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B8" w:rsidRPr="00AA0D5F" w:rsidRDefault="00834F38" w:rsidP="00AA0D5F">
      <w:pPr>
        <w:pStyle w:val="Heading3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0" w:name="_nz06sk4e3yn1"/>
      <w:bookmarkEnd w:id="0"/>
      <w:r w:rsidRPr="00AA0D5F">
        <w:rPr>
          <w:rFonts w:ascii="Times New Roman" w:hAnsi="Times New Roman" w:cs="Times New Roman"/>
          <w:b/>
          <w:sz w:val="32"/>
          <w:szCs w:val="32"/>
        </w:rPr>
        <w:t>Теоретическая и справочная информация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Физический диск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Логический</w:t>
      </w:r>
      <w:r w:rsidRPr="00AA0D5F">
        <w:rPr>
          <w:rFonts w:ascii="Times New Roman" w:hAnsi="Times New Roman" w:cs="Times New Roman"/>
          <w:b/>
          <w:sz w:val="20"/>
          <w:szCs w:val="20"/>
        </w:rPr>
        <w:t xml:space="preserve"> диск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</w:t>
      </w:r>
      <w:r w:rsidRPr="00AA0D5F">
        <w:rPr>
          <w:rFonts w:ascii="Times New Roman" w:hAnsi="Times New Roman" w:cs="Times New Roman"/>
          <w:sz w:val="20"/>
          <w:szCs w:val="20"/>
        </w:rPr>
        <w:t>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</w:t>
      </w:r>
      <w:r w:rsidRPr="00AA0D5F">
        <w:rPr>
          <w:rFonts w:ascii="Times New Roman" w:hAnsi="Times New Roman" w:cs="Times New Roman"/>
          <w:sz w:val="20"/>
          <w:szCs w:val="20"/>
        </w:rPr>
        <w:t>атора).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Файл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</w:t>
      </w:r>
      <w:r w:rsidRPr="00AA0D5F">
        <w:rPr>
          <w:rFonts w:ascii="Times New Roman" w:hAnsi="Times New Roman" w:cs="Times New Roman"/>
          <w:sz w:val="20"/>
          <w:szCs w:val="20"/>
        </w:rPr>
        <w:t xml:space="preserve">змере файла 10 байт он займёт 1 кластер, при размере 4097 байт - 2 кластера, и т. д.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Каталог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Именование файлов</w:t>
      </w:r>
      <w:r w:rsidRPr="00AA0D5F">
        <w:rPr>
          <w:rFonts w:ascii="Times New Roman" w:hAnsi="Times New Roman" w:cs="Times New Roman"/>
          <w:sz w:val="20"/>
          <w:szCs w:val="20"/>
        </w:rPr>
        <w:t>. В ОС DOS и Windows имена файлов явл</w:t>
      </w:r>
      <w:r w:rsidRPr="00AA0D5F">
        <w:rPr>
          <w:rFonts w:ascii="Times New Roman" w:hAnsi="Times New Roman" w:cs="Times New Roman"/>
          <w:sz w:val="20"/>
          <w:szCs w:val="20"/>
        </w:rPr>
        <w:t>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</w:t>
      </w:r>
      <w:r w:rsidRPr="00AA0D5F">
        <w:rPr>
          <w:rFonts w:ascii="Times New Roman" w:hAnsi="Times New Roman" w:cs="Times New Roman"/>
          <w:sz w:val="20"/>
          <w:szCs w:val="20"/>
        </w:rPr>
        <w:t xml:space="preserve">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Файловая система</w:t>
      </w:r>
      <w:r w:rsidRPr="00AA0D5F">
        <w:rPr>
          <w:rFonts w:ascii="Times New Roman" w:hAnsi="Times New Roman" w:cs="Times New Roman"/>
          <w:sz w:val="20"/>
          <w:szCs w:val="20"/>
        </w:rPr>
        <w:t xml:space="preserve"> — способ организации, хранения и</w:t>
      </w:r>
      <w:r w:rsidRPr="00AA0D5F">
        <w:rPr>
          <w:rFonts w:ascii="Times New Roman" w:hAnsi="Times New Roman" w:cs="Times New Roman"/>
          <w:sz w:val="20"/>
          <w:szCs w:val="20"/>
        </w:rPr>
        <w:t xml:space="preserve"> именования данных на диске (в первую очередь - распределения файлов по кластерам). Главный “файл” любого логического диска - </w:t>
      </w:r>
      <w:r w:rsidRPr="00AA0D5F">
        <w:rPr>
          <w:rFonts w:ascii="Times New Roman" w:hAnsi="Times New Roman" w:cs="Times New Roman"/>
          <w:b/>
          <w:sz w:val="20"/>
          <w:szCs w:val="20"/>
        </w:rPr>
        <w:t>корневой каталог</w:t>
      </w:r>
      <w:r w:rsidRPr="00AA0D5F">
        <w:rPr>
          <w:rFonts w:ascii="Times New Roman" w:hAnsi="Times New Roman" w:cs="Times New Roman"/>
          <w:sz w:val="20"/>
          <w:szCs w:val="20"/>
        </w:rPr>
        <w:t>. Расположен по фиксированному адресу и не может быть удалён. Все прочие файлы и каталоги могут быть удалены, пере</w:t>
      </w:r>
      <w:r w:rsidRPr="00AA0D5F">
        <w:rPr>
          <w:rFonts w:ascii="Times New Roman" w:hAnsi="Times New Roman" w:cs="Times New Roman"/>
          <w:sz w:val="20"/>
          <w:szCs w:val="20"/>
        </w:rPr>
        <w:t xml:space="preserve">именованы, перемещены. Любой файл или каталог идентифицируется путём к нему.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Текущий каталог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b/>
          <w:sz w:val="20"/>
          <w:szCs w:val="20"/>
        </w:rPr>
        <w:t>Текущий диск</w:t>
      </w:r>
      <w:r w:rsidRPr="00AA0D5F">
        <w:rPr>
          <w:rFonts w:ascii="Times New Roman" w:hAnsi="Times New Roman" w:cs="Times New Roman"/>
          <w:sz w:val="20"/>
          <w:szCs w:val="20"/>
        </w:rPr>
        <w:t xml:space="preserve"> - логический диск, на </w:t>
      </w:r>
      <w:r w:rsidRPr="00AA0D5F">
        <w:rPr>
          <w:rFonts w:ascii="Times New Roman" w:hAnsi="Times New Roman" w:cs="Times New Roman"/>
          <w:sz w:val="20"/>
          <w:szCs w:val="20"/>
        </w:rPr>
        <w:t>котором расположен текущий каталог.</w:t>
      </w:r>
    </w:p>
    <w:p w:rsidR="00253E6E" w:rsidRPr="00AA0D5F" w:rsidRDefault="00253E6E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834F38" w:rsidP="00AA0D5F">
      <w:pPr>
        <w:pStyle w:val="Heading3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1" w:name="_53bx8q66vrdy"/>
      <w:bookmarkEnd w:id="1"/>
      <w:r w:rsidRPr="00AA0D5F">
        <w:rPr>
          <w:rFonts w:ascii="Times New Roman" w:hAnsi="Times New Roman" w:cs="Times New Roman"/>
          <w:b/>
          <w:sz w:val="32"/>
          <w:szCs w:val="32"/>
        </w:rPr>
        <w:t xml:space="preserve">Практическое задание по Проводнику Windows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1. Создайте текстовый файл двумя способами</w:t>
      </w:r>
      <w:r w:rsidRPr="00AA0D5F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253E6E" w:rsidRPr="00AA0D5F" w:rsidRDefault="00253E6E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3882788" cy="228653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51" cy="22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6E" w:rsidRPr="00AA0D5F" w:rsidRDefault="00253E6E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253E6E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2688590" cy="2988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 xml:space="preserve">2. Скопируйте файл средствами Проводника 4 различными способами.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1)</w:t>
      </w:r>
      <w:r w:rsidR="0085174D" w:rsidRPr="00AA0D5F">
        <w:rPr>
          <w:rFonts w:ascii="Times New Roman" w:hAnsi="Times New Roman" w:cs="Times New Roman"/>
          <w:noProof/>
          <w:sz w:val="20"/>
          <w:szCs w:val="20"/>
          <w:lang w:val="ru-RU" w:eastAsia="en-US" w:bidi="ar-SA"/>
        </w:rPr>
        <w:t xml:space="preserve"> </w:t>
      </w:r>
      <w:r w:rsidR="0085174D"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 wp14:anchorId="74E4CE10" wp14:editId="35459E38">
            <wp:extent cx="1882529" cy="8598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166" cy="8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2)</w:t>
      </w:r>
      <w:r w:rsidR="0085174D"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1719618" cy="25004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221" cy="251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3)ctrl+перемещать</w:t>
      </w:r>
    </w:p>
    <w:p w:rsidR="002420B8" w:rsidRPr="00AA0D5F" w:rsidRDefault="0085174D" w:rsidP="00AA0D5F">
      <w:pPr>
        <w:pStyle w:val="LO-normal"/>
        <w:rPr>
          <w:rFonts w:ascii="Times New Roman" w:hAnsi="Times New Roman" w:cs="Times New Roman"/>
          <w:sz w:val="20"/>
          <w:szCs w:val="20"/>
          <w:lang w:val="vi-VN"/>
        </w:rPr>
      </w:pPr>
      <w:r w:rsidRPr="00AA0D5F">
        <w:rPr>
          <w:rFonts w:ascii="Times New Roman" w:hAnsi="Times New Roman" w:cs="Times New Roman"/>
          <w:sz w:val="20"/>
          <w:szCs w:val="20"/>
        </w:rPr>
        <w:t xml:space="preserve">4) </w:t>
      </w:r>
      <w:r w:rsidRPr="00AA0D5F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AA0D5F">
        <w:rPr>
          <w:rFonts w:ascii="Times New Roman" w:hAnsi="Times New Roman" w:cs="Times New Roman"/>
          <w:sz w:val="20"/>
          <w:szCs w:val="20"/>
        </w:rPr>
        <w:t>онтр</w:t>
      </w:r>
      <w:r w:rsidR="003C7CD5" w:rsidRPr="00AA0D5F">
        <w:rPr>
          <w:rFonts w:ascii="Times New Roman" w:hAnsi="Times New Roman" w:cs="Times New Roman"/>
          <w:sz w:val="20"/>
          <w:szCs w:val="20"/>
          <w:lang w:val="vi-VN"/>
        </w:rPr>
        <w:t xml:space="preserve"> +</w:t>
      </w:r>
      <w:r w:rsidRPr="00AA0D5F">
        <w:rPr>
          <w:rFonts w:ascii="Times New Roman" w:hAnsi="Times New Roman" w:cs="Times New Roman"/>
          <w:sz w:val="20"/>
          <w:szCs w:val="20"/>
        </w:rPr>
        <w:t xml:space="preserve"> </w:t>
      </w:r>
      <w:r w:rsidRPr="00AA0D5F">
        <w:rPr>
          <w:rFonts w:ascii="Times New Roman" w:hAnsi="Times New Roman" w:cs="Times New Roman"/>
          <w:sz w:val="20"/>
          <w:szCs w:val="20"/>
          <w:lang w:val="vi-VN"/>
        </w:rPr>
        <w:t>C</w:t>
      </w:r>
      <w:r w:rsidRPr="00AA0D5F">
        <w:rPr>
          <w:rFonts w:ascii="Times New Roman" w:hAnsi="Times New Roman" w:cs="Times New Roman"/>
          <w:sz w:val="20"/>
          <w:szCs w:val="20"/>
        </w:rPr>
        <w:t xml:space="preserve">  и </w:t>
      </w:r>
      <w:r w:rsidRPr="00AA0D5F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AA0D5F">
        <w:rPr>
          <w:rFonts w:ascii="Times New Roman" w:hAnsi="Times New Roman" w:cs="Times New Roman"/>
          <w:sz w:val="20"/>
          <w:szCs w:val="20"/>
        </w:rPr>
        <w:t xml:space="preserve">онтр </w:t>
      </w:r>
      <w:r w:rsidR="003C7CD5" w:rsidRPr="00AA0D5F">
        <w:rPr>
          <w:rFonts w:ascii="Times New Roman" w:hAnsi="Times New Roman" w:cs="Times New Roman"/>
          <w:sz w:val="20"/>
          <w:szCs w:val="20"/>
          <w:lang w:val="vi-VN"/>
        </w:rPr>
        <w:t xml:space="preserve">+ </w:t>
      </w:r>
      <w:r w:rsidRPr="00AA0D5F">
        <w:rPr>
          <w:rFonts w:ascii="Times New Roman" w:hAnsi="Times New Roman" w:cs="Times New Roman"/>
          <w:sz w:val="20"/>
          <w:szCs w:val="20"/>
          <w:lang w:val="vi-VN"/>
        </w:rPr>
        <w:t>V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3. Переимену</w:t>
      </w: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йте файл двумя различными способами.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sz w:val="20"/>
          <w:szCs w:val="20"/>
        </w:rPr>
        <w:t>1)</w:t>
      </w:r>
      <w:r w:rsidR="002931FC" w:rsidRPr="00AA0D5F">
        <w:rPr>
          <w:rFonts w:ascii="Times New Roman" w:hAnsi="Times New Roman" w:cs="Times New Roman"/>
          <w:i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962025" cy="70294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  <w:lang w:val="en-US"/>
        </w:rPr>
      </w:pPr>
      <w:r w:rsidRPr="00AA0D5F">
        <w:rPr>
          <w:rFonts w:ascii="Times New Roman" w:hAnsi="Times New Roman" w:cs="Times New Roman"/>
          <w:i/>
          <w:sz w:val="20"/>
          <w:szCs w:val="20"/>
        </w:rPr>
        <w:lastRenderedPageBreak/>
        <w:t>2)</w:t>
      </w:r>
      <w:r w:rsidR="002931FC" w:rsidRPr="00AA0D5F">
        <w:rPr>
          <w:rFonts w:ascii="Times New Roman" w:hAnsi="Times New Roman" w:cs="Times New Roman"/>
          <w:i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2170289" cy="32004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21" cy="32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4. Переместите файл двумя различными способами.</w:t>
      </w:r>
      <w:r w:rsidRPr="00AA0D5F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2931FC" w:rsidRPr="00AA0D5F" w:rsidRDefault="002931FC" w:rsidP="00AA0D5F">
      <w:pPr>
        <w:pStyle w:val="LO-normal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зажать левую кнопку и перенести</w:t>
      </w:r>
    </w:p>
    <w:p w:rsidR="002420B8" w:rsidRPr="00AA0D5F" w:rsidRDefault="002931FC" w:rsidP="00AA0D5F">
      <w:pPr>
        <w:pStyle w:val="LO-normal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894080" cy="6889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5. Удалите файл 3 различными способами.</w:t>
      </w:r>
    </w:p>
    <w:p w:rsidR="002420B8" w:rsidRPr="00AA0D5F" w:rsidRDefault="002931FC" w:rsidP="00AA0D5F">
      <w:pPr>
        <w:pStyle w:val="LO-normal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834F38" w:rsidRPr="00AA0D5F">
        <w:rPr>
          <w:rFonts w:ascii="Times New Roman" w:hAnsi="Times New Roman" w:cs="Times New Roman"/>
          <w:sz w:val="20"/>
          <w:szCs w:val="20"/>
        </w:rPr>
        <w:t>ыделить и нажать delete</w:t>
      </w:r>
    </w:p>
    <w:p w:rsidR="002420B8" w:rsidRPr="00AA0D5F" w:rsidRDefault="002931FC" w:rsidP="00AA0D5F">
      <w:pPr>
        <w:pStyle w:val="LO-normal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921385" cy="532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B8" w:rsidRPr="00AA0D5F" w:rsidRDefault="003A1E5D" w:rsidP="00AA0D5F">
      <w:pPr>
        <w:pStyle w:val="LO-normal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834F38" w:rsidRPr="00AA0D5F">
        <w:rPr>
          <w:rFonts w:ascii="Times New Roman" w:hAnsi="Times New Roman" w:cs="Times New Roman"/>
          <w:sz w:val="20"/>
          <w:szCs w:val="20"/>
        </w:rPr>
        <w:t>онтр + D</w:t>
      </w:r>
    </w:p>
    <w:p w:rsidR="002420B8" w:rsidRPr="00AA0D5F" w:rsidRDefault="002420B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7451F0" w:rsidRDefault="00834F38" w:rsidP="00AA0D5F">
      <w:pPr>
        <w:pStyle w:val="LO-normal"/>
        <w:rPr>
          <w:rFonts w:ascii="Times New Roman" w:hAnsi="Times New Roman" w:cs="Times New Roman"/>
          <w:b/>
          <w:sz w:val="24"/>
          <w:szCs w:val="24"/>
        </w:rPr>
      </w:pPr>
      <w:r w:rsidRPr="007451F0">
        <w:rPr>
          <w:rFonts w:ascii="Times New Roman" w:hAnsi="Times New Roman" w:cs="Times New Roman"/>
          <w:b/>
          <w:sz w:val="24"/>
          <w:szCs w:val="24"/>
        </w:rPr>
        <w:t xml:space="preserve">Список команд для самостоятельного изучения: </w:t>
      </w:r>
    </w:p>
    <w:tbl>
      <w:tblPr>
        <w:tblW w:w="906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7796"/>
      </w:tblGrid>
      <w:tr w:rsidR="007451F0" w:rsidRPr="00AA0D5F" w:rsidTr="00E472EF">
        <w:trPr>
          <w:trHeight w:val="402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Для получения сведений об определенной команде наберите help &lt;имя команды&gt;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 сообщений и переключение режима отображения команд на экране.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cls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Очищает содержимое экрана.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exit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Завершает программу CMD.EXE (интерпретатор команд) или текущий пакетный файл-сценарий.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dir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 списка файлов и подкаталогов в указанном каталоге.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Выводит имя или изменяет текущий каталог.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copy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Копирование одного или нескольких файлов в другое место.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Чтобы объединить файлы, укажите один конечный и несколько исходных файлов,</w:t>
            </w:r>
            <w:r w:rsidRPr="00AA0D5F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используя подстановочные знаки или формат "файл1+файл2+файл3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move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Перемещение файлов и переименование файлов и папок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Перемещение одного или более файлов: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MOVE [/Y | /-Y] [диск:][путь]имя_файла1[,...] назначение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Переименование папки: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MOVE [/Y | /-Y] [диск:][путь]имя_папки новое_имя_папки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ren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Переименование одного или нескольких файлов.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Удаление одного или нескольких файлов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Создание каталога.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rd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Удаление каталога.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more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Последовательный вывод данных по частям размером в один экран.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 или задание пути поиска исполняемых файлов.</w:t>
            </w:r>
          </w:p>
        </w:tc>
      </w:tr>
      <w:tr w:rsidR="007451F0" w:rsidRPr="00AA0D5F" w:rsidTr="00E472EF">
        <w:trPr>
          <w:trHeight w:val="63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 содержимого одного или нескольких текстовых файлов.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Изменение командной строки cmd.exe.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Вывод, задание и удаление переменных среды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cmd.exe.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Сравнение двух файлов или двух наборов файлов</w:t>
            </w:r>
          </w:p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и вывод различий между ними.</w:t>
            </w:r>
          </w:p>
        </w:tc>
      </w:tr>
      <w:tr w:rsidR="007451F0" w:rsidRPr="00AA0D5F" w:rsidTr="00E472EF">
        <w:trPr>
          <w:trHeight w:val="44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Поиск текстовой строки в одном или нескольких файлах.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Изменение заголовка окна командной строки.</w:t>
            </w:r>
          </w:p>
        </w:tc>
      </w:tr>
      <w:tr w:rsidR="007451F0" w:rsidRPr="00AA0D5F" w:rsidTr="00E472EF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C922A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51F0" w:rsidRPr="00AA0D5F" w:rsidRDefault="007451F0" w:rsidP="000B784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0D5F">
              <w:rPr>
                <w:rFonts w:ascii="Times New Roman" w:hAnsi="Times New Roman" w:cs="Times New Roman"/>
                <w:sz w:val="20"/>
                <w:szCs w:val="20"/>
              </w:rPr>
              <w:t>Вывод версии Windows.</w:t>
            </w:r>
          </w:p>
        </w:tc>
      </w:tr>
    </w:tbl>
    <w:p w:rsidR="002420B8" w:rsidRPr="00AA0D5F" w:rsidRDefault="002420B8" w:rsidP="00AA0D5F">
      <w:pPr>
        <w:pStyle w:val="Heading3"/>
        <w:spacing w:before="0" w:after="0"/>
        <w:rPr>
          <w:rFonts w:ascii="Times New Roman" w:hAnsi="Times New Roman" w:cs="Times New Roman"/>
          <w:b/>
          <w:sz w:val="20"/>
          <w:szCs w:val="20"/>
        </w:rPr>
      </w:pPr>
    </w:p>
    <w:p w:rsidR="002420B8" w:rsidRPr="00AA0D5F" w:rsidRDefault="00834F38" w:rsidP="00AA0D5F">
      <w:pPr>
        <w:pStyle w:val="Heading3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2" w:name="_vyzc9ux2clp31"/>
      <w:bookmarkEnd w:id="2"/>
      <w:r w:rsidRPr="00AA0D5F">
        <w:rPr>
          <w:rFonts w:ascii="Times New Roman" w:hAnsi="Times New Roman" w:cs="Times New Roman"/>
          <w:b/>
          <w:sz w:val="32"/>
          <w:szCs w:val="32"/>
        </w:rPr>
        <w:t xml:space="preserve">Контрольные вопросы 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6B53E7">
        <w:rPr>
          <w:rFonts w:ascii="Times New Roman" w:hAnsi="Times New Roman" w:cs="Times New Roman"/>
          <w:i/>
          <w:color w:val="0000FF"/>
          <w:sz w:val="20"/>
          <w:szCs w:val="20"/>
        </w:rPr>
        <w:t>1. Вопросы по теоретическим сведениям</w:t>
      </w:r>
      <w:r w:rsidRPr="00AA0D5F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2420B8" w:rsidRDefault="00834F38" w:rsidP="00AA0D5F">
      <w:pPr>
        <w:pStyle w:val="LO-normal"/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2. Как узнать содержимое переменной PATH?</w:t>
      </w:r>
      <w:r w:rsidRPr="00AA0D5F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FA683E" w:rsidRDefault="00FA683E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 w:bidi="ar-SA"/>
        </w:rPr>
        <w:drawing>
          <wp:inline distT="0" distB="0" distL="0" distR="0" wp14:anchorId="370E9E87" wp14:editId="7C06D0C2">
            <wp:extent cx="5731510" cy="7950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3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bookmarkStart w:id="3" w:name="_GoBack"/>
      <w:bookmarkEnd w:id="3"/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 xml:space="preserve">3. Как сформировать файл 3.txt, объединив в нём содержимое файлов 1.txt и 2.txt? </w:t>
      </w:r>
    </w:p>
    <w:p w:rsidR="002420B8" w:rsidRPr="00AA0D5F" w:rsidRDefault="00FE2E92" w:rsidP="00FE2E92">
      <w:pPr>
        <w:pStyle w:val="LO-normal"/>
        <w:tabs>
          <w:tab w:val="left" w:pos="516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 w:bidi="ar-SA"/>
        </w:rPr>
        <w:drawing>
          <wp:inline distT="0" distB="0" distL="0" distR="0" wp14:anchorId="484C8A4F" wp14:editId="7DA4FAE5">
            <wp:extent cx="2531660" cy="1483787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236" cy="14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2" w:rsidRDefault="00FE2E92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3295650" cy="6280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92" w:rsidRDefault="00FE2E92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3EADC42" wp14:editId="438A3409">
            <wp:extent cx="1323975" cy="952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2" w:rsidRDefault="00FE2E92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4. Зачем нужна команда more?</w:t>
      </w:r>
      <w:r w:rsidRPr="00AA0D5F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color w:val="000000"/>
          <w:sz w:val="20"/>
          <w:szCs w:val="20"/>
        </w:rPr>
        <w:t>Команда MORE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 xml:space="preserve">существует во всех операционных системах 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Windows и предназначена для постраничного вывода текстовых данных в окне консоли.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Формат командной строки: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MORE [/E [/C] [/P] [/S] [/Tn] [+n]] &lt; [диск:][путь]имя_файла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br/>
        <w:t>имя_команды | MORE [/E [/C] [/P] [/S] [/Tn] [+n]]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br/>
        <w:t>MORE /E [/C] [/P] [/S] [/Tn] [+n] [фай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лы]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br/>
        <w:t>Параметры командной строки: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[диск:][путь]имя_файла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Файл, отображаемый по фрагментам.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имя_команды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Команда, вывод которой отображается на экране.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/E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Разрешение использования дополнительных возможностей.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/C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Очистка экрана перед выводом каждой стра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ницы.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/P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Учет символов перевода страницы.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/S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Сжатие нескольких пустых строк в одну строку.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/Tn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Замена символов табуляции n пробелами (по умолчанию n = 8).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Стандартный набор ключей можно поместить в переменную среды MORE.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+n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Начало вывода первого фа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йла со строки с номером n.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файлы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- Список отображаемых файлов. Для разделения имен файлов в списке используйте пробелы.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Если использование дополнительных возможностей разрешено, в ответ на приглашение -- More -- можно вводить следующие команды: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P n - Вывод</w:t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 xml:space="preserve"> следующих n строк.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S n - Пропуск следующих n строк.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F - Вывод следующего файла.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Q - Завершение работы.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= - Вывод номера строки.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? - Вывод строки подсказки.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Пробел - Вывод следующей страницы.</w:t>
      </w:r>
      <w:r w:rsidRPr="00AA0D5F">
        <w:rPr>
          <w:rFonts w:ascii="Times New Roman" w:hAnsi="Times New Roman" w:cs="Times New Roman"/>
          <w:sz w:val="20"/>
          <w:szCs w:val="20"/>
        </w:rPr>
        <w:br/>
      </w:r>
      <w:r w:rsidRPr="00AA0D5F">
        <w:rPr>
          <w:rFonts w:ascii="Times New Roman" w:hAnsi="Times New Roman" w:cs="Times New Roman"/>
          <w:color w:val="000000"/>
          <w:sz w:val="20"/>
          <w:szCs w:val="20"/>
        </w:rPr>
        <w:t>ENTER - Вывод следующей строки.</w:t>
      </w:r>
    </w:p>
    <w:p w:rsidR="002420B8" w:rsidRPr="00AA0D5F" w:rsidRDefault="002420B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 xml:space="preserve">5. Чем отличаются </w:t>
      </w: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переименование и перемещение?</w:t>
      </w:r>
    </w:p>
    <w:p w:rsidR="002420B8" w:rsidRPr="004547EA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4547EA">
        <w:rPr>
          <w:rFonts w:ascii="Times New Roman" w:hAnsi="Times New Roman" w:cs="Times New Roman"/>
          <w:sz w:val="20"/>
          <w:szCs w:val="20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 w:rsidR="002420B8" w:rsidRPr="00AA0D5F" w:rsidRDefault="002420B8" w:rsidP="00AA0D5F">
      <w:pPr>
        <w:pStyle w:val="LO-normal"/>
        <w:rPr>
          <w:rFonts w:ascii="Times New Roman" w:hAnsi="Times New Roman" w:cs="Times New Roman"/>
          <w:color w:val="333333"/>
          <w:sz w:val="20"/>
          <w:szCs w:val="20"/>
          <w:highlight w:val="white"/>
        </w:rPr>
      </w:pP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>6. Как вызываемая программа различает ключи и параметры? Как задать путь к файлу, если он содержит пробел?</w:t>
      </w: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ключи через слеш пишутся</w:t>
      </w:r>
      <w:r w:rsidRPr="00AA0D5F">
        <w:rPr>
          <w:rFonts w:ascii="Times New Roman" w:hAnsi="Times New Roman" w:cs="Times New Roman"/>
          <w:sz w:val="20"/>
          <w:szCs w:val="20"/>
        </w:rPr>
        <w:br/>
        <w:t>а параметры просто, в правильном порядке!</w:t>
      </w:r>
    </w:p>
    <w:p w:rsidR="002420B8" w:rsidRPr="00AA0D5F" w:rsidRDefault="002420B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834F3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i/>
          <w:color w:val="0000FF"/>
          <w:sz w:val="20"/>
          <w:szCs w:val="20"/>
        </w:rPr>
        <w:t xml:space="preserve"> Как задать путь к файлу, если он содержит пробел?</w:t>
      </w: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Команда CHDIR перестает расс</w:t>
      </w:r>
      <w:r w:rsidRPr="00AA0D5F">
        <w:rPr>
          <w:rFonts w:ascii="Times New Roman" w:hAnsi="Times New Roman" w:cs="Times New Roman"/>
          <w:sz w:val="20"/>
          <w:szCs w:val="20"/>
        </w:rPr>
        <w:t>матривать пробелы как разделители, что позволяет</w:t>
      </w: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перейти в подкаталог, имя которого содержит пробелы, не заключая все имя</w:t>
      </w: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A0D5F">
        <w:rPr>
          <w:rFonts w:ascii="Times New Roman" w:hAnsi="Times New Roman" w:cs="Times New Roman"/>
          <w:sz w:val="20"/>
          <w:szCs w:val="20"/>
        </w:rPr>
        <w:t>каталога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0D5F">
        <w:rPr>
          <w:rFonts w:ascii="Times New Roman" w:hAnsi="Times New Roman" w:cs="Times New Roman"/>
          <w:sz w:val="20"/>
          <w:szCs w:val="20"/>
        </w:rPr>
        <w:t>в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0D5F">
        <w:rPr>
          <w:rFonts w:ascii="Times New Roman" w:hAnsi="Times New Roman" w:cs="Times New Roman"/>
          <w:sz w:val="20"/>
          <w:szCs w:val="20"/>
        </w:rPr>
        <w:t>кавычки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 xml:space="preserve">.  </w:t>
      </w:r>
      <w:r w:rsidRPr="00AA0D5F">
        <w:rPr>
          <w:rFonts w:ascii="Times New Roman" w:hAnsi="Times New Roman" w:cs="Times New Roman"/>
          <w:sz w:val="20"/>
          <w:szCs w:val="20"/>
        </w:rPr>
        <w:t>Например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420B8" w:rsidRPr="00AA0D5F" w:rsidRDefault="002420B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A0D5F">
        <w:rPr>
          <w:rFonts w:ascii="Times New Roman" w:hAnsi="Times New Roman" w:cs="Times New Roman"/>
          <w:sz w:val="20"/>
          <w:szCs w:val="20"/>
          <w:lang w:val="en-US"/>
        </w:rPr>
        <w:t xml:space="preserve">    cd \</w:t>
      </w:r>
      <w:proofErr w:type="spellStart"/>
      <w:r w:rsidRPr="00AA0D5F">
        <w:rPr>
          <w:rFonts w:ascii="Times New Roman" w:hAnsi="Times New Roman" w:cs="Times New Roman"/>
          <w:sz w:val="20"/>
          <w:szCs w:val="20"/>
          <w:lang w:val="en-US"/>
        </w:rPr>
        <w:t>winnt</w:t>
      </w:r>
      <w:proofErr w:type="spellEnd"/>
      <w:r w:rsidRPr="00AA0D5F">
        <w:rPr>
          <w:rFonts w:ascii="Times New Roman" w:hAnsi="Times New Roman" w:cs="Times New Roman"/>
          <w:sz w:val="20"/>
          <w:szCs w:val="20"/>
          <w:lang w:val="en-US"/>
        </w:rPr>
        <w:t>\profiles\username\programs\start menu</w:t>
      </w:r>
    </w:p>
    <w:p w:rsidR="002420B8" w:rsidRPr="00AA0D5F" w:rsidRDefault="002420B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t>приводит к тому же результату, что и:</w:t>
      </w:r>
    </w:p>
    <w:p w:rsidR="002420B8" w:rsidRPr="00AA0D5F" w:rsidRDefault="002420B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A0D5F">
        <w:rPr>
          <w:rFonts w:ascii="Times New Roman" w:hAnsi="Times New Roman" w:cs="Times New Roman"/>
          <w:sz w:val="20"/>
          <w:szCs w:val="20"/>
        </w:rPr>
        <w:t xml:space="preserve">    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>cd "\</w:t>
      </w:r>
      <w:proofErr w:type="spellStart"/>
      <w:r w:rsidRPr="00AA0D5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AA0D5F">
        <w:rPr>
          <w:rFonts w:ascii="Times New Roman" w:hAnsi="Times New Roman" w:cs="Times New Roman"/>
          <w:sz w:val="20"/>
          <w:szCs w:val="20"/>
          <w:lang w:val="en-US"/>
        </w:rPr>
        <w:t>innt</w:t>
      </w:r>
      <w:proofErr w:type="spellEnd"/>
      <w:r w:rsidRPr="00AA0D5F">
        <w:rPr>
          <w:rFonts w:ascii="Times New Roman" w:hAnsi="Times New Roman" w:cs="Times New Roman"/>
          <w:sz w:val="20"/>
          <w:szCs w:val="20"/>
          <w:lang w:val="en-US"/>
        </w:rPr>
        <w:t>\profiles\username\programs\start menu"</w:t>
      </w:r>
    </w:p>
    <w:p w:rsidR="002420B8" w:rsidRPr="00AA0D5F" w:rsidRDefault="002420B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420B8" w:rsidRPr="00AA0D5F" w:rsidRDefault="00834F38" w:rsidP="00AA0D5F">
      <w:pPr>
        <w:pStyle w:val="LO-normal"/>
        <w:widowControl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0D5F">
        <w:rPr>
          <w:rFonts w:ascii="Times New Roman" w:hAnsi="Times New Roman" w:cs="Times New Roman"/>
          <w:sz w:val="20"/>
          <w:szCs w:val="20"/>
        </w:rPr>
        <w:lastRenderedPageBreak/>
        <w:t>При отключении расширенной обработки команд используется только второй вариант.</w:t>
      </w:r>
    </w:p>
    <w:p w:rsidR="002420B8" w:rsidRPr="00AA0D5F" w:rsidRDefault="002420B8" w:rsidP="00AA0D5F">
      <w:pPr>
        <w:pStyle w:val="LO-normal"/>
        <w:rPr>
          <w:rFonts w:ascii="Times New Roman" w:hAnsi="Times New Roman" w:cs="Times New Roman"/>
          <w:sz w:val="20"/>
          <w:szCs w:val="20"/>
        </w:rPr>
      </w:pPr>
    </w:p>
    <w:sectPr w:rsidR="002420B8" w:rsidRPr="00AA0D5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6D48"/>
    <w:multiLevelType w:val="multilevel"/>
    <w:tmpl w:val="588ED5D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53A3AD7"/>
    <w:multiLevelType w:val="multilevel"/>
    <w:tmpl w:val="15802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D82E33"/>
    <w:multiLevelType w:val="multilevel"/>
    <w:tmpl w:val="32589FD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B8"/>
    <w:rsid w:val="000B7845"/>
    <w:rsid w:val="002420B8"/>
    <w:rsid w:val="00253E6E"/>
    <w:rsid w:val="002931FC"/>
    <w:rsid w:val="003A1E5D"/>
    <w:rsid w:val="003C7CD5"/>
    <w:rsid w:val="004547EA"/>
    <w:rsid w:val="006B53E7"/>
    <w:rsid w:val="007451F0"/>
    <w:rsid w:val="00834F38"/>
    <w:rsid w:val="0085174D"/>
    <w:rsid w:val="009C46A5"/>
    <w:rsid w:val="00A2701F"/>
    <w:rsid w:val="00AA0D5F"/>
    <w:rsid w:val="00C922A2"/>
    <w:rsid w:val="00E472EF"/>
    <w:rsid w:val="00FA683E"/>
    <w:rsid w:val="00FD68BB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7200"/>
  <w15:docId w15:val="{385D1601-BEB1-4F53-B802-9649BE36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44</cp:revision>
  <dcterms:created xsi:type="dcterms:W3CDTF">2022-02-14T19:26:00Z</dcterms:created>
  <dcterms:modified xsi:type="dcterms:W3CDTF">2022-02-14T19:51:00Z</dcterms:modified>
  <dc:language>en-US</dc:language>
</cp:coreProperties>
</file>