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nz06sk4e3yn1" w:id="0"/>
      <w:bookmarkEnd w:id="0"/>
      <w:r w:rsidDel="00000000" w:rsidR="00000000" w:rsidRPr="00000000">
        <w:rPr>
          <w:b w:val="1"/>
          <w:rtl w:val="0"/>
        </w:rPr>
        <w:t xml:space="preserve">Теоретическая и справочная информация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Физический диск</w:t>
      </w:r>
      <w:r w:rsidDel="00000000" w:rsidR="00000000" w:rsidRPr="00000000">
        <w:rPr>
          <w:rtl w:val="0"/>
        </w:rPr>
        <w:t xml:space="preserve"> - отдельное устройство для долговременного хранения данных. Большинство устройств делится на физические единицы - сектора (блоки размером 512 байт). Для упрощения адресации сектора могут объединяться в кластеры, например, по 8 секторов (4 КБ).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Логический диск</w:t>
      </w:r>
      <w:r w:rsidDel="00000000" w:rsidR="00000000" w:rsidRPr="00000000">
        <w:rPr>
          <w:rtl w:val="0"/>
        </w:rPr>
        <w:t xml:space="preserve"> - концепция организации пространства на физическом диске в ОС DOS, Windows. Обозначаются буквами латинского алфавита. Со времён эпохи дискет и MS-DOS принято, что A: - дисковод 5,25”, B: - дисковод 3,5”, C: - системный логический диск (раздел жёсткого диска, содержащий операционную систему), далее - произвольно. В Windows буквы дисков можно переназначать с помощью системной программы “Управление дисками” (доступна через контекстное меню кнопки Пуск или значка “Мой компьютер” при наличии прав администратора).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Файл</w:t>
      </w:r>
      <w:r w:rsidDel="00000000" w:rsidR="00000000" w:rsidRPr="00000000">
        <w:rPr>
          <w:rtl w:val="0"/>
        </w:rPr>
        <w:t xml:space="preserve"> - поименованное место на диске. Содержимое файла располагается в кластерах логических дисков (не обязательно последовательно) так, что один кластер может принадлежать только одному файлу. Например, при размере кластеров на диске 4096 байт и размере файла 10 байт он займёт 1 кластер, при размере 4097 байт - 2 кластера, и т. д.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Каталог</w:t>
      </w:r>
      <w:r w:rsidDel="00000000" w:rsidR="00000000" w:rsidRPr="00000000">
        <w:rPr>
          <w:rtl w:val="0"/>
        </w:rPr>
        <w:t xml:space="preserve"> - файл специального типа, содержимым которого является список файлов и других каталогов, вложенных в него.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Именование файлов</w:t>
      </w:r>
      <w:r w:rsidDel="00000000" w:rsidR="00000000" w:rsidRPr="00000000">
        <w:rPr>
          <w:rtl w:val="0"/>
        </w:rPr>
        <w:t xml:space="preserve">. В ОС DOS и Windows имена файлов являются регистронезависимыми, то есть abc и ABC - считается одним и тем же именем. При этом в Windows имя хранится в заданном при создании файла регистре, а в DOS - переводится в заглавные буквы. Длина имени DOS ограничена 11 символами: 8 - имя и 3 - расширение. Более длинные имена для совместимости обрезаются до 8 символов либо, если сокращённое имя уже занято, - до меньшего количества, а хвостовые символы заменяются на ~ и уникальное число (1, 2, 3 и т. д.)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Файловая система</w:t>
      </w:r>
      <w:r w:rsidDel="00000000" w:rsidR="00000000" w:rsidRPr="00000000">
        <w:rPr>
          <w:rtl w:val="0"/>
        </w:rPr>
        <w:t xml:space="preserve"> — способ организации, хранения и именования данных на диске (в первую очередь - распределения файлов по кластерам). Главный “файл” любого логического диска - </w:t>
      </w:r>
      <w:r w:rsidDel="00000000" w:rsidR="00000000" w:rsidRPr="00000000">
        <w:rPr>
          <w:b w:val="1"/>
          <w:rtl w:val="0"/>
        </w:rPr>
        <w:t xml:space="preserve">корневой каталог</w:t>
      </w:r>
      <w:r w:rsidDel="00000000" w:rsidR="00000000" w:rsidRPr="00000000">
        <w:rPr>
          <w:rtl w:val="0"/>
        </w:rPr>
        <w:t xml:space="preserve">. Расположен по фиксированному адресу и не может быть удалён. Все прочие файлы и каталоги могут быть удалены, переименованы, перемещены. Любой файл или каталог идентифицируется путём к нему.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Текущий каталог</w:t>
      </w:r>
      <w:r w:rsidDel="00000000" w:rsidR="00000000" w:rsidRPr="00000000">
        <w:rPr>
          <w:rtl w:val="0"/>
        </w:rPr>
        <w:t xml:space="preserve"> - путь к каталогу, который является “рабочим” в настоящий момент. С каждой запущенной программой связан свой текущий каталог.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Текущий диск</w:t>
      </w:r>
      <w:r w:rsidDel="00000000" w:rsidR="00000000" w:rsidRPr="00000000">
        <w:rPr>
          <w:rtl w:val="0"/>
        </w:rPr>
        <w:t xml:space="preserve"> - логический диск, на котором расположен текущий каталог.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53bx8q66vrdy" w:id="1"/>
      <w:bookmarkEnd w:id="1"/>
      <w:r w:rsidDel="00000000" w:rsidR="00000000" w:rsidRPr="00000000">
        <w:rPr>
          <w:b w:val="1"/>
          <w:rtl w:val="0"/>
        </w:rPr>
        <w:t xml:space="preserve">Практическое задание по Проводнику Windows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color w:val="0000ff"/>
          <w:rtl w:val="0"/>
        </w:rPr>
        <w:t xml:space="preserve">1. Создайте текстовый файл двумя способами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61952" cy="193274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952" cy="193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4588" cy="239159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39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2. Скопируйте файл средствами Проводника 4 различными способами.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2380430" cy="100488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430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/>
        <w:drawing>
          <wp:inline distB="114300" distT="114300" distL="114300" distR="114300">
            <wp:extent cx="2423728" cy="2809672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728" cy="280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3)ctrl+перемещать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4)?????????? контр с контр в??????</w:t>
      </w:r>
    </w:p>
    <w:p w:rsidR="00000000" w:rsidDel="00000000" w:rsidP="00000000" w:rsidRDefault="00000000" w:rsidRPr="00000000" w14:paraId="0000001D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3. Переименуйте файл двумя различными способами.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1)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1661636" cy="1078824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1636" cy="107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2)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2348865" cy="3756904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375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color w:val="0000ff"/>
          <w:rtl w:val="0"/>
        </w:rPr>
        <w:t xml:space="preserve">4. Переместите файл двумя различными способами.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зажать левую кнопку и перенести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19338" cy="1095638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5. Удалите файл 3 различными способами.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выделить и нажать delete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23988" cy="90380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90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52663" cy="2523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52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Список команд для самостоятельного изучения: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710"/>
        <w:gridCol w:w="3029"/>
        <w:tblGridChange w:id="0">
          <w:tblGrid>
            <w:gridCol w:w="1290"/>
            <w:gridCol w:w="4710"/>
            <w:gridCol w:w="3029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получения сведений об определенной команде наберите HELP &lt;имя команды&gt;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6096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сообщений и переключение режима отображения команд на экране.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3683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Очищает содержимое экрана.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Завершает программу CMD.EXE (интерпретатор команд) или текущий пакетный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файл-сценарий.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Вывод списка файлов и подкаталогов в указанном каталоге.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Выводит имя или изменяет текущий каталог.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4445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Копирование одного или нескольких файлов в другое место.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Чтобы объединить файлы, укажите один конечный и несколько исходных файлов,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используя подстановочные знаки или формат "файл1+файл2+файл3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Перемещение файлов и переименование файлов и папок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Перемещение одного или более файлов: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MOVE [/Y | /-Y] [диск:][путь]имя_файла1[,...] назначение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Переименование папки: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MOVE [/Y | /-Y] [диск:][путь]имя_папки новое_имя_папки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Переименование одного или нескольких файлов.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Удаление одного или нескольких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каталога.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Удаление каталога.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Последовательный вывод данных по частям размером в один экран.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или задание пути поиска исполняемых файлов.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содержимого одного или нескольких текстовых файлов.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командной строки cmd.exe.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Вывод, задание и удаление переменных среды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cmd.exe.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Сравнение двух файлов или двух наборов файлов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 вывод различий между ними.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текстовой строки в одном или нескольких файлах.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заголовка окна командной строки.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 версии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>
          <w:b w:val="1"/>
        </w:rPr>
      </w:pPr>
      <w:bookmarkStart w:colFirst="0" w:colLast="0" w:name="_vyzc9ux2clp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b w:val="1"/>
        </w:rPr>
      </w:pPr>
      <w:bookmarkStart w:colFirst="0" w:colLast="0" w:name="_vyzc9ux2clp3" w:id="2"/>
      <w:bookmarkEnd w:id="2"/>
      <w:r w:rsidDel="00000000" w:rsidR="00000000" w:rsidRPr="00000000">
        <w:rPr>
          <w:b w:val="1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Вопросы по теоретическим сведениям.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2. Как узнать содержимое переменной PATH?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5731200" cy="838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3. Как сформировать файл 3.txt, объединив в нём содержимое файлов 1.txt и 2.txt?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18954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13144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color w:val="0000ff"/>
          <w:rtl w:val="0"/>
        </w:rPr>
        <w:t xml:space="preserve">4. Зачем нужна команда more?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Перемещение файлов и переименование файлов и папок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Перемещение одного или более файлов: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MOVE [/Y | /-Y] [диск:][путь]имя_файла1[,...] назначение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Переименование папки: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MOVE [/Y | /-Y] [диск:][путь]имя_папки новое_имя_папки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[диск:][путь]имя_файла1 Определяет местоположение файла или файлов, которые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необходимо переместить.re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Назначение              Определяет новое местоположение файла. Назначение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может состоять из буквы диска (с последующим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двоеточием), имени папки или их комбинации. При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перемещении только одного файла, можно указать и его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новое имя, если хотите выполнить его одновременное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переименование при перемещении.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[диск:][путь]имя_папки  Определяет папку, которую необходимо переименовать.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новое_имя_папки         Определяет новое имя папки.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/Y                      Перезаписывать существующие файлы назначения без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предупреждения.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/-Y                     Предупреждать при перезаписи существующего файла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                      назначения.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Ключ /Y может присутствовать в значении переменной среды окружения COPYCMD.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Оно может перекрываться ключом /-Y в командной строке. По умолчанию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используется предупреждение о перезаписи, если только команда MOVE не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выполняется как часть пакетного файла.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5. Чем отличаются переименование и перемещение?</w:t>
      </w:r>
    </w:p>
    <w:p w:rsidR="00000000" w:rsidDel="00000000" w:rsidP="00000000" w:rsidRDefault="00000000" w:rsidRPr="00000000" w14:paraId="000000A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Перемещение отличается от переименования тем, что при перемещении у источника и приёмника обязательно должны отличаться пути (абсолютный и/или относительный). При переименовании различаться может только имя файла/директории. </w:t>
      </w:r>
    </w:p>
    <w:p w:rsidR="00000000" w:rsidDel="00000000" w:rsidP="00000000" w:rsidRDefault="00000000" w:rsidRPr="00000000" w14:paraId="000000A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6. Как вызываемая программа различает ключи и параметры? Как задать путь к файлу, если он содержит пробел?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ключи через слеш пишутся</w:t>
        <w:br w:type="textWrapping"/>
        <w:t xml:space="preserve">а параметры просто, в правильном порядке!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Как задать путь к файлу, если он содержит пробел?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Команда CHDIR перестает рассматривать пробелы как разделители, что позволяет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перейти в подкаталог, имя которого содержит пробелы, не заключая все имя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каталога в кавычки.  Например: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cd \winnt\profiles\username\programs\start menu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приводит к тому же результату, что и: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cd "\winnt\profiles\username\programs\start menu"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При отключении расширенной обработки команд используется только второй вариант.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