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Структура программы на языках С и С++. Функции С и С++. Перегрузка функций в С++. Ссылки.</w:t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Классы и объекты в С++. Определение класса с помощью </w:t>
      </w:r>
      <w:r>
        <w:rPr>
          <w:rFonts w:cs="Times New Roman" w:ascii="Times New Roman" w:hAnsi="Times New Roman"/>
          <w:sz w:val="24"/>
          <w:szCs w:val="24"/>
          <w:lang w:val="en-US"/>
        </w:rPr>
        <w:t>class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struct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union</w:t>
      </w:r>
      <w:r>
        <w:rPr>
          <w:rFonts w:cs="Times New Roman" w:ascii="Times New Roman" w:hAnsi="Times New Roman"/>
          <w:sz w:val="24"/>
          <w:szCs w:val="24"/>
        </w:rPr>
        <w:t>. Ограничение доступа к членам класса в С++. Члены класса и объекта. Методы. Константные члены. Схемы наследования.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Создание и уничтожение объектов в С++. Конструкторы и деструкторы. Виды конструкторов. Раздел инициализации конструкторов. Способы создания объектов.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Наследование в С++. Построение иерархии классов. Выделение общей части группы классов. Расщепление классов.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Множественное наследование. Прямая и косвенная базы. Виртуальное наследование. Понятие доминирования. Порядок создания и уничтожения объектов. Проблемы множественного наследования. Неоднозначности при множественном наследовании.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Полиморфизм в С++. Виртуальные методы. Виртуальные деструкторы. Чисто виртуальные методы. Понятие абстрактного класса. Ошибки возникающие при работе с указателем на базовый класс. Дружественные связи.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Обработка исключительных ситуаций в С++. Проблемы с динамической памятью при обработке исключительных ситуаций. Перегрузка операторов в С++. Правила перегрузки операторов. Операторы .*, -&gt;*. Перегрузка унарных и бинарных операторов. Перегрузка оператора = : копирование, перенос. Перегрузка операторов -&gt;, *, []. Перегрузка операторов ++, --. Операторы приведения типов.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Шаблоны функций и классов в С++. Параметры шаблонов. Специализация шаблонов частичная и полная. Параметры шаблона задаваемые по умолчанию. Шаблоны с переменным числом параметров. Пространства имен.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Приведение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типа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++: static_cast, dynamic_cast, const_cast, reinterpret_cast. </w:t>
      </w:r>
      <w:r>
        <w:rPr>
          <w:rFonts w:cs="Times New Roman" w:ascii="Times New Roman" w:hAnsi="Times New Roman"/>
          <w:sz w:val="24"/>
          <w:szCs w:val="24"/>
        </w:rPr>
        <w:t xml:space="preserve">«Умные указатели» в С++: </w:t>
      </w:r>
      <w:r>
        <w:rPr>
          <w:rFonts w:cs="Times New Roman" w:ascii="Times New Roman" w:hAnsi="Times New Roman"/>
          <w:sz w:val="24"/>
          <w:szCs w:val="24"/>
          <w:lang w:val="en-US"/>
        </w:rPr>
        <w:t>unique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ptr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shared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ptr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weak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ptr</w:t>
      </w:r>
      <w:r>
        <w:rPr>
          <w:rFonts w:cs="Times New Roman" w:ascii="Times New Roman" w:hAnsi="Times New Roman"/>
          <w:sz w:val="24"/>
          <w:szCs w:val="24"/>
        </w:rPr>
        <w:t>. Контейнерные классы и итераторы. Работа с итерато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рами. Цикл </w:t>
      </w:r>
      <w:r>
        <w:rPr>
          <w:rFonts w:cs="Times New Roman" w:ascii="Times New Roman" w:hAnsi="Times New Roman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sz w:val="24"/>
          <w:szCs w:val="24"/>
        </w:rPr>
        <w:t xml:space="preserve"> для работы с контейнерными объектами.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Application>LibreOffice/6.4.7.2$Linux_X86_64 LibreOffice_project/40$Build-2</Application>
  <Pages>1</Pages>
  <Words>230</Words>
  <Characters>1566</Characters>
  <CharactersWithSpaces>1779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2018-06-07T07:44:00Z</dcterms:created>
  <dc:creator>Кирилл</dc:creator>
  <dc:description/>
  <dc:language>en-US</dc:language>
  <cp:lastModifiedBy/>
  <dcterms:modified xsi:type="dcterms:W3CDTF">2022-06-16T07:14:43Z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