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4DA2F" w14:textId="7E04DF88" w:rsidR="0082700B" w:rsidRPr="00E102DD" w:rsidRDefault="0082700B" w:rsidP="0082700B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E102DD">
        <w:rPr>
          <w:rFonts w:ascii="Times New Roman" w:hAnsi="Times New Roman" w:cs="Times New Roman"/>
          <w:i/>
          <w:iCs/>
          <w:sz w:val="36"/>
          <w:szCs w:val="36"/>
          <w:lang w:val="ru-RU"/>
        </w:rPr>
        <w:t>Государственное образовательное учреждение выс</w:t>
      </w:r>
      <w:r w:rsidR="00E102DD">
        <w:rPr>
          <w:rFonts w:ascii="Times New Roman" w:hAnsi="Times New Roman" w:cs="Times New Roman"/>
          <w:i/>
          <w:iCs/>
          <w:sz w:val="36"/>
          <w:szCs w:val="36"/>
          <w:lang w:val="ru-RU"/>
        </w:rPr>
        <w:t>ш</w:t>
      </w:r>
      <w:r w:rsidRPr="00E102DD">
        <w:rPr>
          <w:rFonts w:ascii="Times New Roman" w:hAnsi="Times New Roman" w:cs="Times New Roman"/>
          <w:i/>
          <w:iCs/>
          <w:sz w:val="36"/>
          <w:szCs w:val="36"/>
          <w:lang w:val="ru-RU"/>
        </w:rPr>
        <w:t xml:space="preserve">его </w:t>
      </w:r>
    </w:p>
    <w:p w14:paraId="674A6F7F" w14:textId="7AA2F198" w:rsidR="007359AF" w:rsidRPr="00E102DD" w:rsidRDefault="0082700B" w:rsidP="0082700B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ru-RU"/>
        </w:rPr>
      </w:pPr>
      <w:r w:rsidRPr="00E102DD">
        <w:rPr>
          <w:rFonts w:ascii="Times New Roman" w:hAnsi="Times New Roman" w:cs="Times New Roman"/>
          <w:i/>
          <w:iCs/>
          <w:sz w:val="36"/>
          <w:szCs w:val="36"/>
          <w:lang w:val="ru-RU"/>
        </w:rPr>
        <w:t>профессионального образования</w:t>
      </w:r>
    </w:p>
    <w:p w14:paraId="1A55BF61" w14:textId="77777777" w:rsidR="0082700B" w:rsidRPr="00E102DD" w:rsidRDefault="0082700B" w:rsidP="008270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102DD">
        <w:rPr>
          <w:rFonts w:ascii="Times New Roman" w:hAnsi="Times New Roman" w:cs="Times New Roman"/>
          <w:b/>
          <w:bCs/>
          <w:sz w:val="36"/>
          <w:szCs w:val="36"/>
          <w:lang w:val="ru-RU"/>
        </w:rPr>
        <w:t>“</w:t>
      </w:r>
      <w:r w:rsidRPr="00E102DD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Московский государственный технический </w:t>
      </w:r>
    </w:p>
    <w:p w14:paraId="581B6115" w14:textId="669BB331" w:rsidR="0082700B" w:rsidRPr="00E102DD" w:rsidRDefault="0082700B" w:rsidP="008270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102DD">
        <w:rPr>
          <w:rFonts w:ascii="Times New Roman" w:hAnsi="Times New Roman" w:cs="Times New Roman"/>
          <w:b/>
          <w:bCs/>
          <w:sz w:val="36"/>
          <w:szCs w:val="36"/>
          <w:lang w:val="ru-RU"/>
        </w:rPr>
        <w:t>университет имени Н.Э. Баумана</w:t>
      </w:r>
      <w:r w:rsidRPr="00E102DD">
        <w:rPr>
          <w:rFonts w:ascii="Times New Roman" w:hAnsi="Times New Roman" w:cs="Times New Roman"/>
          <w:b/>
          <w:bCs/>
          <w:sz w:val="36"/>
          <w:szCs w:val="36"/>
          <w:lang w:val="ru-RU"/>
        </w:rPr>
        <w:t>”</w:t>
      </w:r>
    </w:p>
    <w:p w14:paraId="445F41E5" w14:textId="77777777" w:rsidR="0082700B" w:rsidRPr="00E102DD" w:rsidRDefault="0082700B" w:rsidP="0082700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74363B9" w14:textId="5C5F0568" w:rsidR="0082700B" w:rsidRPr="00E102DD" w:rsidRDefault="0082700B" w:rsidP="0082700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102DD">
        <w:rPr>
          <w:rFonts w:ascii="Times New Roman" w:hAnsi="Times New Roman" w:cs="Times New Roman"/>
          <w:sz w:val="36"/>
          <w:szCs w:val="36"/>
          <w:lang w:val="ru-RU"/>
        </w:rPr>
        <w:t>Факультет ИУ «Информатика и системы управления»</w:t>
      </w:r>
    </w:p>
    <w:p w14:paraId="7E365F86" w14:textId="66011590" w:rsidR="0082700B" w:rsidRPr="00E102DD" w:rsidRDefault="0082700B" w:rsidP="00E102DD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102DD">
        <w:rPr>
          <w:rFonts w:ascii="Times New Roman" w:hAnsi="Times New Roman" w:cs="Times New Roman"/>
          <w:sz w:val="36"/>
          <w:szCs w:val="36"/>
          <w:lang w:val="ru-RU"/>
        </w:rPr>
        <w:t xml:space="preserve">Кафедра ИУ3 «Информационные системы и </w:t>
      </w:r>
      <w:r w:rsidR="00E102DD">
        <w:rPr>
          <w:rFonts w:ascii="Times New Roman" w:hAnsi="Times New Roman" w:cs="Times New Roman"/>
          <w:sz w:val="36"/>
          <w:szCs w:val="36"/>
          <w:lang w:val="ru-RU"/>
        </w:rPr>
        <w:t xml:space="preserve">      </w:t>
      </w:r>
      <w:r w:rsidRPr="00E102DD">
        <w:rPr>
          <w:rFonts w:ascii="Times New Roman" w:hAnsi="Times New Roman" w:cs="Times New Roman"/>
          <w:sz w:val="36"/>
          <w:szCs w:val="36"/>
          <w:lang w:val="ru-RU"/>
        </w:rPr>
        <w:t>телекоммуникации»</w:t>
      </w:r>
    </w:p>
    <w:p w14:paraId="4E3ADA59" w14:textId="77777777" w:rsidR="0082700B" w:rsidRPr="00E102DD" w:rsidRDefault="0082700B" w:rsidP="0082700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E4BD6DC" w14:textId="77777777" w:rsidR="0082700B" w:rsidRPr="00E102DD" w:rsidRDefault="0082700B" w:rsidP="0082700B">
      <w:pPr>
        <w:pStyle w:val="NoSpacing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102DD">
        <w:rPr>
          <w:rFonts w:ascii="Times New Roman" w:hAnsi="Times New Roman" w:cs="Times New Roman"/>
          <w:sz w:val="36"/>
          <w:szCs w:val="36"/>
        </w:rPr>
        <w:t>Домашнее задание по курсу</w:t>
      </w:r>
    </w:p>
    <w:p w14:paraId="4B98F8A5" w14:textId="170B0F04" w:rsidR="0082700B" w:rsidRPr="00E102DD" w:rsidRDefault="0082700B" w:rsidP="0082700B">
      <w:pPr>
        <w:pStyle w:val="NoSpacing"/>
        <w:spacing w:line="360" w:lineRule="auto"/>
        <w:jc w:val="center"/>
        <w:rPr>
          <w:rStyle w:val="fontstyle01"/>
        </w:rPr>
      </w:pPr>
      <w:r w:rsidRPr="00E102DD">
        <w:rPr>
          <w:rFonts w:ascii="Times New Roman" w:hAnsi="Times New Roman" w:cs="Times New Roman"/>
          <w:sz w:val="36"/>
          <w:szCs w:val="36"/>
        </w:rPr>
        <w:t xml:space="preserve"> “</w:t>
      </w:r>
      <w:r w:rsidRPr="00E102DD">
        <w:rPr>
          <w:rFonts w:ascii="Times New Roman" w:hAnsi="Times New Roman" w:cs="Times New Roman"/>
          <w:sz w:val="36"/>
          <w:szCs w:val="36"/>
        </w:rPr>
        <w:t>Инфокоммуникационные системы и сети</w:t>
      </w:r>
      <w:r w:rsidRPr="00E102DD">
        <w:rPr>
          <w:rFonts w:ascii="Times New Roman" w:hAnsi="Times New Roman" w:cs="Times New Roman"/>
          <w:sz w:val="36"/>
          <w:szCs w:val="36"/>
        </w:rPr>
        <w:t>”</w:t>
      </w:r>
    </w:p>
    <w:p w14:paraId="44A0FAE2" w14:textId="77777777" w:rsidR="00E102DD" w:rsidRPr="00E102DD" w:rsidRDefault="00E102DD" w:rsidP="0082700B">
      <w:pPr>
        <w:pStyle w:val="NoSpacing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66F65B5" w14:textId="2AC0E1BE" w:rsidR="0082700B" w:rsidRPr="00E102DD" w:rsidRDefault="0082700B" w:rsidP="0082700B">
      <w:pPr>
        <w:pStyle w:val="NoSpacing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102DD">
        <w:rPr>
          <w:rFonts w:ascii="Times New Roman" w:hAnsi="Times New Roman" w:cs="Times New Roman"/>
          <w:sz w:val="36"/>
          <w:szCs w:val="36"/>
        </w:rPr>
        <w:t>1-ый курс (2 семестр)</w:t>
      </w:r>
    </w:p>
    <w:p w14:paraId="2A9DD5C1" w14:textId="6DCB2F40" w:rsidR="0082700B" w:rsidRPr="00E102DD" w:rsidRDefault="0082700B" w:rsidP="0082700B">
      <w:pPr>
        <w:pStyle w:val="NoSpacing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102DD">
        <w:rPr>
          <w:rFonts w:ascii="Times New Roman" w:hAnsi="Times New Roman" w:cs="Times New Roman"/>
          <w:sz w:val="36"/>
          <w:szCs w:val="36"/>
        </w:rPr>
        <w:t>Группа: ИУ3-2</w:t>
      </w:r>
      <w:r w:rsidRPr="00E102DD">
        <w:rPr>
          <w:rFonts w:ascii="Times New Roman" w:hAnsi="Times New Roman" w:cs="Times New Roman"/>
          <w:sz w:val="36"/>
          <w:szCs w:val="36"/>
        </w:rPr>
        <w:t>2</w:t>
      </w:r>
      <w:r w:rsidRPr="00E102DD">
        <w:rPr>
          <w:rFonts w:ascii="Times New Roman" w:hAnsi="Times New Roman" w:cs="Times New Roman"/>
          <w:sz w:val="36"/>
          <w:szCs w:val="36"/>
        </w:rPr>
        <w:t>Б</w:t>
      </w:r>
    </w:p>
    <w:p w14:paraId="041E107A" w14:textId="77777777" w:rsidR="0082700B" w:rsidRPr="00E102DD" w:rsidRDefault="0082700B" w:rsidP="0082700B">
      <w:pPr>
        <w:pStyle w:val="NoSpacing"/>
        <w:spacing w:line="360" w:lineRule="auto"/>
        <w:jc w:val="center"/>
        <w:rPr>
          <w:rStyle w:val="fontstyle01"/>
        </w:rPr>
      </w:pPr>
      <w:r w:rsidRPr="00E102DD">
        <w:rPr>
          <w:rFonts w:ascii="Times New Roman" w:hAnsi="Times New Roman" w:cs="Times New Roman"/>
          <w:sz w:val="36"/>
          <w:szCs w:val="36"/>
        </w:rPr>
        <w:t>Вариант 28</w:t>
      </w:r>
    </w:p>
    <w:p w14:paraId="05A40A28" w14:textId="5E7E778F" w:rsidR="0082700B" w:rsidRPr="00E102DD" w:rsidRDefault="0082700B" w:rsidP="0082700B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6582200" w14:textId="77777777" w:rsidR="00E102DD" w:rsidRPr="00E102DD" w:rsidRDefault="00E102DD" w:rsidP="00E102DD">
      <w:pPr>
        <w:pStyle w:val="NoSpacing"/>
        <w:spacing w:line="360" w:lineRule="auto"/>
        <w:ind w:left="3600" w:firstLine="720"/>
        <w:rPr>
          <w:rStyle w:val="fontstyle01"/>
        </w:rPr>
      </w:pPr>
    </w:p>
    <w:p w14:paraId="24293073" w14:textId="77777777" w:rsidR="00E102DD" w:rsidRPr="00E102DD" w:rsidRDefault="00E102DD" w:rsidP="00E102DD">
      <w:pPr>
        <w:pStyle w:val="NoSpacing"/>
        <w:spacing w:line="360" w:lineRule="auto"/>
        <w:ind w:left="3600" w:firstLine="720"/>
        <w:rPr>
          <w:rStyle w:val="fontstyle01"/>
        </w:rPr>
      </w:pPr>
    </w:p>
    <w:p w14:paraId="03FA897F" w14:textId="77777777" w:rsidR="00E102DD" w:rsidRPr="00E102DD" w:rsidRDefault="00E102DD" w:rsidP="00E102DD">
      <w:pPr>
        <w:pStyle w:val="NoSpacing"/>
        <w:spacing w:line="360" w:lineRule="auto"/>
        <w:ind w:left="3600" w:firstLine="720"/>
        <w:rPr>
          <w:rStyle w:val="fontstyle01"/>
        </w:rPr>
      </w:pPr>
    </w:p>
    <w:p w14:paraId="49E0B232" w14:textId="28ECC253" w:rsidR="00E102DD" w:rsidRPr="00E102DD" w:rsidRDefault="00E102DD" w:rsidP="00E102DD">
      <w:pPr>
        <w:pStyle w:val="NoSpacing"/>
        <w:spacing w:line="360" w:lineRule="auto"/>
        <w:rPr>
          <w:rStyle w:val="fontstyle01"/>
        </w:rPr>
      </w:pPr>
      <w:r w:rsidRPr="00E102DD">
        <w:rPr>
          <w:rStyle w:val="fontstyle01"/>
        </w:rPr>
        <w:t>Студент: Доан Вьет Зунг</w:t>
      </w:r>
    </w:p>
    <w:p w14:paraId="4C210B72" w14:textId="77777777" w:rsidR="00E102DD" w:rsidRPr="00E102DD" w:rsidRDefault="00E102DD" w:rsidP="00E102DD">
      <w:pPr>
        <w:rPr>
          <w:rStyle w:val="fontstyle01"/>
          <w:lang w:val="ru-RU"/>
        </w:rPr>
      </w:pPr>
      <w:r w:rsidRPr="00E102DD">
        <w:rPr>
          <w:rStyle w:val="fontstyle01"/>
          <w:lang w:val="ru-RU"/>
        </w:rPr>
        <w:t>Преподаватель: Тихомирова Елизавета Алексеевна</w:t>
      </w:r>
    </w:p>
    <w:p w14:paraId="6BA948FC" w14:textId="77777777" w:rsidR="00E102DD" w:rsidRDefault="00E102DD" w:rsidP="00E102D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319C3">
        <w:rPr>
          <w:rFonts w:ascii="Times New Roman" w:hAnsi="Times New Roman" w:cs="Times New Roman"/>
          <w:b/>
          <w:sz w:val="28"/>
          <w:szCs w:val="28"/>
        </w:rPr>
        <w:lastRenderedPageBreak/>
        <w:t>Условие</w:t>
      </w:r>
      <w:proofErr w:type="spellEnd"/>
      <w:r w:rsidRPr="003319C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r w:rsidRPr="003319C3">
        <w:rPr>
          <w:rFonts w:ascii="Times New Roman" w:hAnsi="Times New Roman" w:cs="Times New Roman"/>
          <w:sz w:val="28"/>
          <w:szCs w:val="28"/>
        </w:rPr>
        <w:t>ачальная</w:t>
      </w:r>
      <w:proofErr w:type="spellEnd"/>
      <w:r w:rsidRPr="00331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9C3"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 w:rsidRPr="003319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EF8">
        <w:rPr>
          <w:rFonts w:ascii="Times New Roman" w:hAnsi="Times New Roman" w:cs="Times New Roman"/>
          <w:sz w:val="28"/>
          <w:szCs w:val="28"/>
        </w:rPr>
        <w:t>126.0.0.0/8</w:t>
      </w:r>
    </w:p>
    <w:p w14:paraId="5861DA11" w14:textId="77777777" w:rsidR="00E102DD" w:rsidRPr="00263EF8" w:rsidRDefault="00E102DD" w:rsidP="00E1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EF8">
        <w:rPr>
          <w:rFonts w:ascii="Times New Roman" w:hAnsi="Times New Roman" w:cs="Times New Roman"/>
          <w:sz w:val="28"/>
          <w:szCs w:val="28"/>
        </w:rPr>
        <w:t>Разбить на 27 подсетей.</w:t>
      </w:r>
    </w:p>
    <w:p w14:paraId="3CF79505" w14:textId="77777777" w:rsidR="00E102DD" w:rsidRDefault="00E102DD" w:rsidP="00E102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EF8">
        <w:rPr>
          <w:rFonts w:ascii="Times New Roman" w:hAnsi="Times New Roman" w:cs="Times New Roman"/>
          <w:sz w:val="28"/>
          <w:szCs w:val="28"/>
        </w:rPr>
        <w:t>Написать широковещательный адрес 26 сети.</w:t>
      </w:r>
    </w:p>
    <w:p w14:paraId="011CA84D" w14:textId="77777777" w:rsidR="00E102DD" w:rsidRDefault="00E102DD" w:rsidP="00E102DD">
      <w:pPr>
        <w:rPr>
          <w:rFonts w:ascii="Times New Roman" w:hAnsi="Times New Roman" w:cs="Times New Roman"/>
          <w:sz w:val="28"/>
          <w:szCs w:val="28"/>
        </w:rPr>
      </w:pPr>
    </w:p>
    <w:p w14:paraId="43715063" w14:textId="77777777" w:rsidR="00E102DD" w:rsidRDefault="00E102DD" w:rsidP="00E102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0FB4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proofErr w:type="spellEnd"/>
      <w:r w:rsidRPr="00240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25CB91" w14:textId="77777777" w:rsidR="00E102DD" w:rsidRDefault="00E102DD" w:rsidP="00E102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Начальная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сеть</w:t>
      </w:r>
      <w:proofErr w:type="spellEnd"/>
      <w:r>
        <w:rPr>
          <w:rFonts w:ascii="Times New Roman" w:hAnsi="Times New Roman" w:cs="Times New Roman"/>
          <w:sz w:val="28"/>
          <w:szCs w:val="28"/>
        </w:rPr>
        <w:t>: 126.0.0.0/8</w:t>
      </w:r>
    </w:p>
    <w:p w14:paraId="5DFF6AAB" w14:textId="77777777" w:rsidR="00E102DD" w:rsidRPr="00240FB4" w:rsidRDefault="00E102DD" w:rsidP="00E10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двоичном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</w:t>
      </w:r>
      <w:proofErr w:type="spellEnd"/>
      <w:r w:rsidRPr="00240F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240FB4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11110.00000000.00000000.00000000</w:t>
      </w:r>
    </w:p>
    <w:p w14:paraId="2AABF8AA" w14:textId="77777777" w:rsidR="00E102DD" w:rsidRDefault="00E102DD" w:rsidP="00E102D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240FB4">
        <w:rPr>
          <w:rFonts w:ascii="Times New Roman" w:hAnsi="Times New Roman" w:cs="Times New Roman"/>
          <w:sz w:val="28"/>
          <w:szCs w:val="28"/>
        </w:rPr>
        <w:t>: 255.0.0.0</w:t>
      </w:r>
    </w:p>
    <w:p w14:paraId="226F63BB" w14:textId="77777777" w:rsidR="00E102DD" w:rsidRDefault="00E102DD" w:rsidP="00E102DD">
      <w:pPr>
        <w:rPr>
          <w:rFonts w:ascii="Times New Roman" w:hAnsi="Times New Roman" w:cs="Times New Roman"/>
          <w:sz w:val="28"/>
          <w:szCs w:val="28"/>
        </w:rPr>
      </w:pPr>
    </w:p>
    <w:p w14:paraId="2651CBD6" w14:textId="77777777" w:rsidR="00E102DD" w:rsidRDefault="00E102DD" w:rsidP="00E102DD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40FB4">
        <w:rPr>
          <w:rFonts w:ascii="Times New Roman" w:hAnsi="Times New Roman" w:cs="Times New Roman"/>
          <w:sz w:val="28"/>
          <w:szCs w:val="28"/>
          <w:u w:val="single"/>
        </w:rPr>
        <w:t>Разбить</w:t>
      </w:r>
      <w:proofErr w:type="spellEnd"/>
      <w:r w:rsidRPr="00240FB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40FB4">
        <w:rPr>
          <w:rFonts w:ascii="Times New Roman" w:hAnsi="Times New Roman" w:cs="Times New Roman"/>
          <w:sz w:val="28"/>
          <w:szCs w:val="28"/>
          <w:u w:val="single"/>
        </w:rPr>
        <w:t>на</w:t>
      </w:r>
      <w:proofErr w:type="spellEnd"/>
      <w:r w:rsidRPr="00240FB4">
        <w:rPr>
          <w:rFonts w:ascii="Times New Roman" w:hAnsi="Times New Roman" w:cs="Times New Roman"/>
          <w:sz w:val="28"/>
          <w:szCs w:val="28"/>
          <w:u w:val="single"/>
        </w:rPr>
        <w:t xml:space="preserve"> 27 </w:t>
      </w:r>
      <w:proofErr w:type="spellStart"/>
      <w:r w:rsidRPr="00240FB4">
        <w:rPr>
          <w:rFonts w:ascii="Times New Roman" w:hAnsi="Times New Roman" w:cs="Times New Roman"/>
          <w:sz w:val="28"/>
          <w:szCs w:val="28"/>
          <w:u w:val="single"/>
        </w:rPr>
        <w:t>подсетей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B058E7C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разбить сеть, потребуется выделить 5 битов, потому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32 &gt; 27, 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16 &lt; 27. 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Префикс был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8, а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стал 8 + 5 = 13. В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хостовой части останется 32 – 13 = 19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бита, и в каждой подсети будут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19</m:t>
            </m:r>
          </m:sup>
        </m:sSup>
      </m:oMath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– 2 = 524286</w:t>
      </w:r>
      <w:r w:rsidRPr="004D7F89">
        <w:rPr>
          <w:rFonts w:ascii="Times New Roman" w:hAnsi="Times New Roman" w:cs="Times New Roman"/>
          <w:sz w:val="28"/>
          <w:szCs w:val="28"/>
        </w:rPr>
        <w:t> 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адресов для хостов.</w:t>
      </w:r>
    </w:p>
    <w:p w14:paraId="0F37F84D" w14:textId="77777777" w:rsidR="00E102DD" w:rsidRPr="00E102DD" w:rsidRDefault="00E102DD" w:rsidP="00E102D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3D5FDC" w14:textId="77777777" w:rsidR="00E102DD" w:rsidRPr="00E102DD" w:rsidRDefault="00E102DD" w:rsidP="00E102D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102DD">
        <w:rPr>
          <w:rFonts w:ascii="Times New Roman" w:eastAsiaTheme="minorEastAsia" w:hAnsi="Times New Roman" w:cs="Times New Roman"/>
          <w:sz w:val="28"/>
          <w:szCs w:val="28"/>
          <w:lang w:val="ru-RU"/>
        </w:rPr>
        <w:t>Тогда подсети будут иметь вид:</w:t>
      </w:r>
    </w:p>
    <w:p w14:paraId="5A937C79" w14:textId="77777777" w:rsidR="00E102DD" w:rsidRPr="00E102DD" w:rsidRDefault="00E102DD" w:rsidP="00E102DD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01:   01111110.</w:t>
      </w:r>
      <w:r w:rsidRPr="00E102DD">
        <w:rPr>
          <w:rFonts w:ascii="Times New Roman" w:hAnsi="Times New Roman" w:cs="Times New Roman"/>
          <w:b/>
          <w:bCs/>
          <w:sz w:val="28"/>
          <w:szCs w:val="28"/>
          <w:lang w:val="ru-RU"/>
        </w:rPr>
        <w:t>00000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000.00000000.00000000 (126.0.0.0/13)</w:t>
      </w:r>
    </w:p>
    <w:p w14:paraId="671B0A0B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02:   01111110.</w:t>
      </w:r>
      <w:r w:rsidRPr="00E102DD">
        <w:rPr>
          <w:rFonts w:ascii="Times New Roman" w:hAnsi="Times New Roman" w:cs="Times New Roman"/>
          <w:b/>
          <w:bCs/>
          <w:sz w:val="28"/>
          <w:szCs w:val="28"/>
          <w:lang w:val="ru-RU"/>
        </w:rPr>
        <w:t>00001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000.00000000.00000000 (126.8.0.0/13)</w:t>
      </w:r>
    </w:p>
    <w:p w14:paraId="135D2AE8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03:   01111110.</w:t>
      </w:r>
      <w:r w:rsidRPr="00E102DD">
        <w:rPr>
          <w:rFonts w:ascii="Times New Roman" w:hAnsi="Times New Roman" w:cs="Times New Roman"/>
          <w:b/>
          <w:bCs/>
          <w:sz w:val="28"/>
          <w:szCs w:val="28"/>
          <w:lang w:val="ru-RU"/>
        </w:rPr>
        <w:t>00010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000.00000000.00000000 (126.16.0.0/13)</w:t>
      </w:r>
    </w:p>
    <w:p w14:paraId="7843B0C3" w14:textId="77777777" w:rsidR="00E102DD" w:rsidRPr="00E102DD" w:rsidRDefault="00E102DD" w:rsidP="00E102D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….</w:t>
      </w:r>
    </w:p>
    <w:p w14:paraId="57E128AB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26:   01111110.</w:t>
      </w:r>
      <w:r w:rsidRPr="00E102DD">
        <w:rPr>
          <w:rFonts w:ascii="Times New Roman" w:hAnsi="Times New Roman" w:cs="Times New Roman"/>
          <w:b/>
          <w:bCs/>
          <w:sz w:val="28"/>
          <w:szCs w:val="28"/>
          <w:lang w:val="ru-RU"/>
        </w:rPr>
        <w:t>11001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 xml:space="preserve">000.00000000.00000000 (126.200.0.0/13) </w:t>
      </w:r>
    </w:p>
    <w:p w14:paraId="73E1FD76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27:   01111110.</w:t>
      </w:r>
      <w:r w:rsidRPr="00E102DD">
        <w:rPr>
          <w:rFonts w:ascii="Times New Roman" w:hAnsi="Times New Roman" w:cs="Times New Roman"/>
          <w:b/>
          <w:bCs/>
          <w:sz w:val="28"/>
          <w:szCs w:val="28"/>
          <w:lang w:val="ru-RU"/>
        </w:rPr>
        <w:t>11010</w: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000.00000000.00000000 (126.208.0.0/13)</w:t>
      </w:r>
    </w:p>
    <w:p w14:paraId="3FC593CD" w14:textId="77777777" w:rsidR="00E102DD" w:rsidRPr="002A3A7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Маска будет 255.</w:t>
      </w:r>
      <w:r w:rsidRPr="002A3A7D">
        <w:rPr>
          <w:rFonts w:ascii="Times New Roman" w:hAnsi="Times New Roman" w:cs="Times New Roman"/>
          <w:sz w:val="28"/>
          <w:szCs w:val="28"/>
          <w:lang w:val="ru-RU"/>
        </w:rPr>
        <w:t>248.0.0</w:t>
      </w:r>
    </w:p>
    <w:p w14:paraId="19C3E3BC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B0468FC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33C3C2D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8DD5FC3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u w:val="single"/>
          <w:lang w:val="ru-RU"/>
        </w:rPr>
        <w:t>Написать широковещательный адрес 26 сети:</w:t>
      </w:r>
    </w:p>
    <w:p w14:paraId="5FAFBEBD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26 сеть: 01111110.11001000.00000000.00000000 (126.200.0.0/13) </w:t>
      </w:r>
    </w:p>
    <w:p w14:paraId="74353F16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C21472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01111110.11001000.00000000.00000000 (адрес сети)</w:t>
      </w:r>
    </w:p>
    <w:p w14:paraId="65973127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312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082578" wp14:editId="32925E43">
                <wp:simplePos x="0" y="0"/>
                <wp:positionH relativeFrom="column">
                  <wp:posOffset>5344160</wp:posOffset>
                </wp:positionH>
                <wp:positionV relativeFrom="paragraph">
                  <wp:posOffset>257810</wp:posOffset>
                </wp:positionV>
                <wp:extent cx="1082040" cy="26924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2C860" w14:textId="77777777" w:rsidR="00E102DD" w:rsidRPr="009C312B" w:rsidRDefault="00E102DD" w:rsidP="00E102DD">
                            <w:r>
                              <w:t xml:space="preserve">524286 </w:t>
                            </w:r>
                            <w:proofErr w:type="spellStart"/>
                            <w:r>
                              <w:t>хостов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82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0.8pt;margin-top:20.3pt;width:85.2pt;height:21.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" stroked="f">
                <v:textbox>
                  <w:txbxContent>
                    <w:p w14:paraId="2CA2C860" w14:textId="77777777" w:rsidR="00E102DD" w:rsidRPr="009C312B" w:rsidRDefault="00E102DD" w:rsidP="00E102DD">
                      <w:r>
                        <w:t xml:space="preserve">524286 </w:t>
                      </w:r>
                      <w:proofErr w:type="spellStart"/>
                      <w:r>
                        <w:t>хостов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F8F2" wp14:editId="3BF93621">
                <wp:simplePos x="0" y="0"/>
                <wp:positionH relativeFrom="column">
                  <wp:posOffset>5186680</wp:posOffset>
                </wp:positionH>
                <wp:positionV relativeFrom="paragraph">
                  <wp:posOffset>74930</wp:posOffset>
                </wp:positionV>
                <wp:extent cx="45719" cy="762000"/>
                <wp:effectExtent l="0" t="0" r="3111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620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A4BC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08.4pt;margin-top:5.9pt;width:3.6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" adj="108" strokecolor="black [3200]" strokeweight=".5pt">
                <v:stroke joinstyle="miter"/>
              </v:shape>
            </w:pict>
          </mc:Fallback>
        </mc:AlternateContent>
      </w: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01111110.11001000.00000000.00000001 (адрес первого хоста)</w:t>
      </w:r>
    </w:p>
    <w:p w14:paraId="744599E7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……</w:t>
      </w:r>
    </w:p>
    <w:p w14:paraId="2D2E32F9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01111110.11001111.11111111.11111110  (адрес последнего хоста)</w:t>
      </w:r>
    </w:p>
    <w:p w14:paraId="60663E44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01111110.11001111.11111111.11111111 (Широковещательный адрес)</w:t>
      </w:r>
    </w:p>
    <w:p w14:paraId="4D6F9F4D" w14:textId="77777777" w:rsidR="00E102DD" w:rsidRPr="00E102DD" w:rsidRDefault="00E102DD" w:rsidP="00E102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02DD">
        <w:rPr>
          <w:rFonts w:ascii="Times New Roman" w:hAnsi="Times New Roman" w:cs="Times New Roman"/>
          <w:sz w:val="28"/>
          <w:szCs w:val="28"/>
          <w:lang w:val="ru-RU"/>
        </w:rPr>
        <w:t>Широковещательный адрес 26 сети: 01111110.11001111.11111111.11111111 (126.207.255.255) все биты части хоста будут 1.</w:t>
      </w:r>
    </w:p>
    <w:p w14:paraId="4E3F3CB1" w14:textId="77777777" w:rsidR="00E102DD" w:rsidRPr="00B61ADD" w:rsidRDefault="00E102DD" w:rsidP="00E102D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102DD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proofErr w:type="spellEnd"/>
      <w:r w:rsidRPr="00E102D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61A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61ADD">
        <w:rPr>
          <w:rFonts w:ascii="Times New Roman" w:hAnsi="Times New Roman" w:cs="Times New Roman"/>
          <w:sz w:val="28"/>
          <w:szCs w:val="28"/>
        </w:rPr>
        <w:t>126.207.255.255</w:t>
      </w:r>
      <w:r>
        <w:rPr>
          <w:rFonts w:ascii="Times New Roman" w:hAnsi="Times New Roman" w:cs="Times New Roman"/>
          <w:sz w:val="28"/>
          <w:szCs w:val="28"/>
        </w:rPr>
        <w:t>/13</w:t>
      </w:r>
    </w:p>
    <w:p w14:paraId="5B8AA768" w14:textId="77777777" w:rsidR="0082700B" w:rsidRPr="00E102DD" w:rsidRDefault="0082700B" w:rsidP="008270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ectPr w:rsidR="0082700B" w:rsidRPr="00E1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240CE"/>
    <w:multiLevelType w:val="hybridMultilevel"/>
    <w:tmpl w:val="CCCA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0B"/>
    <w:rsid w:val="0036780E"/>
    <w:rsid w:val="0082700B"/>
    <w:rsid w:val="00E102DD"/>
    <w:rsid w:val="00F5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BEB7"/>
  <w15:chartTrackingRefBased/>
  <w15:docId w15:val="{91084796-EF43-486C-9CB9-0D2DD977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2700B"/>
    <w:rPr>
      <w:rFonts w:ascii="TimesNewRomanPSMT" w:hAnsi="TimesNewRomanPSMT" w:hint="default"/>
      <w:b w:val="0"/>
      <w:bCs w:val="0"/>
      <w:i w:val="0"/>
      <w:iCs w:val="0"/>
      <w:color w:val="000000"/>
      <w:sz w:val="36"/>
      <w:szCs w:val="36"/>
    </w:rPr>
  </w:style>
  <w:style w:type="paragraph" w:styleId="NoSpacing">
    <w:name w:val="No Spacing"/>
    <w:uiPriority w:val="1"/>
    <w:qFormat/>
    <w:rsid w:val="0082700B"/>
    <w:pPr>
      <w:spacing w:after="0" w:line="240" w:lineRule="auto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E102DD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</dc:creator>
  <cp:keywords/>
  <dc:description/>
  <cp:lastModifiedBy>d c</cp:lastModifiedBy>
  <cp:revision>2</cp:revision>
  <dcterms:created xsi:type="dcterms:W3CDTF">2021-04-02T20:43:00Z</dcterms:created>
  <dcterms:modified xsi:type="dcterms:W3CDTF">2021-04-02T21:01:00Z</dcterms:modified>
</cp:coreProperties>
</file>