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CC6F" w14:textId="74255DA7" w:rsidR="00472F8C" w:rsidRDefault="00163B4C">
      <w:r w:rsidRPr="00163B4C">
        <w:drawing>
          <wp:inline distT="0" distB="0" distL="0" distR="0" wp14:anchorId="630A467E" wp14:editId="12C8DD17">
            <wp:extent cx="5940425" cy="19761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B6EB" w14:textId="43243AE6" w:rsidR="00163B4C" w:rsidRDefault="00163B4C"/>
    <w:p w14:paraId="5FF4681D" w14:textId="3E4B0337" w:rsidR="00163B4C" w:rsidRDefault="00163B4C"/>
    <w:p w14:paraId="5EC73749" w14:textId="1BA0D15A" w:rsidR="00163B4C" w:rsidRDefault="00163B4C"/>
    <w:p w14:paraId="038C1768" w14:textId="306A9C9E" w:rsidR="00163B4C" w:rsidRDefault="00163B4C"/>
    <w:p w14:paraId="050716D8" w14:textId="7C040DD8" w:rsidR="00163B4C" w:rsidRDefault="00163B4C"/>
    <w:p w14:paraId="42940C35" w14:textId="44A52718" w:rsidR="00163B4C" w:rsidRDefault="00163B4C"/>
    <w:p w14:paraId="0ED99565" w14:textId="4C44F6B8" w:rsidR="00163B4C" w:rsidRDefault="00163B4C"/>
    <w:p w14:paraId="0CB9BF13" w14:textId="4CE3E14B" w:rsidR="00163B4C" w:rsidRDefault="00163B4C"/>
    <w:p w14:paraId="5D46C639" w14:textId="7F2F5996" w:rsidR="00163B4C" w:rsidRDefault="00163B4C"/>
    <w:p w14:paraId="568CCA60" w14:textId="723C9A84" w:rsidR="00163B4C" w:rsidRDefault="00163B4C"/>
    <w:p w14:paraId="1A00AB66" w14:textId="26BC1BD5" w:rsidR="00163B4C" w:rsidRDefault="00163B4C"/>
    <w:p w14:paraId="19848190" w14:textId="0B6B3A39" w:rsidR="00163B4C" w:rsidRDefault="00163B4C"/>
    <w:p w14:paraId="2BA54612" w14:textId="7E7DDE34" w:rsidR="00163B4C" w:rsidRDefault="00163B4C"/>
    <w:p w14:paraId="3DC25D8A" w14:textId="648B394B" w:rsidR="00163B4C" w:rsidRDefault="00163B4C"/>
    <w:p w14:paraId="4C21DAFF" w14:textId="49DB3FEE" w:rsidR="00163B4C" w:rsidRDefault="00163B4C"/>
    <w:p w14:paraId="7B305863" w14:textId="08BBC062" w:rsidR="00163B4C" w:rsidRDefault="00163B4C"/>
    <w:p w14:paraId="25D0312A" w14:textId="3EFAEFA0" w:rsidR="00163B4C" w:rsidRDefault="00163B4C"/>
    <w:p w14:paraId="3BC79F06" w14:textId="742C711C" w:rsidR="00163B4C" w:rsidRDefault="00163B4C"/>
    <w:p w14:paraId="67FC2765" w14:textId="4F804101" w:rsidR="00163B4C" w:rsidRDefault="00163B4C"/>
    <w:p w14:paraId="064AB21C" w14:textId="7A9FA17A" w:rsidR="00163B4C" w:rsidRDefault="00163B4C"/>
    <w:p w14:paraId="5902C632" w14:textId="5A7A5630" w:rsidR="00163B4C" w:rsidRDefault="00163B4C"/>
    <w:p w14:paraId="22494A1A" w14:textId="70AC990A" w:rsidR="00163B4C" w:rsidRDefault="00163B4C"/>
    <w:p w14:paraId="28780D6B" w14:textId="20A79438" w:rsidR="00163B4C" w:rsidRDefault="00163B4C"/>
    <w:p w14:paraId="57EDF3B8" w14:textId="5EABCFB4" w:rsidR="00163B4C" w:rsidRDefault="00163B4C"/>
    <w:p w14:paraId="12BC3360" w14:textId="590BA72A" w:rsidR="00163B4C" w:rsidRDefault="00163B4C"/>
    <w:p w14:paraId="2F18E66D" w14:textId="3B79CE8E" w:rsidR="00163B4C" w:rsidRDefault="00163B4C">
      <w:r w:rsidRPr="00163B4C">
        <w:lastRenderedPageBreak/>
        <w:drawing>
          <wp:inline distT="0" distB="0" distL="0" distR="0" wp14:anchorId="4AF5FBEC" wp14:editId="3382A3D4">
            <wp:extent cx="5940425" cy="31997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B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4C"/>
    <w:rsid w:val="00163B4C"/>
    <w:rsid w:val="00472F8C"/>
    <w:rsid w:val="00C6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71E5"/>
  <w15:chartTrackingRefBased/>
  <w15:docId w15:val="{93D39423-7AFC-461C-8170-F89E3B08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 Куанг Ньуе</dc:creator>
  <cp:keywords/>
  <dc:description/>
  <cp:lastModifiedBy>Ле Куанг Ньуе</cp:lastModifiedBy>
  <cp:revision>1</cp:revision>
  <dcterms:created xsi:type="dcterms:W3CDTF">2022-11-05T16:32:00Z</dcterms:created>
  <dcterms:modified xsi:type="dcterms:W3CDTF">2022-11-05T16:34:00Z</dcterms:modified>
</cp:coreProperties>
</file>