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D668" w14:textId="77777777" w:rsidR="0069617F" w:rsidRPr="007C1D6F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Что такое дуплексный метод передачи данных?</w:t>
      </w:r>
    </w:p>
    <w:p w14:paraId="3CA51A24" w14:textId="7285967A" w:rsidR="002E38ED" w:rsidRPr="007C1D6F" w:rsidRDefault="002E38ED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Метод, передающий данные в оба направления одновременно.</w:t>
      </w:r>
    </w:p>
    <w:p w14:paraId="24E8A00F" w14:textId="77777777" w:rsidR="002E38ED" w:rsidRPr="007C1D6F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канальный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0B513625" w14:textId="77777777" w:rsidR="002E38ED" w:rsidRPr="007C1D6F" w:rsidRDefault="00E83630" w:rsidP="005D53F8">
      <w:pPr>
        <w:spacing w:after="0"/>
        <w:ind w:firstLine="2"/>
        <w:rPr>
          <w:rFonts w:ascii="Times New Roman" w:hAnsi="Times New Roman" w:cs="Times New Roman"/>
          <w:i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Канальный уровень </w:t>
      </w:r>
      <w:r w:rsidR="00E917BD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определяет формат данных для передачи, </w:t>
      </w:r>
      <w:r w:rsidR="006F790D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отвечает за </w:t>
      </w:r>
      <w:r w:rsidR="00E917BD" w:rsidRPr="007C1D6F">
        <w:rPr>
          <w:rFonts w:ascii="Times New Roman" w:hAnsi="Times New Roman" w:cs="Times New Roman"/>
          <w:sz w:val="28"/>
          <w:szCs w:val="28"/>
          <w:highlight w:val="lightGray"/>
        </w:rPr>
        <w:t>метод контроля доступа к физической среде</w:t>
      </w:r>
      <w:r w:rsidR="006F790D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r w:rsidR="006F790D" w:rsidRPr="007C1D6F">
        <w:rPr>
          <w:rFonts w:ascii="Times New Roman" w:hAnsi="Times New Roman" w:cs="Times New Roman"/>
          <w:i/>
          <w:sz w:val="28"/>
          <w:szCs w:val="28"/>
          <w:highlight w:val="lightGray"/>
        </w:rPr>
        <w:t>определяет были ли допущены ошибки(контрольная сумма)</w:t>
      </w:r>
    </w:p>
    <w:p w14:paraId="488ECA91" w14:textId="0C3112A3" w:rsidR="002E38ED" w:rsidRPr="007C1D6F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Максимальное расстояние между узлами в технологии </w:t>
      </w:r>
      <w:proofErr w:type="spellStart"/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FastEthernet</w:t>
      </w:r>
      <w:proofErr w:type="spellEnd"/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с применением правила 4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hub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’ов?</w:t>
      </w:r>
      <w:r w:rsidR="005D53F8"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4E3D63" w:rsidRPr="007C1D6F">
        <w:rPr>
          <w:rFonts w:ascii="Times New Roman" w:hAnsi="Times New Roman" w:cs="Times New Roman"/>
          <w:sz w:val="28"/>
          <w:szCs w:val="28"/>
        </w:rPr>
        <w:br/>
      </w:r>
      <w:r w:rsidR="004E3D63" w:rsidRPr="007C1D6F">
        <w:rPr>
          <w:rFonts w:ascii="Times New Roman" w:hAnsi="Times New Roman" w:cs="Times New Roman"/>
          <w:color w:val="000000"/>
          <w:sz w:val="28"/>
          <w:szCs w:val="28"/>
        </w:rPr>
        <w:t>Максимальное расстояние между двумя компьютерами (максимальный диаметр сети) при четырех хабах составляет 5 × 100 м = 500 м</w:t>
      </w:r>
    </w:p>
    <w:p w14:paraId="28FE0188" w14:textId="77777777" w:rsidR="002E38ED" w:rsidRPr="007C1D6F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Что такое прямой тип кабеля?</w:t>
      </w:r>
    </w:p>
    <w:p w14:paraId="338D849D" w14:textId="77777777" w:rsidR="00E46960" w:rsidRPr="007C1D6F" w:rsidRDefault="002E38ED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Тип кабеля витой пары который используется</w:t>
      </w:r>
      <w:r w:rsidR="00E46960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в локальных сетях для подключения </w:t>
      </w:r>
      <w:r w:rsidR="006423C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двух </w:t>
      </w:r>
      <w:r w:rsidR="00E46960" w:rsidRPr="007C1D6F">
        <w:rPr>
          <w:rFonts w:ascii="Times New Roman" w:hAnsi="Times New Roman" w:cs="Times New Roman"/>
          <w:sz w:val="28"/>
          <w:szCs w:val="28"/>
          <w:highlight w:val="lightGray"/>
        </w:rPr>
        <w:t>устройств разных</w:t>
      </w:r>
      <w:r w:rsidR="006423C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уровней</w:t>
      </w:r>
      <w:r w:rsidR="006423C7" w:rsidRPr="007C1D6F">
        <w:rPr>
          <w:rFonts w:ascii="Times New Roman" w:hAnsi="Times New Roman" w:cs="Times New Roman"/>
          <w:i/>
          <w:sz w:val="28"/>
          <w:szCs w:val="28"/>
          <w:highlight w:val="lightGray"/>
        </w:rPr>
        <w:t>. на обоих концах один и тот же стандарт(европа или америка)</w:t>
      </w:r>
    </w:p>
    <w:p w14:paraId="57255C71" w14:textId="77777777" w:rsidR="00E46960" w:rsidRPr="007C1D6F" w:rsidRDefault="00E8363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>Дайте определение а</w:t>
      </w:r>
      <w:r w:rsidR="00E46960" w:rsidRPr="007C1D6F">
        <w:rPr>
          <w:rFonts w:ascii="Times New Roman" w:hAnsi="Times New Roman" w:cs="Times New Roman"/>
          <w:sz w:val="28"/>
          <w:szCs w:val="28"/>
        </w:rPr>
        <w:t xml:space="preserve">синхронному типу трафика. </w:t>
      </w:r>
      <w:r w:rsidR="00E46960" w:rsidRPr="007C1D6F">
        <w:rPr>
          <w:rFonts w:ascii="Times New Roman" w:hAnsi="Times New Roman" w:cs="Times New Roman"/>
          <w:sz w:val="28"/>
          <w:szCs w:val="28"/>
          <w:highlight w:val="yellow"/>
        </w:rPr>
        <w:t>Приведите пример?</w:t>
      </w:r>
    </w:p>
    <w:p w14:paraId="4F5839FC" w14:textId="17DAFE14" w:rsidR="00E46960" w:rsidRPr="007C1D6F" w:rsidRDefault="00E46960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Способ передачи данных, при котором данные передаются в любой момент времени</w:t>
      </w:r>
      <w:r w:rsidR="00E83630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>и который не критичен к задержкам</w:t>
      </w:r>
      <w:r w:rsidR="008C7E63" w:rsidRPr="007C1D6F">
        <w:rPr>
          <w:rFonts w:ascii="Times New Roman" w:hAnsi="Times New Roman" w:cs="Times New Roman"/>
          <w:sz w:val="28"/>
          <w:szCs w:val="28"/>
        </w:rPr>
        <w:br/>
      </w:r>
      <w:r w:rsidR="008C7E63" w:rsidRPr="007C1D6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Телетайп, клава?????????</w:t>
      </w:r>
      <w:r w:rsidR="008C7E63" w:rsidRPr="007C1D6F">
        <w:rPr>
          <w:rFonts w:ascii="Times New Roman" w:hAnsi="Times New Roman" w:cs="Times New Roman"/>
          <w:sz w:val="28"/>
          <w:szCs w:val="28"/>
        </w:rPr>
        <w:br/>
      </w:r>
      <w:r w:rsidR="008C7E63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цифровой связи для голоса, видео и данных</w:t>
      </w:r>
      <w:r w:rsidR="003D36D9" w:rsidRPr="007C1D6F">
        <w:rPr>
          <w:rFonts w:ascii="Times New Roman" w:hAnsi="Times New Roman" w:cs="Times New Roman"/>
          <w:sz w:val="28"/>
          <w:szCs w:val="28"/>
        </w:rPr>
        <w:br/>
        <w:t>да я зуй щнает блять кто нахуй – езернет блть?</w:t>
      </w:r>
    </w:p>
    <w:p w14:paraId="06B557B6" w14:textId="77777777" w:rsidR="00E46960" w:rsidRPr="007C1D6F" w:rsidRDefault="00E469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Принцип работы коммутатора в режиме “коммутация с буферизацией”?</w:t>
      </w:r>
    </w:p>
    <w:p w14:paraId="75F28874" w14:textId="034CE0DB" w:rsidR="00E46960" w:rsidRPr="007C1D6F" w:rsidRDefault="00E46960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DB1AC8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Все данные идут в буфер, </w:t>
      </w:r>
      <w:r w:rsidR="00A417EB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анализируются на коллизию и ошибки, если их нет, то </w:t>
      </w:r>
      <w:r w:rsidR="00DB1AC8" w:rsidRPr="007C1D6F">
        <w:rPr>
          <w:rFonts w:ascii="Times New Roman" w:hAnsi="Times New Roman" w:cs="Times New Roman"/>
          <w:sz w:val="28"/>
          <w:szCs w:val="28"/>
          <w:highlight w:val="lightGray"/>
        </w:rPr>
        <w:t>идут на получение</w:t>
      </w:r>
      <w:r w:rsidR="00325FC5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- </w:t>
      </w:r>
      <w:r w:rsidR="00A417EB" w:rsidRPr="007C1D6F">
        <w:rPr>
          <w:rFonts w:ascii="Times New Roman" w:hAnsi="Times New Roman" w:cs="Times New Roman"/>
          <w:sz w:val="28"/>
          <w:szCs w:val="28"/>
          <w:highlight w:val="lightGray"/>
        </w:rPr>
        <w:t>самый надежный метод но самый медленный</w:t>
      </w:r>
    </w:p>
    <w:p w14:paraId="7469B1D7" w14:textId="77777777" w:rsidR="00DB1AC8" w:rsidRPr="007C1D6F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два коммутатора?</w:t>
      </w:r>
    </w:p>
    <w:p w14:paraId="15D86DEF" w14:textId="77777777" w:rsidR="00DB1AC8" w:rsidRPr="007C1D6F" w:rsidRDefault="00DB1AC8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ab/>
      </w:r>
      <w:r w:rsidR="007666E3" w:rsidRPr="007C1D6F">
        <w:rPr>
          <w:rFonts w:ascii="Times New Roman" w:hAnsi="Times New Roman" w:cs="Times New Roman"/>
          <w:sz w:val="28"/>
          <w:szCs w:val="28"/>
          <w:highlight w:val="lightGray"/>
        </w:rPr>
        <w:t>Перек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рестный кабель</w:t>
      </w:r>
    </w:p>
    <w:p w14:paraId="2AFE21CC" w14:textId="77777777" w:rsidR="00DB1AC8" w:rsidRPr="007C1D6F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Дайте определение логической топологии?</w:t>
      </w:r>
    </w:p>
    <w:p w14:paraId="72635CE2" w14:textId="77777777" w:rsidR="00DB1AC8" w:rsidRPr="007C1D6F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В логической топологии отображено</w:t>
      </w:r>
      <w:r w:rsidR="00E83630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непосредственно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как взаимодействуют устройства.</w:t>
      </w:r>
      <w:r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t>по каким маршрутам передаются данные</w:t>
      </w:r>
    </w:p>
    <w:p w14:paraId="68EF38C5" w14:textId="77777777" w:rsidR="00E83630" w:rsidRPr="007C1D6F" w:rsidRDefault="00E8363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Перечислите устройства работающие на физическом уровне(минимум 3)</w:t>
      </w:r>
    </w:p>
    <w:p w14:paraId="3C61C258" w14:textId="47C5087E" w:rsidR="00E83630" w:rsidRPr="007C1D6F" w:rsidRDefault="00E83630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ab/>
        <w:t>Кабель ( например витая пара),разъем ( например 8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C1D6F">
        <w:rPr>
          <w:rFonts w:ascii="Times New Roman" w:hAnsi="Times New Roman" w:cs="Times New Roman"/>
          <w:sz w:val="28"/>
          <w:szCs w:val="28"/>
        </w:rPr>
        <w:t>8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D6F">
        <w:rPr>
          <w:rFonts w:ascii="Times New Roman" w:hAnsi="Times New Roman" w:cs="Times New Roman"/>
          <w:sz w:val="28"/>
          <w:szCs w:val="28"/>
        </w:rPr>
        <w:t xml:space="preserve"> ), </w:t>
      </w:r>
      <w:r w:rsidR="00E31DB8" w:rsidRPr="00E31DB8">
        <w:rPr>
          <w:rFonts w:ascii="Times New Roman" w:hAnsi="Times New Roman" w:cs="Times New Roman"/>
          <w:sz w:val="28"/>
          <w:szCs w:val="28"/>
        </w:rPr>
        <w:t xml:space="preserve"> </w:t>
      </w:r>
      <w:r w:rsidR="00A417EB" w:rsidRPr="007C1D6F">
        <w:rPr>
          <w:rFonts w:ascii="Times New Roman" w:hAnsi="Times New Roman" w:cs="Times New Roman"/>
          <w:sz w:val="28"/>
          <w:szCs w:val="28"/>
          <w:highlight w:val="lightGray"/>
        </w:rPr>
        <w:t>сетевой адаптер,</w:t>
      </w:r>
      <w:r w:rsidR="00A417EB"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A417EB" w:rsidRPr="007C1D6F">
        <w:rPr>
          <w:rFonts w:ascii="Times New Roman" w:hAnsi="Times New Roman" w:cs="Times New Roman"/>
          <w:sz w:val="28"/>
          <w:szCs w:val="28"/>
          <w:highlight w:val="lightGray"/>
        </w:rPr>
        <w:t>усилитель, хаб</w:t>
      </w:r>
    </w:p>
    <w:p w14:paraId="0D698F93" w14:textId="77777777" w:rsidR="00DB1AC8" w:rsidRPr="007C1D6F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Действие узла обнаружившего коллизию?</w:t>
      </w:r>
    </w:p>
    <w:p w14:paraId="25B5B992" w14:textId="741CAECD" w:rsidR="00DB1AC8" w:rsidRPr="007C1D6F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Узел обнаруживший коллизию первым прерывает передачу своего кадра и усиливает ситуацию коллизии посылкой в сеть </w:t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jam</w:t>
      </w:r>
      <w:r w:rsidR="00E31DB8" w:rsidRPr="00E31DB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последовательности</w:t>
      </w:r>
    </w:p>
    <w:p w14:paraId="65A0B67A" w14:textId="5BAB9A80" w:rsidR="00DB1AC8" w:rsidRPr="00E31DB8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маршрутизатор с коммутатором?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E31DB8">
        <w:rPr>
          <w:rFonts w:ascii="Times New Roman" w:hAnsi="Times New Roman" w:cs="Times New Roman"/>
          <w:sz w:val="28"/>
          <w:szCs w:val="28"/>
          <w:highlight w:val="lightGray"/>
        </w:rPr>
        <w:t>Прямой кабель</w:t>
      </w:r>
    </w:p>
    <w:p w14:paraId="618548A0" w14:textId="77777777" w:rsidR="00DB1AC8" w:rsidRPr="007C1D6F" w:rsidRDefault="00DB1AC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Дайте определение синхронному типу трафика. Приведите пример?</w:t>
      </w:r>
    </w:p>
    <w:p w14:paraId="514007F4" w14:textId="77777777" w:rsidR="00DB1AC8" w:rsidRPr="007C1D6F" w:rsidRDefault="00DB1AC8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Способ передачи</w:t>
      </w:r>
      <w:r w:rsidR="00E917BD" w:rsidRPr="007C1D6F">
        <w:rPr>
          <w:rFonts w:ascii="Times New Roman" w:hAnsi="Times New Roman" w:cs="Times New Roman"/>
          <w:sz w:val="28"/>
          <w:szCs w:val="28"/>
          <w:highlight w:val="lightGray"/>
        </w:rPr>
        <w:t>, критичный к задержкам,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данных при котором и передатчику и приемнику известно время передачи данных, то </w:t>
      </w:r>
      <w:r w:rsidR="00815160" w:rsidRPr="007C1D6F">
        <w:rPr>
          <w:rFonts w:ascii="Times New Roman" w:hAnsi="Times New Roman" w:cs="Times New Roman"/>
          <w:sz w:val="28"/>
          <w:szCs w:val="28"/>
          <w:highlight w:val="lightGray"/>
        </w:rPr>
        <w:t>есть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они работают в такт</w:t>
      </w:r>
      <w:r w:rsidR="00E917BD" w:rsidRPr="007C1D6F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E917BD"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A16E5B" w:rsidRPr="007C1D6F">
        <w:rPr>
          <w:rFonts w:ascii="Times New Roman" w:hAnsi="Times New Roman" w:cs="Times New Roman"/>
          <w:sz w:val="28"/>
          <w:szCs w:val="28"/>
        </w:rPr>
        <w:br/>
      </w:r>
      <w:r w:rsidR="00A16E5B" w:rsidRPr="007C1D6F">
        <w:rPr>
          <w:rFonts w:ascii="Times New Roman" w:hAnsi="Times New Roman" w:cs="Times New Roman"/>
          <w:sz w:val="28"/>
          <w:szCs w:val="28"/>
          <w:highlight w:val="lightGray"/>
        </w:rPr>
        <w:t>онлайн, потоковые видео и аудио</w:t>
      </w:r>
    </w:p>
    <w:p w14:paraId="207DEFB6" w14:textId="77777777" w:rsidR="00815160" w:rsidRPr="007C1D6F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транспортный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1A61EB51" w14:textId="77777777" w:rsidR="00815160" w:rsidRPr="007C1D6F" w:rsidRDefault="00E917BD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Отвечает 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>за сегм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ентацию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(на источнике)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и реорганизацию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(на получателе)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да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>нных потока; за надежную передачу данных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, за установку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>, поддерж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ание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и корректно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е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заверш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ение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соединения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свя</w:t>
      </w:r>
      <w:r w:rsidR="00BD3C41" w:rsidRPr="007C1D6F">
        <w:rPr>
          <w:rFonts w:ascii="Times New Roman" w:hAnsi="Times New Roman" w:cs="Times New Roman"/>
          <w:sz w:val="28"/>
          <w:szCs w:val="28"/>
          <w:highlight w:val="lightGray"/>
        </w:rPr>
        <w:t>зи между конечными устройствами</w:t>
      </w:r>
    </w:p>
    <w:p w14:paraId="398D3FDE" w14:textId="77777777" w:rsidR="00815160" w:rsidRPr="007C1D6F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поля “Тип” в кадре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Ethernet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2?</w:t>
      </w:r>
      <w:r w:rsidR="00D76FAD"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E22723" w:rsidRPr="007C1D6F">
        <w:rPr>
          <w:rFonts w:ascii="Times New Roman" w:hAnsi="Times New Roman" w:cs="Times New Roman"/>
          <w:sz w:val="28"/>
          <w:szCs w:val="28"/>
        </w:rPr>
        <w:br/>
      </w:r>
      <w:r w:rsidR="00E22723" w:rsidRPr="007C1D6F">
        <w:rPr>
          <w:rFonts w:ascii="Times New Roman" w:hAnsi="Times New Roman" w:cs="Times New Roman"/>
          <w:sz w:val="28"/>
          <w:szCs w:val="28"/>
          <w:highlight w:val="lightGray"/>
        </w:rPr>
        <w:t>код протоколы, которому необходимо передать содердимое поля данных</w:t>
      </w:r>
    </w:p>
    <w:p w14:paraId="7AD7FF63" w14:textId="77777777" w:rsidR="002E38ED" w:rsidRPr="007C1D6F" w:rsidRDefault="002E38E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Что является адресом получателя в заголовке кадра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Ethernet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2</w:t>
      </w:r>
    </w:p>
    <w:p w14:paraId="4B6D6DB4" w14:textId="77777777" w:rsidR="00D04787" w:rsidRPr="007C1D6F" w:rsidRDefault="00815160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Поле адрес получателя является идентификаторо</w:t>
      </w:r>
      <w:r w:rsidR="00D0478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м, и хранит в себе </w:t>
      </w:r>
      <w:r w:rsidR="00D04787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MAC</w:t>
      </w:r>
      <w:r w:rsidR="00D0478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адрес , предполагаемого конечного устройства</w:t>
      </w:r>
    </w:p>
    <w:p w14:paraId="40166C3B" w14:textId="77777777" w:rsidR="00815160" w:rsidRPr="007C1D6F" w:rsidRDefault="00815160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 xml:space="preserve">Что такое концентратор? На каком уровне модели 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</w:rPr>
        <w:t>/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</w:rPr>
        <w:t xml:space="preserve"> работает? Функционал?</w:t>
      </w:r>
      <w:r w:rsidR="0036475C" w:rsidRPr="007C1D6F">
        <w:rPr>
          <w:rFonts w:ascii="Times New Roman" w:hAnsi="Times New Roman" w:cs="Times New Roman"/>
          <w:sz w:val="28"/>
          <w:szCs w:val="28"/>
        </w:rPr>
        <w:br/>
      </w:r>
      <w:r w:rsidR="0036475C" w:rsidRPr="007C1D6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устройство, предназначенное для объединения устройств сети в сегменты</w:t>
      </w:r>
      <w:r w:rsidR="0036475C" w:rsidRPr="007C1D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C5C1633" w14:textId="617D1D54" w:rsidR="006B595E" w:rsidRPr="007C1D6F" w:rsidRDefault="00650AA1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 xml:space="preserve">для объединения компьютеров в сетях 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7C1D6F">
        <w:rPr>
          <w:rFonts w:ascii="Times New Roman" w:hAnsi="Times New Roman" w:cs="Times New Roman"/>
          <w:sz w:val="28"/>
          <w:szCs w:val="28"/>
        </w:rPr>
        <w:t xml:space="preserve"> 2 с применением кабельной инфраструктуры типа витая пара. 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Работает на физическом уровне. </w:t>
      </w:r>
      <w:r w:rsidRPr="007C1D6F">
        <w:rPr>
          <w:rFonts w:ascii="Times New Roman" w:hAnsi="Times New Roman" w:cs="Times New Roman"/>
          <w:sz w:val="28"/>
          <w:szCs w:val="28"/>
        </w:rPr>
        <w:t>Ретранслирует входящий сигнал с одного из портов в сигн</w:t>
      </w:r>
      <w:r w:rsidR="006B595E" w:rsidRPr="007C1D6F">
        <w:rPr>
          <w:rFonts w:ascii="Times New Roman" w:hAnsi="Times New Roman" w:cs="Times New Roman"/>
          <w:sz w:val="28"/>
          <w:szCs w:val="28"/>
        </w:rPr>
        <w:t>ал на все остальные подключенные</w:t>
      </w:r>
      <w:r w:rsidRPr="007C1D6F"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13CC70C1" w14:textId="77777777" w:rsidR="00D10046" w:rsidRPr="007C1D6F" w:rsidRDefault="00650AA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деинкапсуляции?</w:t>
      </w:r>
    </w:p>
    <w:p w14:paraId="6CC314CB" w14:textId="77777777" w:rsidR="00E405E0" w:rsidRPr="007C1D6F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</w:rPr>
        <w:t xml:space="preserve">Процесс отбрасывания заголовка и хвостовика текущего уровня и предоставления содержимого поля </w:t>
      </w:r>
      <w:r w:rsidRPr="007C1D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C1D6F">
        <w:rPr>
          <w:rFonts w:ascii="Times New Roman" w:hAnsi="Times New Roman" w:cs="Times New Roman"/>
          <w:sz w:val="28"/>
          <w:szCs w:val="28"/>
        </w:rPr>
        <w:t xml:space="preserve"> вышестоящему уровню</w:t>
      </w:r>
    </w:p>
    <w:p w14:paraId="6CF99D87" w14:textId="5EE64490" w:rsidR="006B595E" w:rsidRPr="007C1D6F" w:rsidRDefault="00650AA1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адреса могут повторяться в пределах одной сети?</w:t>
      </w:r>
      <w:r w:rsidR="00E31DB8" w:rsidRPr="00E31DB8">
        <w:rPr>
          <w:rFonts w:ascii="Times New Roman" w:hAnsi="Times New Roman" w:cs="Times New Roman"/>
          <w:sz w:val="28"/>
          <w:szCs w:val="28"/>
        </w:rPr>
        <w:t xml:space="preserve"> - </w:t>
      </w:r>
      <w:r w:rsidR="006B595E" w:rsidRPr="007C1D6F">
        <w:rPr>
          <w:rFonts w:ascii="Times New Roman" w:hAnsi="Times New Roman" w:cs="Times New Roman"/>
          <w:sz w:val="28"/>
          <w:szCs w:val="28"/>
          <w:highlight w:val="lightGray"/>
        </w:rPr>
        <w:t>Нет</w:t>
      </w:r>
    </w:p>
    <w:p w14:paraId="3F1D357C" w14:textId="77777777" w:rsidR="00650AA1" w:rsidRPr="007C1D6F" w:rsidRDefault="00650AA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Что такое таблица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MAC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адресов в коммутаторе?</w:t>
      </w:r>
    </w:p>
    <w:p w14:paraId="5E99B02F" w14:textId="77777777" w:rsidR="00650AA1" w:rsidRPr="007C1D6F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Автоматически создаваемая коммутатором таблица, содержащая в себе </w:t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MAC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адреса подключенных устройств и динамически изменяемая при обнаружении новых подключенных устройств</w:t>
      </w:r>
      <w:r w:rsidRPr="007C1D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8E89F" w14:textId="77777777" w:rsidR="00D10046" w:rsidRPr="007C1D6F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Почему витая пара называется “витой парой”?</w:t>
      </w:r>
    </w:p>
    <w:p w14:paraId="75D0E4AA" w14:textId="77777777" w:rsidR="00D10046" w:rsidRPr="007C1D6F" w:rsidRDefault="00D10046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Потому что в витой паре, провода скручены между собой попарно</w:t>
      </w:r>
    </w:p>
    <w:p w14:paraId="69E143D8" w14:textId="77777777" w:rsidR="00D10046" w:rsidRPr="007C1D6F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Принцип детерминированного доступа к физической среде?</w:t>
      </w:r>
    </w:p>
    <w:p w14:paraId="01F49981" w14:textId="6855FE90" w:rsidR="007D651F" w:rsidRPr="007C1D6F" w:rsidRDefault="00D10046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При детерминированном доступе </w:t>
      </w:r>
      <w:r w:rsidR="00FC4E38" w:rsidRPr="007C1D6F">
        <w:rPr>
          <w:rFonts w:ascii="Times New Roman" w:hAnsi="Times New Roman" w:cs="Times New Roman"/>
          <w:sz w:val="28"/>
          <w:szCs w:val="28"/>
          <w:highlight w:val="lightGray"/>
        </w:rPr>
        <w:t>станции выдается квант времени в течение которого разрешена передача данных</w:t>
      </w:r>
      <w:r w:rsidR="007D651F" w:rsidRPr="007C1D6F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E31DB8" w:rsidRPr="00E31DB8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7D651F" w:rsidRPr="007C1D6F">
        <w:rPr>
          <w:rFonts w:ascii="Times New Roman" w:hAnsi="Times New Roman" w:cs="Times New Roman"/>
          <w:sz w:val="28"/>
          <w:szCs w:val="28"/>
          <w:highlight w:val="lightGray"/>
        </w:rPr>
        <w:t>передача не одновременная</w:t>
      </w:r>
      <w:r w:rsidR="007D651F" w:rsidRPr="007C1D6F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7D651F" w:rsidRPr="007C1D6F">
        <w:rPr>
          <w:rFonts w:ascii="Times New Roman" w:hAnsi="Times New Roman" w:cs="Times New Roman"/>
          <w:i/>
          <w:sz w:val="28"/>
          <w:szCs w:val="28"/>
          <w:highlight w:val="lightGray"/>
        </w:rPr>
        <w:t>коллизия не может возникнуть</w:t>
      </w:r>
    </w:p>
    <w:p w14:paraId="78FFA608" w14:textId="3578785E" w:rsidR="00D9156D" w:rsidRPr="00E31DB8" w:rsidRDefault="00D10046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прикладной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TCP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IP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 xml:space="preserve">- </w:t>
      </w:r>
      <w:r w:rsidR="00D9156D" w:rsidRPr="00E31DB8">
        <w:rPr>
          <w:rFonts w:ascii="Times New Roman" w:hAnsi="Times New Roman" w:cs="Times New Roman"/>
          <w:sz w:val="28"/>
          <w:szCs w:val="28"/>
          <w:highlight w:val="lightGray"/>
        </w:rPr>
        <w:t>Сеансовый, уровень представления и приложений</w:t>
      </w:r>
    </w:p>
    <w:p w14:paraId="029172BA" w14:textId="77777777" w:rsidR="00D9156D" w:rsidRPr="007C1D6F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Действия активного монитора при выставленном флаге </w:t>
      </w:r>
      <w:r w:rsidRPr="007C1D6F">
        <w:rPr>
          <w:rFonts w:ascii="Times New Roman" w:hAnsi="Times New Roman" w:cs="Times New Roman"/>
          <w:sz w:val="28"/>
          <w:szCs w:val="28"/>
          <w:highlight w:val="cyan"/>
          <w:lang w:val="en-US"/>
        </w:rPr>
        <w:t>m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>=1?</w:t>
      </w:r>
    </w:p>
    <w:p w14:paraId="20EAF9C0" w14:textId="77777777" w:rsidR="00D9156D" w:rsidRPr="007C1D6F" w:rsidRDefault="00D9156D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cyan"/>
        </w:rPr>
        <w:tab/>
        <w:t>Пропустит кадр дальше</w:t>
      </w:r>
    </w:p>
    <w:p w14:paraId="3F00FB1C" w14:textId="533D045A" w:rsidR="00D9156D" w:rsidRPr="00E31DB8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Назовите устройство ограничивающие домены коллизий?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>-</w:t>
      </w:r>
      <w:r w:rsidRPr="00E31DB8">
        <w:rPr>
          <w:rFonts w:ascii="Times New Roman" w:hAnsi="Times New Roman" w:cs="Times New Roman"/>
          <w:sz w:val="28"/>
          <w:szCs w:val="28"/>
          <w:highlight w:val="lightGray"/>
        </w:rPr>
        <w:t>Коммутатор</w:t>
      </w:r>
    </w:p>
    <w:p w14:paraId="6E48B1B1" w14:textId="15C63175" w:rsidR="00D9156D" w:rsidRPr="00E31DB8" w:rsidRDefault="00D9156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На каком уровне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фиксируется ошибка неправильного выбора типа кабеля?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E31DB8">
        <w:rPr>
          <w:rFonts w:ascii="Times New Roman" w:hAnsi="Times New Roman" w:cs="Times New Roman"/>
          <w:sz w:val="28"/>
          <w:szCs w:val="28"/>
          <w:highlight w:val="lightGray"/>
        </w:rPr>
        <w:t>Канальный уровень</w:t>
      </w:r>
    </w:p>
    <w:p w14:paraId="75D5B77A" w14:textId="77777777" w:rsidR="00270609" w:rsidRPr="007C1D6F" w:rsidRDefault="0027060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прикладной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22ECBDFB" w14:textId="36A1B527" w:rsidR="00270609" w:rsidRPr="007C1D6F" w:rsidRDefault="00270609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Обеспечивает связь с приложением</w:t>
      </w:r>
      <w:r w:rsidR="00E31DB8" w:rsidRPr="00E31DB8">
        <w:rPr>
          <w:rFonts w:ascii="Times New Roman" w:hAnsi="Times New Roman" w:cs="Times New Roman"/>
          <w:sz w:val="28"/>
          <w:szCs w:val="28"/>
        </w:rPr>
        <w:t xml:space="preserve">, </w:t>
      </w:r>
      <w:r w:rsidR="00A0657E" w:rsidRPr="007C1D6F">
        <w:rPr>
          <w:rFonts w:ascii="Times New Roman" w:hAnsi="Times New Roman" w:cs="Times New Roman"/>
          <w:sz w:val="28"/>
          <w:szCs w:val="28"/>
          <w:highlight w:val="lightGray"/>
        </w:rPr>
        <w:t>предоставление услуг приложений, связывает приложения и всю модель</w:t>
      </w:r>
    </w:p>
    <w:p w14:paraId="6F4106FE" w14:textId="77777777" w:rsidR="00270609" w:rsidRPr="007C1D6F" w:rsidRDefault="0027060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бита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в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2CB6430C" w14:textId="77777777" w:rsidR="00270609" w:rsidRPr="007C1D6F" w:rsidRDefault="00076C67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Бит </w:t>
      </w:r>
      <w:r w:rsidR="00EB7C6A" w:rsidRPr="007C1D6F">
        <w:rPr>
          <w:rFonts w:ascii="Times New Roman" w:hAnsi="Times New Roman" w:cs="Times New Roman"/>
          <w:i/>
          <w:sz w:val="28"/>
          <w:szCs w:val="28"/>
          <w:highlight w:val="cyan"/>
        </w:rPr>
        <w:t>активного</w:t>
      </w:r>
      <w:r w:rsidR="00EB7C6A"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монитора выставляемый активным монитором при создании </w:t>
      </w:r>
      <w:r w:rsidR="00EB7C6A" w:rsidRPr="007C1D6F">
        <w:rPr>
          <w:rFonts w:ascii="Times New Roman" w:hAnsi="Times New Roman" w:cs="Times New Roman"/>
          <w:sz w:val="28"/>
          <w:szCs w:val="28"/>
          <w:highlight w:val="cyan"/>
        </w:rPr>
        <w:t>или пропускании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C1D6F">
        <w:rPr>
          <w:rFonts w:ascii="Times New Roman" w:hAnsi="Times New Roman" w:cs="Times New Roman"/>
          <w:sz w:val="28"/>
          <w:szCs w:val="28"/>
          <w:highlight w:val="cyan"/>
          <w:lang w:val="en-US"/>
        </w:rPr>
        <w:t>pdu</w:t>
      </w:r>
      <w:proofErr w:type="spellEnd"/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через себя</w:t>
      </w:r>
    </w:p>
    <w:p w14:paraId="6736F81A" w14:textId="77777777" w:rsidR="00D10046" w:rsidRPr="007C1D6F" w:rsidRDefault="007666E3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Объясните принцип работы коммутатора в режиме фильтрации?</w:t>
      </w:r>
    </w:p>
    <w:p w14:paraId="42D8E7FE" w14:textId="77777777" w:rsidR="007666E3" w:rsidRPr="007C1D6F" w:rsidRDefault="007666E3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Фильтрует кадр, если получатель находится</w:t>
      </w:r>
      <w:r w:rsidR="00CA37C9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в сегменте, откуда пришел кадр</w:t>
      </w:r>
      <w:r w:rsidR="00EB7C6A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свитч уничтожает кадр если он предназначется тому сегменту с которого пришел</w:t>
      </w:r>
    </w:p>
    <w:p w14:paraId="1648E05B" w14:textId="77777777" w:rsidR="00CA37C9" w:rsidRPr="007C1D6F" w:rsidRDefault="00CA37C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Дайте определение физической топологии?</w:t>
      </w:r>
    </w:p>
    <w:p w14:paraId="04D3B7D0" w14:textId="77777777" w:rsidR="00CA37C9" w:rsidRPr="007C1D6F" w:rsidRDefault="00CA37C9" w:rsidP="005D53F8">
      <w:pPr>
        <w:spacing w:after="0"/>
        <w:ind w:firstLine="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Физическая топология – показывает геометрическое расположение линий связи относительно узлов сети и физическое подключение узлов к сети</w:t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ее можно определить визуально</w:t>
      </w:r>
    </w:p>
    <w:p w14:paraId="493F553E" w14:textId="77777777" w:rsidR="00CA37C9" w:rsidRPr="007C1D6F" w:rsidRDefault="00CA37C9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Какие функции выполняет уровень представления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1DB60B95" w14:textId="77777777" w:rsidR="00CA37C9" w:rsidRPr="007C1D6F" w:rsidRDefault="00CA37C9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Корректное распознавание данных</w:t>
      </w:r>
    </w:p>
    <w:p w14:paraId="6BE727B8" w14:textId="77777777" w:rsidR="00076C67" w:rsidRPr="007C1D6F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Действие источника при получении кадра данных, отправленного им ранее при наличии следующей комбинации флагов: C=1, A=1, E=1?</w:t>
      </w:r>
    </w:p>
    <w:p w14:paraId="1DEBC0D2" w14:textId="77777777" w:rsidR="00CA37C9" w:rsidRPr="007C1D6F" w:rsidRDefault="00076C6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cyan"/>
        </w:rPr>
        <w:tab/>
        <w:t>Заново отправит кадр</w:t>
      </w:r>
    </w:p>
    <w:p w14:paraId="565CEE40" w14:textId="2D79CE1A" w:rsidR="00076C67" w:rsidRPr="00E31DB8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Каким типом кабеля необходимо соединить компьютер с маршрутизатором?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E31DB8">
        <w:rPr>
          <w:rFonts w:ascii="Times New Roman" w:hAnsi="Times New Roman" w:cs="Times New Roman"/>
          <w:sz w:val="28"/>
          <w:szCs w:val="28"/>
          <w:highlight w:val="lightGray"/>
        </w:rPr>
        <w:t>Перекрестный</w:t>
      </w:r>
    </w:p>
    <w:p w14:paraId="462CE97D" w14:textId="77777777" w:rsidR="00076C67" w:rsidRPr="007C1D6F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Дайте определение топологии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14:paraId="44062AE4" w14:textId="77777777" w:rsidR="00076C67" w:rsidRPr="007C1D6F" w:rsidRDefault="00076C6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="00571CD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способ </w:t>
      </w:r>
      <w:r w:rsidR="0035296A" w:rsidRPr="007C1D6F">
        <w:rPr>
          <w:rFonts w:ascii="Times New Roman" w:hAnsi="Times New Roman" w:cs="Times New Roman"/>
          <w:sz w:val="28"/>
          <w:szCs w:val="28"/>
          <w:highlight w:val="lightGray"/>
        </w:rPr>
        <w:t>организации связи</w:t>
      </w:r>
      <w:r w:rsidR="00406CB7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между устройствами</w:t>
      </w:r>
    </w:p>
    <w:p w14:paraId="3F16BD8A" w14:textId="4FBFEC32" w:rsidR="00076C67" w:rsidRPr="00E31DB8" w:rsidRDefault="00076C6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Какие модели взаимодействия открытых систем вы знаете?</w:t>
      </w:r>
      <w:r w:rsidR="004D4AF2" w:rsidRPr="007C1D6F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D4AF2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lang w:val="en-US"/>
        </w:rPr>
        <w:t>Open System Interconnection – </w:t>
      </w:r>
      <w:r w:rsidR="004D4AF2" w:rsidRPr="00E31DB8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lang w:val="en-US"/>
        </w:rPr>
        <w:t>OSI)</w:t>
      </w:r>
      <w:r w:rsidR="00E31DB8">
        <w:rPr>
          <w:rFonts w:ascii="Times New Roman" w:hAnsi="Times New Roman" w:cs="Times New Roman"/>
          <w:b/>
          <w:bCs/>
          <w:color w:val="000000"/>
          <w:sz w:val="28"/>
          <w:szCs w:val="28"/>
          <w:highlight w:val="lightGray"/>
          <w:lang w:val="en-US"/>
        </w:rPr>
        <w:t xml:space="preserve"> </w:t>
      </w:r>
    </w:p>
    <w:p w14:paraId="66722548" w14:textId="77777777" w:rsidR="00AE6FD3" w:rsidRPr="007C1D6F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Назначение бита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в кадре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AE6FD3"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E6FD3" w:rsidRPr="007C1D6F">
        <w:rPr>
          <w:rFonts w:ascii="Times New Roman" w:hAnsi="Times New Roman" w:cs="Times New Roman"/>
          <w:sz w:val="28"/>
          <w:szCs w:val="28"/>
          <w:highlight w:val="cyan"/>
        </w:rPr>
        <w:br/>
      </w:r>
      <w:r w:rsidRPr="007C1D6F">
        <w:rPr>
          <w:rFonts w:ascii="Times New Roman" w:hAnsi="Times New Roman" w:cs="Times New Roman"/>
          <w:sz w:val="28"/>
          <w:szCs w:val="28"/>
          <w:highlight w:val="cyan"/>
          <w:lang w:val="en-US"/>
        </w:rPr>
        <w:t>T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– бит маркера, если выставлен </w:t>
      </w:r>
      <w:r w:rsidR="00CA7256" w:rsidRPr="007C1D6F">
        <w:rPr>
          <w:rFonts w:ascii="Times New Roman" w:hAnsi="Times New Roman" w:cs="Times New Roman"/>
          <w:sz w:val="28"/>
          <w:szCs w:val="28"/>
          <w:highlight w:val="cyan"/>
        </w:rPr>
        <w:t>маркер</w:t>
      </w:r>
      <w:proofErr w:type="gramStart"/>
      <w:r w:rsidR="00CA7256" w:rsidRPr="007C1D6F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="00571CD7"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>,</w:t>
      </w:r>
      <w:proofErr w:type="gramEnd"/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если сбит – то кадр данных</w:t>
      </w:r>
    </w:p>
    <w:p w14:paraId="440D264E" w14:textId="77777777" w:rsidR="00AE6FD3" w:rsidRPr="007C1D6F" w:rsidRDefault="00AE6FD3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Варианты коммутации</w:t>
      </w:r>
    </w:p>
    <w:p w14:paraId="47834E6F" w14:textId="77777777" w:rsidR="0035296A" w:rsidRPr="007C1D6F" w:rsidRDefault="0035296A" w:rsidP="005D53F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С 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буферизацией, без буферизации, бесфрагментная</w:t>
      </w:r>
    </w:p>
    <w:p w14:paraId="1364D8D6" w14:textId="77777777" w:rsidR="0035296A" w:rsidRPr="007C1D6F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По средствам чего витая пара подключается к сетевому адаптеру?</w:t>
      </w:r>
    </w:p>
    <w:p w14:paraId="1EDF3B6C" w14:textId="77777777" w:rsidR="0035296A" w:rsidRPr="007C1D6F" w:rsidRDefault="0035296A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 xml:space="preserve">С помощью коннектора </w:t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RJ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-45</w:t>
      </w:r>
    </w:p>
    <w:p w14:paraId="517C0877" w14:textId="04CB61C0" w:rsidR="0035296A" w:rsidRPr="00E31DB8" w:rsidRDefault="0035296A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третий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DoD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E31DB8" w:rsidRPr="00E31DB8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E31DB8">
        <w:rPr>
          <w:rFonts w:ascii="Times New Roman" w:hAnsi="Times New Roman" w:cs="Times New Roman"/>
          <w:sz w:val="28"/>
          <w:szCs w:val="28"/>
          <w:highlight w:val="lightGray"/>
        </w:rPr>
        <w:t>Транспортный</w:t>
      </w:r>
    </w:p>
    <w:p w14:paraId="1E5DA8E8" w14:textId="77777777" w:rsidR="0035296A" w:rsidRPr="007C1D6F" w:rsidRDefault="00FC4E3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Каким уровням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соответствует нижний уровень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DoD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0A25806F" w14:textId="77777777" w:rsidR="00FC4E38" w:rsidRPr="007C1D6F" w:rsidRDefault="00FC4E38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Канальный, физический</w:t>
      </w:r>
    </w:p>
    <w:p w14:paraId="5BBCE5FC" w14:textId="77777777" w:rsidR="001112E7" w:rsidRPr="007C1D6F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Дайте определение коллизии?</w:t>
      </w:r>
    </w:p>
    <w:p w14:paraId="78CFCF35" w14:textId="77777777" w:rsidR="001112E7" w:rsidRPr="007C1D6F" w:rsidRDefault="001112E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  <w:t>Коллизия – наложение одного сигнала на другой с потерей обоих</w:t>
      </w:r>
    </w:p>
    <w:p w14:paraId="574D1C37" w14:textId="77777777" w:rsidR="001112E7" w:rsidRPr="007C1D6F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Перечислите сверху вниз уровни/подуровни модели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OSI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/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ISO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44403C7A" w14:textId="77777777" w:rsidR="001112E7" w:rsidRPr="007C1D6F" w:rsidRDefault="001112E7" w:rsidP="005D53F8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sz w:val="28"/>
          <w:szCs w:val="28"/>
        </w:rPr>
        <w:tab/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Host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layers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Приложений, представления, сеансовый, транспортный</w:t>
      </w:r>
    </w:p>
    <w:p w14:paraId="6F5CEDA2" w14:textId="77777777" w:rsidR="001112E7" w:rsidRPr="007C1D6F" w:rsidRDefault="001112E7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ab/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Media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layers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сетевой канальный, физический</w:t>
      </w:r>
    </w:p>
    <w:p w14:paraId="5B154D78" w14:textId="77777777" w:rsidR="001112E7" w:rsidRPr="007C1D6F" w:rsidRDefault="001112E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>Типы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pdu</w:t>
      </w:r>
      <w:proofErr w:type="spellEnd"/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 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в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Token ring?</w:t>
      </w:r>
    </w:p>
    <w:p w14:paraId="5B49EAE7" w14:textId="77777777" w:rsidR="001112E7" w:rsidRPr="007C1D6F" w:rsidRDefault="002D63EE" w:rsidP="005D53F8">
      <w:pPr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cyan"/>
        </w:rPr>
        <w:t>Маркер</w:t>
      </w:r>
      <w:r w:rsidR="00B46B42" w:rsidRPr="007C1D6F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кадр данных</w:t>
      </w:r>
      <w:r w:rsidR="00B46B42" w:rsidRPr="007C1D6F">
        <w:rPr>
          <w:rFonts w:ascii="Times New Roman" w:hAnsi="Times New Roman" w:cs="Times New Roman"/>
          <w:sz w:val="28"/>
          <w:szCs w:val="28"/>
          <w:highlight w:val="cyan"/>
        </w:rPr>
        <w:t>,</w:t>
      </w:r>
      <w:r w:rsidRPr="007C1D6F">
        <w:rPr>
          <w:rFonts w:ascii="Times New Roman" w:hAnsi="Times New Roman" w:cs="Times New Roman"/>
          <w:sz w:val="28"/>
          <w:szCs w:val="28"/>
          <w:highlight w:val="cyan"/>
        </w:rPr>
        <w:t xml:space="preserve"> прерывающая последовательность</w:t>
      </w:r>
    </w:p>
    <w:p w14:paraId="3DC598DA" w14:textId="4BBE6031" w:rsidR="001E4E15" w:rsidRPr="007C1D6F" w:rsidRDefault="00FC4E3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Какие значения приоритета могут иметь кадры в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Token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7C1D6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Ring</w:t>
      </w:r>
      <w:r w:rsidRPr="007C1D6F">
        <w:rPr>
          <w:rFonts w:ascii="Times New Roman" w:hAnsi="Times New Roman" w:cs="Times New Roman"/>
          <w:sz w:val="28"/>
          <w:szCs w:val="28"/>
          <w:highlight w:val="green"/>
        </w:rPr>
        <w:t>?</w:t>
      </w:r>
      <w:r w:rsidR="00BF2A2A" w:rsidRPr="007C1D6F">
        <w:rPr>
          <w:rFonts w:ascii="Times New Roman" w:hAnsi="Times New Roman" w:cs="Times New Roman"/>
          <w:sz w:val="28"/>
          <w:szCs w:val="28"/>
          <w:highlight w:val="cyan"/>
        </w:rPr>
        <w:br/>
        <w:t>высший, средний, низший</w:t>
      </w:r>
    </w:p>
    <w:p w14:paraId="64B0FE9D" w14:textId="77777777" w:rsidR="00E31DB8" w:rsidRPr="00E31DB8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каком уровне Dod находится детерминированный доступ</w:t>
      </w:r>
    </w:p>
    <w:p w14:paraId="6085C37A" w14:textId="3F6A1B95" w:rsidR="001E4E15" w:rsidRPr="007C1D6F" w:rsidRDefault="00045909" w:rsidP="005D53F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канальный</w:t>
      </w:r>
    </w:p>
    <w:p w14:paraId="06A908D3" w14:textId="587E67EC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пример топологии, где физическая отлична от логической</w:t>
      </w:r>
      <w:r w:rsidR="00BF2A2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физика: звезда</w:t>
      </w:r>
      <w:r w:rsidR="00BF2A2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логика: кольцо/шина</w:t>
      </w:r>
    </w:p>
    <w:p w14:paraId="1DC4308A" w14:textId="15369C53" w:rsidR="004412C1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каким кабелем надо соединить два коммутатора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 xml:space="preserve"> - </w:t>
      </w:r>
      <w:r w:rsidR="00BF2A2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перекрестный</w:t>
      </w:r>
    </w:p>
    <w:p w14:paraId="0A86E638" w14:textId="187CECB2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Дать определение 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"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Открытая система"</w:t>
      </w:r>
      <w:r w:rsidR="00BF2A2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</w:r>
      <w:r w:rsidR="00082A1D" w:rsidRPr="007C1D6F">
        <w:rPr>
          <w:rFonts w:ascii="Times New Roman" w:hAnsi="Times New Roman" w:cs="Times New Roman"/>
          <w:i/>
          <w:iCs/>
          <w:color w:val="000000"/>
          <w:sz w:val="28"/>
          <w:szCs w:val="28"/>
          <w:highlight w:val="lightGray"/>
        </w:rPr>
        <w:t>Открытая система –</w:t>
      </w:r>
      <w:r w:rsidR="00082A1D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 система, доступная для взаимодействия с другими системами в соответствии с принятыми стандартами.</w:t>
      </w:r>
    </w:p>
    <w:p w14:paraId="743A9BC7" w14:textId="77777777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Дать определение непрозрачная передача данных</w:t>
      </w:r>
    </w:p>
    <w:p w14:paraId="07770C4B" w14:textId="10080F93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Максимальный размер кадра Ethernet 2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- </w:t>
      </w:r>
      <w:r w:rsidR="00E1033E" w:rsidRPr="007C1D6F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FFFFF"/>
        </w:rPr>
        <w:t>1518 байт</w:t>
      </w:r>
    </w:p>
    <w:p w14:paraId="7D1F5B68" w14:textId="60DC81E6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аким типом кабеля необходимо соединить два маршрутизатора?</w:t>
      </w:r>
      <w:r w:rsidR="00E1033E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перекрестнвй</w:t>
      </w:r>
    </w:p>
    <w:p w14:paraId="6229A16D" w14:textId="61396932" w:rsidR="005D53F8" w:rsidRPr="005D53F8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Что такое битсаффинг</w:t>
      </w:r>
      <w:r w:rsidR="005F7740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один из механизмов прозрачного варианта передачи данных?</w:t>
      </w:r>
      <w:r w:rsidR="005F7740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F7740" w:rsidRPr="007C1D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Вставка дополнительных бит в поток данных для обеспечения смены уровня сигнала на шине и возможности периодической ресинхронизации.</w:t>
      </w:r>
      <w:r w:rsidR="005F7740" w:rsidRPr="007C1D6F">
        <w:rPr>
          <w:rFonts w:ascii="Times New Roman" w:hAnsi="Times New Roman" w:cs="Times New Roman"/>
          <w:sz w:val="28"/>
          <w:szCs w:val="28"/>
        </w:rPr>
        <w:br/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t>управляющая комбинация – 01111110</w:t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вставаили 0 – 011111010</w:t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получатель удаляет – 1111110</w:t>
      </w:r>
      <w:r w:rsidR="005F774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дальше читает не как управляющии комбинации а как данные?</w:t>
      </w:r>
    </w:p>
    <w:p w14:paraId="1A1218FD" w14:textId="3A7E2B2B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sz w:val="28"/>
          <w:szCs w:val="28"/>
          <w:highlight w:val="green"/>
          <w:shd w:val="clear" w:color="auto" w:fill="FFFFFF"/>
        </w:rPr>
        <w:t>Как называется pdu на сетевом уровне OSI/ISO</w:t>
      </w:r>
      <w:r w:rsidR="00E31DB8" w:rsidRPr="00E31DB8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/>
        </w:rPr>
        <w:t xml:space="preserve"> - </w:t>
      </w:r>
      <w:r w:rsidR="00E1033E" w:rsidRPr="007C1D6F">
        <w:rPr>
          <w:rFonts w:ascii="Times New Roman" w:hAnsi="Times New Roman" w:cs="Times New Roman"/>
          <w:sz w:val="28"/>
          <w:szCs w:val="28"/>
          <w:highlight w:val="lightGray"/>
        </w:rPr>
        <w:t>пакет</w:t>
      </w:r>
    </w:p>
    <w:p w14:paraId="43557215" w14:textId="31EDC9A8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Кто даёт устройствам сети MAC адрес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- </w:t>
      </w:r>
      <w:r w:rsidR="00E1033E" w:rsidRPr="007C1D6F">
        <w:rPr>
          <w:rFonts w:ascii="Times New Roman" w:hAnsi="Times New Roman" w:cs="Times New Roman"/>
          <w:i/>
          <w:color w:val="000000"/>
          <w:sz w:val="28"/>
          <w:szCs w:val="28"/>
          <w:highlight w:val="lightGray"/>
          <w:shd w:val="clear" w:color="auto" w:fill="FFFFFF"/>
        </w:rPr>
        <w:t>производители</w:t>
      </w:r>
    </w:p>
    <w:p w14:paraId="4006771B" w14:textId="507DFE3C" w:rsidR="001E4E15" w:rsidRPr="00E31DB8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Что-то перевести в манчестерский код</w:t>
      </w:r>
      <w:r w:rsidR="00FF520A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</w:r>
      <w:r w:rsidR="00FF520A" w:rsidRPr="007C1D6F">
        <w:rPr>
          <w:noProof/>
          <w:lang w:eastAsia="ru-RU"/>
        </w:rPr>
        <w:drawing>
          <wp:inline distT="0" distB="0" distL="0" distR="0" wp14:anchorId="6576CA3A" wp14:editId="0ACB3073">
            <wp:extent cx="4572000" cy="2305710"/>
            <wp:effectExtent l="0" t="0" r="0" b="0"/>
            <wp:docPr id="1" name="Рисунок 1" descr="https://cf.ppt-online.org/files/slide/k/kZTUEQeyYtFJIiVc5NXgS8sf1jCP3Hbn0wa7v2/sli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k/kZTUEQeyYtFJIiVc5NXgS8sf1jCP3Hbn0wa7v2/slide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338" b="2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06" cy="2308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033E" w:rsidRPr="00E31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F77B3" w:rsidRPr="007C1D6F">
        <w:rPr>
          <w:noProof/>
          <w:highlight w:val="lightGray"/>
          <w:lang w:eastAsia="ru-RU"/>
        </w:rPr>
        <w:drawing>
          <wp:inline distT="0" distB="0" distL="0" distR="0" wp14:anchorId="3A217E95" wp14:editId="4671A26A">
            <wp:extent cx="4610100" cy="1335221"/>
            <wp:effectExtent l="0" t="0" r="0" b="0"/>
            <wp:docPr id="4" name="Рисунок 4" descr="https://image3.slideserve.com/5601024/slide21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3.slideserve.com/5601024/slide21-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8052" r="3727" b="4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395" cy="1344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41ABA" w14:textId="1B3D3D48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Методы защиты от коллизии в байт-ориентированном протоколе.</w:t>
      </w:r>
    </w:p>
    <w:p w14:paraId="45523C31" w14:textId="50A313D9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Какие задачи решаются на физическом уровне модели OSI/ISO? Приведите пример.</w:t>
      </w:r>
      <w:r w:rsidR="001B59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физический уровень отвечает за жлектрические, механические, процедурные и функциональные характеристики соединения между жвумя устрйоствами.  за методы передачи данных, ее скорость, направление и сопр-ние(сопряжение??)</w:t>
      </w:r>
      <w:r w:rsidR="001B59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пример --- любая среда передачи данных(кабели и др), медиаконвентеры(преобразуют один вид сигнала в другой)</w:t>
      </w:r>
      <w:r w:rsidR="001B59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сетевйо адаптер, усилитель, хаб,</w:t>
      </w:r>
      <w:r w:rsidR="001B5928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EDC0FD8" w14:textId="1C46FFA1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Опишите принцип действия коммутатора в режиме пересылки.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t>свитч отправлет данные на единственный интерфйес</w:t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491AC0" w:rsidRPr="007C1D6F">
        <w:rPr>
          <w:rFonts w:ascii="Times New Roman" w:hAnsi="Times New Roman" w:cs="Times New Roman"/>
          <w:color w:val="111111"/>
          <w:sz w:val="28"/>
          <w:szCs w:val="28"/>
          <w:highlight w:val="lightGray"/>
          <w:shd w:val="clear" w:color="auto" w:fill="F7F7F7"/>
        </w:rPr>
        <w:t>информация поступает только к адресатам</w:t>
      </w:r>
      <w:r w:rsidR="00491AC0" w:rsidRPr="007C1D6F">
        <w:rPr>
          <w:rFonts w:ascii="Times New Roman" w:hAnsi="Times New Roman" w:cs="Times New Roman"/>
          <w:color w:val="111111"/>
          <w:sz w:val="28"/>
          <w:szCs w:val="28"/>
          <w:highlight w:val="lightGray"/>
          <w:shd w:val="clear" w:color="auto" w:fill="F7F7F7"/>
        </w:rPr>
        <w:br/>
      </w:r>
      <w:r w:rsidR="00491AC0" w:rsidRPr="007C1D6F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FFFFF"/>
        </w:rPr>
        <w:t>Отправьем фрейм на один порт- и только на тот порт, через который он может достигнуть указанного адреса</w:t>
      </w:r>
      <w:r w:rsidR="00491AC0" w:rsidRPr="007C1D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14:paraId="5B58CED3" w14:textId="3CC2E7E5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Для чего используют перекрёстный кабель?</w:t>
      </w:r>
      <w:r w:rsidR="00491AC0" w:rsidRPr="007C1D6F">
        <w:rPr>
          <w:rFonts w:ascii="Times New Roman" w:hAnsi="Times New Roman" w:cs="Times New Roman"/>
          <w:i/>
          <w:color w:val="000000"/>
          <w:sz w:val="28"/>
          <w:szCs w:val="28"/>
          <w:highlight w:val="lightGray"/>
          <w:shd w:val="clear" w:color="auto" w:fill="FFFFFF"/>
        </w:rPr>
        <w:br/>
        <w:t>соединение устройств одного уровня – исключение: комп и роутер</w:t>
      </w:r>
    </w:p>
    <w:p w14:paraId="79034A24" w14:textId="388AB808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Назовите дисциплины передачи данных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t>иерархическая(есть первичный и вторичные узлы)</w:t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одноранговая дисциплина(все равпнопарвны)</w:t>
      </w:r>
    </w:p>
    <w:p w14:paraId="0E4050F3" w14:textId="4C140EDB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объясните принцип "досрочного получение маркера" в токен ринг</w:t>
      </w:r>
      <w:r w:rsidR="006F49A8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в сети выбирается активный монитор – тот у кого больше мак</w:t>
      </w:r>
      <w:r w:rsidR="006F49A8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запускается кольцо – активный монитор отпарвляет кадр  данных, он контролирует чтобы зацикленного трафика. если пдэ сделает круг и ее никто не изменит, то он ее уничтожит т к  она никому не нужна</w:t>
      </w:r>
    </w:p>
    <w:p w14:paraId="546E3625" w14:textId="6C2DAD1B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такое </w:t>
      </w: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повторитель, на каком уровне оси работает, функционал</w:t>
      </w:r>
      <w:r w:rsidR="00501B4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усилитель – физический уровень – один вход и один выход</w:t>
      </w:r>
      <w:r w:rsidR="00501B4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нужен чтобы увеличить диаметр сети – длину сегмента</w:t>
      </w:r>
    </w:p>
    <w:p w14:paraId="2320084D" w14:textId="77777777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Изобразите тегированный кадр Ещернет 2</w:t>
      </w:r>
      <w:r w:rsidR="00491AC0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6B7EAF" w:rsidRPr="007C1D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BD3C81" wp14:editId="448E4B6C">
            <wp:extent cx="5057775" cy="2567924"/>
            <wp:effectExtent l="0" t="0" r="0" b="0"/>
            <wp:docPr id="7" name="Рисунок 7" descr="https://robotrackkursk.ru/wp-content/uploads/8/9/6/896078ad71569d34901eb3eeea4ac7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obotrackkursk.ru/wp-content/uploads/8/9/6/896078ad71569d34901eb3eeea4ac70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2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52" cy="257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B4A2A" w14:textId="204BBA17" w:rsidR="00491AC0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 xml:space="preserve">Принцип </w:t>
      </w: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ассинхронной передачи трафика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может передаваться в любой момент времени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не критичен к задержкам</w:t>
      </w:r>
    </w:p>
    <w:p w14:paraId="4388FF14" w14:textId="084C794F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такое агрег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рование каналов?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соединение несколькиз физических интерфейсов в один логический –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обеспечивает резерв при вызоде из строя одного из каналов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позволяет увеличить скорость, пропускную способность</w:t>
      </w:r>
    </w:p>
    <w:p w14:paraId="37E15234" w14:textId="6428B249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Какая настройка интерфейса убирает тег vlan?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нейтив влан не тегируется, нейтив влан по дефолту -1 влан, но его можно изменить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 xml:space="preserve">свитчпорт транк нжтив влан </w:t>
      </w:r>
      <w:r w:rsidR="007B45C2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  <w:lang w:val="en-US"/>
        </w:rPr>
        <w:t>N</w:t>
      </w:r>
      <w:r w:rsidR="00EF4120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A1B618A" w14:textId="5FDBC5E4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Какому уровню OSI/ISO соответствует 2 уровень DoD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? - 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сетевой</w:t>
      </w:r>
    </w:p>
    <w:p w14:paraId="6779E45D" w14:textId="5F9C5073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Минимальное кол-во данных в кадре Ithernet II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- </w:t>
      </w:r>
      <w:r w:rsidR="0068158F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46 байт </w:t>
      </w:r>
    </w:p>
    <w:p w14:paraId="4A3ABFF1" w14:textId="1CE5315C" w:rsidR="0068158F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Изобразите графически JK01J011 в Манчестерском коде (не факт, что именно JK01J011, но что-то похожее)</w:t>
      </w:r>
      <w:r w:rsidR="0068158F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весь байт == 1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весь байт == 0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1 = снизу вверх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0 – сверху вниз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J     K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  </w:t>
      </w:r>
      <w:r w:rsidR="00696CCE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0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</w:t>
      </w:r>
      <w:r w:rsidR="00696CCE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1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 xml:space="preserve">        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highlight w:val="cyan"/>
          <w:shd w:val="clear" w:color="auto" w:fill="FFFFFF"/>
        </w:rPr>
        <w:t>J011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_ _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_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    |   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|  |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714B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</w:t>
      </w:r>
      <w:r w:rsidR="00B54679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    |_ _ </w:t>
      </w:r>
      <w:r w:rsidR="008213D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 |_  _|</w:t>
      </w:r>
    </w:p>
    <w:p w14:paraId="4AE25991" w14:textId="0FDBA969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какой уровень DoD соответствует уровням 1 и 2 в OSI/ISO</w:t>
      </w:r>
      <w:r w:rsidR="00E31DB8" w:rsidRPr="00E31DB8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- </w:t>
      </w:r>
      <w:r w:rsidR="0068158F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канальный</w:t>
      </w:r>
      <w:r w:rsidR="00A16E5B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892E16C" w14:textId="4151F7BB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функции канального уровня DoD</w:t>
      </w:r>
      <w:r w:rsidR="00A16E5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соотвествует фукнционалу 1-2 уровней оси/ИСО</w:t>
      </w:r>
      <w:r w:rsidR="00A16E5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отвечает за методы передачи данных. ее скорость и тп</w:t>
      </w:r>
      <w:r w:rsidR="00A16E5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определеяет формат днанных для передачи</w:t>
      </w:r>
      <w:r w:rsidR="00A16E5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отвечает за метод контроля доступа к физичской сре</w:t>
      </w:r>
      <w:r w:rsidR="006E61E3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де, определяет была ли ошибка</w:t>
      </w:r>
    </w:p>
    <w:p w14:paraId="65DECC97" w14:textId="1B706150" w:rsidR="001E4E15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применение обжимки</w:t>
      </w:r>
      <w:r w:rsidR="006E61E3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типы обжимки</w:t>
      </w:r>
      <w:r w:rsidR="006E61E3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прямой</w:t>
      </w:r>
      <w:r w:rsidR="006E61E3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перекрестный</w:t>
      </w:r>
      <w:r w:rsidR="006E61E3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зеркальный</w:t>
      </w:r>
      <w:r w:rsidR="00507B1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– заменяет консольный кабель, с одной стороны америка или европа, с другой – зеркальное отражение(коричневый слева)</w:t>
      </w:r>
    </w:p>
    <w:p w14:paraId="2F5BAD53" w14:textId="6ACED28D" w:rsidR="00670B26" w:rsidRPr="007C1D6F" w:rsidRDefault="004412C1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уровень распределения в иерархической сети</w:t>
      </w:r>
      <w:r w:rsidR="00DB4C5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</w:r>
      <w:r w:rsidR="00DB4C5A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маршрутизация</w:t>
      </w:r>
      <w:r w:rsidR="00DB4C5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, политика безопасности, агрегирование(что это и зачем уже было).</w:t>
      </w:r>
    </w:p>
    <w:p w14:paraId="6B151547" w14:textId="5FFA647A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Тип трафика критичный к задержкам. Пример.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br/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Синхронный(пример вроде бы видео вещание или че то такое)</w:t>
      </w:r>
      <w:r w:rsidR="006D1D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онлайн, потоковые видео и удио</w:t>
      </w:r>
    </w:p>
    <w:p w14:paraId="22DE339D" w14:textId="53398043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lastRenderedPageBreak/>
        <w:t>Можно ли поменять мак адрес? (Да)</w:t>
      </w:r>
      <w:r w:rsidR="00BE310E"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br/>
      </w:r>
      <w:r w:rsidR="00BE310E" w:rsidRPr="007C1D6F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FFFFF"/>
        </w:rPr>
        <w:t>Этот физический </w:t>
      </w:r>
      <w:r w:rsidR="00BE310E" w:rsidRPr="007C1D6F">
        <w:rPr>
          <w:rFonts w:ascii="Times New Roman" w:hAnsi="Times New Roman" w:cs="Times New Roman"/>
          <w:b/>
          <w:bCs/>
          <w:color w:val="333333"/>
          <w:sz w:val="28"/>
          <w:szCs w:val="28"/>
          <w:highlight w:val="lightGray"/>
          <w:shd w:val="clear" w:color="auto" w:fill="FFFFFF"/>
        </w:rPr>
        <w:t>адрес</w:t>
      </w:r>
      <w:r w:rsidR="00BE310E" w:rsidRPr="007C1D6F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FFFFF"/>
        </w:rPr>
        <w:t> «вшивается» в карту на этапе производства, и его невозможно </w:t>
      </w:r>
      <w:r w:rsidR="00BE310E" w:rsidRPr="007C1D6F">
        <w:rPr>
          <w:rFonts w:ascii="Times New Roman" w:hAnsi="Times New Roman" w:cs="Times New Roman"/>
          <w:b/>
          <w:bCs/>
          <w:color w:val="333333"/>
          <w:sz w:val="28"/>
          <w:szCs w:val="28"/>
          <w:highlight w:val="lightGray"/>
          <w:shd w:val="clear" w:color="auto" w:fill="FFFFFF"/>
        </w:rPr>
        <w:t>поменять</w:t>
      </w:r>
      <w:r w:rsidR="00BE310E" w:rsidRPr="007C1D6F">
        <w:rPr>
          <w:rFonts w:ascii="Times New Roman" w:hAnsi="Times New Roman" w:cs="Times New Roman"/>
          <w:color w:val="333333"/>
          <w:sz w:val="28"/>
          <w:szCs w:val="28"/>
          <w:highlight w:val="lightGray"/>
          <w:shd w:val="clear" w:color="auto" w:fill="FFFFFF"/>
        </w:rPr>
        <w:t>.</w:t>
      </w:r>
    </w:p>
    <w:p w14:paraId="416EDA63" w14:textId="5D7CCCB2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что такое коммутатор, на каком уровне osi/iso он находится, как работает</w:t>
      </w:r>
      <w:r w:rsidR="00DB4C5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устройство предназначенное для соединеняи нескольких узлов в сети. анализирует адрес назначение и отправляет полученные данные на тот интерфейс через который туда ожно попасть(просто отправляет на нужный интерфейс)</w:t>
      </w:r>
      <w:r w:rsidR="00862EB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---------вроде канальынй уровень</w:t>
      </w:r>
    </w:p>
    <w:p w14:paraId="54BCE553" w14:textId="68426BF3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На каком уровне модели DoD пользователь выбирает приложение</w:t>
      </w:r>
      <w:r w:rsidR="00071865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?</w:t>
      </w:r>
      <w:r w:rsidR="00B95C00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br/>
      </w:r>
      <w:r w:rsidR="00B95C00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прикладной</w:t>
      </w:r>
    </w:p>
    <w:p w14:paraId="6DB6876D" w14:textId="77777777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Схема прото</w:t>
      </w:r>
      <w:r w:rsidR="006F790D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кола с установлением соединения</w:t>
      </w:r>
      <w:r w:rsidR="006423C7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  <w:t>покой-соединение-передача-разрыв(чтобы не занимать лтшние устройства) - покой</w:t>
      </w:r>
    </w:p>
    <w:p w14:paraId="0E765E7B" w14:textId="4F05B9C6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Что </w:t>
      </w:r>
      <w:r w:rsidR="006F790D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такое адрес на канальном уровне</w:t>
      </w:r>
      <w:r w:rsidR="00391275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ф</w:t>
      </w:r>
      <w:r w:rsidR="001B5928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</w:r>
      <w:r w:rsidR="001B5928" w:rsidRPr="007C1D6F">
        <w:rPr>
          <w:rFonts w:ascii="Times New Roman" w:hAnsi="Times New Roman" w:cs="Times New Roman"/>
          <w:color w:val="111111"/>
          <w:sz w:val="28"/>
          <w:szCs w:val="28"/>
          <w:highlight w:val="lightGray"/>
          <w:shd w:val="clear" w:color="auto" w:fill="FFFFFF"/>
        </w:rPr>
        <w:t>На этом уровне работают MAC-адреса, которые еще называют физические адреса.</w:t>
      </w:r>
      <w:r w:rsidR="00E31DB8" w:rsidRPr="00E31DB8">
        <w:rPr>
          <w:rFonts w:ascii="Times New Roman" w:hAnsi="Times New Roman" w:cs="Times New Roman"/>
          <w:color w:val="111111"/>
          <w:sz w:val="28"/>
          <w:szCs w:val="28"/>
          <w:highlight w:val="lightGray"/>
          <w:shd w:val="clear" w:color="auto" w:fill="FFFFFF"/>
        </w:rPr>
        <w:t xml:space="preserve"> </w:t>
      </w:r>
      <w:r w:rsidR="001B5928" w:rsidRPr="007C1D6F">
        <w:rPr>
          <w:rFonts w:ascii="Times New Roman" w:hAnsi="Times New Roman" w:cs="Times New Roman"/>
          <w:color w:val="111111"/>
          <w:sz w:val="28"/>
          <w:szCs w:val="28"/>
          <w:highlight w:val="lightGray"/>
          <w:shd w:val="clear" w:color="auto" w:fill="FFFFFF"/>
        </w:rPr>
        <w:t>Каждая сетевая карта или антенна имеет вшитый адрес, который ей присваивает производитель.</w:t>
      </w:r>
    </w:p>
    <w:p w14:paraId="6E134E27" w14:textId="2DA8FDA0" w:rsidR="006F790D" w:rsidRPr="007C1D6F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Функции свитча</w:t>
      </w:r>
      <w:r w:rsidR="00E31DB8" w:rsidRPr="00E31DB8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 - </w:t>
      </w:r>
      <w:r w:rsidR="00A16E5B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пересылка, лавинная рассылка, фильтрация</w:t>
      </w:r>
    </w:p>
    <w:p w14:paraId="75AA1438" w14:textId="5F7A0C9A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eastAsia="ru-RU"/>
        </w:rPr>
        <w:t>что такое перекрестный кабель</w:t>
      </w:r>
      <w:r w:rsidR="00A16E5B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</w:r>
      <w:r w:rsidR="00E42C50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служит для соединения устройств одианкового уровня – искл комп и роутер</w:t>
      </w:r>
      <w:r w:rsidR="00071865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 xml:space="preserve"> </w:t>
      </w:r>
      <w:r w:rsidR="00BE310E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с одной стороны америка с другой европа</w:t>
      </w:r>
    </w:p>
    <w:p w14:paraId="18D69179" w14:textId="4059A21E" w:rsidR="006F790D" w:rsidRPr="007C1D6F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байт-стаффинг</w:t>
      </w:r>
      <w:r w:rsidR="004E5260"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ru-RU"/>
        </w:rPr>
        <w:t xml:space="preserve">- </w:t>
      </w:r>
      <w:r w:rsidR="005F7740"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вставили собоый байт</w:t>
      </w:r>
      <w:r w:rsidR="005F7740"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F7740" w:rsidRPr="007C1D6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7740" w:rsidRPr="007C1D6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F7740" w:rsidRPr="007C1D6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F7740" w:rsidRPr="007C1D6F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F7740" w:rsidRPr="007C1D6F">
        <w:rPr>
          <w:rFonts w:ascii="Times New Roman" w:hAnsi="Times New Roman" w:cs="Times New Roman"/>
          <w:sz w:val="28"/>
          <w:szCs w:val="28"/>
          <w:u w:val="single"/>
          <w:lang w:val="en-US"/>
        </w:rPr>
        <w:t>ZZZ</w:t>
      </w:r>
      <w:r w:rsidR="005F7740" w:rsidRPr="007C1D6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F7740" w:rsidRPr="007C1D6F">
        <w:rPr>
          <w:rFonts w:ascii="Times New Roman" w:hAnsi="Times New Roman" w:cs="Times New Roman"/>
          <w:sz w:val="28"/>
          <w:szCs w:val="28"/>
        </w:rPr>
        <w:br/>
        <w:t>получатель увидел байт без функционала и удалил его</w:t>
      </w:r>
      <w:r w:rsidR="005F7740" w:rsidRPr="007C1D6F">
        <w:rPr>
          <w:rFonts w:ascii="Times New Roman" w:hAnsi="Times New Roman" w:cs="Times New Roman"/>
          <w:sz w:val="28"/>
          <w:szCs w:val="28"/>
        </w:rPr>
        <w:br/>
        <w:t>дальше читает не как управл. комбинации а как данные</w:t>
      </w:r>
    </w:p>
    <w:p w14:paraId="7A977C6F" w14:textId="77777777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на каком ур</w:t>
      </w:r>
      <w:r w:rsidR="006F790D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t>овне детерминированный протокол</w:t>
      </w:r>
      <w:r w:rsidR="006D1B2E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eastAsia="ru-RU"/>
        </w:rPr>
        <w:br/>
        <w:t>канальный или (физический)</w:t>
      </w:r>
    </w:p>
    <w:p w14:paraId="208DB858" w14:textId="77777777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cyan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принц</w:t>
      </w:r>
      <w:r w:rsidR="006F790D" w:rsidRPr="007C1D6F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ип раннего освобождения маркера</w:t>
      </w:r>
    </w:p>
    <w:p w14:paraId="77E5D1EB" w14:textId="59BE59D5" w:rsidR="006F790D" w:rsidRPr="007C1D6F" w:rsidRDefault="006F790D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 soho от smb</w:t>
      </w:r>
      <w:r w:rsidR="00CA2FA5"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количество запией коммутаци – у сохо 16000</w:t>
      </w:r>
      <w:r w:rsidR="00BE310E" w:rsidRPr="007C1D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CA2FA5" w:rsidRPr="007C1D6F">
        <w:rPr>
          <w:rFonts w:ascii="Times New Roman" w:hAnsi="Times New Roman" w:cs="Times New Roman"/>
          <w:sz w:val="28"/>
          <w:szCs w:val="28"/>
        </w:rPr>
        <w:t>у смб больше</w:t>
      </w:r>
      <w:r w:rsidR="00CA2FA5" w:rsidRPr="007C1D6F">
        <w:rPr>
          <w:rFonts w:ascii="Times New Roman" w:hAnsi="Times New Roman" w:cs="Times New Roman"/>
          <w:sz w:val="28"/>
          <w:szCs w:val="28"/>
        </w:rPr>
        <w:br/>
        <w:t>у сахо больше портов</w:t>
      </w:r>
    </w:p>
    <w:p w14:paraId="46B32F4A" w14:textId="17C5AC8C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Устройства какого уровня dod используются на уровне ядра иерархической модели сети</w:t>
      </w:r>
      <w:r w:rsidRPr="007C1D6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862EBB" w:rsidRPr="007C1D6F">
        <w:rPr>
          <w:rFonts w:ascii="Times New Roman" w:hAnsi="Times New Roman" w:cs="Times New Roman"/>
          <w:sz w:val="28"/>
          <w:szCs w:val="28"/>
        </w:rPr>
        <w:t>канального</w:t>
      </w:r>
      <w:r w:rsidR="00FF09EF" w:rsidRPr="007C1D6F"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862EBB" w:rsidRPr="007C1D6F">
        <w:rPr>
          <w:rFonts w:ascii="Times New Roman" w:hAnsi="Times New Roman" w:cs="Times New Roman"/>
          <w:sz w:val="28"/>
          <w:szCs w:val="28"/>
        </w:rPr>
        <w:t xml:space="preserve"> дод</w:t>
      </w:r>
      <w:r w:rsidR="00FF09EF" w:rsidRPr="007C1D6F">
        <w:rPr>
          <w:rFonts w:ascii="Times New Roman" w:hAnsi="Times New Roman" w:cs="Times New Roman"/>
          <w:sz w:val="28"/>
          <w:szCs w:val="28"/>
        </w:rPr>
        <w:t>–коммутатор вроде так</w:t>
      </w:r>
      <w:r w:rsidR="006D1B2E" w:rsidRPr="007C1D6F">
        <w:rPr>
          <w:rFonts w:ascii="Times New Roman" w:hAnsi="Times New Roman" w:cs="Times New Roman"/>
          <w:sz w:val="28"/>
          <w:szCs w:val="28"/>
        </w:rPr>
        <w:t>, сетевого - роутер</w:t>
      </w:r>
    </w:p>
    <w:p w14:paraId="6329FABB" w14:textId="287F96E4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функции уровня представления</w:t>
      </w:r>
      <w:r w:rsidR="006D1D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корректное отображение</w:t>
      </w:r>
      <w:r w:rsidR="00391275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</w:t>
      </w:r>
      <w:r w:rsidR="006D1D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данных на получателе</w:t>
      </w:r>
      <w:r w:rsidR="00391275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</w:r>
      <w:r w:rsidR="00391275" w:rsidRPr="007C1D6F">
        <w:rPr>
          <w:rFonts w:ascii="Times New Roman" w:hAnsi="Times New Roman" w:cs="Times New Roman"/>
          <w:color w:val="202122"/>
          <w:sz w:val="28"/>
          <w:szCs w:val="28"/>
          <w:highlight w:val="lightGray"/>
          <w:shd w:val="clear" w:color="auto" w:fill="FFFFFF"/>
        </w:rPr>
        <w:t>кодирование/декодирование данных</w:t>
      </w:r>
    </w:p>
    <w:p w14:paraId="5C84B166" w14:textId="15792F35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что такое таблица коммутации и что туда записывается</w:t>
      </w:r>
      <w:r w:rsidR="00B11B6B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?</w:t>
      </w:r>
      <w:r w:rsidR="00FF09EF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- это таблица мак адресов</w:t>
      </w:r>
    </w:p>
    <w:p w14:paraId="69966B3F" w14:textId="4F12B948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 соединена витая пара с сетевой розеткой</w:t>
      </w:r>
      <w:r w:rsidR="00CA2FA5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блин ну каждый проводочек вставляется в своей отсек по цветам, расположение зависит от стандарта. затем закрепляются там специальным нодом кросс ножом вроде</w:t>
      </w:r>
    </w:p>
    <w:p w14:paraId="4A9D3DE2" w14:textId="41BB720A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модель OSI/ISO перечислить уровни сверху вниз</w:t>
      </w:r>
      <w:r w:rsidR="00391275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прикладной, представлений, сеансовый, транспортный, сетевой, канальный, физический</w:t>
      </w:r>
    </w:p>
    <w:p w14:paraId="0D5BD375" w14:textId="56E2469A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перевод на сетевой 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язык</w:t>
      </w: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“Running configuration”</w:t>
      </w:r>
      <w:r w:rsidR="00D23717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D23717" w:rsidRPr="007C1D6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это</w:t>
      </w:r>
      <w:r w:rsidR="00D23717" w:rsidRPr="007C1D6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конфигурация, загруженная в данный момент в оперативную память роутера</w:t>
      </w:r>
      <w:r w:rsidR="00BE310E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D23717" w:rsidRPr="007C1D6F">
        <w:rPr>
          <w:rFonts w:ascii="Times New Roman" w:hAnsi="Times New Roman" w:cs="Times New Roman"/>
          <w:color w:val="000000"/>
          <w:sz w:val="28"/>
          <w:szCs w:val="28"/>
        </w:rPr>
        <w:t>текущую конфигурацию устройства.</w:t>
      </w:r>
    </w:p>
    <w:p w14:paraId="16CBE681" w14:textId="77777777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lightGray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что такое симплексный метод передачи</w:t>
      </w:r>
      <w:r w:rsidR="006423C7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передача идет строго в одном направлении. примеры – радио, телео, принтер, клава, мышь, камера</w:t>
      </w:r>
    </w:p>
    <w:p w14:paraId="41AF83CF" w14:textId="3CD10D0E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бесфрагментный метод коммутации, что это?</w:t>
      </w:r>
      <w:r w:rsidR="00BE310E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BE310E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проверка на наличие коллизии но не ошибок. в золотая середина  между вариантами коммутации с буферизацией и без буферищации</w:t>
      </w:r>
    </w:p>
    <w:p w14:paraId="05607C09" w14:textId="26E219D0" w:rsidR="007A6472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совпадает ли скорость соединения в стеке коммутаторов и в общей сети"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</w:rPr>
        <w:t xml:space="preserve"> 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(не уверен что именно так звучал вопрос, примерная формулировка)</w:t>
      </w:r>
      <w:r w:rsidR="00CA2FA5"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br/>
        <w:t>чем выше по иерархии, тем выше скорость</w:t>
      </w:r>
    </w:p>
    <w:p w14:paraId="618324F5" w14:textId="77777777" w:rsidR="006F790D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кадр в Ethernet2</w:t>
      </w:r>
      <w:r w:rsidR="00327F0A" w:rsidRPr="007C1D6F">
        <w:rPr>
          <w:rFonts w:ascii="Times New Roman" w:hAnsi="Times New Roman" w:cs="Times New Roman"/>
          <w:sz w:val="28"/>
          <w:szCs w:val="28"/>
        </w:rPr>
        <w:t xml:space="preserve"> </w:t>
      </w:r>
      <w:r w:rsidR="007A6472" w:rsidRPr="007C1D6F">
        <w:rPr>
          <w:rFonts w:ascii="Times New Roman" w:hAnsi="Times New Roman" w:cs="Times New Roman"/>
          <w:sz w:val="28"/>
          <w:szCs w:val="28"/>
        </w:rPr>
        <w:br/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DA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мак адрес получателя -6байт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SA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мак адрес источника - 6</w:t>
      </w:r>
      <w:r w:rsidR="007A6472" w:rsidRPr="007C1D6F">
        <w:rPr>
          <w:rFonts w:ascii="Times New Roman" w:hAnsi="Times New Roman" w:cs="Times New Roman"/>
          <w:sz w:val="28"/>
          <w:szCs w:val="28"/>
        </w:rPr>
        <w:br/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Type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код протоколы, которому необходимо передать содердимое поля данных- 2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пользовательские ланные – 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Data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t>. – 46-1500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 xml:space="preserve">хвостовик – 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FCS</w:t>
      </w:r>
      <w:r w:rsidR="007A6472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– контрольная последовталеьность кадра, позволяет понять были ошибки или нет –</w:t>
      </w:r>
      <w:r w:rsidR="007A6472" w:rsidRPr="007C1D6F">
        <w:rPr>
          <w:rFonts w:ascii="Times New Roman" w:hAnsi="Times New Roman" w:cs="Times New Roman"/>
          <w:sz w:val="28"/>
          <w:szCs w:val="28"/>
        </w:rPr>
        <w:t xml:space="preserve"> 4 байта</w:t>
      </w:r>
    </w:p>
    <w:p w14:paraId="0DAB1754" w14:textId="77777777" w:rsidR="00071865" w:rsidRPr="007C1D6F" w:rsidRDefault="008F2A15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>компоненты локальной сети</w:t>
      </w:r>
      <w:r w:rsidR="00327F0A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327F0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конечные устрйоства, среды передачи данных/соединительные устройства(вай фай кабели и прос),</w:t>
      </w:r>
      <w:r w:rsidR="00327F0A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сетевые устройства, </w:t>
      </w:r>
      <w:r w:rsidR="00327F0A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протколы</w:t>
      </w:r>
    </w:p>
    <w:p w14:paraId="02AF3B56" w14:textId="77777777" w:rsidR="00E31DB8" w:rsidRPr="00E31DB8" w:rsidRDefault="006423C7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b/>
          <w:color w:val="000000"/>
          <w:sz w:val="28"/>
          <w:szCs w:val="28"/>
          <w:highlight w:val="green"/>
          <w:shd w:val="clear" w:color="auto" w:fill="FFFFFF"/>
        </w:rPr>
        <w:t>полудуплекс</w:t>
      </w:r>
    </w:p>
    <w:p w14:paraId="642A149C" w14:textId="5F595F70" w:rsidR="00071865" w:rsidRPr="007C1D6F" w:rsidRDefault="006423C7" w:rsidP="005D53F8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передача идет в оба направления попеременно – рация </w:t>
      </w:r>
      <w:r w:rsidR="006D1D28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>–</w:t>
      </w:r>
      <w:r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t xml:space="preserve"> почта</w:t>
      </w:r>
    </w:p>
    <w:p w14:paraId="232CFC14" w14:textId="149CF32F" w:rsidR="006D1D28" w:rsidRPr="007C1D6F" w:rsidRDefault="006D1D28" w:rsidP="005D53F8">
      <w:pPr>
        <w:pStyle w:val="ListParagraph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highlight w:val="green"/>
        </w:rPr>
      </w:pPr>
      <w:r w:rsidRPr="007C1D6F">
        <w:rPr>
          <w:rFonts w:ascii="Times New Roman" w:hAnsi="Times New Roman" w:cs="Times New Roman"/>
          <w:b/>
          <w:color w:val="000000"/>
          <w:sz w:val="28"/>
          <w:szCs w:val="28"/>
          <w:highlight w:val="green"/>
          <w:shd w:val="clear" w:color="auto" w:fill="FFFFFF"/>
        </w:rPr>
        <w:t>байтоориентированный и биториентиирвоанный протоколы</w:t>
      </w:r>
      <w:r w:rsidR="00301F87" w:rsidRPr="007C1D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/>
      </w:r>
      <w:r w:rsidR="00301F87"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бит ориентированном – местоположние каждого бита строго определяет его функционал, (на уровнях выше канального)</w:t>
      </w:r>
    </w:p>
    <w:p w14:paraId="6577781C" w14:textId="77777777" w:rsidR="00071865" w:rsidRPr="007C1D6F" w:rsidRDefault="00301F87" w:rsidP="005D53F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 ориентироанный – местоположение ничего не определяет, начало и конец передачи определяестя управляющей комбинацией ( на канальном уровне)</w:t>
      </w:r>
    </w:p>
    <w:p w14:paraId="5F06D8BB" w14:textId="7B68259A" w:rsidR="00EB7C6A" w:rsidRPr="007C1D6F" w:rsidRDefault="00A417EB" w:rsidP="005D53F8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C1D6F">
        <w:rPr>
          <w:rFonts w:ascii="Times New Roman" w:hAnsi="Times New Roman" w:cs="Times New Roman"/>
          <w:b/>
          <w:sz w:val="28"/>
          <w:szCs w:val="28"/>
          <w:highlight w:val="green"/>
        </w:rPr>
        <w:t>“коммутация без буферизации(варианты коммуатции)</w:t>
      </w:r>
      <w:r w:rsidR="00327F0A" w:rsidRPr="007C1D6F">
        <w:rPr>
          <w:rFonts w:ascii="Times New Roman" w:hAnsi="Times New Roman" w:cs="Times New Roman"/>
          <w:b/>
          <w:sz w:val="28"/>
          <w:szCs w:val="28"/>
          <w:highlight w:val="lightGray"/>
        </w:rPr>
        <w:br/>
      </w:r>
      <w:r w:rsidR="00327F0A" w:rsidRPr="007C1D6F">
        <w:rPr>
          <w:rFonts w:ascii="Times New Roman" w:hAnsi="Times New Roman" w:cs="Times New Roman"/>
          <w:sz w:val="28"/>
          <w:szCs w:val="28"/>
          <w:highlight w:val="lightGray"/>
        </w:rPr>
        <w:t>нет проверки на наличие ошибок и коллизии, самый ненадежный но самый быстрй</w:t>
      </w:r>
    </w:p>
    <w:p w14:paraId="5F0B9509" w14:textId="4441B2E1" w:rsidR="00070815" w:rsidRPr="007C1D6F" w:rsidRDefault="00EB7C6A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b/>
          <w:sz w:val="28"/>
          <w:szCs w:val="28"/>
          <w:highlight w:val="green"/>
        </w:rPr>
        <w:lastRenderedPageBreak/>
        <w:t>соновные функции свитча</w:t>
      </w:r>
      <w:r w:rsidRPr="007C1D6F">
        <w:rPr>
          <w:rFonts w:ascii="Times New Roman" w:hAnsi="Times New Roman" w:cs="Times New Roman"/>
          <w:sz w:val="28"/>
          <w:szCs w:val="28"/>
        </w:rPr>
        <w:br/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t>пересылка – отправка на едиснвтенный интерфйес</w:t>
      </w:r>
      <w:r w:rsidR="0098281D" w:rsidRPr="007C1D6F">
        <w:rPr>
          <w:rFonts w:ascii="Times New Roman" w:hAnsi="Times New Roman" w:cs="Times New Roman"/>
          <w:sz w:val="28"/>
          <w:szCs w:val="28"/>
          <w:highlight w:val="lightGray"/>
        </w:rPr>
        <w:t xml:space="preserve"> к адресату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лавинная рассылка – если место нащначение нещвестно, то отсылаеся на все интерфейся кроме того с которого получил</w:t>
      </w:r>
      <w:r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фильтарция - свитч уничтожает кадр если он предназначется тому сегменту с которого пришел</w:t>
      </w:r>
      <w:r w:rsidR="00E1033E" w:rsidRPr="007C1D6F">
        <w:rPr>
          <w:rFonts w:ascii="Times New Roman" w:hAnsi="Times New Roman" w:cs="Times New Roman"/>
          <w:sz w:val="28"/>
          <w:szCs w:val="28"/>
        </w:rPr>
        <w:br/>
      </w:r>
      <w:r w:rsidR="00E1033E" w:rsidRPr="007C1D6F">
        <w:rPr>
          <w:rFonts w:ascii="Times New Roman" w:hAnsi="Times New Roman" w:cs="Times New Roman"/>
          <w:b/>
          <w:color w:val="000000"/>
          <w:sz w:val="28"/>
          <w:szCs w:val="28"/>
          <w:highlight w:val="green"/>
          <w:shd w:val="clear" w:color="auto" w:fill="FFFFFF"/>
        </w:rPr>
        <w:t>Как называется pdu на разных уровне OSI/ISO</w:t>
      </w:r>
      <w:r w:rsidR="00E1033E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канальный – кадр</w:t>
      </w:r>
      <w:r w:rsidR="00E1033E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сетевой – пакет</w:t>
      </w:r>
      <w:r w:rsidR="00E1033E" w:rsidRPr="007C1D6F">
        <w:rPr>
          <w:rFonts w:ascii="Times New Roman" w:hAnsi="Times New Roman" w:cs="Times New Roman"/>
          <w:color w:val="000000"/>
          <w:sz w:val="28"/>
          <w:szCs w:val="28"/>
          <w:highlight w:val="lightGray"/>
          <w:shd w:val="clear" w:color="auto" w:fill="FFFFFF"/>
        </w:rPr>
        <w:br/>
        <w:t>транспортынй - сегмент</w:t>
      </w:r>
      <w:r w:rsidR="00491AC0" w:rsidRPr="007C1D6F">
        <w:rPr>
          <w:rFonts w:ascii="Times New Roman" w:hAnsi="Times New Roman" w:cs="Times New Roman"/>
          <w:sz w:val="28"/>
          <w:szCs w:val="28"/>
        </w:rPr>
        <w:br/>
      </w:r>
      <w:r w:rsidR="00491AC0" w:rsidRPr="007C1D6F">
        <w:rPr>
          <w:rFonts w:ascii="Times New Roman" w:hAnsi="Times New Roman" w:cs="Times New Roman"/>
          <w:b/>
          <w:color w:val="000000"/>
          <w:sz w:val="28"/>
          <w:szCs w:val="28"/>
          <w:highlight w:val="green"/>
          <w:shd w:val="clear" w:color="auto" w:fill="FFFFFF"/>
        </w:rPr>
        <w:t>дисциплины передачи данных</w:t>
      </w:r>
      <w:r w:rsidR="00491AC0" w:rsidRPr="007C1D6F">
        <w:rPr>
          <w:rFonts w:ascii="Times New Roman" w:hAnsi="Times New Roman" w:cs="Times New Roman"/>
          <w:color w:val="000000"/>
          <w:sz w:val="28"/>
          <w:szCs w:val="28"/>
          <w:highlight w:val="green"/>
          <w:shd w:val="clear" w:color="auto" w:fill="FFFFFF"/>
        </w:rPr>
        <w:t xml:space="preserve"> ---------принцип работы</w:t>
      </w:r>
      <w:r w:rsidR="00491AC0" w:rsidRPr="007C1D6F">
        <w:rPr>
          <w:rFonts w:ascii="Times New Roman" w:hAnsi="Times New Roman" w:cs="Times New Roman"/>
          <w:color w:val="000000"/>
          <w:sz w:val="28"/>
          <w:szCs w:val="28"/>
          <w:highlight w:val="green"/>
        </w:rPr>
        <w:br/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t>иерархическая(есть первичный и вторичные узлы)</w:t>
      </w:r>
      <w:r w:rsidR="00491AC0" w:rsidRPr="007C1D6F">
        <w:rPr>
          <w:rFonts w:ascii="Times New Roman" w:hAnsi="Times New Roman" w:cs="Times New Roman"/>
          <w:sz w:val="28"/>
          <w:szCs w:val="28"/>
          <w:highlight w:val="lightGray"/>
        </w:rPr>
        <w:br/>
        <w:t>одноранговая дисциплина(все равпнопарвны)</w:t>
      </w:r>
      <w:r w:rsidR="00005EED" w:rsidRPr="007C1D6F">
        <w:rPr>
          <w:rFonts w:ascii="Times New Roman" w:hAnsi="Times New Roman" w:cs="Times New Roman"/>
          <w:sz w:val="28"/>
          <w:szCs w:val="28"/>
        </w:rPr>
        <w:br/>
      </w:r>
      <w:r w:rsidR="00005EED" w:rsidRPr="007C1D6F">
        <w:rPr>
          <w:rFonts w:ascii="Times New Roman" w:hAnsi="Times New Roman" w:cs="Times New Roman"/>
          <w:b/>
          <w:sz w:val="28"/>
          <w:szCs w:val="28"/>
        </w:rPr>
        <w:t>СТРУКТУРА СЕТЕЙ</w:t>
      </w:r>
      <w:r w:rsidR="00005EED" w:rsidRPr="007C1D6F">
        <w:rPr>
          <w:rFonts w:ascii="Times New Roman" w:hAnsi="Times New Roman" w:cs="Times New Roman"/>
          <w:sz w:val="28"/>
          <w:szCs w:val="28"/>
        </w:rPr>
        <w:br/>
        <w:t>уровень доступа – подключение станций  и серверов, всего конченого – основная задача – предоставление доступа раб станциям и серверам к уровнб распределений</w:t>
      </w:r>
      <w:r w:rsidR="00005EED" w:rsidRPr="007C1D6F">
        <w:rPr>
          <w:rFonts w:ascii="Times New Roman" w:hAnsi="Times New Roman" w:cs="Times New Roman"/>
          <w:sz w:val="28"/>
          <w:szCs w:val="28"/>
        </w:rPr>
        <w:br/>
        <w:t>распределений(уже был)</w:t>
      </w:r>
      <w:r w:rsidR="00005EED" w:rsidRPr="007C1D6F">
        <w:rPr>
          <w:rFonts w:ascii="Times New Roman" w:hAnsi="Times New Roman" w:cs="Times New Roman"/>
          <w:sz w:val="28"/>
          <w:szCs w:val="28"/>
        </w:rPr>
        <w:br/>
        <w:t>ядра – комплекс сетевых устрйоств – коммутаторов и маршрутизаторов ------ обеспечивает резервирование каналов, высокоскоростную передачу данных между разичными уровнями распределняи(или мб устрйоствами уровня распределния)</w:t>
      </w:r>
    </w:p>
    <w:p w14:paraId="5A616544" w14:textId="77777777" w:rsidR="00070815" w:rsidRPr="007C1D6F" w:rsidRDefault="00070815" w:rsidP="005D53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D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Существуют два способа передачи данных, прозрачный (transparent) и непрозрачный. Прозрачный способ обеспечивает передачу данных с самой высокой осуществляемой скоростью, при этом число ошибок в передаче переменная величина. В случае непрозрачного способа передачи постоянной величиной остается количество допустимых ошибок в передаче данных, а скорость передачи может изменяться. </w:t>
      </w:r>
    </w:p>
    <w:sectPr w:rsidR="00070815" w:rsidRPr="007C1D6F" w:rsidSect="002D1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C5B7" w14:textId="77777777" w:rsidR="00300724" w:rsidRDefault="00300724" w:rsidP="00BE310E">
      <w:pPr>
        <w:spacing w:after="0" w:line="240" w:lineRule="auto"/>
      </w:pPr>
      <w:r>
        <w:separator/>
      </w:r>
    </w:p>
  </w:endnote>
  <w:endnote w:type="continuationSeparator" w:id="0">
    <w:p w14:paraId="37B4DB3F" w14:textId="77777777" w:rsidR="00300724" w:rsidRDefault="00300724" w:rsidP="00BE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8C29" w14:textId="77777777" w:rsidR="00300724" w:rsidRDefault="00300724" w:rsidP="00BE310E">
      <w:pPr>
        <w:spacing w:after="0" w:line="240" w:lineRule="auto"/>
      </w:pPr>
      <w:r>
        <w:separator/>
      </w:r>
    </w:p>
  </w:footnote>
  <w:footnote w:type="continuationSeparator" w:id="0">
    <w:p w14:paraId="6FC1552F" w14:textId="77777777" w:rsidR="00300724" w:rsidRDefault="00300724" w:rsidP="00BE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7D7"/>
    <w:multiLevelType w:val="hybridMultilevel"/>
    <w:tmpl w:val="56AC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016"/>
    <w:multiLevelType w:val="hybridMultilevel"/>
    <w:tmpl w:val="56BE4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47C25"/>
    <w:multiLevelType w:val="hybridMultilevel"/>
    <w:tmpl w:val="F91C5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25B15"/>
    <w:multiLevelType w:val="hybridMultilevel"/>
    <w:tmpl w:val="F45CF088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C65694D"/>
    <w:multiLevelType w:val="multilevel"/>
    <w:tmpl w:val="1CFEB8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34FB30C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835552"/>
    <w:multiLevelType w:val="hybridMultilevel"/>
    <w:tmpl w:val="248EE6F0"/>
    <w:lvl w:ilvl="0" w:tplc="283C1060">
      <w:start w:val="1"/>
      <w:numFmt w:val="decimal"/>
      <w:lvlText w:val="%1)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96359"/>
    <w:multiLevelType w:val="hybridMultilevel"/>
    <w:tmpl w:val="2CAC21A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8" w15:restartNumberingAfterBreak="0">
    <w:nsid w:val="4CDE2BEA"/>
    <w:multiLevelType w:val="hybridMultilevel"/>
    <w:tmpl w:val="EBFE2962"/>
    <w:lvl w:ilvl="0" w:tplc="0419000F">
      <w:start w:val="1"/>
      <w:numFmt w:val="decimal"/>
      <w:lvlText w:val="%1."/>
      <w:lvlJc w:val="left"/>
      <w:pPr>
        <w:ind w:left="783" w:hanging="360"/>
      </w:pPr>
    </w:lvl>
    <w:lvl w:ilvl="1" w:tplc="04190019" w:tentative="1">
      <w:start w:val="1"/>
      <w:numFmt w:val="lowerLetter"/>
      <w:lvlText w:val="%2."/>
      <w:lvlJc w:val="left"/>
      <w:pPr>
        <w:ind w:left="1503" w:hanging="360"/>
      </w:pPr>
    </w:lvl>
    <w:lvl w:ilvl="2" w:tplc="0419001B" w:tentative="1">
      <w:start w:val="1"/>
      <w:numFmt w:val="lowerRoman"/>
      <w:lvlText w:val="%3."/>
      <w:lvlJc w:val="right"/>
      <w:pPr>
        <w:ind w:left="2223" w:hanging="180"/>
      </w:pPr>
    </w:lvl>
    <w:lvl w:ilvl="3" w:tplc="0419000F" w:tentative="1">
      <w:start w:val="1"/>
      <w:numFmt w:val="decimal"/>
      <w:lvlText w:val="%4."/>
      <w:lvlJc w:val="left"/>
      <w:pPr>
        <w:ind w:left="2943" w:hanging="360"/>
      </w:pPr>
    </w:lvl>
    <w:lvl w:ilvl="4" w:tplc="04190019" w:tentative="1">
      <w:start w:val="1"/>
      <w:numFmt w:val="lowerLetter"/>
      <w:lvlText w:val="%5."/>
      <w:lvlJc w:val="left"/>
      <w:pPr>
        <w:ind w:left="3663" w:hanging="360"/>
      </w:pPr>
    </w:lvl>
    <w:lvl w:ilvl="5" w:tplc="0419001B" w:tentative="1">
      <w:start w:val="1"/>
      <w:numFmt w:val="lowerRoman"/>
      <w:lvlText w:val="%6."/>
      <w:lvlJc w:val="right"/>
      <w:pPr>
        <w:ind w:left="4383" w:hanging="180"/>
      </w:pPr>
    </w:lvl>
    <w:lvl w:ilvl="6" w:tplc="0419000F" w:tentative="1">
      <w:start w:val="1"/>
      <w:numFmt w:val="decimal"/>
      <w:lvlText w:val="%7."/>
      <w:lvlJc w:val="left"/>
      <w:pPr>
        <w:ind w:left="5103" w:hanging="360"/>
      </w:pPr>
    </w:lvl>
    <w:lvl w:ilvl="7" w:tplc="04190019" w:tentative="1">
      <w:start w:val="1"/>
      <w:numFmt w:val="lowerLetter"/>
      <w:lvlText w:val="%8."/>
      <w:lvlJc w:val="left"/>
      <w:pPr>
        <w:ind w:left="5823" w:hanging="360"/>
      </w:pPr>
    </w:lvl>
    <w:lvl w:ilvl="8" w:tplc="041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9" w15:restartNumberingAfterBreak="0">
    <w:nsid w:val="799B0816"/>
    <w:multiLevelType w:val="hybridMultilevel"/>
    <w:tmpl w:val="50DEA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57EBE"/>
    <w:multiLevelType w:val="multilevel"/>
    <w:tmpl w:val="104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971C01"/>
    <w:multiLevelType w:val="multilevel"/>
    <w:tmpl w:val="284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195775">
    <w:abstractNumId w:val="4"/>
  </w:num>
  <w:num w:numId="2" w16cid:durableId="2029134425">
    <w:abstractNumId w:val="3"/>
  </w:num>
  <w:num w:numId="3" w16cid:durableId="1504205886">
    <w:abstractNumId w:val="1"/>
  </w:num>
  <w:num w:numId="4" w16cid:durableId="557327897">
    <w:abstractNumId w:val="9"/>
  </w:num>
  <w:num w:numId="5" w16cid:durableId="313727499">
    <w:abstractNumId w:val="6"/>
  </w:num>
  <w:num w:numId="6" w16cid:durableId="2081437835">
    <w:abstractNumId w:val="2"/>
  </w:num>
  <w:num w:numId="7" w16cid:durableId="244459417">
    <w:abstractNumId w:val="11"/>
  </w:num>
  <w:num w:numId="8" w16cid:durableId="2026975693">
    <w:abstractNumId w:val="10"/>
  </w:num>
  <w:num w:numId="9" w16cid:durableId="937952323">
    <w:abstractNumId w:val="5"/>
  </w:num>
  <w:num w:numId="10" w16cid:durableId="188566736">
    <w:abstractNumId w:val="8"/>
  </w:num>
  <w:num w:numId="11" w16cid:durableId="96486632">
    <w:abstractNumId w:val="0"/>
  </w:num>
  <w:num w:numId="12" w16cid:durableId="8973979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ED"/>
    <w:rsid w:val="00005EED"/>
    <w:rsid w:val="00021586"/>
    <w:rsid w:val="00045909"/>
    <w:rsid w:val="00070815"/>
    <w:rsid w:val="000714BB"/>
    <w:rsid w:val="00071865"/>
    <w:rsid w:val="00076C67"/>
    <w:rsid w:val="00082A1D"/>
    <w:rsid w:val="000C65B5"/>
    <w:rsid w:val="001112E7"/>
    <w:rsid w:val="00162FC6"/>
    <w:rsid w:val="00183DAC"/>
    <w:rsid w:val="001B5928"/>
    <w:rsid w:val="001E4E15"/>
    <w:rsid w:val="00213E04"/>
    <w:rsid w:val="00236207"/>
    <w:rsid w:val="00237000"/>
    <w:rsid w:val="00270609"/>
    <w:rsid w:val="002D1537"/>
    <w:rsid w:val="002D63EE"/>
    <w:rsid w:val="002E10ED"/>
    <w:rsid w:val="002E38ED"/>
    <w:rsid w:val="00300724"/>
    <w:rsid w:val="00301F87"/>
    <w:rsid w:val="00325FC5"/>
    <w:rsid w:val="00327F0A"/>
    <w:rsid w:val="0035296A"/>
    <w:rsid w:val="0036475C"/>
    <w:rsid w:val="00391275"/>
    <w:rsid w:val="00392FF9"/>
    <w:rsid w:val="003C0227"/>
    <w:rsid w:val="003D00BB"/>
    <w:rsid w:val="003D36D9"/>
    <w:rsid w:val="00406CB7"/>
    <w:rsid w:val="00440406"/>
    <w:rsid w:val="004412C1"/>
    <w:rsid w:val="00463AA2"/>
    <w:rsid w:val="00491AC0"/>
    <w:rsid w:val="004D4AF2"/>
    <w:rsid w:val="004E3D63"/>
    <w:rsid w:val="004E5260"/>
    <w:rsid w:val="00501B45"/>
    <w:rsid w:val="00507B18"/>
    <w:rsid w:val="00556779"/>
    <w:rsid w:val="00571CD7"/>
    <w:rsid w:val="00583E6A"/>
    <w:rsid w:val="00586C55"/>
    <w:rsid w:val="005A418C"/>
    <w:rsid w:val="005D53F8"/>
    <w:rsid w:val="005E7928"/>
    <w:rsid w:val="005F7740"/>
    <w:rsid w:val="00636846"/>
    <w:rsid w:val="006423C7"/>
    <w:rsid w:val="00650AA1"/>
    <w:rsid w:val="00670B26"/>
    <w:rsid w:val="0068158F"/>
    <w:rsid w:val="0069617F"/>
    <w:rsid w:val="00696CCE"/>
    <w:rsid w:val="006B595E"/>
    <w:rsid w:val="006B7EAF"/>
    <w:rsid w:val="006D0574"/>
    <w:rsid w:val="006D0714"/>
    <w:rsid w:val="006D1B2E"/>
    <w:rsid w:val="006D1D28"/>
    <w:rsid w:val="006E61E3"/>
    <w:rsid w:val="006F49A8"/>
    <w:rsid w:val="006F77B3"/>
    <w:rsid w:val="006F790D"/>
    <w:rsid w:val="007304DC"/>
    <w:rsid w:val="00760D27"/>
    <w:rsid w:val="007666E3"/>
    <w:rsid w:val="00774525"/>
    <w:rsid w:val="007A6472"/>
    <w:rsid w:val="007B45C2"/>
    <w:rsid w:val="007C1D6F"/>
    <w:rsid w:val="007C289D"/>
    <w:rsid w:val="007D651F"/>
    <w:rsid w:val="00815160"/>
    <w:rsid w:val="008213D5"/>
    <w:rsid w:val="00862EBB"/>
    <w:rsid w:val="00865E63"/>
    <w:rsid w:val="008858B1"/>
    <w:rsid w:val="008931E5"/>
    <w:rsid w:val="008B5D27"/>
    <w:rsid w:val="008C7E63"/>
    <w:rsid w:val="008F2A15"/>
    <w:rsid w:val="008F643B"/>
    <w:rsid w:val="009569D9"/>
    <w:rsid w:val="0098281D"/>
    <w:rsid w:val="009A03A2"/>
    <w:rsid w:val="009A46A2"/>
    <w:rsid w:val="009B432E"/>
    <w:rsid w:val="009E252B"/>
    <w:rsid w:val="00A0657E"/>
    <w:rsid w:val="00A16E5B"/>
    <w:rsid w:val="00A417EB"/>
    <w:rsid w:val="00A42B7C"/>
    <w:rsid w:val="00AE6FD3"/>
    <w:rsid w:val="00B11B6B"/>
    <w:rsid w:val="00B14B91"/>
    <w:rsid w:val="00B46B42"/>
    <w:rsid w:val="00B54679"/>
    <w:rsid w:val="00B73DF3"/>
    <w:rsid w:val="00B76E9B"/>
    <w:rsid w:val="00B90DAF"/>
    <w:rsid w:val="00B95C00"/>
    <w:rsid w:val="00BD392E"/>
    <w:rsid w:val="00BD3C41"/>
    <w:rsid w:val="00BE310E"/>
    <w:rsid w:val="00BF2366"/>
    <w:rsid w:val="00BF2A2A"/>
    <w:rsid w:val="00C33D71"/>
    <w:rsid w:val="00C56D71"/>
    <w:rsid w:val="00CA2FA5"/>
    <w:rsid w:val="00CA37C9"/>
    <w:rsid w:val="00CA4855"/>
    <w:rsid w:val="00CA7256"/>
    <w:rsid w:val="00D02EFC"/>
    <w:rsid w:val="00D04787"/>
    <w:rsid w:val="00D06B0C"/>
    <w:rsid w:val="00D10046"/>
    <w:rsid w:val="00D23717"/>
    <w:rsid w:val="00D3477E"/>
    <w:rsid w:val="00D418DD"/>
    <w:rsid w:val="00D60882"/>
    <w:rsid w:val="00D76FAD"/>
    <w:rsid w:val="00D9156D"/>
    <w:rsid w:val="00DB1AC8"/>
    <w:rsid w:val="00DB4C5A"/>
    <w:rsid w:val="00DC29AA"/>
    <w:rsid w:val="00E1033E"/>
    <w:rsid w:val="00E22723"/>
    <w:rsid w:val="00E22A96"/>
    <w:rsid w:val="00E31DB8"/>
    <w:rsid w:val="00E4015F"/>
    <w:rsid w:val="00E405E0"/>
    <w:rsid w:val="00E42C50"/>
    <w:rsid w:val="00E46960"/>
    <w:rsid w:val="00E75BAF"/>
    <w:rsid w:val="00E83630"/>
    <w:rsid w:val="00E917BD"/>
    <w:rsid w:val="00EB7C6A"/>
    <w:rsid w:val="00ED39AB"/>
    <w:rsid w:val="00EF4120"/>
    <w:rsid w:val="00F14C7B"/>
    <w:rsid w:val="00FA0D73"/>
    <w:rsid w:val="00FC4E38"/>
    <w:rsid w:val="00FF09EF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357FF75"/>
  <w15:docId w15:val="{0C806CB4-FDFD-49B5-B432-4F959E02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6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41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310E"/>
  </w:style>
  <w:style w:type="paragraph" w:styleId="Footer">
    <w:name w:val="footer"/>
    <w:basedOn w:val="Normal"/>
    <w:link w:val="FooterChar"/>
    <w:uiPriority w:val="99"/>
    <w:semiHidden/>
    <w:unhideWhenUsed/>
    <w:rsid w:val="00BE3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310E"/>
  </w:style>
  <w:style w:type="paragraph" w:styleId="BalloonText">
    <w:name w:val="Balloon Text"/>
    <w:basedOn w:val="Normal"/>
    <w:link w:val="BalloonTextChar"/>
    <w:uiPriority w:val="99"/>
    <w:semiHidden/>
    <w:unhideWhenUsed/>
    <w:rsid w:val="00FF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42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905">
          <w:marLeft w:val="103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ACE6-383C-4275-A1EF-E487B4E4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9</Pages>
  <Words>2296</Words>
  <Characters>13088</Characters>
  <Application>Microsoft Office Word</Application>
  <DocSecurity>0</DocSecurity>
  <Lines>109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</dc:creator>
  <cp:keywords/>
  <dc:description/>
  <cp:lastModifiedBy>Việt Anh Đinh</cp:lastModifiedBy>
  <cp:revision>58</cp:revision>
  <dcterms:created xsi:type="dcterms:W3CDTF">2022-06-01T23:09:00Z</dcterms:created>
  <dcterms:modified xsi:type="dcterms:W3CDTF">2023-11-17T20:21:00Z</dcterms:modified>
</cp:coreProperties>
</file>