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3AC3" w14:textId="68428865" w:rsidR="002A058C" w:rsidRPr="009F78BB" w:rsidRDefault="002A058C" w:rsidP="0036799B">
      <w:pPr>
        <w:spacing w:after="0"/>
        <w:rPr>
          <w:rFonts w:ascii="Times New Roman" w:hAnsi="Times New Roman" w:cs="Times New Roman"/>
          <w:color w:val="4472C4" w:themeColor="accent1"/>
          <w:sz w:val="56"/>
          <w:szCs w:val="56"/>
          <w:lang w:val="ru-RU"/>
        </w:rPr>
      </w:pPr>
      <w:r w:rsidRPr="009F78BB">
        <w:rPr>
          <w:rFonts w:ascii="Times New Roman" w:hAnsi="Times New Roman" w:cs="Times New Roman"/>
          <w:color w:val="4472C4" w:themeColor="accent1"/>
          <w:sz w:val="56"/>
          <w:szCs w:val="56"/>
          <w:lang w:val="ru-RU"/>
        </w:rPr>
        <w:t>1.</w:t>
      </w:r>
    </w:p>
    <w:p w14:paraId="3CE9C1BD" w14:textId="3794D49C" w:rsidR="00494FA7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>1.</w:t>
      </w: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Чем отличаются таблица топологии и таблица маршрутизации в протоколе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EIGRP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?</w:t>
      </w:r>
    </w:p>
    <w:p w14:paraId="1474B9D0" w14:textId="4459C5BC" w:rsidR="00B055DD" w:rsidRPr="0036799B" w:rsidRDefault="00B055DD" w:rsidP="0036799B">
      <w:pPr>
        <w:spacing w:after="0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ru-RU"/>
        </w:rPr>
        <w:t xml:space="preserve">→ </w:t>
      </w:r>
      <w:r w:rsidR="00A04FB0" w:rsidRPr="0036799B">
        <w:rPr>
          <w:rFonts w:ascii="Times New Roman" w:hAnsi="Times New Roman" w:cs="Times New Roman"/>
          <w:sz w:val="24"/>
          <w:szCs w:val="24"/>
          <w:lang w:val="ru-RU"/>
        </w:rPr>
        <w:t>В таблице топологии есть информация о запасных маршрутах (и о кратчайших тоже)- на основе таблице топологии формируется таблица маршрутизации.</w:t>
      </w:r>
    </w:p>
    <w:p w14:paraId="531777DC" w14:textId="3688E4E9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2.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Будут ли обмениваться служебными сообщениями маршрутизаторы, находящиеся в областях с одинаковым номером (протокол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OSPF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)? Автономные системы имеют разный номер.</w:t>
      </w:r>
    </w:p>
    <w:p w14:paraId="7949436A" w14:textId="05A22C94" w:rsidR="00F94C24" w:rsidRPr="0036799B" w:rsidRDefault="003737AD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ru-RU"/>
        </w:rPr>
        <w:t xml:space="preserve">→ </w:t>
      </w:r>
      <w:r w:rsidR="00F94C24" w:rsidRPr="0036799B">
        <w:rPr>
          <w:rFonts w:ascii="Times New Roman" w:hAnsi="Times New Roman" w:cs="Times New Roman"/>
          <w:sz w:val="24"/>
          <w:szCs w:val="24"/>
          <w:lang w:val="ru-RU"/>
        </w:rPr>
        <w:t>Да</w:t>
      </w:r>
    </w:p>
    <w:p w14:paraId="49DE2336" w14:textId="62EB55D9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3.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Будут ли обмениваться служебными сообщениями маршрутизаторы, находящиеся в областях с разным номером (протокол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OSPF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)? Автономные системы имеют одинаковый номер.</w:t>
      </w:r>
    </w:p>
    <w:p w14:paraId="74134B56" w14:textId="6EC493EF" w:rsidR="003737AD" w:rsidRPr="0036799B" w:rsidRDefault="003737AD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ru-RU"/>
        </w:rPr>
        <w:t xml:space="preserve">→ </w:t>
      </w:r>
      <w:r w:rsidR="00F94C24" w:rsidRPr="0036799B">
        <w:rPr>
          <w:rFonts w:ascii="Times New Roman" w:hAnsi="Times New Roman" w:cs="Times New Roman"/>
          <w:sz w:val="24"/>
          <w:szCs w:val="24"/>
          <w:lang w:val="ru-RU"/>
        </w:rPr>
        <w:t>Нет</w:t>
      </w:r>
    </w:p>
    <w:p w14:paraId="0A0DAF1B" w14:textId="5681BE6B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4.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Протокол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EIGRP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является классовым или бесклассовым протоколом маршрутизации?</w:t>
      </w:r>
    </w:p>
    <w:p w14:paraId="1FD2DB5E" w14:textId="50A76BDF" w:rsidR="00F94C24" w:rsidRPr="002318E7" w:rsidRDefault="00F94C24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ru-RU"/>
        </w:rPr>
        <w:t>-&gt;</w:t>
      </w:r>
      <w:r w:rsidRPr="002318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799B">
        <w:rPr>
          <w:rFonts w:ascii="Times New Roman" w:hAnsi="Times New Roman" w:cs="Times New Roman"/>
          <w:color w:val="FF0000"/>
          <w:sz w:val="24"/>
          <w:szCs w:val="24"/>
          <w:lang w:val="ru-RU"/>
        </w:rPr>
        <w:t>бесклассовым</w:t>
      </w:r>
    </w:p>
    <w:p w14:paraId="3179B3DA" w14:textId="178634C4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5.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Протокол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IGRP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является классовым или бесклассовым протоколом маршрутизации?</w:t>
      </w:r>
    </w:p>
    <w:p w14:paraId="3E26CB94" w14:textId="1E724391" w:rsidR="00F94C24" w:rsidRPr="002318E7" w:rsidRDefault="00F94C24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318E7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36799B">
        <w:rPr>
          <w:rFonts w:ascii="Times New Roman" w:hAnsi="Times New Roman" w:cs="Times New Roman"/>
          <w:color w:val="FF0000"/>
          <w:sz w:val="24"/>
          <w:szCs w:val="24"/>
          <w:lang w:val="ru-RU"/>
        </w:rPr>
        <w:t>классовым</w:t>
      </w:r>
    </w:p>
    <w:p w14:paraId="049B8527" w14:textId="11B59480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6.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Протокол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OSPF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является классовым или бесклассовым протоколом маршрутизации?</w:t>
      </w:r>
    </w:p>
    <w:p w14:paraId="095FF5E4" w14:textId="777A6D7F" w:rsidR="00F94C24" w:rsidRPr="002318E7" w:rsidRDefault="00F94C24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318E7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36799B">
        <w:rPr>
          <w:rFonts w:ascii="Times New Roman" w:hAnsi="Times New Roman" w:cs="Times New Roman"/>
          <w:color w:val="FF0000"/>
          <w:sz w:val="24"/>
          <w:szCs w:val="24"/>
          <w:lang w:val="ru-RU"/>
        </w:rPr>
        <w:t>бесклассовым</w:t>
      </w:r>
    </w:p>
    <w:p w14:paraId="0E4CB210" w14:textId="0787CBB4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7.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Объясните функционал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Link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State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Request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сообщений в протоколе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OSPF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.</w:t>
      </w:r>
    </w:p>
    <w:p w14:paraId="13245B9A" w14:textId="16E74BE0" w:rsidR="000356B7" w:rsidRPr="0036799B" w:rsidRDefault="000356B7" w:rsidP="0036799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F94C24" w:rsidRPr="003679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C24"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94C24" w:rsidRPr="0036799B">
        <w:rPr>
          <w:rFonts w:ascii="Times New Roman" w:hAnsi="Times New Roman" w:cs="Times New Roman"/>
          <w:sz w:val="24"/>
          <w:szCs w:val="24"/>
          <w:lang w:val="ru-RU"/>
        </w:rPr>
        <w:t>Запрос базы данных маршрутизатора.</w:t>
      </w:r>
    </w:p>
    <w:p w14:paraId="579BE671" w14:textId="00BF99E0" w:rsidR="00201932" w:rsidRPr="0036799B" w:rsidRDefault="003737AD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8.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Назовите максимальное количество промежуточных устройств (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hop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’ов) в протоколе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IGRP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.</w:t>
      </w:r>
    </w:p>
    <w:p w14:paraId="156DBC2D" w14:textId="77777777" w:rsidR="00A04FB0" w:rsidRPr="0036799B" w:rsidRDefault="003737AD" w:rsidP="0036799B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ru-RU"/>
        </w:rPr>
        <w:t xml:space="preserve">→ </w:t>
      </w:r>
      <w:r w:rsidR="00A04FB0" w:rsidRPr="0036799B">
        <w:rPr>
          <w:rFonts w:ascii="Times New Roman" w:hAnsi="Times New Roman" w:cs="Times New Roman"/>
          <w:sz w:val="24"/>
          <w:szCs w:val="24"/>
          <w:lang w:val="ru-RU"/>
        </w:rPr>
        <w:t>255, а по умолчанию 100</w:t>
      </w:r>
    </w:p>
    <w:p w14:paraId="39910003" w14:textId="2DD8B702" w:rsidR="00201932" w:rsidRPr="0036799B" w:rsidRDefault="003737AD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9. </w:t>
      </w:r>
      <w:r w:rsidR="00201932" w:rsidRPr="0036799B">
        <w:rPr>
          <w:rFonts w:ascii="Times New Roman" w:hAnsi="Times New Roman" w:cs="Times New Roman"/>
          <w:sz w:val="24"/>
          <w:szCs w:val="24"/>
          <w:lang w:val="ru-RU"/>
        </w:rPr>
        <w:t xml:space="preserve">За счет каких приемов в протоколе </w:t>
      </w:r>
      <w:r w:rsidR="00201932" w:rsidRPr="0036799B">
        <w:rPr>
          <w:rFonts w:ascii="Times New Roman" w:hAnsi="Times New Roman" w:cs="Times New Roman"/>
          <w:sz w:val="24"/>
          <w:szCs w:val="24"/>
        </w:rPr>
        <w:t>EIGRP</w:t>
      </w:r>
      <w:r w:rsidR="00201932" w:rsidRPr="0036799B">
        <w:rPr>
          <w:rFonts w:ascii="Times New Roman" w:hAnsi="Times New Roman" w:cs="Times New Roman"/>
          <w:sz w:val="24"/>
          <w:szCs w:val="24"/>
          <w:lang w:val="ru-RU"/>
        </w:rPr>
        <w:t xml:space="preserve"> достигается быстрая конвергенция?</w:t>
      </w:r>
    </w:p>
    <w:p w14:paraId="47109DC6" w14:textId="3E2B0FA4" w:rsidR="000356B7" w:rsidRPr="0036799B" w:rsidRDefault="000356B7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ru-RU"/>
        </w:rPr>
        <w:t>→ В протоколе EIGRP быстрая конвергенция достигается за счет диффузии обновлений, поддержки маршрутов по-умолчанию, сглаживания метрик, функции немедленного обнаружения соседей и поддержки множественных пульсаций (dual-path).</w:t>
      </w:r>
    </w:p>
    <w:p w14:paraId="2A1245A4" w14:textId="43F70513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10.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 основе каких таблиц функционирует протокол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EIGRP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?</w:t>
      </w:r>
    </w:p>
    <w:p w14:paraId="71C2E014" w14:textId="0A6C6CD0" w:rsidR="000356B7" w:rsidRPr="0036799B" w:rsidRDefault="000356B7" w:rsidP="0036799B">
      <w:pPr>
        <w:pStyle w:val="NormalWeb"/>
        <w:spacing w:before="0" w:beforeAutospacing="0" w:after="0" w:afterAutospacing="0"/>
        <w:rPr>
          <w:rFonts w:eastAsiaTheme="majorEastAsia"/>
          <w:color w:val="000000"/>
          <w:lang w:val="ru-RU"/>
        </w:rPr>
      </w:pPr>
      <w:r w:rsidRPr="0036799B">
        <w:rPr>
          <w:lang w:val="vi-VN"/>
        </w:rPr>
        <w:t xml:space="preserve">-&gt; </w:t>
      </w:r>
      <w:r w:rsidR="00A04FB0" w:rsidRPr="0036799B">
        <w:rPr>
          <w:color w:val="000000"/>
          <w:lang w:val="ru-RU"/>
        </w:rPr>
        <w:t>Таблица соседей Таблица топологии Таблица маршрутизации</w:t>
      </w:r>
    </w:p>
    <w:p w14:paraId="153C02E9" w14:textId="75AFE9D5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11.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Протоколом какого класса является протокол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IGRP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(дистанционно-векторный, состояния канала)?</w:t>
      </w:r>
    </w:p>
    <w:p w14:paraId="16743035" w14:textId="73E918BD" w:rsidR="000356B7" w:rsidRPr="0036799B" w:rsidRDefault="000356B7" w:rsidP="0036799B">
      <w:pPr>
        <w:pStyle w:val="NoSpacing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-&gt; </w:t>
      </w:r>
      <w:r w:rsidR="00A04FB0" w:rsidRPr="0036799B">
        <w:rPr>
          <w:rFonts w:ascii="Times New Roman" w:hAnsi="Times New Roman" w:cs="Times New Roman"/>
          <w:sz w:val="24"/>
          <w:szCs w:val="24"/>
          <w:lang w:val="ru-RU"/>
        </w:rPr>
        <w:t>Дистанционно-векторный</w:t>
      </w:r>
    </w:p>
    <w:p w14:paraId="088200DA" w14:textId="3776965D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12.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За счет каких приемов в протоколе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EIGRP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достигается снижение потребления полосы пропускания?</w:t>
      </w:r>
    </w:p>
    <w:p w14:paraId="2FEFD4AD" w14:textId="77777777" w:rsidR="00A04FB0" w:rsidRPr="0036799B" w:rsidRDefault="000356B7" w:rsidP="0036799B">
      <w:pPr>
        <w:widowControl w:val="0"/>
        <w:autoSpaceDE w:val="0"/>
        <w:autoSpaceDN w:val="0"/>
        <w:adjustRightInd w:val="0"/>
        <w:spacing w:after="0" w:line="276" w:lineRule="auto"/>
        <w:rPr>
          <w:rStyle w:val="Heading2Char"/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-&gt; </w:t>
      </w:r>
      <w:r w:rsidR="00A04FB0" w:rsidRPr="0036799B">
        <w:rPr>
          <w:rFonts w:ascii="Times New Roman" w:hAnsi="Times New Roman" w:cs="Times New Roman"/>
          <w:sz w:val="24"/>
          <w:szCs w:val="24"/>
          <w:lang w:val="ru-RU"/>
        </w:rPr>
        <w:t xml:space="preserve">Нет широковещательных запросов, регулярная рассылка только </w:t>
      </w:r>
      <w:r w:rsidR="00A04FB0" w:rsidRPr="0036799B">
        <w:rPr>
          <w:rFonts w:ascii="Times New Roman" w:hAnsi="Times New Roman" w:cs="Times New Roman"/>
          <w:sz w:val="24"/>
          <w:szCs w:val="24"/>
        </w:rPr>
        <w:t>hello</w:t>
      </w:r>
      <w:r w:rsidR="00A04FB0" w:rsidRPr="0036799B">
        <w:rPr>
          <w:rFonts w:ascii="Times New Roman" w:hAnsi="Times New Roman" w:cs="Times New Roman"/>
          <w:sz w:val="24"/>
          <w:szCs w:val="24"/>
          <w:lang w:val="ru-RU"/>
        </w:rPr>
        <w:t xml:space="preserve"> сообщений, бесклассовая маршрутизация, быстрая конвергенция</w:t>
      </w:r>
    </w:p>
    <w:p w14:paraId="3AFB6DD4" w14:textId="1EBEC54B" w:rsidR="00201932" w:rsidRPr="0036799B" w:rsidRDefault="003737AD" w:rsidP="0036799B">
      <w:pPr>
        <w:spacing w:after="0"/>
        <w:rPr>
          <w:rFonts w:ascii="Times New Roman" w:hAnsi="Times New Roman" w:cs="Times New Roman"/>
          <w:color w:val="0066FF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0066FF"/>
          <w:sz w:val="24"/>
          <w:szCs w:val="24"/>
          <w:lang w:val="vi-VN"/>
        </w:rPr>
        <w:t>13.</w:t>
      </w:r>
      <w:r w:rsidR="00201932" w:rsidRPr="0036799B">
        <w:rPr>
          <w:rFonts w:ascii="Times New Roman" w:hAnsi="Times New Roman" w:cs="Times New Roman"/>
          <w:color w:val="0066FF"/>
          <w:sz w:val="24"/>
          <w:szCs w:val="24"/>
          <w:lang w:val="ru-RU"/>
        </w:rPr>
        <w:t>Приведите пример суммирования маршрутов.</w:t>
      </w:r>
    </w:p>
    <w:p w14:paraId="2090878A" w14:textId="77777777" w:rsidR="00F94C24" w:rsidRPr="0036799B" w:rsidRDefault="00F94C24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-&gt; </w:t>
      </w:r>
      <w:r w:rsidRPr="0036799B">
        <w:rPr>
          <w:rFonts w:ascii="Times New Roman" w:hAnsi="Times New Roman" w:cs="Times New Roman"/>
          <w:sz w:val="24"/>
          <w:szCs w:val="24"/>
          <w:lang w:val="ru-RU"/>
        </w:rPr>
        <w:t>Есть у нас роутер, к которому подключены подсети от 192.168.0.0/24 до 192.168.7.0/24, что очень удобненько суммируется в 192.168.0.0/21. Роутер анонсирует этот суммарный маршрут, и все остальные знают: если адрес назначения начинается на 192.168.0-7 то это к нему.\\\</w:t>
      </w:r>
    </w:p>
    <w:p w14:paraId="3D2D3F44" w14:textId="66915C5A" w:rsidR="00F94C24" w:rsidRPr="0036799B" w:rsidRDefault="00F94C24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Ответ: 172.16.1.0/24, 172.16.2.0/24 и 172.16.3.0/24 могут быть суммированы в сеть 172.16.0.0/22</w:t>
      </w:r>
    </w:p>
    <w:p w14:paraId="0606647B" w14:textId="3ADA9931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14.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Объясните функционал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Hello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сообщений в протоколе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OSPF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.</w:t>
      </w:r>
    </w:p>
    <w:p w14:paraId="361F87C4" w14:textId="77777777" w:rsidR="00F94C24" w:rsidRPr="0036799B" w:rsidRDefault="000356B7" w:rsidP="0036799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-&gt; </w:t>
      </w:r>
      <w:r w:rsidR="00F94C24" w:rsidRPr="0036799B">
        <w:rPr>
          <w:rFonts w:ascii="Times New Roman" w:hAnsi="Times New Roman" w:cs="Times New Roman"/>
          <w:sz w:val="24"/>
          <w:szCs w:val="24"/>
          <w:lang w:val="ru-RU"/>
        </w:rPr>
        <w:t>Используется для проверки доступности маршрутизатора, каждые 6 секунд. Говорит что он «жив»</w:t>
      </w:r>
    </w:p>
    <w:p w14:paraId="305E2BA7" w14:textId="72A840AB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15.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Объясните функционал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Link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State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Update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сообщений в протоколе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OSPF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.</w:t>
      </w:r>
    </w:p>
    <w:p w14:paraId="5864DC39" w14:textId="77777777" w:rsidR="00F94C24" w:rsidRPr="0036799B" w:rsidRDefault="000356B7" w:rsidP="0036799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-&gt; </w:t>
      </w:r>
      <w:r w:rsidR="00F94C24" w:rsidRPr="0036799B">
        <w:rPr>
          <w:rFonts w:ascii="Times New Roman" w:hAnsi="Times New Roman" w:cs="Times New Roman"/>
          <w:sz w:val="24"/>
          <w:szCs w:val="24"/>
          <w:lang w:val="ru-RU"/>
        </w:rPr>
        <w:t>Ответ на запрос базы данных маршрутизатора</w:t>
      </w:r>
    </w:p>
    <w:p w14:paraId="0DF167AC" w14:textId="306156D7" w:rsidR="00201932" w:rsidRPr="0036799B" w:rsidRDefault="003737AD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16.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 основе каких параметров по умолчанию протокол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IGRP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определяет оптимальный маршрут до сети назначения?</w:t>
      </w:r>
    </w:p>
    <w:p w14:paraId="668FE83B" w14:textId="77777777" w:rsidR="00A04FB0" w:rsidRPr="0036799B" w:rsidRDefault="000356B7" w:rsidP="003679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-&gt; </w:t>
      </w:r>
      <w:r w:rsidR="00A04FB0" w:rsidRPr="0036799B">
        <w:rPr>
          <w:rFonts w:ascii="Times New Roman" w:hAnsi="Times New Roman" w:cs="Times New Roman"/>
          <w:sz w:val="24"/>
          <w:szCs w:val="24"/>
          <w:lang w:val="ru-RU"/>
        </w:rPr>
        <w:t>Задержка, пропускная способность, загруженность, надёжность</w:t>
      </w:r>
    </w:p>
    <w:p w14:paraId="2F6A8E5B" w14:textId="39CCFE25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17.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Объясните функционал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Link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State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Acknowledgment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сообщений в протоколе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OSPF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.</w:t>
      </w:r>
    </w:p>
    <w:p w14:paraId="39AA830E" w14:textId="77777777" w:rsidR="00F94C24" w:rsidRPr="0036799B" w:rsidRDefault="000356B7" w:rsidP="0036799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-&gt; </w:t>
      </w:r>
      <w:r w:rsidR="00F94C24" w:rsidRPr="0036799B">
        <w:rPr>
          <w:rFonts w:ascii="Times New Roman" w:hAnsi="Times New Roman" w:cs="Times New Roman"/>
          <w:sz w:val="24"/>
          <w:szCs w:val="24"/>
          <w:lang w:val="ru-RU"/>
        </w:rPr>
        <w:t>Подтверждение, что сообщение о БД топологий было получено</w:t>
      </w:r>
    </w:p>
    <w:p w14:paraId="3B844D67" w14:textId="5D72952A" w:rsidR="00201932" w:rsidRPr="0036799B" w:rsidRDefault="003737AD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18.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Назовите функционал таблицы топологии в протоколе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EIGRP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.</w:t>
      </w:r>
    </w:p>
    <w:p w14:paraId="0DA87777" w14:textId="69388C65" w:rsidR="000356B7" w:rsidRPr="0036799B" w:rsidRDefault="000356B7" w:rsidP="00A47D1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-&gt; </w:t>
      </w:r>
      <w:r w:rsidR="00A04FB0" w:rsidRPr="0036799B">
        <w:rPr>
          <w:rFonts w:ascii="Times New Roman" w:hAnsi="Times New Roman" w:cs="Times New Roman"/>
          <w:sz w:val="24"/>
          <w:szCs w:val="24"/>
          <w:lang w:val="ru-RU"/>
        </w:rPr>
        <w:t>Таблица топологии используется для сбора информации о преемниках и возможных преемниках, а поэтому и для формирования таблицы маршрутизации</w:t>
      </w:r>
    </w:p>
    <w:p w14:paraId="27B78EC4" w14:textId="59CEAFBB" w:rsidR="00201932" w:rsidRPr="0036799B" w:rsidRDefault="00A47D11" w:rsidP="0036799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A47D11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19</w:t>
      </w:r>
      <w:r w:rsidR="003737AD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.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Какого типа рассылку (по адресу назначения) использует протокол 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</w:rPr>
        <w:t>OSPF</w:t>
      </w:r>
      <w:r w:rsidR="00201932" w:rsidRPr="0036799B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?</w:t>
      </w:r>
    </w:p>
    <w:p w14:paraId="6D2B71F0" w14:textId="71A9738F" w:rsidR="002A058C" w:rsidRDefault="000356B7" w:rsidP="0036799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6799B">
        <w:rPr>
          <w:rFonts w:ascii="Times New Roman" w:hAnsi="Times New Roman" w:cs="Times New Roman"/>
          <w:sz w:val="24"/>
          <w:szCs w:val="24"/>
          <w:lang w:val="vi-VN"/>
        </w:rPr>
        <w:t xml:space="preserve">-&gt; </w:t>
      </w:r>
      <w:r w:rsidR="00F94C24" w:rsidRPr="0036799B">
        <w:rPr>
          <w:rFonts w:ascii="Times New Roman" w:hAnsi="Times New Roman" w:cs="Times New Roman"/>
          <w:color w:val="000000"/>
          <w:sz w:val="24"/>
          <w:szCs w:val="24"/>
        </w:rPr>
        <w:t>Multicast</w:t>
      </w:r>
    </w:p>
    <w:sectPr w:rsidR="002A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D05"/>
    <w:multiLevelType w:val="hybridMultilevel"/>
    <w:tmpl w:val="B942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51E9C"/>
    <w:multiLevelType w:val="multilevel"/>
    <w:tmpl w:val="F2D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32493">
    <w:abstractNumId w:val="1"/>
  </w:num>
  <w:num w:numId="2" w16cid:durableId="106194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BE"/>
    <w:rsid w:val="00027040"/>
    <w:rsid w:val="000356B7"/>
    <w:rsid w:val="001A199D"/>
    <w:rsid w:val="00201932"/>
    <w:rsid w:val="002318E7"/>
    <w:rsid w:val="002A058C"/>
    <w:rsid w:val="003564B3"/>
    <w:rsid w:val="0036780E"/>
    <w:rsid w:val="0036799B"/>
    <w:rsid w:val="003707C8"/>
    <w:rsid w:val="003737AD"/>
    <w:rsid w:val="00373AE1"/>
    <w:rsid w:val="00433204"/>
    <w:rsid w:val="0045678C"/>
    <w:rsid w:val="00494FA7"/>
    <w:rsid w:val="004C3025"/>
    <w:rsid w:val="00521375"/>
    <w:rsid w:val="005A0304"/>
    <w:rsid w:val="005B7C3A"/>
    <w:rsid w:val="007B1E3B"/>
    <w:rsid w:val="00841626"/>
    <w:rsid w:val="00942445"/>
    <w:rsid w:val="009A5AD1"/>
    <w:rsid w:val="009F78BB"/>
    <w:rsid w:val="00A04FB0"/>
    <w:rsid w:val="00A47D11"/>
    <w:rsid w:val="00AA105F"/>
    <w:rsid w:val="00B055DD"/>
    <w:rsid w:val="00B97ABE"/>
    <w:rsid w:val="00E804CF"/>
    <w:rsid w:val="00F2550F"/>
    <w:rsid w:val="00F54A2E"/>
    <w:rsid w:val="00F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39F6A4E"/>
  <w15:chartTrackingRefBased/>
  <w15:docId w15:val="{6592FCC6-9B3E-413A-AEB6-123B9D58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7AD"/>
    <w:pPr>
      <w:ind w:left="720"/>
      <w:contextualSpacing/>
    </w:pPr>
  </w:style>
  <w:style w:type="paragraph" w:styleId="NoSpacing">
    <w:name w:val="No Spacing"/>
    <w:uiPriority w:val="1"/>
    <w:qFormat/>
    <w:rsid w:val="00A04F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04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Việt Anh Đinh</cp:lastModifiedBy>
  <cp:revision>12</cp:revision>
  <dcterms:created xsi:type="dcterms:W3CDTF">2021-06-10T20:36:00Z</dcterms:created>
  <dcterms:modified xsi:type="dcterms:W3CDTF">2023-12-24T21:48:00Z</dcterms:modified>
</cp:coreProperties>
</file>