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C1BD" w14:textId="3531ACC8" w:rsidR="00000000" w:rsidRPr="003737AD" w:rsidRDefault="003737AD" w:rsidP="000356B7">
      <w:pPr>
        <w:spacing w:after="0"/>
        <w:rPr>
          <w:lang w:val="ru-RU"/>
        </w:rPr>
      </w:pPr>
      <w:r w:rsidRPr="003737AD">
        <w:rPr>
          <w:lang w:val="vi-VN"/>
        </w:rPr>
        <w:t>1.</w:t>
      </w:r>
      <w:r>
        <w:rPr>
          <w:lang w:val="ru-RU"/>
        </w:rPr>
        <w:t xml:space="preserve"> </w:t>
      </w:r>
      <w:r w:rsidR="00201932" w:rsidRPr="003737AD">
        <w:rPr>
          <w:lang w:val="ru-RU"/>
        </w:rPr>
        <w:t xml:space="preserve">Чем отличаются таблица топологии и таблица маршрутизации в протоколе </w:t>
      </w:r>
      <w:r w:rsidR="00201932">
        <w:t>EIGRP</w:t>
      </w:r>
      <w:r w:rsidR="00201932" w:rsidRPr="003737AD">
        <w:rPr>
          <w:lang w:val="ru-RU"/>
        </w:rPr>
        <w:t>?</w:t>
      </w:r>
    </w:p>
    <w:p w14:paraId="1474B9D0" w14:textId="25D238DC" w:rsidR="00B055DD" w:rsidRPr="003737AD" w:rsidRDefault="00B055DD" w:rsidP="000356B7">
      <w:pPr>
        <w:spacing w:after="0"/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 w:rsidRPr="003737AD">
        <w:rPr>
          <w:rFonts w:cstheme="minorHAnsi"/>
          <w:lang w:val="ru-RU"/>
        </w:rPr>
        <w:t xml:space="preserve"> </w:t>
      </w:r>
      <w:r w:rsidR="003737AD" w:rsidRPr="003737AD">
        <w:rPr>
          <w:rFonts w:cstheme="minorHAnsi"/>
          <w:lang w:val="ru-RU"/>
        </w:rPr>
        <w:t>Таблица топологии (Topology Table) содержит информацию о соединениях и состоянии маршрутизаторов в сети.</w:t>
      </w:r>
      <w:r w:rsidR="003737AD">
        <w:rPr>
          <w:rFonts w:cstheme="minorHAnsi"/>
          <w:lang w:val="vi-VN"/>
        </w:rPr>
        <w:t xml:space="preserve"> </w:t>
      </w:r>
      <w:r w:rsidR="003737AD" w:rsidRPr="003737AD">
        <w:rPr>
          <w:rFonts w:cstheme="minorHAnsi"/>
          <w:lang w:val="ru-RU"/>
        </w:rPr>
        <w:t>Таблица маршрутизации (Routing Table) содержит информацию о лучших маршрутах к целевым сетям.</w:t>
      </w:r>
    </w:p>
    <w:p w14:paraId="531777DC" w14:textId="3688E4E9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2. </w:t>
      </w:r>
      <w:r w:rsidR="00201932" w:rsidRPr="00201932">
        <w:rPr>
          <w:lang w:val="ru-RU"/>
        </w:rPr>
        <w:t xml:space="preserve">Будут ли обмениваться служебными сообщениями маршрутизаторы, находящиеся в областях с одинаковым номером (протокол </w:t>
      </w:r>
      <w:r w:rsidR="00201932">
        <w:t>OSPF</w:t>
      </w:r>
      <w:r w:rsidR="00201932" w:rsidRPr="00201932">
        <w:rPr>
          <w:lang w:val="ru-RU"/>
        </w:rPr>
        <w:t xml:space="preserve">)? </w:t>
      </w:r>
      <w:r w:rsidR="00201932" w:rsidRPr="003564B3">
        <w:rPr>
          <w:lang w:val="ru-RU"/>
        </w:rPr>
        <w:t>Автономные системы имеют разный номер.</w:t>
      </w:r>
    </w:p>
    <w:p w14:paraId="41383538" w14:textId="58C6FC14" w:rsidR="003737AD" w:rsidRDefault="003737AD" w:rsidP="000356B7">
      <w:pPr>
        <w:spacing w:after="0"/>
        <w:rPr>
          <w:rFonts w:cstheme="minorHAnsi"/>
          <w:lang w:val="ru-RU"/>
        </w:rPr>
      </w:pPr>
      <w:r>
        <w:rPr>
          <w:rFonts w:cstheme="minorHAnsi"/>
          <w:lang w:val="ru-RU"/>
        </w:rPr>
        <w:t>→</w:t>
      </w:r>
      <w:r w:rsidRPr="003737AD">
        <w:rPr>
          <w:lang w:val="ru-RU"/>
        </w:rPr>
        <w:t xml:space="preserve"> </w:t>
      </w:r>
      <w:r w:rsidRPr="003737AD">
        <w:rPr>
          <w:rFonts w:cstheme="minorHAnsi"/>
          <w:lang w:val="ru-RU"/>
        </w:rPr>
        <w:t>В протоколе OSPF маршрутизаторы обмениваются служебными сообщениями только внутри одной области с одинаковым номером. Маршрутизаторы из разных областей с разными номерами не обмениваются такими сообщениями напрямую.</w:t>
      </w:r>
    </w:p>
    <w:p w14:paraId="49DE2336" w14:textId="5359467D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3. </w:t>
      </w:r>
      <w:r w:rsidR="00201932" w:rsidRPr="00201932">
        <w:rPr>
          <w:lang w:val="ru-RU"/>
        </w:rPr>
        <w:t xml:space="preserve">Будут ли обмениваться служебными сообщениями маршрутизаторы, находящиеся в областях с разным номером (протокол </w:t>
      </w:r>
      <w:r w:rsidR="00201932">
        <w:t>OSPF</w:t>
      </w:r>
      <w:r w:rsidR="00201932" w:rsidRPr="00201932">
        <w:rPr>
          <w:lang w:val="ru-RU"/>
        </w:rPr>
        <w:t xml:space="preserve">)? </w:t>
      </w:r>
      <w:r w:rsidR="00201932" w:rsidRPr="003564B3">
        <w:rPr>
          <w:lang w:val="ru-RU"/>
        </w:rPr>
        <w:t>Автономные системы имеют одинаковый номер.</w:t>
      </w:r>
    </w:p>
    <w:p w14:paraId="74134B56" w14:textId="172A06F3" w:rsidR="003737AD" w:rsidRPr="003737AD" w:rsidRDefault="003737AD" w:rsidP="000356B7">
      <w:pPr>
        <w:spacing w:after="0"/>
        <w:rPr>
          <w:lang w:val="ru-RU"/>
        </w:rPr>
      </w:pPr>
      <w:r>
        <w:rPr>
          <w:rFonts w:cstheme="minorHAnsi"/>
          <w:lang w:val="ru-RU"/>
        </w:rPr>
        <w:t>→</w:t>
      </w:r>
      <w:r w:rsidRPr="003737AD">
        <w:rPr>
          <w:lang w:val="ru-RU"/>
        </w:rPr>
        <w:t xml:space="preserve"> </w:t>
      </w:r>
      <w:r w:rsidRPr="003737AD">
        <w:rPr>
          <w:rFonts w:cstheme="minorHAnsi"/>
          <w:lang w:val="ru-RU"/>
        </w:rPr>
        <w:t>Нет, маршрутизаторы, находящиеся в областях с разными номерами в протоколе OSPF, не будут обмениваться служебными сообщениями напрямую. Обмен сообщениями OSPF осуществляется только между маршрутизаторами внутри одной и той же OSPF-области с одинаковым номером.</w:t>
      </w:r>
    </w:p>
    <w:p w14:paraId="0A0DAF1B" w14:textId="5681BE6B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4. </w:t>
      </w:r>
      <w:r w:rsidR="00201932" w:rsidRPr="00201932">
        <w:rPr>
          <w:lang w:val="ru-RU"/>
        </w:rPr>
        <w:t xml:space="preserve">Протокол </w:t>
      </w:r>
      <w:r w:rsidR="00201932">
        <w:t>EIGRP</w:t>
      </w:r>
      <w:r w:rsidR="00201932" w:rsidRPr="00201932">
        <w:rPr>
          <w:lang w:val="ru-RU"/>
        </w:rPr>
        <w:t xml:space="preserve"> является классовым или </w:t>
      </w:r>
      <w:r w:rsidR="00201932" w:rsidRPr="00AA105F">
        <w:rPr>
          <w:color w:val="FF0000"/>
          <w:lang w:val="ru-RU"/>
        </w:rPr>
        <w:t>бесклассовым</w:t>
      </w:r>
      <w:r w:rsidR="00201932" w:rsidRPr="00201932">
        <w:rPr>
          <w:lang w:val="ru-RU"/>
        </w:rPr>
        <w:t xml:space="preserve"> протоколом маршрутизации?</w:t>
      </w:r>
    </w:p>
    <w:p w14:paraId="3179B3DA" w14:textId="178634C4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5. </w:t>
      </w:r>
      <w:r w:rsidR="00201932" w:rsidRPr="00201932">
        <w:rPr>
          <w:lang w:val="ru-RU"/>
        </w:rPr>
        <w:t xml:space="preserve">Протокол </w:t>
      </w:r>
      <w:r w:rsidR="00201932">
        <w:t>IGRP</w:t>
      </w:r>
      <w:r w:rsidR="00201932" w:rsidRPr="00201932">
        <w:rPr>
          <w:lang w:val="ru-RU"/>
        </w:rPr>
        <w:t xml:space="preserve"> является </w:t>
      </w:r>
      <w:r w:rsidR="00201932" w:rsidRPr="00AA105F">
        <w:rPr>
          <w:color w:val="FF0000"/>
          <w:lang w:val="ru-RU"/>
        </w:rPr>
        <w:t>классовым</w:t>
      </w:r>
      <w:r w:rsidR="00201932" w:rsidRPr="00201932">
        <w:rPr>
          <w:lang w:val="ru-RU"/>
        </w:rPr>
        <w:t xml:space="preserve"> или бесклассовым протоколом маршрутизации?</w:t>
      </w:r>
    </w:p>
    <w:p w14:paraId="049B8527" w14:textId="11B59480" w:rsidR="00201932" w:rsidRP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6. </w:t>
      </w:r>
      <w:r w:rsidR="00201932" w:rsidRPr="00201932">
        <w:rPr>
          <w:lang w:val="ru-RU"/>
        </w:rPr>
        <w:t xml:space="preserve">Протокол </w:t>
      </w:r>
      <w:r w:rsidR="00201932">
        <w:t>OSPF</w:t>
      </w:r>
      <w:r w:rsidR="00201932" w:rsidRPr="00201932">
        <w:rPr>
          <w:lang w:val="ru-RU"/>
        </w:rPr>
        <w:t xml:space="preserve"> является классовым или </w:t>
      </w:r>
      <w:r w:rsidR="00201932" w:rsidRPr="00AA105F">
        <w:rPr>
          <w:color w:val="FF0000"/>
          <w:lang w:val="ru-RU"/>
        </w:rPr>
        <w:t>бесклассовым</w:t>
      </w:r>
      <w:r w:rsidR="00201932" w:rsidRPr="00201932">
        <w:rPr>
          <w:lang w:val="ru-RU"/>
        </w:rPr>
        <w:t xml:space="preserve"> протоколом маршрутизации?</w:t>
      </w:r>
    </w:p>
    <w:p w14:paraId="0E4CB210" w14:textId="0787CBB4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7. </w:t>
      </w:r>
      <w:r w:rsidR="00201932" w:rsidRPr="00201932">
        <w:rPr>
          <w:lang w:val="ru-RU"/>
        </w:rPr>
        <w:t xml:space="preserve">Объясните функционал </w:t>
      </w:r>
      <w:r w:rsidR="00201932">
        <w:t>Link</w:t>
      </w:r>
      <w:r w:rsidR="00201932" w:rsidRPr="00201932">
        <w:rPr>
          <w:lang w:val="ru-RU"/>
        </w:rPr>
        <w:t xml:space="preserve"> </w:t>
      </w:r>
      <w:r w:rsidR="00201932">
        <w:t>State</w:t>
      </w:r>
      <w:r w:rsidR="00201932" w:rsidRPr="00201932">
        <w:rPr>
          <w:lang w:val="ru-RU"/>
        </w:rPr>
        <w:t xml:space="preserve"> </w:t>
      </w:r>
      <w:r w:rsidR="00201932">
        <w:t>Request</w:t>
      </w:r>
      <w:r w:rsidR="00201932" w:rsidRPr="00201932">
        <w:rPr>
          <w:lang w:val="ru-RU"/>
        </w:rPr>
        <w:t xml:space="preserve"> сообщений в протоколе </w:t>
      </w:r>
      <w:r w:rsidR="00201932">
        <w:t>OSPF</w:t>
      </w:r>
      <w:r w:rsidR="00201932" w:rsidRPr="00201932">
        <w:rPr>
          <w:lang w:val="ru-RU"/>
        </w:rPr>
        <w:t>.</w:t>
      </w:r>
    </w:p>
    <w:p w14:paraId="13245B9A" w14:textId="13CA3684" w:rsidR="000356B7" w:rsidRPr="000356B7" w:rsidRDefault="000356B7" w:rsidP="000356B7">
      <w:pPr>
        <w:spacing w:after="0"/>
        <w:rPr>
          <w:lang w:val="ru-RU"/>
        </w:rPr>
      </w:pPr>
      <w:r>
        <w:rPr>
          <w:rFonts w:cstheme="minorHAnsi"/>
          <w:lang w:val="ru-RU"/>
        </w:rPr>
        <w:t>→</w:t>
      </w:r>
      <w:r w:rsidRPr="000356B7">
        <w:rPr>
          <w:rFonts w:cstheme="minorHAnsi"/>
          <w:lang w:val="ru-RU"/>
        </w:rPr>
        <w:t>Сообщения Link State Request (LSR) в протоколе OSPF используются для запроса дополнительной информации о состоянии связи у других маршрутизаторов.</w:t>
      </w:r>
    </w:p>
    <w:p w14:paraId="579BE671" w14:textId="00BF99E0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8. </w:t>
      </w:r>
      <w:r w:rsidR="00201932" w:rsidRPr="00201932">
        <w:rPr>
          <w:lang w:val="ru-RU"/>
        </w:rPr>
        <w:t>Назовите максимальное количество промежуточных устройств (</w:t>
      </w:r>
      <w:r w:rsidR="00201932">
        <w:t>hop</w:t>
      </w:r>
      <w:r w:rsidR="00201932" w:rsidRPr="00201932">
        <w:rPr>
          <w:lang w:val="ru-RU"/>
        </w:rPr>
        <w:t xml:space="preserve">’ов) в протоколе </w:t>
      </w:r>
      <w:r w:rsidR="00201932">
        <w:t>IGRP</w:t>
      </w:r>
      <w:r w:rsidR="00201932" w:rsidRPr="00201932">
        <w:rPr>
          <w:lang w:val="ru-RU"/>
        </w:rPr>
        <w:t>.</w:t>
      </w:r>
    </w:p>
    <w:p w14:paraId="35B65FA2" w14:textId="017F2206" w:rsidR="003737AD" w:rsidRPr="003737AD" w:rsidRDefault="003737AD" w:rsidP="000356B7">
      <w:pPr>
        <w:spacing w:after="0"/>
        <w:rPr>
          <w:lang w:val="ru-RU"/>
        </w:rPr>
      </w:pPr>
      <w:r>
        <w:rPr>
          <w:rFonts w:cstheme="minorHAnsi"/>
          <w:lang w:val="ru-RU"/>
        </w:rPr>
        <w:t>→</w:t>
      </w:r>
      <w:r w:rsidRPr="003737AD">
        <w:rPr>
          <w:rFonts w:cstheme="minorHAnsi"/>
          <w:lang w:val="ru-RU"/>
        </w:rPr>
        <w:t xml:space="preserve"> </w:t>
      </w:r>
      <w:r w:rsidRPr="003737AD">
        <w:rPr>
          <w:rFonts w:cstheme="minorHAnsi"/>
          <w:lang w:val="ru-RU"/>
        </w:rPr>
        <w:t>В протоколе IGRP (Interior Gateway Routing Protocol) максимальное количество промежуточных устройств (hop'ов) составляет 100. Если число hop'ов достигает или превышает эту величину, маршрут считается недостижимым в IGRP.</w:t>
      </w:r>
    </w:p>
    <w:p w14:paraId="39910003" w14:textId="72F499A0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9. </w:t>
      </w:r>
      <w:r w:rsidR="00201932" w:rsidRPr="00201932">
        <w:rPr>
          <w:lang w:val="ru-RU"/>
        </w:rPr>
        <w:t xml:space="preserve">За счет каких приемов в протоколе </w:t>
      </w:r>
      <w:r w:rsidR="00201932">
        <w:t>EIGRP</w:t>
      </w:r>
      <w:r w:rsidR="00201932" w:rsidRPr="00201932">
        <w:rPr>
          <w:lang w:val="ru-RU"/>
        </w:rPr>
        <w:t xml:space="preserve"> достигается быстрая конвергенция?</w:t>
      </w:r>
    </w:p>
    <w:p w14:paraId="47109DC6" w14:textId="3E2B0FA4" w:rsidR="000356B7" w:rsidRPr="000356B7" w:rsidRDefault="000356B7" w:rsidP="000356B7">
      <w:pPr>
        <w:spacing w:after="0"/>
        <w:rPr>
          <w:lang w:val="ru-RU"/>
        </w:rPr>
      </w:pPr>
      <w:r>
        <w:rPr>
          <w:rFonts w:cstheme="minorHAnsi"/>
          <w:lang w:val="ru-RU"/>
        </w:rPr>
        <w:t>→</w:t>
      </w:r>
      <w:r w:rsidRPr="000356B7">
        <w:rPr>
          <w:lang w:val="ru-RU"/>
        </w:rPr>
        <w:t xml:space="preserve"> </w:t>
      </w:r>
      <w:r w:rsidRPr="000356B7">
        <w:rPr>
          <w:rFonts w:cstheme="minorHAnsi"/>
          <w:lang w:val="ru-RU"/>
        </w:rPr>
        <w:t>В протоколе EIGRP быстрая конвергенция достигается за счет диффузии обновлений, поддержки маршрутов по-умолчанию, сглаживания метрик, функции немедленного обнаружения соседей и поддержки множественных пульсаций (dual-path).</w:t>
      </w:r>
    </w:p>
    <w:p w14:paraId="2A1245A4" w14:textId="43F70513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10. </w:t>
      </w:r>
      <w:r w:rsidR="00201932" w:rsidRPr="00201932">
        <w:rPr>
          <w:lang w:val="ru-RU"/>
        </w:rPr>
        <w:t xml:space="preserve">На основе каких таблиц функционирует протокол </w:t>
      </w:r>
      <w:r w:rsidR="00201932">
        <w:t>EIGRP</w:t>
      </w:r>
      <w:r w:rsidR="00201932" w:rsidRPr="00201932">
        <w:rPr>
          <w:lang w:val="ru-RU"/>
        </w:rPr>
        <w:t>?</w:t>
      </w:r>
    </w:p>
    <w:p w14:paraId="71C2E014" w14:textId="32C5D5DB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Протокол EIGRP функционирует на основе таблицы смежности (Adjacency Table), таблицы топологии (Topology Table), таблицы маршрутизации (Routing Table) и таблицы назначений (Destination Table).</w:t>
      </w:r>
    </w:p>
    <w:p w14:paraId="153C02E9" w14:textId="75AFE9D5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11. </w:t>
      </w:r>
      <w:r w:rsidR="00201932" w:rsidRPr="00201932">
        <w:rPr>
          <w:lang w:val="ru-RU"/>
        </w:rPr>
        <w:t xml:space="preserve">Протоколом какого класса является протокол </w:t>
      </w:r>
      <w:r w:rsidR="00201932">
        <w:t>IGRP</w:t>
      </w:r>
      <w:r w:rsidR="00201932" w:rsidRPr="00201932">
        <w:rPr>
          <w:lang w:val="ru-RU"/>
        </w:rPr>
        <w:t xml:space="preserve"> (дистанционно-векторный, состояния канала)?</w:t>
      </w:r>
    </w:p>
    <w:p w14:paraId="16743035" w14:textId="3D8B8374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Протокол IGRP (Interior Gateway Routing Protocol) относится к классу дистанционно-векторных протоколов.</w:t>
      </w:r>
    </w:p>
    <w:p w14:paraId="088200DA" w14:textId="3776965D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12. </w:t>
      </w:r>
      <w:r w:rsidR="00201932" w:rsidRPr="00201932">
        <w:rPr>
          <w:lang w:val="ru-RU"/>
        </w:rPr>
        <w:t xml:space="preserve">За счет каких приемов в протоколе </w:t>
      </w:r>
      <w:r w:rsidR="00201932">
        <w:t>EIGRP</w:t>
      </w:r>
      <w:r w:rsidR="00201932" w:rsidRPr="00201932">
        <w:rPr>
          <w:lang w:val="ru-RU"/>
        </w:rPr>
        <w:t xml:space="preserve"> достигается снижение потребления полосы пропускания?</w:t>
      </w:r>
    </w:p>
    <w:p w14:paraId="006781EA" w14:textId="06B24FFC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В протоколе EIGRP снижение потребления полосы пропускания достигается благодаря умному использованию обновлений, сжатию данных, суммаризации маршрутов и механизмам ограничения полосы пропускания.</w:t>
      </w:r>
    </w:p>
    <w:p w14:paraId="3AFB6DD4" w14:textId="33727E0C" w:rsidR="00201932" w:rsidRPr="003564B3" w:rsidRDefault="003737AD" w:rsidP="000356B7">
      <w:pPr>
        <w:spacing w:after="0"/>
        <w:rPr>
          <w:lang w:val="ru-RU"/>
        </w:rPr>
      </w:pPr>
      <w:r>
        <w:rPr>
          <w:lang w:val="vi-VN"/>
        </w:rPr>
        <w:t>13.</w:t>
      </w:r>
      <w:r w:rsidR="00201932" w:rsidRPr="003564B3">
        <w:rPr>
          <w:lang w:val="ru-RU"/>
        </w:rPr>
        <w:t>Приведите пример суммирования маршрутов.</w:t>
      </w:r>
    </w:p>
    <w:p w14:paraId="0606647B" w14:textId="3ADA9931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14. </w:t>
      </w:r>
      <w:r w:rsidR="00201932" w:rsidRPr="00201932">
        <w:rPr>
          <w:lang w:val="ru-RU"/>
        </w:rPr>
        <w:t xml:space="preserve">Объясните функционал </w:t>
      </w:r>
      <w:r w:rsidR="00201932">
        <w:t>Hello</w:t>
      </w:r>
      <w:r w:rsidR="00201932" w:rsidRPr="00201932">
        <w:rPr>
          <w:lang w:val="ru-RU"/>
        </w:rPr>
        <w:t xml:space="preserve"> сообщений в протоколе </w:t>
      </w:r>
      <w:r w:rsidR="00201932">
        <w:t>OSPF</w:t>
      </w:r>
      <w:r w:rsidR="00201932" w:rsidRPr="00201932">
        <w:rPr>
          <w:lang w:val="ru-RU"/>
        </w:rPr>
        <w:t>.</w:t>
      </w:r>
    </w:p>
    <w:p w14:paraId="2B6AF34C" w14:textId="13B78251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lastRenderedPageBreak/>
        <w:t xml:space="preserve">-&gt; </w:t>
      </w:r>
      <w:r w:rsidRPr="000356B7">
        <w:rPr>
          <w:lang w:val="vi-VN"/>
        </w:rPr>
        <w:t>Hello сообщения в протоколе OSPF используются для обнаружения соседей, проверки состояния соседства, обновления таймеров и объявления параметров сети.</w:t>
      </w:r>
    </w:p>
    <w:p w14:paraId="305E2BA7" w14:textId="5E1B0F0F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15. </w:t>
      </w:r>
      <w:r w:rsidR="00201932" w:rsidRPr="00201932">
        <w:rPr>
          <w:lang w:val="ru-RU"/>
        </w:rPr>
        <w:t xml:space="preserve">Объясните функционал </w:t>
      </w:r>
      <w:r w:rsidR="00201932">
        <w:t>Link</w:t>
      </w:r>
      <w:r w:rsidR="00201932" w:rsidRPr="00201932">
        <w:rPr>
          <w:lang w:val="ru-RU"/>
        </w:rPr>
        <w:t xml:space="preserve"> </w:t>
      </w:r>
      <w:r w:rsidR="00201932">
        <w:t>State</w:t>
      </w:r>
      <w:r w:rsidR="00201932" w:rsidRPr="00201932">
        <w:rPr>
          <w:lang w:val="ru-RU"/>
        </w:rPr>
        <w:t xml:space="preserve"> </w:t>
      </w:r>
      <w:r w:rsidR="00201932">
        <w:t>Update</w:t>
      </w:r>
      <w:r w:rsidR="00201932" w:rsidRPr="00201932">
        <w:rPr>
          <w:lang w:val="ru-RU"/>
        </w:rPr>
        <w:t xml:space="preserve"> сообщений в протоколе </w:t>
      </w:r>
      <w:r w:rsidR="00201932">
        <w:t>OSPF</w:t>
      </w:r>
      <w:r w:rsidR="00201932" w:rsidRPr="00201932">
        <w:rPr>
          <w:lang w:val="ru-RU"/>
        </w:rPr>
        <w:t>.</w:t>
      </w:r>
    </w:p>
    <w:p w14:paraId="38EF130B" w14:textId="20EDBC59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Link State Update (LSU) сообщения в протоколе OSPF используются для распространения информации о состоянии ссылок, построения топологической карты сети, синхронизации базы данных OSPF и обновления маршрутных таблиц OSPF.</w:t>
      </w:r>
    </w:p>
    <w:p w14:paraId="0DF167AC" w14:textId="0553B2EE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16. </w:t>
      </w:r>
      <w:r w:rsidR="00201932" w:rsidRPr="00201932">
        <w:rPr>
          <w:lang w:val="ru-RU"/>
        </w:rPr>
        <w:t xml:space="preserve">На основе каких параметров по умолчанию протокол </w:t>
      </w:r>
      <w:r w:rsidR="00201932">
        <w:t>IGRP</w:t>
      </w:r>
      <w:r w:rsidR="00201932" w:rsidRPr="00201932">
        <w:rPr>
          <w:lang w:val="ru-RU"/>
        </w:rPr>
        <w:t xml:space="preserve"> определяет оптимальный маршрут до сети назначения?</w:t>
      </w:r>
    </w:p>
    <w:p w14:paraId="31A8355E" w14:textId="1A0CAA65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Протокол IGRP определяет оптимальный маршрут до сети назначения на основе метрики, которая учитывает пропускную способность, задержку, надежность и нагрузку линии связи.</w:t>
      </w:r>
    </w:p>
    <w:p w14:paraId="2F6A8E5B" w14:textId="59D0DB7A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17. </w:t>
      </w:r>
      <w:r w:rsidR="00201932" w:rsidRPr="00201932">
        <w:rPr>
          <w:lang w:val="ru-RU"/>
        </w:rPr>
        <w:t xml:space="preserve">Объясните функционал </w:t>
      </w:r>
      <w:r w:rsidR="00201932">
        <w:t>Link</w:t>
      </w:r>
      <w:r w:rsidR="00201932" w:rsidRPr="00201932">
        <w:rPr>
          <w:lang w:val="ru-RU"/>
        </w:rPr>
        <w:t xml:space="preserve"> </w:t>
      </w:r>
      <w:r w:rsidR="00201932">
        <w:t>State</w:t>
      </w:r>
      <w:r w:rsidR="00201932" w:rsidRPr="00201932">
        <w:rPr>
          <w:lang w:val="ru-RU"/>
        </w:rPr>
        <w:t xml:space="preserve"> </w:t>
      </w:r>
      <w:r w:rsidR="00201932">
        <w:t>Acknowledgment</w:t>
      </w:r>
      <w:r w:rsidR="00201932" w:rsidRPr="00201932">
        <w:rPr>
          <w:lang w:val="ru-RU"/>
        </w:rPr>
        <w:t xml:space="preserve"> сообщений в протоколе </w:t>
      </w:r>
      <w:r w:rsidR="00201932">
        <w:t>OSPF</w:t>
      </w:r>
      <w:r w:rsidR="00201932" w:rsidRPr="00201932">
        <w:rPr>
          <w:lang w:val="ru-RU"/>
        </w:rPr>
        <w:t>.</w:t>
      </w:r>
    </w:p>
    <w:p w14:paraId="41692837" w14:textId="265F2C3C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Link State Acknowledgment (LSAck) сообщения в протоколе OSPF используются для подтверждения приема Link State Update (LSU) сообщений, поддержания согласованности базы данных OSPF, повторной передачи неполученных LSU сообщений и предотвращения дублирования LSU сообщений в сети OSPF.</w:t>
      </w:r>
    </w:p>
    <w:p w14:paraId="3B844D67" w14:textId="483FD60F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18. </w:t>
      </w:r>
      <w:r w:rsidR="00201932" w:rsidRPr="00201932">
        <w:rPr>
          <w:lang w:val="ru-RU"/>
        </w:rPr>
        <w:t xml:space="preserve">Назовите функционал таблицы топологии в протоколе </w:t>
      </w:r>
      <w:r w:rsidR="00201932">
        <w:t>EIGRP</w:t>
      </w:r>
      <w:r w:rsidR="00201932" w:rsidRPr="00201932">
        <w:rPr>
          <w:lang w:val="ru-RU"/>
        </w:rPr>
        <w:t>.</w:t>
      </w:r>
    </w:p>
    <w:p w14:paraId="075654CC" w14:textId="7851E1C4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Таблица топологии в протоколе EIGRP используется для хранения информации о соседних маршрутизаторах, сетях и маршрутах в сети. Она обеспечивает EIGRP сведениями о топологии сети и помогает в принятии решений о маршрутизации, а также поддерживает обновление и согласованность маршрутной информации в EIGRP-доменах.</w:t>
      </w:r>
    </w:p>
    <w:p w14:paraId="7380FE6D" w14:textId="13A358B7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19. </w:t>
      </w:r>
      <w:r w:rsidR="00201932" w:rsidRPr="00201932">
        <w:rPr>
          <w:lang w:val="ru-RU"/>
        </w:rPr>
        <w:t>Назовите максимальное количество промежуточных устройств (</w:t>
      </w:r>
      <w:r w:rsidR="00201932">
        <w:t>hop</w:t>
      </w:r>
      <w:r w:rsidR="00201932" w:rsidRPr="00201932">
        <w:rPr>
          <w:lang w:val="ru-RU"/>
        </w:rPr>
        <w:t xml:space="preserve">’ов) в протоколе </w:t>
      </w:r>
      <w:r w:rsidR="00201932">
        <w:t>IGRP</w:t>
      </w:r>
      <w:r w:rsidR="00201932" w:rsidRPr="00201932">
        <w:rPr>
          <w:lang w:val="ru-RU"/>
        </w:rPr>
        <w:t>.</w:t>
      </w:r>
    </w:p>
    <w:p w14:paraId="0DA87777" w14:textId="56C9D6DA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В протоколе IGRP (Interior Gateway Routing Protocol), максимальное количество промежуточных устройств (hop'ов) составляет 100.</w:t>
      </w:r>
    </w:p>
    <w:p w14:paraId="27B78EC4" w14:textId="3CFDAA5F" w:rsidR="00201932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20. </w:t>
      </w:r>
      <w:r w:rsidR="00201932" w:rsidRPr="00201932">
        <w:rPr>
          <w:lang w:val="ru-RU"/>
        </w:rPr>
        <w:t xml:space="preserve">Какого типа рассылку (по адресу назначения) использует протокол </w:t>
      </w:r>
      <w:r w:rsidR="00201932">
        <w:t>OSPF</w:t>
      </w:r>
      <w:r w:rsidR="00201932" w:rsidRPr="00201932">
        <w:rPr>
          <w:lang w:val="ru-RU"/>
        </w:rPr>
        <w:t>?</w:t>
      </w:r>
    </w:p>
    <w:p w14:paraId="407D67BA" w14:textId="3EABD24B" w:rsidR="000356B7" w:rsidRPr="000356B7" w:rsidRDefault="000356B7" w:rsidP="000356B7">
      <w:pPr>
        <w:spacing w:after="0"/>
        <w:rPr>
          <w:lang w:val="vi-VN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Протокол OSPF (Open Shortest Path First) использует многоадресную (multicast) рассылку для отправки своих сообщений по адресу назначения.</w:t>
      </w:r>
    </w:p>
    <w:p w14:paraId="55A92275" w14:textId="42718EBC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21. </w:t>
      </w:r>
      <w:r w:rsidR="003564B3" w:rsidRPr="00E54E07">
        <w:rPr>
          <w:lang w:val="ru-RU"/>
        </w:rPr>
        <w:t xml:space="preserve">Объясните термин "трехстороннее квитирование" в алгоритме работы протокола </w:t>
      </w:r>
      <w:r w:rsidR="003564B3">
        <w:t>TCP</w:t>
      </w:r>
      <w:r w:rsidR="003564B3" w:rsidRPr="00E54E07">
        <w:rPr>
          <w:lang w:val="ru-RU"/>
        </w:rPr>
        <w:t>.</w:t>
      </w:r>
    </w:p>
    <w:p w14:paraId="72F48408" w14:textId="4C81D37B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Трехстороннее квитирование в протоколе TCP - это процесс установления соединения между клиентом и сервером, состоящий из трех шагов: клиент отправляет серверу пакет с флагом SYN, сервер отвечает пакетом с флагами SYN/ACK, а затем клиент отправляет серверу пакет с флагом ACK для подтверждения соединения.</w:t>
      </w:r>
    </w:p>
    <w:p w14:paraId="549BC569" w14:textId="1FEDB2DD" w:rsidR="003564B3" w:rsidRDefault="003737AD" w:rsidP="000356B7">
      <w:pPr>
        <w:spacing w:after="0"/>
        <w:rPr>
          <w:color w:val="FF0000"/>
          <w:lang w:val="ru-RU"/>
        </w:rPr>
      </w:pPr>
      <w:r>
        <w:rPr>
          <w:color w:val="FF0000"/>
          <w:lang w:val="vi-VN"/>
        </w:rPr>
        <w:t xml:space="preserve">22. </w:t>
      </w:r>
      <w:r w:rsidR="003564B3" w:rsidRPr="005A0304">
        <w:rPr>
          <w:color w:val="FF0000"/>
          <w:lang w:val="ru-RU"/>
        </w:rPr>
        <w:t xml:space="preserve">Что идентифицирует номер порта, указываемый в протоколе </w:t>
      </w:r>
      <w:r w:rsidR="003564B3" w:rsidRPr="005A0304">
        <w:rPr>
          <w:color w:val="FF0000"/>
        </w:rPr>
        <w:t>UDP</w:t>
      </w:r>
      <w:r w:rsidR="003564B3" w:rsidRPr="005A0304">
        <w:rPr>
          <w:color w:val="FF0000"/>
          <w:lang w:val="ru-RU"/>
        </w:rPr>
        <w:t>?</w:t>
      </w:r>
    </w:p>
    <w:p w14:paraId="4D2B3F48" w14:textId="24EF4238" w:rsidR="000356B7" w:rsidRPr="000356B7" w:rsidRDefault="000356B7" w:rsidP="000356B7">
      <w:pPr>
        <w:spacing w:after="0"/>
        <w:rPr>
          <w:color w:val="FF0000"/>
          <w:lang w:val="ru-RU"/>
        </w:rPr>
      </w:pPr>
      <w:r>
        <w:rPr>
          <w:color w:val="FF0000"/>
          <w:lang w:val="vi-VN"/>
        </w:rPr>
        <w:t xml:space="preserve">-&gt; </w:t>
      </w:r>
      <w:r w:rsidRPr="000356B7">
        <w:rPr>
          <w:color w:val="FF0000"/>
          <w:lang w:val="vi-VN"/>
        </w:rPr>
        <w:t>Номер порта, указываемый в протоколе UDP, идентифицирует конкретное приложение или службу, с которым устанавливается соединение.</w:t>
      </w:r>
    </w:p>
    <w:p w14:paraId="76F11DFD" w14:textId="37C5670A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23. </w:t>
      </w:r>
      <w:r w:rsidR="003564B3" w:rsidRPr="00E54E07">
        <w:rPr>
          <w:lang w:val="ru-RU"/>
        </w:rPr>
        <w:t xml:space="preserve">На основе чего определяется первоначальное значение таймера повторной передачи в протоколе </w:t>
      </w:r>
      <w:r w:rsidR="003564B3">
        <w:t>TCP</w:t>
      </w:r>
      <w:r w:rsidR="003564B3" w:rsidRPr="00E54E07">
        <w:rPr>
          <w:lang w:val="ru-RU"/>
        </w:rPr>
        <w:t>?</w:t>
      </w:r>
    </w:p>
    <w:p w14:paraId="14E20E1B" w14:textId="123FEB64" w:rsidR="000356B7" w:rsidRPr="000356B7" w:rsidRDefault="000356B7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0356B7">
        <w:rPr>
          <w:lang w:val="vi-VN"/>
        </w:rPr>
        <w:t>Первоначальное значение таймера повторной передачи (RTO) в протоколе TCP определяется на основе измерения времени прохождения пакетов (RTT) и оценки изменчивости задержек (RTTVAR) в сети.</w:t>
      </w:r>
    </w:p>
    <w:p w14:paraId="1B1872BE" w14:textId="75F5AF46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24. </w:t>
      </w:r>
      <w:r w:rsidR="003564B3" w:rsidRPr="00E54E07">
        <w:rPr>
          <w:lang w:val="ru-RU"/>
        </w:rPr>
        <w:t xml:space="preserve">Каким флагом/флагами отвечает получатель при получении флагов </w:t>
      </w:r>
      <w:r w:rsidR="003564B3">
        <w:t>SYN</w:t>
      </w:r>
      <w:r w:rsidR="003564B3" w:rsidRPr="00E54E07">
        <w:rPr>
          <w:lang w:val="ru-RU"/>
        </w:rPr>
        <w:t xml:space="preserve">, </w:t>
      </w:r>
      <w:r w:rsidR="003564B3">
        <w:t>ACK</w:t>
      </w:r>
      <w:r w:rsidR="003564B3" w:rsidRPr="00E54E07">
        <w:rPr>
          <w:lang w:val="ru-RU"/>
        </w:rPr>
        <w:t xml:space="preserve"> в алгоритме работы протокола </w:t>
      </w:r>
      <w:r w:rsidR="003564B3">
        <w:t>TCP</w:t>
      </w:r>
      <w:r w:rsidR="003564B3" w:rsidRPr="00E54E07">
        <w:rPr>
          <w:lang w:val="ru-RU"/>
        </w:rPr>
        <w:t>?</w:t>
      </w:r>
    </w:p>
    <w:p w14:paraId="7D80036C" w14:textId="56D37189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При получении флагов SYN и ACK в алгоритме работы протокола TCP, получатель отвечает флагом ACK для подтверждения установки соединения.</w:t>
      </w:r>
    </w:p>
    <w:p w14:paraId="13F69202" w14:textId="3A289FB8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25. </w:t>
      </w:r>
      <w:r w:rsidR="003564B3" w:rsidRPr="00E54E07">
        <w:rPr>
          <w:lang w:val="ru-RU"/>
        </w:rPr>
        <w:t xml:space="preserve">Объясните функционал таймера повторной передачи в протоколе </w:t>
      </w:r>
      <w:r w:rsidR="003564B3">
        <w:t>TCP</w:t>
      </w:r>
      <w:r w:rsidR="003564B3" w:rsidRPr="00E54E07">
        <w:rPr>
          <w:lang w:val="ru-RU"/>
        </w:rPr>
        <w:t>.</w:t>
      </w:r>
    </w:p>
    <w:p w14:paraId="6D9C0E66" w14:textId="5E31943E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lastRenderedPageBreak/>
        <w:t xml:space="preserve">-&gt; </w:t>
      </w:r>
      <w:r w:rsidRPr="004C3025">
        <w:rPr>
          <w:lang w:val="vi-VN"/>
        </w:rPr>
        <w:t>Таймер повторной передачи (RTO) в протоколе TCP используется для определения времени ожидания подтверждения (ACK) от получателя. Если ACK не получено в течение установленного времени, пакет считается потерянным, и данные повторно отправляются. Это обеспечивает надежность передачи данных в TCP.</w:t>
      </w:r>
    </w:p>
    <w:p w14:paraId="754C05EE" w14:textId="2A6CCBBF" w:rsidR="003564B3" w:rsidRDefault="003737AD" w:rsidP="000356B7">
      <w:pPr>
        <w:spacing w:after="0"/>
        <w:rPr>
          <w:lang w:val="vi-VN"/>
        </w:rPr>
      </w:pPr>
      <w:r>
        <w:rPr>
          <w:lang w:val="vi-VN"/>
        </w:rPr>
        <w:t xml:space="preserve">26. </w:t>
      </w:r>
      <w:r w:rsidR="003564B3" w:rsidRPr="00E54E07">
        <w:rPr>
          <w:lang w:val="ru-RU"/>
        </w:rPr>
        <w:t xml:space="preserve">На основе какого параметра осуществляется адресация в протоколе </w:t>
      </w:r>
      <w:r w:rsidR="003564B3">
        <w:t>UDP</w:t>
      </w:r>
      <w:r w:rsidR="003564B3" w:rsidRPr="00E54E07">
        <w:rPr>
          <w:lang w:val="ru-RU"/>
        </w:rPr>
        <w:t>?</w:t>
      </w:r>
    </w:p>
    <w:p w14:paraId="32ACB131" w14:textId="57C3D7E0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В протоколе UDP (User Datagram Protocol) адресация осуществляется на основе портов. Порт назначения и порт источника указываются в заголовке UDP-пакета для определения конечного приложения или службы, с которыми устанавливается соединение.</w:t>
      </w:r>
    </w:p>
    <w:p w14:paraId="008C65F0" w14:textId="36EF47B6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27. </w:t>
      </w:r>
      <w:r w:rsidR="003564B3" w:rsidRPr="00E54E07">
        <w:rPr>
          <w:lang w:val="ru-RU"/>
        </w:rPr>
        <w:t xml:space="preserve">Объясните функционал флага </w:t>
      </w:r>
      <w:r w:rsidR="003564B3">
        <w:t>FIN</w:t>
      </w:r>
      <w:r w:rsidR="003564B3" w:rsidRPr="00E54E07">
        <w:rPr>
          <w:lang w:val="ru-RU"/>
        </w:rPr>
        <w:t xml:space="preserve"> в заголовке сегмента </w:t>
      </w:r>
      <w:r w:rsidR="003564B3">
        <w:t>TCP</w:t>
      </w:r>
      <w:r w:rsidR="003564B3" w:rsidRPr="00E54E07">
        <w:rPr>
          <w:lang w:val="ru-RU"/>
        </w:rPr>
        <w:t>.</w:t>
      </w:r>
    </w:p>
    <w:p w14:paraId="54076146" w14:textId="430C9002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Флаг FIN в заголовке сегмента TCP используется для инициирования закрытия соединения и сигнализации о завершении передачи данных между двумя узлами.</w:t>
      </w:r>
    </w:p>
    <w:p w14:paraId="252F6003" w14:textId="1F9729E4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28. </w:t>
      </w:r>
      <w:r w:rsidR="003564B3" w:rsidRPr="00E54E07">
        <w:rPr>
          <w:lang w:val="ru-RU"/>
        </w:rPr>
        <w:t xml:space="preserve">Каким флагом/флагами отвечает получатель при получении флага </w:t>
      </w:r>
      <w:r w:rsidR="003564B3">
        <w:t>FIN</w:t>
      </w:r>
      <w:r w:rsidR="003564B3" w:rsidRPr="00E54E07">
        <w:rPr>
          <w:lang w:val="ru-RU"/>
        </w:rPr>
        <w:t xml:space="preserve"> в алгоритме работы протокола </w:t>
      </w:r>
      <w:r w:rsidR="003564B3">
        <w:t>TCP</w:t>
      </w:r>
      <w:r w:rsidR="003564B3" w:rsidRPr="00E54E07">
        <w:rPr>
          <w:lang w:val="ru-RU"/>
        </w:rPr>
        <w:t>?</w:t>
      </w:r>
    </w:p>
    <w:p w14:paraId="65CA9209" w14:textId="0C24F427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При получении флага FIN в алгоритме работы протокола TCP, получатель отвечает флагом ACK, подтверждая получение флага FIN и готовность к закрытию соединения.</w:t>
      </w:r>
    </w:p>
    <w:p w14:paraId="258312EF" w14:textId="0BA50979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29. </w:t>
      </w:r>
      <w:r w:rsidR="003564B3" w:rsidRPr="00E54E07">
        <w:rPr>
          <w:lang w:val="ru-RU"/>
        </w:rPr>
        <w:t xml:space="preserve">Объясните функционал контроля работоспособности в протоколе </w:t>
      </w:r>
      <w:r w:rsidR="003564B3">
        <w:t>TCP</w:t>
      </w:r>
      <w:r w:rsidR="003564B3" w:rsidRPr="00E54E07">
        <w:rPr>
          <w:lang w:val="ru-RU"/>
        </w:rPr>
        <w:t>.</w:t>
      </w:r>
    </w:p>
    <w:p w14:paraId="5C2AF339" w14:textId="1C01E786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Контроль работоспособности в протоколе TCP осуществляется с помощью подтверждений (ACK) и таймеров повторной передачи (RTO) для обнаружения и восстановления потерянных пакетов во время передачи данных.</w:t>
      </w:r>
    </w:p>
    <w:p w14:paraId="307A1083" w14:textId="30B8884C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30. </w:t>
      </w:r>
      <w:r w:rsidR="003564B3" w:rsidRPr="00E54E07">
        <w:rPr>
          <w:lang w:val="ru-RU"/>
        </w:rPr>
        <w:t xml:space="preserve">Объясните функционал поля "Размер окна" в заголовке сегмента </w:t>
      </w:r>
      <w:r w:rsidR="003564B3">
        <w:t>TCP</w:t>
      </w:r>
      <w:r w:rsidR="003564B3" w:rsidRPr="00E54E07">
        <w:rPr>
          <w:lang w:val="ru-RU"/>
        </w:rPr>
        <w:t>.</w:t>
      </w:r>
    </w:p>
    <w:p w14:paraId="4BD741ED" w14:textId="467E606F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Поле "Размер окна" (Window Size) в заголовке сегмента TCP указывает на количество байтов, которые отправитель может передать без получения подтверждения (ACK) от получателя. Это значение определяет размер буфера приемника и контролирует поток данных между отправителем и получателем. Оно позволяет регулировать скорость передачи данных и управлять пропускной способностью соединения TCP.</w:t>
      </w:r>
    </w:p>
    <w:p w14:paraId="55D83DD4" w14:textId="4A754227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31. </w:t>
      </w:r>
      <w:r w:rsidR="003564B3" w:rsidRPr="00E54E07">
        <w:rPr>
          <w:lang w:val="ru-RU"/>
        </w:rPr>
        <w:t xml:space="preserve">Объясните функционал таймера запросов в протоколе </w:t>
      </w:r>
      <w:r w:rsidR="003564B3">
        <w:t>TCP</w:t>
      </w:r>
      <w:r w:rsidR="003564B3" w:rsidRPr="00E54E07">
        <w:rPr>
          <w:lang w:val="ru-RU"/>
        </w:rPr>
        <w:t>.</w:t>
      </w:r>
    </w:p>
    <w:p w14:paraId="3C292FCF" w14:textId="1DACC44B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Таймер запросов (Retransmission Timer) в протоколе TCP используется для определения времени ожидания ответа на запрос от получателя. Если отправитель не получает ответ в течение установленного времени, он повторно отправляет запрос. Таймер запросов обеспечивает надежность передачи данных, позволяя обнаруживать и повторно отправлять потерянные или неотвеченные пакеты, чтобы доставить данные успешно.</w:t>
      </w:r>
    </w:p>
    <w:p w14:paraId="63C8D41B" w14:textId="6750992C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32. </w:t>
      </w:r>
      <w:r w:rsidR="003564B3" w:rsidRPr="00E54E07">
        <w:rPr>
          <w:lang w:val="ru-RU"/>
        </w:rPr>
        <w:t xml:space="preserve">Объясните функционал флага </w:t>
      </w:r>
      <w:r w:rsidR="003564B3">
        <w:t>RST</w:t>
      </w:r>
      <w:r w:rsidR="003564B3" w:rsidRPr="00E54E07">
        <w:rPr>
          <w:lang w:val="ru-RU"/>
        </w:rPr>
        <w:t xml:space="preserve"> в заголовке сегмента </w:t>
      </w:r>
      <w:r w:rsidR="003564B3">
        <w:t>TCP</w:t>
      </w:r>
      <w:r w:rsidR="003564B3" w:rsidRPr="00E54E07">
        <w:rPr>
          <w:lang w:val="ru-RU"/>
        </w:rPr>
        <w:t>.</w:t>
      </w:r>
    </w:p>
    <w:p w14:paraId="529AEA33" w14:textId="006BB883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Флаг RST в заголовке сегмента TCP используется для сброса соединения и восстановления TCP в исходное состояние.</w:t>
      </w:r>
    </w:p>
    <w:p w14:paraId="2A7DE920" w14:textId="29312B81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33. </w:t>
      </w:r>
      <w:r w:rsidR="003564B3" w:rsidRPr="00E54E07">
        <w:rPr>
          <w:lang w:val="ru-RU"/>
        </w:rPr>
        <w:t>Объясните функционал таймера 2</w:t>
      </w:r>
      <w:r w:rsidR="003564B3">
        <w:t>MSL</w:t>
      </w:r>
      <w:r w:rsidR="003564B3" w:rsidRPr="00E54E07">
        <w:rPr>
          <w:lang w:val="ru-RU"/>
        </w:rPr>
        <w:t xml:space="preserve"> в протоколе </w:t>
      </w:r>
      <w:r w:rsidR="003564B3">
        <w:t>TCP</w:t>
      </w:r>
      <w:r w:rsidR="003564B3" w:rsidRPr="00E54E07">
        <w:rPr>
          <w:lang w:val="ru-RU"/>
        </w:rPr>
        <w:t>.</w:t>
      </w:r>
    </w:p>
    <w:p w14:paraId="7E9A8D7E" w14:textId="6BF36CA3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Таймер 2MSL в протоколе TCP используется для ожидания завершения передачи данных и предотвращения возникновения "вторичного появления" пакетов из предыдущего соединения.</w:t>
      </w:r>
    </w:p>
    <w:p w14:paraId="3B6537E2" w14:textId="07647CA9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34. </w:t>
      </w:r>
      <w:r w:rsidR="003564B3" w:rsidRPr="00E54E07">
        <w:rPr>
          <w:lang w:val="ru-RU"/>
        </w:rPr>
        <w:t xml:space="preserve">Что идентифицирует номер порта, указываемый в протоколе </w:t>
      </w:r>
      <w:r w:rsidR="003564B3">
        <w:t>TCP</w:t>
      </w:r>
      <w:r w:rsidR="003564B3" w:rsidRPr="00E54E07">
        <w:rPr>
          <w:lang w:val="ru-RU"/>
        </w:rPr>
        <w:t>?</w:t>
      </w:r>
    </w:p>
    <w:p w14:paraId="719B04E6" w14:textId="459CBF16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Номер порта, указываемый в протоколе TCP, идентифицирует конкретное приложение или службу, с которым происходит взаимодействие через TCP соединение.</w:t>
      </w:r>
    </w:p>
    <w:p w14:paraId="351DA8FA" w14:textId="303F1770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35. </w:t>
      </w:r>
      <w:r w:rsidR="003564B3" w:rsidRPr="00E54E07">
        <w:rPr>
          <w:lang w:val="ru-RU"/>
        </w:rPr>
        <w:t xml:space="preserve">Каким флагом/флагами отвечает получатель при получении флага </w:t>
      </w:r>
      <w:r w:rsidR="003564B3">
        <w:t>SYN</w:t>
      </w:r>
      <w:r w:rsidR="003564B3" w:rsidRPr="00E54E07">
        <w:rPr>
          <w:lang w:val="ru-RU"/>
        </w:rPr>
        <w:t xml:space="preserve"> в алгоритме работы протокола </w:t>
      </w:r>
      <w:r w:rsidR="003564B3">
        <w:t>TCP</w:t>
      </w:r>
      <w:r w:rsidR="003564B3" w:rsidRPr="00E54E07">
        <w:rPr>
          <w:lang w:val="ru-RU"/>
        </w:rPr>
        <w:t>?</w:t>
      </w:r>
    </w:p>
    <w:p w14:paraId="278A3D74" w14:textId="4D1F6A2E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Получатель отвечает флагом ACK при получении флага SYN в протоколе TCP.</w:t>
      </w:r>
    </w:p>
    <w:p w14:paraId="4DE84A6C" w14:textId="31840FA1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36. </w:t>
      </w:r>
      <w:r w:rsidR="003564B3" w:rsidRPr="00E54E07">
        <w:rPr>
          <w:lang w:val="ru-RU"/>
        </w:rPr>
        <w:t xml:space="preserve">Опишите процесс завершения соединения в алгоритме работы протокола </w:t>
      </w:r>
      <w:r w:rsidR="003564B3">
        <w:t>TCP</w:t>
      </w:r>
      <w:r w:rsidR="003564B3" w:rsidRPr="00E54E07">
        <w:rPr>
          <w:lang w:val="ru-RU"/>
        </w:rPr>
        <w:t>.</w:t>
      </w:r>
    </w:p>
    <w:p w14:paraId="379D0969" w14:textId="7C6A0FCB" w:rsidR="004C3025" w:rsidRPr="004C3025" w:rsidRDefault="004C3025" w:rsidP="000356B7">
      <w:pPr>
        <w:spacing w:after="0"/>
        <w:rPr>
          <w:lang w:val="vi-VN"/>
        </w:rPr>
      </w:pPr>
      <w:r>
        <w:rPr>
          <w:lang w:val="vi-VN"/>
        </w:rPr>
        <w:lastRenderedPageBreak/>
        <w:t xml:space="preserve">-&gt; </w:t>
      </w:r>
      <w:r w:rsidRPr="004C3025">
        <w:rPr>
          <w:lang w:val="vi-VN"/>
        </w:rPr>
        <w:t>Процесс завершения соединения в протоколе TCP включает в себя активное и пассивное закрытие, а также обмен финальными подтверждениями ACK. Это называется "четырехходовым рукопожатием" и обеспечивает корректное завершение соединения.</w:t>
      </w:r>
    </w:p>
    <w:p w14:paraId="637BF5A3" w14:textId="2C24FD7B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37. </w:t>
      </w:r>
      <w:r w:rsidR="003564B3" w:rsidRPr="001B3E5D">
        <w:rPr>
          <w:lang w:val="ru-RU"/>
        </w:rPr>
        <w:t>Дайте определение сокета (</w:t>
      </w:r>
      <w:r w:rsidR="003564B3">
        <w:t>socket</w:t>
      </w:r>
      <w:r w:rsidR="003564B3" w:rsidRPr="001B3E5D">
        <w:rPr>
          <w:lang w:val="ru-RU"/>
        </w:rPr>
        <w:t>).</w:t>
      </w:r>
    </w:p>
    <w:p w14:paraId="600B22C7" w14:textId="732362B2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Сокет (socket) - программный интерфейс, который обеспечивает обмен данными между процессами через сеть.</w:t>
      </w:r>
    </w:p>
    <w:p w14:paraId="258B5757" w14:textId="388FE7C2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38. </w:t>
      </w:r>
      <w:r w:rsidR="003564B3" w:rsidRPr="00E54E07">
        <w:rPr>
          <w:lang w:val="ru-RU"/>
        </w:rPr>
        <w:t xml:space="preserve">Протоколом какого уровня стека протоколов </w:t>
      </w:r>
      <w:r w:rsidR="003564B3">
        <w:t>TCP</w:t>
      </w:r>
      <w:r w:rsidR="003564B3" w:rsidRPr="00E54E07">
        <w:rPr>
          <w:lang w:val="ru-RU"/>
        </w:rPr>
        <w:t>/</w:t>
      </w:r>
      <w:r w:rsidR="003564B3">
        <w:t>IP</w:t>
      </w:r>
      <w:r w:rsidR="003564B3" w:rsidRPr="00E54E07">
        <w:rPr>
          <w:lang w:val="ru-RU"/>
        </w:rPr>
        <w:t xml:space="preserve"> является протокол </w:t>
      </w:r>
      <w:r w:rsidR="003564B3">
        <w:t>TCP</w:t>
      </w:r>
      <w:r w:rsidR="003564B3" w:rsidRPr="00E54E07">
        <w:rPr>
          <w:lang w:val="ru-RU"/>
        </w:rPr>
        <w:t>?</w:t>
      </w:r>
    </w:p>
    <w:p w14:paraId="6DC92BB2" w14:textId="6F423099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Протокол TCP (Transmission Control Protocol) является протоколом транспортного уровня в стеке протоколов TCP/IP.</w:t>
      </w:r>
    </w:p>
    <w:p w14:paraId="6DA2785F" w14:textId="506432C5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39. </w:t>
      </w:r>
      <w:r w:rsidR="003564B3" w:rsidRPr="00E54E07">
        <w:rPr>
          <w:lang w:val="ru-RU"/>
        </w:rPr>
        <w:t xml:space="preserve">Опишите процесс установления соединения в алгоритме работы протокола </w:t>
      </w:r>
      <w:r w:rsidR="003564B3">
        <w:t>TCP</w:t>
      </w:r>
      <w:r w:rsidR="003564B3" w:rsidRPr="00E54E07">
        <w:rPr>
          <w:lang w:val="ru-RU"/>
        </w:rPr>
        <w:t>.</w:t>
      </w:r>
    </w:p>
    <w:p w14:paraId="7F3D37CC" w14:textId="6BDAC0BD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Процесс установления соединения в протоколе TCP включает три шага: клиент отправляет сегмент с флагом SYN, сервер отправляет сегмент с флагами SYN и ACK, и клиент отправляет сегмент с флагом ACK.</w:t>
      </w:r>
    </w:p>
    <w:p w14:paraId="0CF0D791" w14:textId="1A91AC76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40. </w:t>
      </w:r>
      <w:r w:rsidR="003564B3" w:rsidRPr="00E54E07">
        <w:rPr>
          <w:lang w:val="ru-RU"/>
        </w:rPr>
        <w:t xml:space="preserve">Объясните основной функционал протокола </w:t>
      </w:r>
      <w:r w:rsidR="003564B3">
        <w:t>UDP</w:t>
      </w:r>
      <w:r w:rsidR="003564B3" w:rsidRPr="00E54E07">
        <w:rPr>
          <w:lang w:val="ru-RU"/>
        </w:rPr>
        <w:t>.</w:t>
      </w:r>
    </w:p>
    <w:p w14:paraId="067C410A" w14:textId="1F62D98B" w:rsidR="004C3025" w:rsidRPr="004C3025" w:rsidRDefault="004C3025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C3025">
        <w:rPr>
          <w:lang w:val="vi-VN"/>
        </w:rPr>
        <w:t>Протокол UDP предоставляет простую и безнадежную доставку датаграмм данных без гарантии доставки, установки соединения или контроля потока. Он обладает низкой нагрузкой на сеть и широко используется для приложений, где небольшая задержка более важна, чем надежность передачи данных.</w:t>
      </w:r>
    </w:p>
    <w:p w14:paraId="69886678" w14:textId="23352F6D" w:rsidR="009A5AD1" w:rsidRPr="009A5AD1" w:rsidRDefault="009A5AD1" w:rsidP="000356B7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  <w:lang w:val="ru-RU"/>
        </w:rPr>
      </w:pPr>
      <w:r w:rsidRPr="00B6611C">
        <w:rPr>
          <w:b/>
          <w:color w:val="000000"/>
          <w:sz w:val="27"/>
          <w:szCs w:val="27"/>
          <w:lang w:val="ru-RU"/>
        </w:rPr>
        <w:t xml:space="preserve">Назначение </w:t>
      </w:r>
      <w:r w:rsidRPr="00B6611C">
        <w:rPr>
          <w:b/>
          <w:color w:val="000000"/>
          <w:sz w:val="27"/>
          <w:szCs w:val="27"/>
        </w:rPr>
        <w:t>ROMMON</w:t>
      </w:r>
    </w:p>
    <w:p w14:paraId="0E8A7D51" w14:textId="03394DAC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41. </w:t>
      </w:r>
      <w:r w:rsidR="003564B3" w:rsidRPr="00E54E07">
        <w:rPr>
          <w:lang w:val="ru-RU"/>
        </w:rPr>
        <w:t xml:space="preserve">Протоколом какого уровня стека протоколов </w:t>
      </w:r>
      <w:r w:rsidR="003564B3">
        <w:t>TCP</w:t>
      </w:r>
      <w:r w:rsidR="003564B3" w:rsidRPr="00E54E07">
        <w:rPr>
          <w:lang w:val="ru-RU"/>
        </w:rPr>
        <w:t>/</w:t>
      </w:r>
      <w:r w:rsidR="003564B3">
        <w:t>IP</w:t>
      </w:r>
      <w:r w:rsidR="003564B3" w:rsidRPr="00E54E07">
        <w:rPr>
          <w:lang w:val="ru-RU"/>
        </w:rPr>
        <w:t xml:space="preserve"> является протокол </w:t>
      </w:r>
      <w:r w:rsidR="003564B3">
        <w:t>UDP</w:t>
      </w:r>
      <w:r w:rsidR="003564B3" w:rsidRPr="00E54E07">
        <w:rPr>
          <w:lang w:val="ru-RU"/>
        </w:rPr>
        <w:t>?</w:t>
      </w:r>
    </w:p>
    <w:p w14:paraId="54C6C81C" w14:textId="50F7FA57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Протокол UDP (User Datagram Protocol) является протоколом транспортного уровня в стеке протоколов TCP/IP.</w:t>
      </w:r>
    </w:p>
    <w:p w14:paraId="71F64345" w14:textId="4CA76722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42. </w:t>
      </w:r>
      <w:r w:rsidR="003564B3" w:rsidRPr="00E54E07">
        <w:rPr>
          <w:lang w:val="ru-RU"/>
        </w:rPr>
        <w:t xml:space="preserve">Объясните функционал флага </w:t>
      </w:r>
      <w:r w:rsidR="003564B3">
        <w:t>SYN</w:t>
      </w:r>
      <w:r w:rsidR="003564B3" w:rsidRPr="00E54E07">
        <w:rPr>
          <w:lang w:val="ru-RU"/>
        </w:rPr>
        <w:t xml:space="preserve"> в заголовке сегмента </w:t>
      </w:r>
      <w:r w:rsidR="003564B3">
        <w:t>TCP</w:t>
      </w:r>
      <w:r w:rsidR="003564B3" w:rsidRPr="00E54E07">
        <w:rPr>
          <w:lang w:val="ru-RU"/>
        </w:rPr>
        <w:t>.</w:t>
      </w:r>
    </w:p>
    <w:p w14:paraId="3B7CAC7E" w14:textId="70220F71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Флаг SYN (Synchronize) в заголовке сегмента TCP используется для инициирования установки соединения между клиентом и сервером.</w:t>
      </w:r>
    </w:p>
    <w:p w14:paraId="0F7FACC6" w14:textId="424179D4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43. </w:t>
      </w:r>
      <w:r w:rsidR="003564B3" w:rsidRPr="00E54E07">
        <w:rPr>
          <w:lang w:val="ru-RU"/>
        </w:rPr>
        <w:t xml:space="preserve">Объясните функционал флага </w:t>
      </w:r>
      <w:r w:rsidR="003564B3">
        <w:t>ACK</w:t>
      </w:r>
      <w:r w:rsidR="003564B3" w:rsidRPr="00E54E07">
        <w:rPr>
          <w:lang w:val="ru-RU"/>
        </w:rPr>
        <w:t xml:space="preserve"> в заголовке сегмента </w:t>
      </w:r>
      <w:r w:rsidR="003564B3">
        <w:t>TCP</w:t>
      </w:r>
      <w:r w:rsidR="003564B3" w:rsidRPr="00E54E07">
        <w:rPr>
          <w:lang w:val="ru-RU"/>
        </w:rPr>
        <w:t>.</w:t>
      </w:r>
    </w:p>
    <w:p w14:paraId="79C6C158" w14:textId="5A0E518E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Флаг ACK (Acknowledgment) в заголовке сегмента TCP используется для подтверждения доставки данных и управления потоком в протоколе TCP.</w:t>
      </w:r>
    </w:p>
    <w:p w14:paraId="7F47A670" w14:textId="02B8027C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44. </w:t>
      </w:r>
      <w:r w:rsidR="003564B3" w:rsidRPr="00157FA4">
        <w:rPr>
          <w:lang w:val="ru-RU"/>
        </w:rPr>
        <w:t xml:space="preserve">Объясните основной функционал протокола </w:t>
      </w:r>
      <w:r w:rsidR="003564B3">
        <w:t>POP</w:t>
      </w:r>
      <w:r w:rsidR="003564B3" w:rsidRPr="00157FA4">
        <w:rPr>
          <w:lang w:val="ru-RU"/>
        </w:rPr>
        <w:t>3.</w:t>
      </w:r>
    </w:p>
    <w:p w14:paraId="1C842C31" w14:textId="33C2BFF7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Протокол POP3 предназначен для получения электронных писем с удаленного почтового сервера и управления ими, включая загрузку, хранение и удаление писем.</w:t>
      </w:r>
    </w:p>
    <w:p w14:paraId="7AC91384" w14:textId="6294FFD6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45. </w:t>
      </w:r>
      <w:r w:rsidR="003564B3" w:rsidRPr="00157FA4">
        <w:rPr>
          <w:lang w:val="ru-RU"/>
        </w:rPr>
        <w:t xml:space="preserve">Какой протокол транспортного уровня использует протокол </w:t>
      </w:r>
      <w:r w:rsidR="003564B3">
        <w:t>SMTP</w:t>
      </w:r>
      <w:r w:rsidR="003564B3" w:rsidRPr="00157FA4">
        <w:rPr>
          <w:lang w:val="ru-RU"/>
        </w:rPr>
        <w:t>?</w:t>
      </w:r>
    </w:p>
    <w:p w14:paraId="7F45EA7A" w14:textId="5D51F7D8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Протокол SMTP (Simple Mail Transfer Protocol) использует протокол транспортного уровня TCP (Transmission Control Protocol) для передачи электронной почты между клиентами и почтовыми серверами.</w:t>
      </w:r>
    </w:p>
    <w:p w14:paraId="0EFEA079" w14:textId="0F80C4BF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46. </w:t>
      </w:r>
      <w:r w:rsidR="003564B3" w:rsidRPr="00157FA4">
        <w:rPr>
          <w:lang w:val="ru-RU"/>
        </w:rPr>
        <w:t xml:space="preserve">Назовите протокол прикладного уровня стека протоколов </w:t>
      </w:r>
      <w:r w:rsidR="003564B3">
        <w:t>TCP</w:t>
      </w:r>
      <w:r w:rsidR="003564B3" w:rsidRPr="00157FA4">
        <w:rPr>
          <w:lang w:val="ru-RU"/>
        </w:rPr>
        <w:t>/</w:t>
      </w:r>
      <w:r w:rsidR="003564B3">
        <w:t>IP</w:t>
      </w:r>
      <w:r w:rsidR="003564B3" w:rsidRPr="00157FA4">
        <w:rPr>
          <w:lang w:val="ru-RU"/>
        </w:rPr>
        <w:t>, по которому возможно получить почту и производить изменения с почтовыми сообщениями непосредственно на сервере.</w:t>
      </w:r>
    </w:p>
    <w:p w14:paraId="482CB28F" w14:textId="3F0F0678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Протокол прикладного уровня стека протоколов TCP/IP, который позволяет получать почту и производить изменения с почтовыми сообщениями непосредственно на сервере, называется IMAP (Internet Message Access Protocol).</w:t>
      </w:r>
    </w:p>
    <w:p w14:paraId="595EFCA0" w14:textId="1F7BF765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47. </w:t>
      </w:r>
      <w:r w:rsidR="003564B3" w:rsidRPr="00157FA4">
        <w:rPr>
          <w:lang w:val="ru-RU"/>
        </w:rPr>
        <w:t xml:space="preserve">Перечислите режимы работы </w:t>
      </w:r>
      <w:r w:rsidR="003564B3">
        <w:t>POP</w:t>
      </w:r>
      <w:r w:rsidR="003564B3" w:rsidRPr="00157FA4">
        <w:rPr>
          <w:lang w:val="ru-RU"/>
        </w:rPr>
        <w:t>-сервера.</w:t>
      </w:r>
    </w:p>
    <w:p w14:paraId="3AD12908" w14:textId="77777777" w:rsidR="00433204" w:rsidRDefault="00433204" w:rsidP="000356B7">
      <w:pPr>
        <w:spacing w:after="0"/>
        <w:rPr>
          <w:lang w:val="vi-VN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Режимы работы POP-сервера: POP3 и APOP.</w:t>
      </w:r>
    </w:p>
    <w:p w14:paraId="2C0E6895" w14:textId="56CABD68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lastRenderedPageBreak/>
        <w:t xml:space="preserve">48. </w:t>
      </w:r>
      <w:r w:rsidR="003564B3" w:rsidRPr="00157FA4">
        <w:rPr>
          <w:lang w:val="ru-RU"/>
        </w:rPr>
        <w:t xml:space="preserve">Назовите протокол прикладного уровня стека протоколов </w:t>
      </w:r>
      <w:r w:rsidR="003564B3">
        <w:t>TCP</w:t>
      </w:r>
      <w:r w:rsidR="003564B3" w:rsidRPr="00157FA4">
        <w:rPr>
          <w:lang w:val="ru-RU"/>
        </w:rPr>
        <w:t>/</w:t>
      </w:r>
      <w:r w:rsidR="003564B3">
        <w:t>IP</w:t>
      </w:r>
      <w:r w:rsidR="003564B3" w:rsidRPr="00157FA4">
        <w:rPr>
          <w:lang w:val="ru-RU"/>
        </w:rPr>
        <w:t>, по которому возможно получить почту и производить изменения с почтовыми сообщениями, не затрагивая информацию, которая располагается на сервере.</w:t>
      </w:r>
    </w:p>
    <w:p w14:paraId="3CE99F51" w14:textId="3532EE17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Протокол прикладного уровня стека протоколов TCP/IP, который позволяет получать почту и производить изменения с почтовыми сообщениями, не затрагивая информацию, которая находится на сервере, называется IMAP (Internet Message Access Protocol).</w:t>
      </w:r>
    </w:p>
    <w:p w14:paraId="3FCEE988" w14:textId="179B019A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49. </w:t>
      </w:r>
      <w:r w:rsidR="003564B3" w:rsidRPr="00157FA4">
        <w:rPr>
          <w:lang w:val="ru-RU"/>
        </w:rPr>
        <w:t xml:space="preserve">Назовите номер порта, по которому протокол </w:t>
      </w:r>
      <w:r w:rsidR="003564B3">
        <w:t>IMAP</w:t>
      </w:r>
      <w:r w:rsidR="003564B3" w:rsidRPr="00157FA4">
        <w:rPr>
          <w:lang w:val="ru-RU"/>
        </w:rPr>
        <w:t xml:space="preserve"> 4 по умолчанию функционирует.</w:t>
      </w:r>
    </w:p>
    <w:p w14:paraId="5A568EB9" w14:textId="78810A09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По умолчанию, протокол IMAP 4 функционирует на порту номер 143.</w:t>
      </w:r>
    </w:p>
    <w:p w14:paraId="7FE1D23B" w14:textId="70FC9E47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50. </w:t>
      </w:r>
      <w:r w:rsidR="003564B3" w:rsidRPr="00157FA4">
        <w:rPr>
          <w:lang w:val="ru-RU"/>
        </w:rPr>
        <w:t xml:space="preserve">На каком этапе работы </w:t>
      </w:r>
      <w:r w:rsidR="003564B3">
        <w:t>POP</w:t>
      </w:r>
      <w:r w:rsidR="003564B3" w:rsidRPr="00157FA4">
        <w:rPr>
          <w:lang w:val="ru-RU"/>
        </w:rPr>
        <w:t>-сервера будет удалено письмо?</w:t>
      </w:r>
    </w:p>
    <w:p w14:paraId="4AB52EA6" w14:textId="73FCEFAD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Письмо будет удалено с POP-сервера после успешной загрузки на клиентское устройство и отправки команды DELE для удаления.</w:t>
      </w:r>
    </w:p>
    <w:p w14:paraId="154B1ABF" w14:textId="6764F428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51. </w:t>
      </w:r>
      <w:r w:rsidR="003564B3" w:rsidRPr="00157FA4">
        <w:rPr>
          <w:lang w:val="ru-RU"/>
        </w:rPr>
        <w:t xml:space="preserve">Каким образом </w:t>
      </w:r>
      <w:r w:rsidR="003564B3">
        <w:t>POP</w:t>
      </w:r>
      <w:r w:rsidR="003564B3" w:rsidRPr="00157FA4">
        <w:rPr>
          <w:lang w:val="ru-RU"/>
        </w:rPr>
        <w:t>-сервер отвечает клиенту на вводимые команды?</w:t>
      </w:r>
    </w:p>
    <w:p w14:paraId="49BE460D" w14:textId="7DA91075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POP-сервер отвечает клиенту на вводимые команды с помощью текстовых ответов, которые содержат коды состояния и соответствующие сообщения.</w:t>
      </w:r>
    </w:p>
    <w:p w14:paraId="7D4DC7DB" w14:textId="7A62AC98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52. </w:t>
      </w:r>
      <w:r w:rsidR="003564B3" w:rsidRPr="00157FA4">
        <w:rPr>
          <w:lang w:val="ru-RU"/>
        </w:rPr>
        <w:t xml:space="preserve">Назовите основное отличие протоколов </w:t>
      </w:r>
      <w:r w:rsidR="003564B3">
        <w:t>POP</w:t>
      </w:r>
      <w:r w:rsidR="003564B3" w:rsidRPr="00157FA4">
        <w:rPr>
          <w:lang w:val="ru-RU"/>
        </w:rPr>
        <w:t xml:space="preserve"> 3 и </w:t>
      </w:r>
      <w:r w:rsidR="003564B3">
        <w:t>IMAP</w:t>
      </w:r>
      <w:r w:rsidR="003564B3" w:rsidRPr="00157FA4">
        <w:rPr>
          <w:lang w:val="ru-RU"/>
        </w:rPr>
        <w:t xml:space="preserve"> 4.</w:t>
      </w:r>
    </w:p>
    <w:p w14:paraId="2807A557" w14:textId="12249EF1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Основное отличие между протоколами POP3 и IMAP4 заключается в том, что POP3 загружает и хранит почтовые сообщения локально, в то время как IMAP4 позволяет управлять сообщениями на сервере с возможностью синхронизации между устройствами.</w:t>
      </w:r>
    </w:p>
    <w:p w14:paraId="2BF91EC9" w14:textId="550D6414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53. </w:t>
      </w:r>
      <w:r w:rsidR="003564B3" w:rsidRPr="00157FA4">
        <w:rPr>
          <w:lang w:val="ru-RU"/>
        </w:rPr>
        <w:t xml:space="preserve">Каким образом </w:t>
      </w:r>
      <w:r w:rsidR="003564B3">
        <w:t>SMTP</w:t>
      </w:r>
      <w:r w:rsidR="003564B3" w:rsidRPr="00157FA4">
        <w:rPr>
          <w:lang w:val="ru-RU"/>
        </w:rPr>
        <w:t>-сервер отвечает клиенту на вводимые команды?</w:t>
      </w:r>
    </w:p>
    <w:p w14:paraId="12F3F83C" w14:textId="6DC2F345" w:rsidR="00433204" w:rsidRPr="00433204" w:rsidRDefault="00433204" w:rsidP="000356B7">
      <w:pPr>
        <w:spacing w:after="0"/>
        <w:rPr>
          <w:lang w:val="ru-RU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SMTP-сервер отвечает клиенту на вводимые команды с помощью числовых кодов состояния и соответствующих текстовых сообщений.</w:t>
      </w:r>
    </w:p>
    <w:p w14:paraId="0F1ED32C" w14:textId="610FCDA7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54. </w:t>
      </w:r>
      <w:r w:rsidR="003564B3" w:rsidRPr="00887E71">
        <w:rPr>
          <w:lang w:val="ru-RU"/>
        </w:rPr>
        <w:t xml:space="preserve">Назовите номер порта, по которому протокол </w:t>
      </w:r>
      <w:r w:rsidR="003564B3">
        <w:t>POP</w:t>
      </w:r>
      <w:r w:rsidR="003564B3" w:rsidRPr="00887E71">
        <w:rPr>
          <w:lang w:val="ru-RU"/>
        </w:rPr>
        <w:t>3 по умолчанию функционирует.</w:t>
      </w:r>
    </w:p>
    <w:p w14:paraId="64299BAE" w14:textId="3AE00E49" w:rsidR="00433204" w:rsidRPr="00433204" w:rsidRDefault="00433204" w:rsidP="00433204">
      <w:pPr>
        <w:spacing w:after="0"/>
        <w:rPr>
          <w:lang w:val="vi-VN"/>
        </w:rPr>
      </w:pPr>
      <w:r>
        <w:rPr>
          <w:lang w:val="vi-VN"/>
        </w:rPr>
        <w:t xml:space="preserve">-&gt; </w:t>
      </w:r>
      <w:r w:rsidRPr="00433204">
        <w:rPr>
          <w:lang w:val="vi-VN"/>
        </w:rPr>
        <w:t>Протокол почтового отделения третьей версии (POP3) по умолчанию функционирует на двух портах:</w:t>
      </w:r>
      <w:r>
        <w:rPr>
          <w:lang w:val="vi-VN"/>
        </w:rPr>
        <w:t xml:space="preserve"> </w:t>
      </w:r>
      <w:r w:rsidRPr="00433204">
        <w:rPr>
          <w:lang w:val="vi-VN"/>
        </w:rPr>
        <w:t xml:space="preserve">Порт </w:t>
      </w:r>
      <w:r>
        <w:rPr>
          <w:lang w:val="vi-VN"/>
        </w:rPr>
        <w:t xml:space="preserve">110( </w:t>
      </w:r>
      <w:r w:rsidRPr="00433204">
        <w:rPr>
          <w:lang w:val="vi-VN"/>
        </w:rPr>
        <w:t xml:space="preserve">Это незашифрованный порт </w:t>
      </w:r>
      <w:r>
        <w:rPr>
          <w:lang w:val="vi-VN"/>
        </w:rPr>
        <w:t xml:space="preserve">POP3), </w:t>
      </w:r>
      <w:r>
        <w:rPr>
          <w:lang w:val="ru-RU"/>
        </w:rPr>
        <w:t>п</w:t>
      </w:r>
      <w:r w:rsidRPr="00433204">
        <w:rPr>
          <w:lang w:val="vi-VN"/>
        </w:rPr>
        <w:t xml:space="preserve">орт </w:t>
      </w:r>
      <w:r>
        <w:rPr>
          <w:lang w:val="vi-VN"/>
        </w:rPr>
        <w:t>995(</w:t>
      </w:r>
      <w:r w:rsidRPr="00433204">
        <w:rPr>
          <w:lang w:val="vi-VN"/>
        </w:rPr>
        <w:t xml:space="preserve">Используйте его, если вы хотите безопасно подключиться к </w:t>
      </w:r>
      <w:r>
        <w:rPr>
          <w:lang w:val="vi-VN"/>
        </w:rPr>
        <w:t>POP3123)</w:t>
      </w:r>
      <w:r w:rsidRPr="00433204">
        <w:rPr>
          <w:lang w:val="vi-VN"/>
        </w:rPr>
        <w:t>.</w:t>
      </w:r>
    </w:p>
    <w:p w14:paraId="2C9803C5" w14:textId="4CCFD95C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55. </w:t>
      </w:r>
      <w:r w:rsidR="003564B3" w:rsidRPr="00887E71">
        <w:rPr>
          <w:lang w:val="ru-RU"/>
        </w:rPr>
        <w:t xml:space="preserve">На каком этапе работы </w:t>
      </w:r>
      <w:r w:rsidR="003564B3">
        <w:t>POP</w:t>
      </w:r>
      <w:r w:rsidR="003564B3" w:rsidRPr="00887E71">
        <w:rPr>
          <w:lang w:val="ru-RU"/>
        </w:rPr>
        <w:t>-сервера будет удалено письмо с сервера?</w:t>
      </w:r>
    </w:p>
    <w:p w14:paraId="5ED56CAA" w14:textId="6BECC05D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56. </w:t>
      </w:r>
      <w:r w:rsidR="003564B3" w:rsidRPr="00887E71">
        <w:rPr>
          <w:lang w:val="ru-RU"/>
        </w:rPr>
        <w:t xml:space="preserve">Объясните основной функционал протокола </w:t>
      </w:r>
      <w:r w:rsidR="003564B3">
        <w:t>IMAP</w:t>
      </w:r>
      <w:r w:rsidR="003564B3" w:rsidRPr="00887E71">
        <w:rPr>
          <w:lang w:val="ru-RU"/>
        </w:rPr>
        <w:t xml:space="preserve"> 4.</w:t>
      </w:r>
    </w:p>
    <w:p w14:paraId="3CB69644" w14:textId="38D009CF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57. </w:t>
      </w:r>
      <w:r w:rsidR="003564B3" w:rsidRPr="00887E71">
        <w:rPr>
          <w:lang w:val="ru-RU"/>
        </w:rPr>
        <w:t xml:space="preserve">Объясните основной функционал протокола </w:t>
      </w:r>
      <w:r w:rsidR="003564B3">
        <w:t>SMTP</w:t>
      </w:r>
      <w:r w:rsidR="003564B3" w:rsidRPr="00887E71">
        <w:rPr>
          <w:lang w:val="ru-RU"/>
        </w:rPr>
        <w:t>.</w:t>
      </w:r>
    </w:p>
    <w:p w14:paraId="43AF86BE" w14:textId="43C74046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58. </w:t>
      </w:r>
      <w:r w:rsidR="003564B3" w:rsidRPr="00887E71">
        <w:rPr>
          <w:lang w:val="ru-RU"/>
        </w:rPr>
        <w:t xml:space="preserve">Назовите протокол прикладного уровня стека протоколов </w:t>
      </w:r>
      <w:r w:rsidR="003564B3">
        <w:t>TCP</w:t>
      </w:r>
      <w:r w:rsidR="003564B3" w:rsidRPr="00887E71">
        <w:rPr>
          <w:lang w:val="ru-RU"/>
        </w:rPr>
        <w:t>/</w:t>
      </w:r>
      <w:r w:rsidR="003564B3">
        <w:t>IP</w:t>
      </w:r>
      <w:r w:rsidR="003564B3" w:rsidRPr="00887E71">
        <w:rPr>
          <w:lang w:val="ru-RU"/>
        </w:rPr>
        <w:t>, по которому возможно отправить почту.</w:t>
      </w:r>
    </w:p>
    <w:p w14:paraId="3FD11146" w14:textId="683239BF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59. </w:t>
      </w:r>
      <w:r w:rsidR="003564B3" w:rsidRPr="00887E71">
        <w:rPr>
          <w:lang w:val="ru-RU"/>
        </w:rPr>
        <w:t xml:space="preserve">Назовите номер порта, по которому протокол </w:t>
      </w:r>
      <w:r w:rsidR="003564B3">
        <w:t>SMTP</w:t>
      </w:r>
      <w:r w:rsidR="003564B3" w:rsidRPr="00887E71">
        <w:rPr>
          <w:lang w:val="ru-RU"/>
        </w:rPr>
        <w:t xml:space="preserve"> по умолчанию функционирует.</w:t>
      </w:r>
    </w:p>
    <w:p w14:paraId="585FECDC" w14:textId="2D1FA4E8" w:rsidR="003564B3" w:rsidRPr="00A21599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60. </w:t>
      </w:r>
      <w:r w:rsidR="003564B3" w:rsidRPr="00A21599">
        <w:rPr>
          <w:lang w:val="ru-RU"/>
        </w:rPr>
        <w:t xml:space="preserve">В каком виде памяти коммутатора/маршрутизатора располагаются процедуры </w:t>
      </w:r>
      <w:r w:rsidR="003564B3">
        <w:t>POST</w:t>
      </w:r>
      <w:r w:rsidR="003564B3" w:rsidRPr="00A21599">
        <w:rPr>
          <w:lang w:val="ru-RU"/>
        </w:rPr>
        <w:t>.</w:t>
      </w:r>
    </w:p>
    <w:p w14:paraId="730E8F1B" w14:textId="4A58756D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61. </w:t>
      </w:r>
      <w:r w:rsidR="003564B3" w:rsidRPr="00A21599">
        <w:rPr>
          <w:lang w:val="ru-RU"/>
        </w:rPr>
        <w:t xml:space="preserve">В каком случае </w:t>
      </w:r>
      <w:r w:rsidR="003564B3">
        <w:t>running</w:t>
      </w:r>
      <w:r w:rsidR="003564B3" w:rsidRPr="00A21599">
        <w:rPr>
          <w:lang w:val="ru-RU"/>
        </w:rPr>
        <w:t xml:space="preserve"> и </w:t>
      </w:r>
      <w:r w:rsidR="003564B3">
        <w:t>startup</w:t>
      </w:r>
      <w:r w:rsidR="003564B3" w:rsidRPr="00A21599">
        <w:rPr>
          <w:lang w:val="ru-RU"/>
        </w:rPr>
        <w:t xml:space="preserve"> конфиг могут не совпадать?</w:t>
      </w:r>
    </w:p>
    <w:p w14:paraId="10950130" w14:textId="03BDB99C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62. </w:t>
      </w:r>
      <w:r w:rsidR="003564B3"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 w:rsidR="003564B3">
        <w:t>Flash</w:t>
      </w:r>
      <w:r w:rsidR="003564B3" w:rsidRPr="00A21599">
        <w:rPr>
          <w:lang w:val="ru-RU"/>
        </w:rPr>
        <w:t>-памяти.</w:t>
      </w:r>
    </w:p>
    <w:p w14:paraId="3F5B4403" w14:textId="6AC4B169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63. </w:t>
      </w:r>
      <w:r w:rsidR="003564B3" w:rsidRPr="00A21599">
        <w:rPr>
          <w:lang w:val="ru-RU"/>
        </w:rPr>
        <w:t>Перечислите структуры данных, обеспечивающие работу коммутатора и хранящиеся в ОЗУ (2 основные).</w:t>
      </w:r>
    </w:p>
    <w:p w14:paraId="2B4CFC0F" w14:textId="08A7EF5B" w:rsidR="003564B3" w:rsidRP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64. </w:t>
      </w:r>
      <w:r w:rsidR="003564B3" w:rsidRPr="003564B3">
        <w:rPr>
          <w:lang w:val="ru-RU"/>
        </w:rPr>
        <w:t xml:space="preserve">Назовите предназначение </w:t>
      </w:r>
      <w:r w:rsidR="003564B3">
        <w:t>startup</w:t>
      </w:r>
      <w:r w:rsidR="003564B3" w:rsidRPr="003564B3">
        <w:rPr>
          <w:lang w:val="ru-RU"/>
        </w:rPr>
        <w:t>-</w:t>
      </w:r>
      <w:r w:rsidR="003564B3">
        <w:t>config</w:t>
      </w:r>
      <w:r w:rsidR="003564B3" w:rsidRPr="003564B3">
        <w:rPr>
          <w:lang w:val="ru-RU"/>
        </w:rPr>
        <w:t>.</w:t>
      </w:r>
    </w:p>
    <w:p w14:paraId="436EA48A" w14:textId="0DE5AD45" w:rsidR="003564B3" w:rsidRP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65. </w:t>
      </w:r>
      <w:r w:rsidR="003564B3" w:rsidRPr="003564B3">
        <w:rPr>
          <w:lang w:val="ru-RU"/>
        </w:rPr>
        <w:t>Перечислите этапы загрузки коммутатора.</w:t>
      </w:r>
    </w:p>
    <w:p w14:paraId="06AB1ADA" w14:textId="14918AE9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66. </w:t>
      </w:r>
      <w:r w:rsidR="003564B3" w:rsidRPr="00A21599">
        <w:rPr>
          <w:lang w:val="ru-RU"/>
        </w:rPr>
        <w:t xml:space="preserve">При выходе из строя </w:t>
      </w:r>
      <w:r w:rsidR="003564B3">
        <w:t>Flash</w:t>
      </w:r>
      <w:r w:rsidR="003564B3" w:rsidRPr="00A21599">
        <w:rPr>
          <w:lang w:val="ru-RU"/>
        </w:rPr>
        <w:t>-памяти что именно загрузит маршрутизатор.</w:t>
      </w:r>
    </w:p>
    <w:p w14:paraId="6D31D311" w14:textId="7B2B1794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67. </w:t>
      </w:r>
      <w:r w:rsidR="003564B3" w:rsidRPr="00A21599">
        <w:rPr>
          <w:lang w:val="ru-RU"/>
        </w:rPr>
        <w:t>Назовите основную структуру данных, обеспечивающую работу коммутатора и хранящуюся в ОЗУ.</w:t>
      </w:r>
    </w:p>
    <w:p w14:paraId="2B7B2405" w14:textId="04AD13EF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68. </w:t>
      </w:r>
      <w:r w:rsidR="003564B3" w:rsidRPr="00A21599">
        <w:rPr>
          <w:lang w:val="ru-RU"/>
        </w:rPr>
        <w:t>Назовите вид памяти, в которой хранится конфигурационный регистр.</w:t>
      </w:r>
    </w:p>
    <w:p w14:paraId="2E219C93" w14:textId="50BC62D1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69. </w:t>
      </w:r>
      <w:r w:rsidR="003564B3" w:rsidRPr="00A21599">
        <w:rPr>
          <w:lang w:val="ru-RU"/>
        </w:rPr>
        <w:t xml:space="preserve">Назовите основное предназначение </w:t>
      </w:r>
      <w:r w:rsidR="003564B3">
        <w:t>NVRAM</w:t>
      </w:r>
      <w:r w:rsidR="003564B3" w:rsidRPr="00A21599">
        <w:rPr>
          <w:lang w:val="ru-RU"/>
        </w:rPr>
        <w:t>-памяти.</w:t>
      </w:r>
    </w:p>
    <w:p w14:paraId="5A807530" w14:textId="71303EBB" w:rsidR="003564B3" w:rsidRP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70. </w:t>
      </w:r>
      <w:r w:rsidR="003564B3" w:rsidRPr="003564B3">
        <w:rPr>
          <w:lang w:val="ru-RU"/>
        </w:rPr>
        <w:t>Перечислите этапы загрузки маршрутизатора.</w:t>
      </w:r>
    </w:p>
    <w:p w14:paraId="0D1C9EB6" w14:textId="32E15584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lastRenderedPageBreak/>
        <w:t xml:space="preserve">71. </w:t>
      </w:r>
      <w:r w:rsidR="003564B3" w:rsidRPr="00A21599">
        <w:rPr>
          <w:lang w:val="ru-RU"/>
        </w:rPr>
        <w:t xml:space="preserve">На каком этапе загрузки маршрутизатор определяет факт выхода из строя </w:t>
      </w:r>
      <w:r w:rsidR="003564B3">
        <w:t>NVRAM</w:t>
      </w:r>
      <w:r w:rsidR="003564B3" w:rsidRPr="00A21599">
        <w:rPr>
          <w:lang w:val="ru-RU"/>
        </w:rPr>
        <w:t>-памяти.</w:t>
      </w:r>
    </w:p>
    <w:p w14:paraId="1E0171A7" w14:textId="05C17E39" w:rsidR="003564B3" w:rsidRP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72. </w:t>
      </w:r>
      <w:r w:rsidR="003564B3" w:rsidRPr="003564B3">
        <w:rPr>
          <w:lang w:val="ru-RU"/>
        </w:rPr>
        <w:t xml:space="preserve">Назовите предназнчение процедур </w:t>
      </w:r>
      <w:r w:rsidR="003564B3">
        <w:t>POST</w:t>
      </w:r>
      <w:r w:rsidR="003564B3" w:rsidRPr="003564B3">
        <w:rPr>
          <w:lang w:val="ru-RU"/>
        </w:rPr>
        <w:t>.</w:t>
      </w:r>
    </w:p>
    <w:p w14:paraId="3871DCB9" w14:textId="57633496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73. </w:t>
      </w:r>
      <w:r w:rsidR="003564B3" w:rsidRPr="00A21599">
        <w:rPr>
          <w:lang w:val="ru-RU"/>
        </w:rPr>
        <w:t xml:space="preserve">В каком случае </w:t>
      </w:r>
      <w:r w:rsidR="003564B3">
        <w:t>running</w:t>
      </w:r>
      <w:r w:rsidR="003564B3" w:rsidRPr="00A21599">
        <w:rPr>
          <w:lang w:val="ru-RU"/>
        </w:rPr>
        <w:t xml:space="preserve"> и </w:t>
      </w:r>
      <w:r w:rsidR="003564B3">
        <w:t>startup</w:t>
      </w:r>
      <w:r w:rsidR="003564B3" w:rsidRPr="00A21599">
        <w:rPr>
          <w:lang w:val="ru-RU"/>
        </w:rPr>
        <w:t xml:space="preserve"> конфиг должны полностью совпадать?</w:t>
      </w:r>
    </w:p>
    <w:p w14:paraId="032D82DF" w14:textId="7789BFE2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74. </w:t>
      </w:r>
      <w:r w:rsidR="003564B3" w:rsidRPr="00A21599">
        <w:rPr>
          <w:lang w:val="ru-RU"/>
        </w:rPr>
        <w:t xml:space="preserve">Назовите предназначение </w:t>
      </w:r>
      <w:r w:rsidR="003564B3">
        <w:t>Flash</w:t>
      </w:r>
      <w:r w:rsidR="003564B3" w:rsidRPr="00A21599">
        <w:rPr>
          <w:lang w:val="ru-RU"/>
        </w:rPr>
        <w:t>-памяти в коммутаторе/маршрутизаторе.</w:t>
      </w:r>
    </w:p>
    <w:p w14:paraId="04025A71" w14:textId="43BBE8AB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75. </w:t>
      </w:r>
      <w:r w:rsidR="003564B3" w:rsidRPr="00A21599">
        <w:rPr>
          <w:lang w:val="ru-RU"/>
        </w:rPr>
        <w:t>Назовите предназначение ОЗУ в коммутаторе/маршрутизаторе (в количестве 2)</w:t>
      </w:r>
      <w:r w:rsidR="003564B3" w:rsidRPr="003A6558">
        <w:rPr>
          <w:lang w:val="ru-RU"/>
        </w:rPr>
        <w:t>.</w:t>
      </w:r>
    </w:p>
    <w:p w14:paraId="695441B8" w14:textId="531FC81B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76. </w:t>
      </w:r>
      <w:r w:rsidR="003564B3" w:rsidRPr="003A6558">
        <w:rPr>
          <w:lang w:val="ru-RU"/>
        </w:rPr>
        <w:t xml:space="preserve">Назовите вид памяти, в которой размещен </w:t>
      </w:r>
      <w:r w:rsidR="003564B3">
        <w:t>startup</w:t>
      </w:r>
      <w:r w:rsidR="003564B3" w:rsidRPr="003A6558">
        <w:rPr>
          <w:lang w:val="ru-RU"/>
        </w:rPr>
        <w:t>-</w:t>
      </w:r>
      <w:r w:rsidR="003564B3">
        <w:t>config</w:t>
      </w:r>
      <w:r w:rsidR="003564B3" w:rsidRPr="003A6558">
        <w:rPr>
          <w:lang w:val="ru-RU"/>
        </w:rPr>
        <w:t>.</w:t>
      </w:r>
    </w:p>
    <w:p w14:paraId="606A282B" w14:textId="68F78677" w:rsidR="003564B3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77. </w:t>
      </w:r>
      <w:r w:rsidR="003564B3" w:rsidRPr="003A6558">
        <w:rPr>
          <w:lang w:val="ru-RU"/>
        </w:rPr>
        <w:t xml:space="preserve">При выходе из строя </w:t>
      </w:r>
      <w:r w:rsidR="003564B3">
        <w:t>NVRAM</w:t>
      </w:r>
      <w:r w:rsidR="003564B3" w:rsidRPr="003A6558">
        <w:rPr>
          <w:lang w:val="ru-RU"/>
        </w:rPr>
        <w:t>-памяти каков результат загрузки маршрутизатора.</w:t>
      </w:r>
    </w:p>
    <w:p w14:paraId="6393DF99" w14:textId="78CC8C3A" w:rsidR="003564B3" w:rsidRPr="003A6558" w:rsidRDefault="003737AD" w:rsidP="000356B7">
      <w:pPr>
        <w:spacing w:after="0"/>
        <w:rPr>
          <w:lang w:val="ru-RU"/>
        </w:rPr>
      </w:pPr>
      <w:r>
        <w:rPr>
          <w:lang w:val="vi-VN"/>
        </w:rPr>
        <w:t xml:space="preserve">78. </w:t>
      </w:r>
      <w:r w:rsidR="003564B3" w:rsidRPr="003A6558">
        <w:rPr>
          <w:lang w:val="ru-RU"/>
        </w:rPr>
        <w:t xml:space="preserve">Назовите вид памяти, в которой размещен </w:t>
      </w:r>
      <w:proofErr w:type="spellStart"/>
      <w:r w:rsidR="003564B3">
        <w:t>runnig</w:t>
      </w:r>
      <w:proofErr w:type="spellEnd"/>
      <w:r w:rsidR="003564B3" w:rsidRPr="003A6558">
        <w:rPr>
          <w:lang w:val="ru-RU"/>
        </w:rPr>
        <w:t>-</w:t>
      </w:r>
      <w:r w:rsidR="003564B3">
        <w:t>config</w:t>
      </w:r>
    </w:p>
    <w:p w14:paraId="3ABCFD21" w14:textId="77777777" w:rsidR="003564B3" w:rsidRDefault="003564B3" w:rsidP="000356B7">
      <w:pPr>
        <w:spacing w:after="0"/>
        <w:rPr>
          <w:lang w:val="ru-RU"/>
        </w:rPr>
      </w:pPr>
    </w:p>
    <w:p w14:paraId="3013E167" w14:textId="77777777" w:rsidR="003564B3" w:rsidRPr="00E54E07" w:rsidRDefault="003564B3" w:rsidP="000356B7">
      <w:pPr>
        <w:spacing w:after="0"/>
        <w:rPr>
          <w:lang w:val="ru-RU"/>
        </w:rPr>
      </w:pPr>
    </w:p>
    <w:p w14:paraId="26CE5BEC" w14:textId="77777777" w:rsidR="003564B3" w:rsidRPr="00201932" w:rsidRDefault="003564B3" w:rsidP="000356B7">
      <w:pPr>
        <w:spacing w:after="0"/>
        <w:rPr>
          <w:lang w:val="ru-RU"/>
        </w:rPr>
      </w:pPr>
    </w:p>
    <w:sectPr w:rsidR="003564B3" w:rsidRPr="0020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D05"/>
    <w:multiLevelType w:val="hybridMultilevel"/>
    <w:tmpl w:val="B942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51E9C"/>
    <w:multiLevelType w:val="multilevel"/>
    <w:tmpl w:val="F2D6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32493">
    <w:abstractNumId w:val="1"/>
  </w:num>
  <w:num w:numId="2" w16cid:durableId="106194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BE"/>
    <w:rsid w:val="000356B7"/>
    <w:rsid w:val="00201932"/>
    <w:rsid w:val="003564B3"/>
    <w:rsid w:val="0036780E"/>
    <w:rsid w:val="003737AD"/>
    <w:rsid w:val="00373AE1"/>
    <w:rsid w:val="00433204"/>
    <w:rsid w:val="004C3025"/>
    <w:rsid w:val="005A0304"/>
    <w:rsid w:val="009A5AD1"/>
    <w:rsid w:val="00AA105F"/>
    <w:rsid w:val="00B055DD"/>
    <w:rsid w:val="00B97ABE"/>
    <w:rsid w:val="00F2550F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39F6A4E"/>
  <w15:chartTrackingRefBased/>
  <w15:docId w15:val="{6592FCC6-9B3E-413A-AEB6-123B9D58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Việt Anh Đinh</cp:lastModifiedBy>
  <cp:revision>6</cp:revision>
  <dcterms:created xsi:type="dcterms:W3CDTF">2021-06-10T20:36:00Z</dcterms:created>
  <dcterms:modified xsi:type="dcterms:W3CDTF">2023-12-19T21:00:00Z</dcterms:modified>
</cp:coreProperties>
</file>