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EF16" w14:textId="5ECA357E" w:rsidR="006D3AC2" w:rsidRPr="006D3AC2" w:rsidRDefault="006D3AC2" w:rsidP="007E187A">
      <w:pPr>
        <w:spacing w:after="0"/>
        <w:rPr>
          <w:rFonts w:ascii="Times New Roman" w:hAnsi="Times New Roman" w:cs="Times New Roman"/>
          <w:color w:val="4472C4" w:themeColor="accent1"/>
          <w:sz w:val="48"/>
          <w:szCs w:val="48"/>
        </w:rPr>
      </w:pPr>
      <w:bookmarkStart w:id="0" w:name="_Hlk154089911"/>
      <w:r w:rsidRPr="006D3AC2">
        <w:rPr>
          <w:rFonts w:ascii="Times New Roman" w:hAnsi="Times New Roman" w:cs="Times New Roman"/>
          <w:color w:val="4472C4" w:themeColor="accent1"/>
          <w:sz w:val="48"/>
          <w:szCs w:val="48"/>
        </w:rPr>
        <w:t>3.</w:t>
      </w:r>
    </w:p>
    <w:p w14:paraId="669A77D8" w14:textId="6C8C124C" w:rsidR="00160C6B" w:rsidRPr="00835BC1" w:rsidRDefault="00250756" w:rsidP="007E187A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>1.</w:t>
      </w:r>
      <w:bookmarkStart w:id="1" w:name="_Hlk154089721"/>
      <w:r w:rsidR="00A001B9" w:rsidRPr="00835BC1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Объясните функционал поля </w:t>
      </w:r>
      <w:r w:rsidR="00A001B9" w:rsidRPr="00835BC1">
        <w:rPr>
          <w:rFonts w:ascii="Times New Roman" w:hAnsi="Times New Roman" w:cs="Times New Roman"/>
          <w:color w:val="4472C4" w:themeColor="accent1"/>
          <w:sz w:val="24"/>
          <w:szCs w:val="24"/>
        </w:rPr>
        <w:t>TTL</w:t>
      </w:r>
      <w:r w:rsidR="00A001B9" w:rsidRPr="00835BC1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, входящего в </w:t>
      </w:r>
      <w:r w:rsidR="00A001B9" w:rsidRPr="00835BC1">
        <w:rPr>
          <w:rFonts w:ascii="Times New Roman" w:hAnsi="Times New Roman" w:cs="Times New Roman"/>
          <w:color w:val="4472C4" w:themeColor="accent1"/>
          <w:sz w:val="24"/>
          <w:szCs w:val="24"/>
        </w:rPr>
        <w:t>DNS</w:t>
      </w:r>
      <w:r w:rsidR="00A001B9" w:rsidRPr="00835BC1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-запись.</w:t>
      </w:r>
      <w:bookmarkEnd w:id="1"/>
    </w:p>
    <w:p w14:paraId="71F8184C" w14:textId="6D3777F9" w:rsidR="00AF7FB4" w:rsidRPr="00835BC1" w:rsidRDefault="00AF7FB4" w:rsidP="007E187A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sz w:val="24"/>
          <w:szCs w:val="24"/>
          <w:lang w:val="ru-RU"/>
        </w:rPr>
        <w:t xml:space="preserve">-&gt; </w:t>
      </w:r>
      <w:r w:rsidRPr="00835BC1">
        <w:rPr>
          <w:rFonts w:ascii="Times New Roman" w:eastAsia="Times New Roman" w:hAnsi="Times New Roman" w:cs="Times New Roman"/>
          <w:sz w:val="24"/>
          <w:szCs w:val="24"/>
          <w:lang w:val="ru-RU"/>
        </w:rPr>
        <w:t>это параметр, отвечающий за использование записей DNS-зоны в памяти сервера без дополнительных изменений. По достижении установленного времени, кеширующий сервер запрашивает DNS-сервер, содержащий доменную зону и информацию о ней. При использовании стандартных настроек TTL обновление произойдет на сервере через день.</w:t>
      </w:r>
    </w:p>
    <w:p w14:paraId="7F0AE835" w14:textId="024D6744" w:rsidR="00A001B9" w:rsidRPr="00835BC1" w:rsidRDefault="00250756" w:rsidP="007E187A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2. </w:t>
      </w:r>
      <w:bookmarkStart w:id="2" w:name="_Hlk154089733"/>
      <w:r w:rsidR="00A001B9" w:rsidRPr="00835BC1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От чего зависит номер порта, используемого на стороне сервера для канала передачи данных?</w:t>
      </w:r>
    </w:p>
    <w:bookmarkEnd w:id="2"/>
    <w:p w14:paraId="2A38C91E" w14:textId="77690F62" w:rsidR="00A001B9" w:rsidRPr="00835BC1" w:rsidRDefault="00250756" w:rsidP="007E187A">
      <w:pPr>
        <w:spacing w:after="0"/>
        <w:rPr>
          <w:rFonts w:ascii="Times New Roman" w:hAnsi="Times New Roman" w:cs="Times New Roman"/>
          <w:color w:val="ED0000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color w:val="ED0000"/>
          <w:sz w:val="24"/>
          <w:szCs w:val="24"/>
          <w:lang w:val="vi-VN"/>
        </w:rPr>
        <w:t xml:space="preserve">3. </w:t>
      </w:r>
      <w:bookmarkStart w:id="3" w:name="_Hlk154089744"/>
      <w:r w:rsidR="00A001B9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 xml:space="preserve">Какой протокол транспортного уровня использует протокол </w:t>
      </w:r>
      <w:r w:rsidR="00A001B9" w:rsidRPr="00835BC1">
        <w:rPr>
          <w:rFonts w:ascii="Times New Roman" w:hAnsi="Times New Roman" w:cs="Times New Roman"/>
          <w:color w:val="ED0000"/>
          <w:sz w:val="24"/>
          <w:szCs w:val="24"/>
        </w:rPr>
        <w:t>Telnet</w:t>
      </w:r>
      <w:r w:rsidR="00A001B9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>?</w:t>
      </w:r>
      <w:bookmarkEnd w:id="3"/>
    </w:p>
    <w:p w14:paraId="04218D86" w14:textId="1892B0B7" w:rsidR="007E187A" w:rsidRPr="007945C2" w:rsidRDefault="007E187A" w:rsidP="007E18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945C2">
        <w:rPr>
          <w:rFonts w:ascii="Times New Roman" w:hAnsi="Times New Roman" w:cs="Times New Roman"/>
          <w:sz w:val="24"/>
          <w:szCs w:val="24"/>
          <w:lang w:val="ru-RU"/>
        </w:rPr>
        <w:t xml:space="preserve">-&gt; </w:t>
      </w:r>
      <w:r w:rsidRPr="00835BC1">
        <w:rPr>
          <w:rFonts w:ascii="Times New Roman" w:hAnsi="Times New Roman" w:cs="Times New Roman"/>
          <w:sz w:val="24"/>
          <w:szCs w:val="24"/>
        </w:rPr>
        <w:t>TCP</w:t>
      </w:r>
    </w:p>
    <w:p w14:paraId="3310CE42" w14:textId="297A8714" w:rsidR="00A001B9" w:rsidRPr="00835BC1" w:rsidRDefault="00250756" w:rsidP="007E187A">
      <w:pPr>
        <w:spacing w:after="0"/>
        <w:rPr>
          <w:rFonts w:ascii="Times New Roman" w:hAnsi="Times New Roman" w:cs="Times New Roman"/>
          <w:color w:val="ED0000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color w:val="ED0000"/>
          <w:sz w:val="24"/>
          <w:szCs w:val="24"/>
          <w:lang w:val="vi-VN"/>
        </w:rPr>
        <w:t xml:space="preserve">4. </w:t>
      </w:r>
      <w:bookmarkStart w:id="4" w:name="_Hlk154089754"/>
      <w:r w:rsidR="00A001B9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 xml:space="preserve">Назовите номер порта, по которому функционирует протокол </w:t>
      </w:r>
      <w:r w:rsidR="00A001B9" w:rsidRPr="00835BC1">
        <w:rPr>
          <w:rFonts w:ascii="Times New Roman" w:hAnsi="Times New Roman" w:cs="Times New Roman"/>
          <w:color w:val="ED0000"/>
          <w:sz w:val="24"/>
          <w:szCs w:val="24"/>
        </w:rPr>
        <w:t>Telnet</w:t>
      </w:r>
      <w:bookmarkEnd w:id="4"/>
      <w:r w:rsidR="00A001B9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>.</w:t>
      </w:r>
    </w:p>
    <w:p w14:paraId="0C16C859" w14:textId="6A96701B" w:rsidR="007E187A" w:rsidRPr="007945C2" w:rsidRDefault="007E187A" w:rsidP="007E18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945C2">
        <w:rPr>
          <w:rFonts w:ascii="Times New Roman" w:hAnsi="Times New Roman" w:cs="Times New Roman"/>
          <w:sz w:val="24"/>
          <w:szCs w:val="24"/>
          <w:lang w:val="ru-RU"/>
        </w:rPr>
        <w:t>-&gt; 23</w:t>
      </w:r>
    </w:p>
    <w:p w14:paraId="0CDD419F" w14:textId="5C7A173C" w:rsidR="00A001B9" w:rsidRPr="00835BC1" w:rsidRDefault="00250756" w:rsidP="007E187A">
      <w:pPr>
        <w:spacing w:after="0"/>
        <w:rPr>
          <w:rFonts w:ascii="Times New Roman" w:hAnsi="Times New Roman" w:cs="Times New Roman"/>
          <w:color w:val="ED0000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color w:val="ED0000"/>
          <w:sz w:val="24"/>
          <w:szCs w:val="24"/>
          <w:lang w:val="vi-VN"/>
        </w:rPr>
        <w:t xml:space="preserve">5. </w:t>
      </w:r>
      <w:bookmarkStart w:id="5" w:name="_Hlk154089771"/>
      <w:r w:rsidR="00A001B9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 xml:space="preserve">Объясните принцип работы протокола </w:t>
      </w:r>
      <w:r w:rsidR="00A001B9" w:rsidRPr="00835BC1">
        <w:rPr>
          <w:rFonts w:ascii="Times New Roman" w:hAnsi="Times New Roman" w:cs="Times New Roman"/>
          <w:color w:val="ED0000"/>
          <w:sz w:val="24"/>
          <w:szCs w:val="24"/>
        </w:rPr>
        <w:t>Telnet</w:t>
      </w:r>
      <w:r w:rsidR="00A001B9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 xml:space="preserve"> в строчном режиме передачи.</w:t>
      </w:r>
    </w:p>
    <w:p w14:paraId="539096DD" w14:textId="2AA0F911" w:rsidR="007E187A" w:rsidRPr="00835BC1" w:rsidRDefault="007E187A" w:rsidP="007E187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sz w:val="24"/>
          <w:szCs w:val="24"/>
          <w:lang w:val="ru-RU"/>
        </w:rPr>
        <w:t xml:space="preserve">-&gt; высылается полная строка за один раз. </w:t>
      </w:r>
    </w:p>
    <w:bookmarkEnd w:id="5"/>
    <w:p w14:paraId="76240216" w14:textId="71859005" w:rsidR="00A001B9" w:rsidRPr="00835BC1" w:rsidRDefault="00250756" w:rsidP="007E187A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6. </w:t>
      </w:r>
      <w:bookmarkStart w:id="6" w:name="_Hlk154089782"/>
      <w:r w:rsidR="00A001B9" w:rsidRPr="00835BC1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Перечислите алгоритмы поведения </w:t>
      </w:r>
      <w:r w:rsidR="00A001B9" w:rsidRPr="00835BC1">
        <w:rPr>
          <w:rFonts w:ascii="Times New Roman" w:hAnsi="Times New Roman" w:cs="Times New Roman"/>
          <w:color w:val="4472C4" w:themeColor="accent1"/>
          <w:sz w:val="24"/>
          <w:szCs w:val="24"/>
        </w:rPr>
        <w:t>DNS</w:t>
      </w:r>
      <w:r w:rsidR="00A001B9" w:rsidRPr="00835BC1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-серверов</w:t>
      </w:r>
      <w:bookmarkEnd w:id="6"/>
      <w:r w:rsidR="00A001B9" w:rsidRPr="00835BC1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.</w:t>
      </w:r>
    </w:p>
    <w:p w14:paraId="6897C91E" w14:textId="4A50DC0A" w:rsidR="00AF7FB4" w:rsidRPr="00835BC1" w:rsidRDefault="00AF7FB4" w:rsidP="007E187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945C2">
        <w:rPr>
          <w:rFonts w:ascii="Times New Roman" w:hAnsi="Times New Roman" w:cs="Times New Roman"/>
          <w:sz w:val="24"/>
          <w:szCs w:val="24"/>
          <w:lang w:val="ru-RU"/>
        </w:rPr>
        <w:t xml:space="preserve">-&gt; </w:t>
      </w:r>
      <w:r w:rsidRPr="00835BC1">
        <w:rPr>
          <w:rFonts w:ascii="Times New Roman" w:hAnsi="Times New Roman" w:cs="Times New Roman"/>
          <w:sz w:val="24"/>
          <w:szCs w:val="24"/>
          <w:lang w:val="ru-RU"/>
        </w:rPr>
        <w:t>рекурсивный и нерекурсивный (итеративный).</w:t>
      </w:r>
    </w:p>
    <w:p w14:paraId="3C481334" w14:textId="353F607C" w:rsidR="00A001B9" w:rsidRPr="002F6694" w:rsidRDefault="00250756" w:rsidP="007E187A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vi-VN"/>
        </w:rPr>
        <w:t xml:space="preserve">7. </w:t>
      </w:r>
      <w:bookmarkStart w:id="7" w:name="_Hlk154089797"/>
      <w:r w:rsidR="00A001B9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Объясните функционал команд управления потоком в алгоритме работы </w:t>
      </w:r>
      <w:r w:rsidR="00A001B9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FTP</w:t>
      </w:r>
      <w:r w:rsidR="00A001B9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протокола.</w:t>
      </w:r>
    </w:p>
    <w:p w14:paraId="7D6E123D" w14:textId="5021AF5E" w:rsidR="007E187A" w:rsidRPr="002F6694" w:rsidRDefault="007E187A" w:rsidP="002F6694">
      <w:pPr>
        <w:pStyle w:val="NormalWeb"/>
        <w:spacing w:before="0" w:beforeAutospacing="0" w:after="0" w:afterAutospacing="0"/>
        <w:rPr>
          <w:lang w:val="ru-RU"/>
        </w:rPr>
      </w:pPr>
      <w:r w:rsidRPr="00835BC1">
        <w:rPr>
          <w:lang w:val="ru-RU"/>
        </w:rPr>
        <w:t xml:space="preserve">-&gt; </w:t>
      </w:r>
      <w:r w:rsidR="002F6694" w:rsidRPr="002F6694">
        <w:rPr>
          <w:lang w:val="ru-RU"/>
        </w:rPr>
        <w:t>Устанавливают параметры передачи данных</w:t>
      </w:r>
    </w:p>
    <w:bookmarkEnd w:id="7"/>
    <w:p w14:paraId="75097617" w14:textId="375D07F2" w:rsidR="00A001B9" w:rsidRDefault="00484621" w:rsidP="007E187A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484621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8</w:t>
      </w:r>
      <w:r w:rsidR="00250756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vi-VN"/>
        </w:rPr>
        <w:t xml:space="preserve">. </w:t>
      </w:r>
      <w:bookmarkStart w:id="8" w:name="_Hlk154089821"/>
      <w:r w:rsidR="00A001B9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Объясните основной функционал протокола </w:t>
      </w:r>
      <w:r w:rsidR="00A001B9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FTP</w:t>
      </w:r>
      <w:r w:rsidR="00A001B9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.</w:t>
      </w:r>
    </w:p>
    <w:p w14:paraId="7B7549EC" w14:textId="1C2ADC0A" w:rsidR="00484621" w:rsidRDefault="00484621" w:rsidP="007E18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484621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-&gt; </w:t>
      </w:r>
      <w:r w:rsidRPr="00484621">
        <w:rPr>
          <w:rFonts w:ascii="Times New Roman" w:hAnsi="Times New Roman" w:cs="Times New Roman"/>
          <w:sz w:val="24"/>
          <w:szCs w:val="24"/>
          <w:lang w:val="ru-RU"/>
        </w:rPr>
        <w:t>пересылать (копировать, передавать) файлы с удаленного компьютера на локальный компьютер, и наоборот.</w:t>
      </w:r>
    </w:p>
    <w:p w14:paraId="6EF78734" w14:textId="5FA04787" w:rsidR="00484621" w:rsidRDefault="00484621" w:rsidP="007E187A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484621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9</w:t>
      </w:r>
      <w:r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vi-VN"/>
        </w:rPr>
        <w:t xml:space="preserve">. </w:t>
      </w:r>
      <w:r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Назовите доменом какого уровня является домен </w:t>
      </w:r>
      <w:proofErr w:type="spellStart"/>
      <w:r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iu</w:t>
      </w:r>
      <w:proofErr w:type="spellEnd"/>
      <w:r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3 в имени </w:t>
      </w:r>
      <w:proofErr w:type="spellStart"/>
      <w:r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iu</w:t>
      </w:r>
      <w:proofErr w:type="spellEnd"/>
      <w:r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3.</w:t>
      </w:r>
      <w:proofErr w:type="spellStart"/>
      <w:r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bmstu</w:t>
      </w:r>
      <w:proofErr w:type="spellEnd"/>
      <w:r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.</w:t>
      </w:r>
      <w:proofErr w:type="spellStart"/>
      <w:r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ru</w:t>
      </w:r>
      <w:proofErr w:type="spellEnd"/>
      <w:r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.</w:t>
      </w:r>
    </w:p>
    <w:p w14:paraId="6D10C398" w14:textId="75DF91AB" w:rsidR="007945C2" w:rsidRPr="007945C2" w:rsidRDefault="007945C2" w:rsidP="007E187A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-</w:t>
      </w:r>
      <w:r w:rsidRPr="007945C2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&gt; </w:t>
      </w:r>
      <w:r w:rsidRPr="007945C2">
        <w:rPr>
          <w:rFonts w:ascii="Times New Roman" w:hAnsi="Times New Roman" w:cs="Times New Roman"/>
          <w:sz w:val="24"/>
          <w:szCs w:val="24"/>
          <w:lang w:val="ru-RU"/>
        </w:rPr>
        <w:t xml:space="preserve">Домен </w:t>
      </w:r>
      <w:proofErr w:type="spellStart"/>
      <w:r w:rsidRPr="007945C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Pr="007945C2">
        <w:rPr>
          <w:rFonts w:ascii="Times New Roman" w:hAnsi="Times New Roman" w:cs="Times New Roman"/>
          <w:sz w:val="24"/>
          <w:szCs w:val="24"/>
          <w:lang w:val="ru-RU"/>
        </w:rPr>
        <w:t xml:space="preserve">3 в имени </w:t>
      </w:r>
      <w:proofErr w:type="spellStart"/>
      <w:r w:rsidRPr="007945C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Pr="007945C2">
        <w:rPr>
          <w:rFonts w:ascii="Times New Roman" w:hAnsi="Times New Roman" w:cs="Times New Roman"/>
          <w:sz w:val="24"/>
          <w:szCs w:val="24"/>
          <w:lang w:val="ru-RU"/>
        </w:rPr>
        <w:t>3.</w:t>
      </w:r>
      <w:proofErr w:type="spellStart"/>
      <w:r w:rsidRPr="007945C2">
        <w:rPr>
          <w:rFonts w:ascii="Times New Roman" w:hAnsi="Times New Roman" w:cs="Times New Roman"/>
          <w:sz w:val="24"/>
          <w:szCs w:val="24"/>
        </w:rPr>
        <w:t>bmstu</w:t>
      </w:r>
      <w:proofErr w:type="spellEnd"/>
      <w:r w:rsidRPr="007945C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7945C2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7945C2">
        <w:rPr>
          <w:rFonts w:ascii="Times New Roman" w:hAnsi="Times New Roman" w:cs="Times New Roman"/>
          <w:sz w:val="24"/>
          <w:szCs w:val="24"/>
          <w:lang w:val="ru-RU"/>
        </w:rPr>
        <w:t xml:space="preserve"> является третьего уровня.</w:t>
      </w:r>
    </w:p>
    <w:bookmarkEnd w:id="8"/>
    <w:p w14:paraId="74E35693" w14:textId="3AF7D507" w:rsidR="00A001B9" w:rsidRPr="00835BC1" w:rsidRDefault="00250756" w:rsidP="007E187A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10. </w:t>
      </w:r>
      <w:bookmarkStart w:id="9" w:name="_Hlk154089836"/>
      <w:r w:rsidR="00A001B9" w:rsidRPr="00835BC1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 xml:space="preserve">Какой протокол транспортного уровня использует </w:t>
      </w:r>
      <w:r w:rsidR="00A001B9" w:rsidRPr="00835BC1">
        <w:rPr>
          <w:rFonts w:ascii="Times New Roman" w:hAnsi="Times New Roman" w:cs="Times New Roman"/>
          <w:color w:val="4472C4" w:themeColor="accent1"/>
          <w:sz w:val="24"/>
          <w:szCs w:val="24"/>
        </w:rPr>
        <w:t>DNS</w:t>
      </w:r>
      <w:r w:rsidR="00A001B9" w:rsidRPr="00835BC1"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  <w:t>?</w:t>
      </w:r>
    </w:p>
    <w:p w14:paraId="463E84DD" w14:textId="0C916195" w:rsidR="00AF7FB4" w:rsidRPr="00835BC1" w:rsidRDefault="00AF7FB4" w:rsidP="007E187A">
      <w:pPr>
        <w:spacing w:after="0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7945C2">
        <w:rPr>
          <w:rFonts w:ascii="Times New Roman" w:hAnsi="Times New Roman" w:cs="Times New Roman"/>
          <w:sz w:val="24"/>
          <w:szCs w:val="24"/>
          <w:lang w:val="ru-RU"/>
        </w:rPr>
        <w:t xml:space="preserve">-&gt; </w:t>
      </w:r>
      <w:r w:rsidRPr="00835BC1">
        <w:rPr>
          <w:rFonts w:ascii="Times New Roman" w:hAnsi="Times New Roman" w:cs="Times New Roman"/>
          <w:sz w:val="24"/>
          <w:szCs w:val="24"/>
          <w:shd w:val="clear" w:color="auto" w:fill="FFFFFF"/>
        </w:rPr>
        <w:t>UDP</w:t>
      </w:r>
      <w:r w:rsidRPr="00835BC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(53 порт)</w:t>
      </w:r>
    </w:p>
    <w:bookmarkEnd w:id="9"/>
    <w:p w14:paraId="07A6E956" w14:textId="34B288B9" w:rsidR="00A001B9" w:rsidRDefault="00250756" w:rsidP="007E187A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vi-VN"/>
        </w:rPr>
        <w:t xml:space="preserve">11. </w:t>
      </w:r>
      <w:bookmarkStart w:id="10" w:name="_Hlk154089850"/>
      <w:r w:rsidR="00A001B9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Назовите недостаток активного режима работы </w:t>
      </w:r>
      <w:r w:rsidR="00A001B9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FTP</w:t>
      </w:r>
      <w:r w:rsidR="00A001B9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-сервера.</w:t>
      </w:r>
      <w:bookmarkEnd w:id="10"/>
    </w:p>
    <w:p w14:paraId="0A569861" w14:textId="620039DE" w:rsidR="007945C2" w:rsidRPr="007945C2" w:rsidRDefault="007945C2" w:rsidP="007E187A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7945C2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-&gt; </w:t>
      </w:r>
      <w:r w:rsidRPr="007945C2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могут возникнуть проблемы при работе в сетях, использующих преобразование сетевых адресов (</w:t>
      </w:r>
      <w:r w:rsidRPr="007945C2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NAT</w:t>
      </w:r>
      <w:r w:rsidRPr="007945C2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).</w:t>
      </w:r>
    </w:p>
    <w:p w14:paraId="61BA4E3C" w14:textId="72D1E1F0" w:rsidR="00A001B9" w:rsidRPr="00F01F6A" w:rsidRDefault="00250756" w:rsidP="007E187A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vi-VN"/>
        </w:rPr>
        <w:t xml:space="preserve">12. </w:t>
      </w:r>
      <w:bookmarkStart w:id="11" w:name="_Hlk154089862"/>
      <w:r w:rsidR="00A001B9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Назовите назначение соединения, подключающегося на 21 порт сервера, при работе протокола </w:t>
      </w:r>
      <w:r w:rsidR="00A001B9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FTP</w:t>
      </w:r>
      <w:r w:rsidR="00A001B9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.</w:t>
      </w:r>
      <w:bookmarkEnd w:id="11"/>
    </w:p>
    <w:p w14:paraId="4C38F2BE" w14:textId="6ACC9BD5" w:rsidR="007E187A" w:rsidRPr="00835BC1" w:rsidRDefault="007E187A" w:rsidP="007E187A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sz w:val="24"/>
          <w:szCs w:val="24"/>
          <w:lang w:val="ru-RU"/>
        </w:rPr>
        <w:t xml:space="preserve">-&gt; </w:t>
      </w:r>
      <w:r w:rsidRPr="00835BC1">
        <w:rPr>
          <w:rFonts w:ascii="Times New Roman" w:eastAsia="Times New Roman" w:hAnsi="Times New Roman" w:cs="Times New Roman"/>
          <w:sz w:val="24"/>
          <w:szCs w:val="24"/>
          <w:lang w:val="ru-RU"/>
        </w:rPr>
        <w:t>Это управляющее соединение, предназначено для передачи команд</w:t>
      </w:r>
    </w:p>
    <w:p w14:paraId="043561BA" w14:textId="03A866A6" w:rsidR="00DB17E8" w:rsidRPr="00835BC1" w:rsidRDefault="00250756" w:rsidP="007E187A">
      <w:pPr>
        <w:spacing w:after="0"/>
        <w:rPr>
          <w:rFonts w:ascii="Times New Roman" w:hAnsi="Times New Roman" w:cs="Times New Roman"/>
          <w:color w:val="ED0000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color w:val="ED0000"/>
          <w:sz w:val="24"/>
          <w:szCs w:val="24"/>
          <w:lang w:val="vi-VN"/>
        </w:rPr>
        <w:t xml:space="preserve">13. </w:t>
      </w:r>
      <w:bookmarkStart w:id="12" w:name="_Hlk154089876"/>
      <w:r w:rsidR="00DB17E8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 xml:space="preserve">Объясните основной функционал протокола </w:t>
      </w:r>
      <w:r w:rsidR="00DB17E8" w:rsidRPr="00835BC1">
        <w:rPr>
          <w:rFonts w:ascii="Times New Roman" w:hAnsi="Times New Roman" w:cs="Times New Roman"/>
          <w:color w:val="ED0000"/>
          <w:sz w:val="24"/>
          <w:szCs w:val="24"/>
        </w:rPr>
        <w:t>Telnet</w:t>
      </w:r>
      <w:r w:rsidR="00DB17E8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>.</w:t>
      </w:r>
      <w:bookmarkEnd w:id="12"/>
    </w:p>
    <w:p w14:paraId="35FA08BF" w14:textId="039FC112" w:rsidR="007E187A" w:rsidRPr="00835BC1" w:rsidRDefault="007E187A" w:rsidP="007E187A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45C2">
        <w:rPr>
          <w:rFonts w:ascii="Times New Roman" w:hAnsi="Times New Roman" w:cs="Times New Roman"/>
          <w:sz w:val="24"/>
          <w:szCs w:val="24"/>
          <w:lang w:val="ru-RU"/>
        </w:rPr>
        <w:t xml:space="preserve">-&gt; </w:t>
      </w:r>
      <w:r w:rsidRPr="00835BC1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управление удаленным устройством</w:t>
      </w:r>
    </w:p>
    <w:p w14:paraId="79112393" w14:textId="6346D3D9" w:rsidR="00DB17E8" w:rsidRPr="00835BC1" w:rsidRDefault="00250756" w:rsidP="007E187A">
      <w:pPr>
        <w:spacing w:after="0"/>
        <w:rPr>
          <w:rFonts w:ascii="Times New Roman" w:hAnsi="Times New Roman" w:cs="Times New Roman"/>
          <w:color w:val="ED0000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color w:val="ED0000"/>
          <w:sz w:val="24"/>
          <w:szCs w:val="24"/>
          <w:lang w:val="vi-VN"/>
        </w:rPr>
        <w:t xml:space="preserve">14. </w:t>
      </w:r>
      <w:bookmarkStart w:id="13" w:name="_Hlk154089890"/>
      <w:r w:rsidR="00DB17E8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 xml:space="preserve">Объясните основной недостаток с точки зрения сетевых технологий символьного режима передачи протокола </w:t>
      </w:r>
      <w:r w:rsidR="00DB17E8" w:rsidRPr="00835BC1">
        <w:rPr>
          <w:rFonts w:ascii="Times New Roman" w:hAnsi="Times New Roman" w:cs="Times New Roman"/>
          <w:color w:val="ED0000"/>
          <w:sz w:val="24"/>
          <w:szCs w:val="24"/>
        </w:rPr>
        <w:t>Telnet</w:t>
      </w:r>
      <w:r w:rsidR="00DB17E8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>.</w:t>
      </w:r>
      <w:bookmarkEnd w:id="13"/>
    </w:p>
    <w:p w14:paraId="6195A12E" w14:textId="73E37456" w:rsidR="007E187A" w:rsidRPr="00835BC1" w:rsidRDefault="007E187A" w:rsidP="007E187A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945C2">
        <w:rPr>
          <w:rFonts w:ascii="Times New Roman" w:hAnsi="Times New Roman" w:cs="Times New Roman"/>
          <w:sz w:val="24"/>
          <w:szCs w:val="24"/>
          <w:lang w:val="ru-RU"/>
        </w:rPr>
        <w:t xml:space="preserve">-&gt; </w:t>
      </w:r>
      <w:r w:rsidRPr="00835BC1">
        <w:rPr>
          <w:rFonts w:ascii="Times New Roman" w:hAnsi="Times New Roman" w:cs="Times New Roman"/>
          <w:sz w:val="24"/>
          <w:szCs w:val="24"/>
          <w:lang w:val="ru-RU"/>
        </w:rPr>
        <w:t>данные не зашифрованы.</w:t>
      </w:r>
    </w:p>
    <w:p w14:paraId="3326C45E" w14:textId="61FDC6B2" w:rsidR="00DB17E8" w:rsidRDefault="00250756" w:rsidP="007E187A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vi-VN"/>
        </w:rPr>
        <w:t xml:space="preserve">15. </w:t>
      </w:r>
      <w:r w:rsidR="00DB17E8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Назовите недостаток пассивного режима работы </w:t>
      </w:r>
      <w:r w:rsidR="00DB17E8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FTP</w:t>
      </w:r>
      <w:r w:rsidR="00DB17E8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-сервера.</w:t>
      </w:r>
    </w:p>
    <w:p w14:paraId="6BA1BF8A" w14:textId="0576EA5F" w:rsidR="00F01F6A" w:rsidRPr="00F01F6A" w:rsidRDefault="00F01F6A" w:rsidP="007E187A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-</w:t>
      </w:r>
      <w:r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</w:t>
      </w:r>
      <w:r w:rsidRPr="00F01F6A">
        <w:rPr>
          <w:rFonts w:ascii="Times New Roman" w:hAnsi="Times New Roman" w:cs="Times New Roman"/>
          <w:sz w:val="24"/>
          <w:szCs w:val="24"/>
          <w:lang w:val="ru-RU"/>
        </w:rPr>
        <w:t>Необходимо разрешить любое удаленное подключение к высоким портам на сервере</w:t>
      </w:r>
    </w:p>
    <w:p w14:paraId="1EFFEA03" w14:textId="32944F16" w:rsidR="00DB17E8" w:rsidRPr="00835BC1" w:rsidRDefault="00250756" w:rsidP="007E18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vi-VN"/>
        </w:rPr>
        <w:t xml:space="preserve">16. </w:t>
      </w:r>
      <w:r w:rsidR="00DB17E8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Перечислите режимы работы </w:t>
      </w:r>
      <w:r w:rsidR="00DB17E8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FTP</w:t>
      </w:r>
      <w:r w:rsidR="00DB17E8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-сервера.</w:t>
      </w:r>
    </w:p>
    <w:p w14:paraId="6150BA70" w14:textId="683742E1" w:rsidR="007E187A" w:rsidRPr="00835BC1" w:rsidRDefault="007E187A" w:rsidP="007E187A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45C2">
        <w:rPr>
          <w:rFonts w:ascii="Times New Roman" w:hAnsi="Times New Roman" w:cs="Times New Roman"/>
          <w:sz w:val="24"/>
          <w:szCs w:val="24"/>
          <w:lang w:val="ru-RU"/>
        </w:rPr>
        <w:t xml:space="preserve">-&gt; </w:t>
      </w:r>
      <w:r w:rsidRPr="00835BC1">
        <w:rPr>
          <w:rFonts w:ascii="Times New Roman" w:eastAsia="Times New Roman" w:hAnsi="Times New Roman" w:cs="Times New Roman"/>
          <w:sz w:val="24"/>
          <w:szCs w:val="24"/>
          <w:lang w:val="ru-RU"/>
        </w:rPr>
        <w:t>Активный и пассивный</w:t>
      </w:r>
    </w:p>
    <w:p w14:paraId="51578022" w14:textId="09CBE1B5" w:rsidR="00DB17E8" w:rsidRPr="00835BC1" w:rsidRDefault="00250756" w:rsidP="007E18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17. </w:t>
      </w:r>
      <w:r w:rsidR="00DB17E8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Назовите номер порта, используемого на стороне сервера для канала передачи данных при активном режиме работы </w:t>
      </w:r>
      <w:r w:rsidR="00DB17E8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FTP</w:t>
      </w:r>
      <w:r w:rsidR="00DB17E8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-сервера.</w:t>
      </w:r>
    </w:p>
    <w:p w14:paraId="3D2C86AB" w14:textId="35C4B0CF" w:rsidR="007E187A" w:rsidRPr="00835BC1" w:rsidRDefault="007E187A" w:rsidP="007E18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945C2">
        <w:rPr>
          <w:rFonts w:ascii="Times New Roman" w:hAnsi="Times New Roman" w:cs="Times New Roman"/>
          <w:sz w:val="24"/>
          <w:szCs w:val="24"/>
          <w:lang w:val="ru-RU"/>
        </w:rPr>
        <w:t xml:space="preserve">-&gt; </w:t>
      </w:r>
      <w:r w:rsidRPr="00835BC1">
        <w:rPr>
          <w:rFonts w:ascii="Times New Roman" w:hAnsi="Times New Roman" w:cs="Times New Roman"/>
          <w:sz w:val="24"/>
          <w:szCs w:val="24"/>
          <w:lang w:val="ru-RU"/>
        </w:rPr>
        <w:t>20 порт</w:t>
      </w:r>
    </w:p>
    <w:p w14:paraId="3E7F70BF" w14:textId="4C2A044D" w:rsidR="001C4E19" w:rsidRDefault="00250756" w:rsidP="007E187A">
      <w:pPr>
        <w:spacing w:after="0"/>
        <w:rPr>
          <w:rFonts w:ascii="Times New Roman" w:hAnsi="Times New Roman" w:cs="Times New Roman"/>
          <w:bCs/>
          <w:color w:val="538135" w:themeColor="accent6" w:themeShade="BF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18. </w:t>
      </w:r>
      <w:r w:rsidR="001C4E19" w:rsidRPr="002F6694">
        <w:rPr>
          <w:rFonts w:ascii="Times New Roman" w:hAnsi="Times New Roman" w:cs="Times New Roman"/>
          <w:bCs/>
          <w:color w:val="538135" w:themeColor="accent6" w:themeShade="BF"/>
          <w:sz w:val="24"/>
          <w:szCs w:val="24"/>
          <w:lang w:val="ru-RU"/>
        </w:rPr>
        <w:t>Сколько TCP соединений использует протокол FTP?</w:t>
      </w:r>
    </w:p>
    <w:p w14:paraId="1E6BEF8A" w14:textId="6A4A33CC" w:rsidR="00484621" w:rsidRPr="007945C2" w:rsidRDefault="00484621" w:rsidP="007E187A">
      <w:pPr>
        <w:spacing w:after="0"/>
        <w:rPr>
          <w:rFonts w:ascii="Times New Roman" w:hAnsi="Times New Roman" w:cs="Times New Roman"/>
          <w:bCs/>
          <w:color w:val="538135" w:themeColor="accent6" w:themeShade="BF"/>
          <w:sz w:val="24"/>
          <w:szCs w:val="24"/>
          <w:lang w:val="ru-RU"/>
        </w:rPr>
      </w:pPr>
      <w:r w:rsidRPr="007945C2">
        <w:rPr>
          <w:rFonts w:ascii="Times New Roman" w:hAnsi="Times New Roman" w:cs="Times New Roman"/>
          <w:bCs/>
          <w:color w:val="538135" w:themeColor="accent6" w:themeShade="BF"/>
          <w:sz w:val="24"/>
          <w:szCs w:val="24"/>
          <w:lang w:val="ru-RU"/>
        </w:rPr>
        <w:t>-&gt; 2</w:t>
      </w:r>
    </w:p>
    <w:p w14:paraId="36F99356" w14:textId="4C5B1BE9" w:rsidR="00DB17E8" w:rsidRPr="002F6694" w:rsidRDefault="00250756" w:rsidP="007E187A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vi-VN"/>
        </w:rPr>
        <w:t xml:space="preserve">19. </w:t>
      </w:r>
      <w:r w:rsidR="00DB17E8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Дана следующая команда управления потоком </w:t>
      </w:r>
      <w:r w:rsidR="00DB17E8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FTP</w:t>
      </w:r>
      <w:r w:rsidR="00DB17E8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-сервера: </w:t>
      </w:r>
      <w:r w:rsidR="00DB17E8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PORT</w:t>
      </w:r>
      <w:r w:rsidR="00DB17E8" w:rsidRPr="002F66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 192,168,50,36,4,1. Назовите номер порта, к которому будет установлено соединение.</w:t>
      </w:r>
    </w:p>
    <w:p w14:paraId="52056AC9" w14:textId="5C704838" w:rsidR="007E187A" w:rsidRPr="007945C2" w:rsidRDefault="007E187A" w:rsidP="007E18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945C2">
        <w:rPr>
          <w:rFonts w:ascii="Times New Roman" w:hAnsi="Times New Roman" w:cs="Times New Roman"/>
          <w:sz w:val="24"/>
          <w:szCs w:val="24"/>
          <w:lang w:val="ru-RU"/>
        </w:rPr>
        <w:t>-&gt; 4*256 + 1</w:t>
      </w:r>
    </w:p>
    <w:p w14:paraId="39E3EA84" w14:textId="3CD78CDB" w:rsidR="00DB17E8" w:rsidRDefault="00250756" w:rsidP="007E187A">
      <w:pPr>
        <w:spacing w:after="0"/>
        <w:rPr>
          <w:rFonts w:ascii="Times New Roman" w:hAnsi="Times New Roman" w:cs="Times New Roman"/>
          <w:color w:val="ED0000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color w:val="ED0000"/>
          <w:sz w:val="24"/>
          <w:szCs w:val="24"/>
          <w:lang w:val="vi-VN"/>
        </w:rPr>
        <w:t xml:space="preserve">20. </w:t>
      </w:r>
      <w:r w:rsidR="00DB17E8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 xml:space="preserve">Объясните принцип работы протокола </w:t>
      </w:r>
      <w:r w:rsidR="00DB17E8" w:rsidRPr="00835BC1">
        <w:rPr>
          <w:rFonts w:ascii="Times New Roman" w:hAnsi="Times New Roman" w:cs="Times New Roman"/>
          <w:color w:val="ED0000"/>
          <w:sz w:val="24"/>
          <w:szCs w:val="24"/>
        </w:rPr>
        <w:t>Telnet</w:t>
      </w:r>
      <w:r w:rsidR="00DB17E8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 xml:space="preserve"> в символьном режиме передачи.</w:t>
      </w:r>
    </w:p>
    <w:p w14:paraId="23D65CCB" w14:textId="6E5C6B51" w:rsidR="00F01F6A" w:rsidRPr="00F01F6A" w:rsidRDefault="00F01F6A" w:rsidP="007E187A">
      <w:pPr>
        <w:spacing w:after="0"/>
        <w:rPr>
          <w:rFonts w:ascii="Times New Roman" w:hAnsi="Times New Roman" w:cs="Times New Roman"/>
          <w:color w:val="ED0000"/>
          <w:sz w:val="24"/>
          <w:szCs w:val="24"/>
          <w:lang w:val="ru-RU"/>
        </w:rPr>
      </w:pPr>
      <w:r w:rsidRPr="00F01F6A">
        <w:rPr>
          <w:rFonts w:ascii="Times New Roman" w:hAnsi="Times New Roman" w:cs="Times New Roman"/>
          <w:color w:val="ED0000"/>
          <w:sz w:val="24"/>
          <w:szCs w:val="24"/>
          <w:lang w:val="ru-RU"/>
        </w:rPr>
        <w:t xml:space="preserve">-&gt; </w:t>
      </w:r>
      <w:r w:rsidRPr="00F01F6A">
        <w:rPr>
          <w:rFonts w:ascii="Times New Roman" w:hAnsi="Times New Roman" w:cs="Times New Roman"/>
          <w:sz w:val="24"/>
          <w:szCs w:val="24"/>
          <w:lang w:val="ru-RU"/>
        </w:rPr>
        <w:t>Каждый символ записывается в отдельный кадр данных и отправляется на сервер</w:t>
      </w:r>
    </w:p>
    <w:p w14:paraId="179F2A2D" w14:textId="7744FE21" w:rsidR="00DB17E8" w:rsidRPr="00835BC1" w:rsidRDefault="00250756" w:rsidP="007E187A">
      <w:pPr>
        <w:spacing w:after="0"/>
        <w:rPr>
          <w:rFonts w:ascii="Times New Roman" w:hAnsi="Times New Roman" w:cs="Times New Roman"/>
          <w:color w:val="ED0000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color w:val="ED0000"/>
          <w:sz w:val="24"/>
          <w:szCs w:val="24"/>
          <w:lang w:val="vi-VN"/>
        </w:rPr>
        <w:t xml:space="preserve">21. </w:t>
      </w:r>
      <w:r w:rsidR="00DB17E8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 xml:space="preserve">Объясните принцип работы протокола </w:t>
      </w:r>
      <w:r w:rsidR="00DB17E8" w:rsidRPr="00835BC1">
        <w:rPr>
          <w:rFonts w:ascii="Times New Roman" w:hAnsi="Times New Roman" w:cs="Times New Roman"/>
          <w:color w:val="ED0000"/>
          <w:sz w:val="24"/>
          <w:szCs w:val="24"/>
        </w:rPr>
        <w:t>Telnet</w:t>
      </w:r>
      <w:r w:rsidR="00DB17E8" w:rsidRPr="00835BC1">
        <w:rPr>
          <w:rFonts w:ascii="Times New Roman" w:hAnsi="Times New Roman" w:cs="Times New Roman"/>
          <w:color w:val="ED0000"/>
          <w:sz w:val="24"/>
          <w:szCs w:val="24"/>
          <w:lang w:val="ru-RU"/>
        </w:rPr>
        <w:t xml:space="preserve"> в полудуплексном режиме передачи.</w:t>
      </w:r>
    </w:p>
    <w:p w14:paraId="5FADA60F" w14:textId="77777777" w:rsidR="00484621" w:rsidRDefault="007E187A" w:rsidP="007E18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35BC1">
        <w:rPr>
          <w:rFonts w:ascii="Times New Roman" w:hAnsi="Times New Roman" w:cs="Times New Roman"/>
          <w:sz w:val="24"/>
          <w:szCs w:val="24"/>
          <w:lang w:val="ru-RU"/>
        </w:rPr>
        <w:t>-&gt; Отправляет команду управляющему устройству:  “</w:t>
      </w:r>
      <w:r w:rsidRPr="00835BC1">
        <w:rPr>
          <w:rFonts w:ascii="Times New Roman" w:hAnsi="Times New Roman" w:cs="Times New Roman"/>
          <w:sz w:val="24"/>
          <w:szCs w:val="24"/>
        </w:rPr>
        <w:t>go</w:t>
      </w:r>
      <w:r w:rsidRPr="00835B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5BC1">
        <w:rPr>
          <w:rFonts w:ascii="Times New Roman" w:hAnsi="Times New Roman" w:cs="Times New Roman"/>
          <w:sz w:val="24"/>
          <w:szCs w:val="24"/>
        </w:rPr>
        <w:t>ahead</w:t>
      </w:r>
      <w:r w:rsidRPr="00835BC1">
        <w:rPr>
          <w:rFonts w:ascii="Times New Roman" w:hAnsi="Times New Roman" w:cs="Times New Roman"/>
          <w:sz w:val="24"/>
          <w:szCs w:val="24"/>
          <w:lang w:val="ru-RU"/>
        </w:rPr>
        <w:t>”и на её основе клиент посылает команду, эхо-печать клиента</w:t>
      </w:r>
    </w:p>
    <w:p w14:paraId="5C03110E" w14:textId="5D628EB2" w:rsidR="00ED2079" w:rsidRPr="00484621" w:rsidRDefault="00250756" w:rsidP="007E18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vi-VN"/>
        </w:rPr>
        <w:t>2</w:t>
      </w:r>
      <w:r w:rsidR="00484621" w:rsidRPr="00484621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2</w:t>
      </w:r>
      <w:r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vi-VN"/>
        </w:rPr>
        <w:t xml:space="preserve">. </w:t>
      </w:r>
      <w:r w:rsidR="00ED2079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 xml:space="preserve">Назовите номер порта, используемого на стороне сервера для канала передачи данных при пассивном режиме работы </w:t>
      </w:r>
      <w:r w:rsidR="00ED2079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FTP</w:t>
      </w:r>
      <w:r w:rsidR="00ED2079" w:rsidRPr="00F01F6A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-сервера.</w:t>
      </w:r>
    </w:p>
    <w:p w14:paraId="42CCBD72" w14:textId="02D5D6A4" w:rsidR="00DB17E8" w:rsidRDefault="00F01F6A" w:rsidP="007E187A">
      <w:pPr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-&gt; 2</w:t>
      </w:r>
      <w:bookmarkEnd w:id="0"/>
      <w:r w:rsidR="003C29F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0</w:t>
      </w:r>
    </w:p>
    <w:p w14:paraId="1DB3C6E6" w14:textId="506F866D" w:rsidR="004B396C" w:rsidRDefault="004B396C" w:rsidP="007E187A">
      <w:pPr>
        <w:spacing w:after="0"/>
        <w:rPr>
          <w:rFonts w:ascii="Times New Roman" w:hAnsi="Times New Roman" w:cs="Times New Roman"/>
          <w:color w:val="ED0000"/>
          <w:sz w:val="24"/>
          <w:szCs w:val="24"/>
          <w:lang w:val="vi-VN"/>
        </w:rPr>
      </w:pPr>
      <w:r w:rsidRPr="004B396C">
        <w:rPr>
          <w:rFonts w:ascii="Times New Roman" w:hAnsi="Times New Roman" w:cs="Times New Roman"/>
          <w:color w:val="ED0000"/>
          <w:sz w:val="24"/>
          <w:szCs w:val="24"/>
          <w:lang w:val="ru-RU"/>
        </w:rPr>
        <w:t>23</w:t>
      </w:r>
      <w:r w:rsidRPr="004B396C">
        <w:rPr>
          <w:rFonts w:ascii="Times New Roman" w:hAnsi="Times New Roman" w:cs="Times New Roman"/>
          <w:color w:val="ED0000"/>
          <w:sz w:val="24"/>
          <w:szCs w:val="24"/>
          <w:lang w:val="vi-VN"/>
        </w:rPr>
        <w:t xml:space="preserve">. </w:t>
      </w:r>
      <w:r w:rsidRPr="004B396C">
        <w:rPr>
          <w:rFonts w:ascii="Times New Roman" w:hAnsi="Times New Roman" w:cs="Times New Roman"/>
          <w:color w:val="ED0000"/>
          <w:sz w:val="24"/>
          <w:szCs w:val="24"/>
          <w:lang w:val="vi-VN"/>
        </w:rPr>
        <w:t>Объясните принцип работы протокола Telnet в строчном режиме передачи</w:t>
      </w:r>
    </w:p>
    <w:p w14:paraId="6E4BBD52" w14:textId="74D2ED29" w:rsidR="004B396C" w:rsidRPr="004B396C" w:rsidRDefault="004B396C" w:rsidP="007E187A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ED0000"/>
          <w:sz w:val="24"/>
          <w:szCs w:val="24"/>
          <w:lang w:val="vi-VN"/>
        </w:rPr>
        <w:t xml:space="preserve">-&gt; </w:t>
      </w:r>
      <w:r w:rsidRPr="004B396C">
        <w:rPr>
          <w:rFonts w:ascii="Times New Roman" w:hAnsi="Times New Roman" w:cs="Times New Roman"/>
          <w:sz w:val="24"/>
          <w:szCs w:val="24"/>
          <w:lang w:val="vi-VN"/>
        </w:rPr>
        <w:t>В этом режиме, названном режимом строки, редактирование строки (повторение, стирание символа, стирание строки и так далее) делается клиентом. Затем клиент посылает целую строку серверу (эхо-печать).</w:t>
      </w:r>
    </w:p>
    <w:sectPr w:rsidR="004B396C" w:rsidRPr="004B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3F"/>
    <w:rsid w:val="0009461B"/>
    <w:rsid w:val="000A3EE8"/>
    <w:rsid w:val="00160C6B"/>
    <w:rsid w:val="001C4E19"/>
    <w:rsid w:val="00250756"/>
    <w:rsid w:val="002D2FAC"/>
    <w:rsid w:val="002F20C9"/>
    <w:rsid w:val="002F6694"/>
    <w:rsid w:val="003066D1"/>
    <w:rsid w:val="0036780E"/>
    <w:rsid w:val="003C29F5"/>
    <w:rsid w:val="004656C2"/>
    <w:rsid w:val="00484621"/>
    <w:rsid w:val="004B396C"/>
    <w:rsid w:val="005E022A"/>
    <w:rsid w:val="006D3AC2"/>
    <w:rsid w:val="00700536"/>
    <w:rsid w:val="007945C2"/>
    <w:rsid w:val="007E187A"/>
    <w:rsid w:val="00835BC1"/>
    <w:rsid w:val="00865DE3"/>
    <w:rsid w:val="00A001B9"/>
    <w:rsid w:val="00AF7FB4"/>
    <w:rsid w:val="00DB17E8"/>
    <w:rsid w:val="00DB29E1"/>
    <w:rsid w:val="00E6340C"/>
    <w:rsid w:val="00E94819"/>
    <w:rsid w:val="00EC14F0"/>
    <w:rsid w:val="00ED2079"/>
    <w:rsid w:val="00F01F6A"/>
    <w:rsid w:val="00F3173F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E1375F4"/>
  <w15:chartTrackingRefBased/>
  <w15:docId w15:val="{ADDB88F5-A470-4C0C-84C4-E8B8704B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E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Việt Anh Đinh</cp:lastModifiedBy>
  <cp:revision>11</cp:revision>
  <dcterms:created xsi:type="dcterms:W3CDTF">2021-06-10T20:56:00Z</dcterms:created>
  <dcterms:modified xsi:type="dcterms:W3CDTF">2023-12-24T23:53:00Z</dcterms:modified>
</cp:coreProperties>
</file>