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3ED7" w14:textId="7A89F3E0" w:rsidR="00321526" w:rsidRPr="00321526" w:rsidRDefault="00321526" w:rsidP="00481250">
      <w:pPr>
        <w:spacing w:after="0"/>
        <w:rPr>
          <w:rFonts w:ascii="Times New Roman" w:hAnsi="Times New Roman" w:cs="Times New Roman"/>
          <w:color w:val="4472C4" w:themeColor="accent1"/>
          <w:sz w:val="48"/>
          <w:szCs w:val="48"/>
        </w:rPr>
      </w:pPr>
      <w:r w:rsidRPr="00321526">
        <w:rPr>
          <w:rFonts w:ascii="Times New Roman" w:hAnsi="Times New Roman" w:cs="Times New Roman"/>
          <w:color w:val="4472C4" w:themeColor="accent1"/>
          <w:sz w:val="48"/>
          <w:szCs w:val="48"/>
        </w:rPr>
        <w:t>4.</w:t>
      </w:r>
    </w:p>
    <w:p w14:paraId="768CC52C" w14:textId="7A10A491" w:rsidR="00A12562" w:rsidRPr="005475E8" w:rsidRDefault="00481250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1.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Объясните основной функционал протокола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POP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3.</w:t>
      </w:r>
    </w:p>
    <w:p w14:paraId="464908D1" w14:textId="551F6791" w:rsidR="00481250" w:rsidRPr="005475E8" w:rsidRDefault="00481250" w:rsidP="0048125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ru-RU"/>
        </w:rPr>
        <w:t>-&gt; Получение почты</w:t>
      </w:r>
    </w:p>
    <w:p w14:paraId="4CA0D2CE" w14:textId="3A671AF9" w:rsidR="00157FA4" w:rsidRPr="005475E8" w:rsidRDefault="00481250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2.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Какой протокол транспортного уровня использует протокол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SMTP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?</w:t>
      </w:r>
    </w:p>
    <w:p w14:paraId="18F69FB7" w14:textId="583B36CC" w:rsidR="00481250" w:rsidRPr="005475E8" w:rsidRDefault="00481250" w:rsidP="0048125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ru-RU"/>
        </w:rPr>
        <w:t>-&gt;</w:t>
      </w:r>
      <w:r w:rsidRPr="005475E8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5475E8">
        <w:rPr>
          <w:rFonts w:ascii="Times New Roman" w:hAnsi="Times New Roman" w:cs="Times New Roman"/>
          <w:sz w:val="24"/>
          <w:szCs w:val="24"/>
        </w:rPr>
        <w:t>TCP</w:t>
      </w:r>
    </w:p>
    <w:p w14:paraId="76471E31" w14:textId="1D910CA9" w:rsidR="00157FA4" w:rsidRPr="005475E8" w:rsidRDefault="00481250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3.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Назовите протокол прикладного уровня стека протоколов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TCP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/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IP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, по которому возможно получить почту и производить изменения с почтовыми сообщениями непосредственно на сервере.</w:t>
      </w:r>
      <w:r w:rsidR="00C020D7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</w:p>
    <w:p w14:paraId="6FEC3DC7" w14:textId="2DF5FFEB" w:rsidR="00481250" w:rsidRPr="005475E8" w:rsidRDefault="00481250" w:rsidP="0048125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ru-RU"/>
        </w:rPr>
        <w:t>-&gt;</w:t>
      </w:r>
      <w:r w:rsidRPr="005475E8">
        <w:rPr>
          <w:rFonts w:ascii="Times New Roman" w:hAnsi="Times New Roman" w:cs="Times New Roman"/>
          <w:sz w:val="24"/>
          <w:szCs w:val="24"/>
          <w:lang w:val="vi-VN"/>
        </w:rPr>
        <w:t xml:space="preserve"> IMAP</w:t>
      </w:r>
    </w:p>
    <w:p w14:paraId="6CCDC1F6" w14:textId="0BD65A7F" w:rsidR="00157FA4" w:rsidRPr="005475E8" w:rsidRDefault="00481250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4.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Перечислите режимы работы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POP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-сервера.</w:t>
      </w:r>
    </w:p>
    <w:p w14:paraId="10B8E178" w14:textId="4EB91312" w:rsidR="00481250" w:rsidRPr="005475E8" w:rsidRDefault="00481250" w:rsidP="00481250">
      <w:pPr>
        <w:tabs>
          <w:tab w:val="left" w:pos="1038"/>
        </w:tabs>
        <w:spacing w:after="0"/>
        <w:rPr>
          <w:rFonts w:ascii="Times New Roman" w:hAnsi="Times New Roman" w:cs="Times New Roman"/>
          <w:color w:val="5B9BD5" w:themeColor="accent5"/>
          <w:sz w:val="24"/>
          <w:szCs w:val="24"/>
          <w:lang w:val="vi-VN"/>
        </w:rPr>
      </w:pPr>
      <w:r w:rsidRPr="005475E8">
        <w:rPr>
          <w:rFonts w:ascii="Times New Roman" w:hAnsi="Times New Roman" w:cs="Times New Roman"/>
          <w:color w:val="ED7D31" w:themeColor="accent2"/>
          <w:sz w:val="24"/>
          <w:szCs w:val="24"/>
          <w:lang w:val="vi-VN"/>
        </w:rPr>
        <w:t xml:space="preserve">-&gt; </w:t>
      </w:r>
      <w:r w:rsidRPr="005475E8">
        <w:rPr>
          <w:rFonts w:ascii="Times New Roman" w:hAnsi="Times New Roman" w:cs="Times New Roman"/>
          <w:sz w:val="24"/>
          <w:szCs w:val="24"/>
          <w:lang w:val="ru-RU"/>
        </w:rPr>
        <w:t xml:space="preserve">Авторизация, передача, </w:t>
      </w:r>
      <w:r w:rsidRPr="005475E8">
        <w:rPr>
          <w:rFonts w:ascii="Times New Roman" w:hAnsi="Times New Roman" w:cs="Times New Roman"/>
          <w:sz w:val="24"/>
          <w:szCs w:val="24"/>
        </w:rPr>
        <w:t>update</w:t>
      </w:r>
    </w:p>
    <w:p w14:paraId="1C3155C5" w14:textId="77777777" w:rsidR="00481250" w:rsidRPr="005475E8" w:rsidRDefault="00481250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5.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Назовите протокол прикладного уровня стека протоколов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TCP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/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IP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, по которому возможно получить почту и производить изменения с почтовыми сообщениями, не затрагивая информацию, которая располагается на сервере.</w:t>
      </w:r>
      <w:r w:rsidR="00C020D7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</w:p>
    <w:p w14:paraId="0F5C152F" w14:textId="7B4951A4" w:rsidR="00157FA4" w:rsidRPr="005475E8" w:rsidRDefault="00481250" w:rsidP="0048125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vi-VN"/>
        </w:rPr>
        <w:t xml:space="preserve">-&gt; </w:t>
      </w:r>
      <w:r w:rsidR="00C020D7" w:rsidRPr="005475E8">
        <w:rPr>
          <w:rFonts w:ascii="Times New Roman" w:hAnsi="Times New Roman" w:cs="Times New Roman"/>
          <w:sz w:val="24"/>
          <w:szCs w:val="24"/>
        </w:rPr>
        <w:t>POP</w:t>
      </w:r>
      <w:r w:rsidR="00C020D7" w:rsidRPr="005475E8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</w:p>
    <w:p w14:paraId="7265D875" w14:textId="604E863F" w:rsidR="00157FA4" w:rsidRPr="005475E8" w:rsidRDefault="00003011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6.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Назовите номер порта, по которому протокол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IMAP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4 по умолчанию функционирует.</w:t>
      </w:r>
    </w:p>
    <w:p w14:paraId="3102EC98" w14:textId="2A2AD611" w:rsidR="00E708E9" w:rsidRPr="005475E8" w:rsidRDefault="00E708E9" w:rsidP="00481250">
      <w:pPr>
        <w:spacing w:after="0"/>
        <w:rPr>
          <w:rFonts w:ascii="Times New Roman" w:hAnsi="Times New Roman" w:cs="Times New Roman"/>
          <w:color w:val="ED7D31" w:themeColor="accent2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ED7D31" w:themeColor="accent2"/>
          <w:sz w:val="24"/>
          <w:szCs w:val="24"/>
          <w:lang w:val="ru-RU"/>
        </w:rPr>
        <w:t>-&gt;</w:t>
      </w:r>
      <w:r w:rsidRPr="005475E8">
        <w:rPr>
          <w:rFonts w:ascii="Times New Roman" w:hAnsi="Times New Roman" w:cs="Times New Roman"/>
          <w:sz w:val="24"/>
          <w:szCs w:val="24"/>
          <w:lang w:val="vi-VN"/>
        </w:rPr>
        <w:t xml:space="preserve"> По умолчанию, протокол IMAP 4 функционирует на порту номер 143.</w:t>
      </w:r>
    </w:p>
    <w:p w14:paraId="45E1D743" w14:textId="1667243C" w:rsidR="00157FA4" w:rsidRPr="005475E8" w:rsidRDefault="00003011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7.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 каком этапе работы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POP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-сервера будет удалено письмо?</w:t>
      </w:r>
    </w:p>
    <w:p w14:paraId="0DEDCF25" w14:textId="2BE88965" w:rsidR="00003011" w:rsidRPr="005475E8" w:rsidRDefault="00003011" w:rsidP="0048125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vi-VN"/>
        </w:rPr>
        <w:t>-&gt; Письмо будет удалено с POP-сервера после успешной загрузки на клиентское устройство и отправки команды DELE для удаления.</w:t>
      </w:r>
    </w:p>
    <w:p w14:paraId="70A61AEE" w14:textId="752D2258" w:rsidR="00157FA4" w:rsidRPr="005475E8" w:rsidRDefault="00003011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8.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Каким образом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POP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-сервер отвечает клиенту на вводимые команды?</w:t>
      </w:r>
    </w:p>
    <w:p w14:paraId="7DFC077C" w14:textId="77777777" w:rsidR="00E708E9" w:rsidRPr="005475E8" w:rsidRDefault="00E708E9" w:rsidP="00E708E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ED7D31" w:themeColor="accent2"/>
          <w:sz w:val="24"/>
          <w:szCs w:val="24"/>
          <w:lang w:val="ru-RU"/>
        </w:rPr>
        <w:t xml:space="preserve">-&gt; </w:t>
      </w:r>
      <w:r w:rsidRPr="005475E8">
        <w:rPr>
          <w:rFonts w:ascii="Times New Roman" w:hAnsi="Times New Roman" w:cs="Times New Roman"/>
          <w:sz w:val="24"/>
          <w:szCs w:val="24"/>
          <w:lang w:val="ru-RU"/>
        </w:rPr>
        <w:t xml:space="preserve">+ </w:t>
      </w:r>
      <w:r w:rsidRPr="005475E8">
        <w:rPr>
          <w:rFonts w:ascii="Times New Roman" w:hAnsi="Times New Roman" w:cs="Times New Roman"/>
          <w:sz w:val="24"/>
          <w:szCs w:val="24"/>
        </w:rPr>
        <w:t>OK</w:t>
      </w:r>
      <w:r w:rsidRPr="005475E8">
        <w:rPr>
          <w:rFonts w:ascii="Times New Roman" w:hAnsi="Times New Roman" w:cs="Times New Roman"/>
          <w:sz w:val="24"/>
          <w:szCs w:val="24"/>
          <w:lang w:val="ru-RU"/>
        </w:rPr>
        <w:t xml:space="preserve"> - успешное выполнение</w:t>
      </w:r>
    </w:p>
    <w:p w14:paraId="3846F677" w14:textId="6CC652BF" w:rsidR="00E708E9" w:rsidRPr="005475E8" w:rsidRDefault="00E708E9" w:rsidP="00E708E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475E8">
        <w:rPr>
          <w:rFonts w:ascii="Times New Roman" w:hAnsi="Times New Roman" w:cs="Times New Roman"/>
          <w:sz w:val="24"/>
          <w:szCs w:val="24"/>
        </w:rPr>
        <w:t>ERR</w:t>
      </w:r>
      <w:r w:rsidRPr="005475E8">
        <w:rPr>
          <w:rFonts w:ascii="Times New Roman" w:hAnsi="Times New Roman" w:cs="Times New Roman"/>
          <w:sz w:val="24"/>
          <w:szCs w:val="24"/>
          <w:lang w:val="ru-RU"/>
        </w:rPr>
        <w:t xml:space="preserve"> - ошибка</w:t>
      </w:r>
    </w:p>
    <w:p w14:paraId="2BECA4CD" w14:textId="38C921D2" w:rsidR="00157FA4" w:rsidRPr="005475E8" w:rsidRDefault="00003011" w:rsidP="00481250">
      <w:pPr>
        <w:spacing w:after="0"/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  <w:t xml:space="preserve">9. </w:t>
      </w:r>
      <w:r w:rsidR="00157FA4" w:rsidRPr="005475E8"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  <w:t xml:space="preserve">Назовите основное отличие протоколов </w:t>
      </w:r>
      <w:r w:rsidR="00157FA4" w:rsidRPr="005475E8">
        <w:rPr>
          <w:rFonts w:ascii="Times New Roman" w:hAnsi="Times New Roman" w:cs="Times New Roman"/>
          <w:color w:val="5B9BD5" w:themeColor="accent5"/>
          <w:sz w:val="24"/>
          <w:szCs w:val="24"/>
        </w:rPr>
        <w:t>POP</w:t>
      </w:r>
      <w:r w:rsidR="00157FA4" w:rsidRPr="005475E8"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  <w:t xml:space="preserve"> 3 и </w:t>
      </w:r>
      <w:r w:rsidR="00157FA4" w:rsidRPr="005475E8">
        <w:rPr>
          <w:rFonts w:ascii="Times New Roman" w:hAnsi="Times New Roman" w:cs="Times New Roman"/>
          <w:color w:val="5B9BD5" w:themeColor="accent5"/>
          <w:sz w:val="24"/>
          <w:szCs w:val="24"/>
        </w:rPr>
        <w:t>IMAP</w:t>
      </w:r>
      <w:r w:rsidR="00157FA4" w:rsidRPr="005475E8"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  <w:t xml:space="preserve"> 4.</w:t>
      </w:r>
    </w:p>
    <w:p w14:paraId="5C17FD3D" w14:textId="692B66D2" w:rsidR="00D67FF5" w:rsidRPr="005475E8" w:rsidRDefault="00D67FF5" w:rsidP="0048125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ru-RU"/>
        </w:rPr>
        <w:t>-&gt; Основное различие между учетными записями POP3 и IMAP заключается в способе хранения и доступа к сообщениям. POP3 загружает email-сообщения на компьютер или устройство пользователя, IMAP позволяет получать доступ к сообщениям непосредственно на сервере электронной почты.</w:t>
      </w:r>
    </w:p>
    <w:p w14:paraId="6224E731" w14:textId="01A6FD68" w:rsidR="00157FA4" w:rsidRPr="005475E8" w:rsidRDefault="00003011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10.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Каким образом 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SMTP</w:t>
      </w:r>
      <w:r w:rsidR="00157FA4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-сервер отвечает клиенту на вводимые команды?</w:t>
      </w:r>
    </w:p>
    <w:p w14:paraId="18B9BCA1" w14:textId="615415DE" w:rsidR="00E708E9" w:rsidRPr="005475E8" w:rsidRDefault="00E708E9" w:rsidP="00481250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-&gt; </w:t>
      </w:r>
      <w:r w:rsidRPr="005475E8">
        <w:rPr>
          <w:rFonts w:ascii="Times New Roman" w:hAnsi="Times New Roman" w:cs="Times New Roman"/>
          <w:sz w:val="24"/>
          <w:szCs w:val="24"/>
          <w:lang w:val="ru-RU"/>
        </w:rPr>
        <w:t xml:space="preserve">с помощью кода и комментариев- например 250 </w:t>
      </w:r>
      <w:r w:rsidRPr="005475E8">
        <w:rPr>
          <w:rFonts w:ascii="Times New Roman" w:hAnsi="Times New Roman" w:cs="Times New Roman"/>
          <w:sz w:val="24"/>
          <w:szCs w:val="24"/>
        </w:rPr>
        <w:t>ok</w:t>
      </w:r>
      <w:r w:rsidRPr="005475E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1497EE" w14:textId="3318150A" w:rsidR="00887E71" w:rsidRPr="005475E8" w:rsidRDefault="00003011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11.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Назовите номер порта, по которому протокол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POP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3 по умолчанию функционирует.</w:t>
      </w:r>
    </w:p>
    <w:p w14:paraId="6FD0301D" w14:textId="106A5FFA" w:rsidR="00003011" w:rsidRPr="005475E8" w:rsidRDefault="00003011" w:rsidP="0048125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ru-RU"/>
        </w:rPr>
        <w:t>-&gt; 110</w:t>
      </w:r>
    </w:p>
    <w:p w14:paraId="1E7147FB" w14:textId="146FC92A" w:rsidR="00887E71" w:rsidRPr="005475E8" w:rsidRDefault="00003011" w:rsidP="00481250">
      <w:pPr>
        <w:spacing w:after="0"/>
        <w:rPr>
          <w:rFonts w:ascii="Times New Roman" w:hAnsi="Times New Roman" w:cs="Times New Roman"/>
          <w:color w:val="ED7D31" w:themeColor="accent2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12.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 каком этапе работы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POP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-сервера будет удалено письмо с сервера?</w:t>
      </w:r>
    </w:p>
    <w:p w14:paraId="7E2A589A" w14:textId="20D4BDC3" w:rsidR="00003011" w:rsidRPr="005475E8" w:rsidRDefault="00003011" w:rsidP="0048125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5475E8">
        <w:rPr>
          <w:rFonts w:ascii="Times New Roman" w:hAnsi="Times New Roman" w:cs="Times New Roman"/>
          <w:sz w:val="24"/>
          <w:szCs w:val="24"/>
        </w:rPr>
        <w:t>update</w:t>
      </w:r>
    </w:p>
    <w:p w14:paraId="127C3CDC" w14:textId="79EB1125" w:rsidR="00887E71" w:rsidRPr="005475E8" w:rsidRDefault="00003011" w:rsidP="00481250">
      <w:pPr>
        <w:spacing w:after="0"/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  <w:t xml:space="preserve">13. </w:t>
      </w:r>
      <w:r w:rsidR="00887E71" w:rsidRPr="005475E8"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  <w:t xml:space="preserve">Объясните основной функционал протокола </w:t>
      </w:r>
      <w:r w:rsidR="00887E71" w:rsidRPr="005475E8">
        <w:rPr>
          <w:rFonts w:ascii="Times New Roman" w:hAnsi="Times New Roman" w:cs="Times New Roman"/>
          <w:color w:val="5B9BD5" w:themeColor="accent5"/>
          <w:sz w:val="24"/>
          <w:szCs w:val="24"/>
        </w:rPr>
        <w:t>IMAP</w:t>
      </w:r>
      <w:r w:rsidR="00887E71" w:rsidRPr="005475E8"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  <w:t xml:space="preserve"> 4.</w:t>
      </w:r>
    </w:p>
    <w:p w14:paraId="4A40B19A" w14:textId="72D81EFB" w:rsidR="00D67FF5" w:rsidRPr="005475E8" w:rsidRDefault="00D67FF5" w:rsidP="00481250">
      <w:pPr>
        <w:spacing w:after="0"/>
        <w:rPr>
          <w:rFonts w:ascii="Times New Roman" w:hAnsi="Times New Roman" w:cs="Times New Roman"/>
          <w:color w:val="5B9BD5" w:themeColor="accent5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547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получение почты (только получить, нельзя отправить)</w:t>
      </w:r>
    </w:p>
    <w:p w14:paraId="6C78D3CB" w14:textId="52CF187E" w:rsidR="00887E71" w:rsidRPr="005475E8" w:rsidRDefault="00003011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14.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Объясните основной функционал протокола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SMTP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.</w:t>
      </w:r>
    </w:p>
    <w:p w14:paraId="2B73F6AB" w14:textId="149F0650" w:rsidR="00003011" w:rsidRPr="005475E8" w:rsidRDefault="00003011" w:rsidP="00003011">
      <w:pPr>
        <w:pStyle w:val="NormalWeb"/>
        <w:spacing w:before="0" w:beforeAutospacing="0" w:after="0" w:afterAutospacing="0"/>
        <w:rPr>
          <w:lang w:val="ru-RU"/>
        </w:rPr>
      </w:pPr>
      <w:r w:rsidRPr="005475E8">
        <w:rPr>
          <w:color w:val="4472C4" w:themeColor="accent1"/>
          <w:lang w:val="ru-RU"/>
        </w:rPr>
        <w:t xml:space="preserve">-&gt; </w:t>
      </w:r>
      <w:r w:rsidRPr="005475E8">
        <w:rPr>
          <w:color w:val="000000"/>
          <w:lang w:val="ru-RU"/>
        </w:rPr>
        <w:t>Отправка почты с клиента на сервер.</w:t>
      </w:r>
    </w:p>
    <w:p w14:paraId="368B5993" w14:textId="4967E366" w:rsidR="00887E71" w:rsidRPr="007D451F" w:rsidRDefault="00003011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15.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Назовите протокол прикладного уровня стека протоколов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TCP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/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IP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, по которому возможно отправить почту.</w:t>
      </w:r>
      <w:r w:rsidR="00833DC4" w:rsidRPr="005475E8">
        <w:rPr>
          <w:rFonts w:ascii="Times New Roman" w:hAnsi="Times New Roman" w:cs="Times New Roman"/>
          <w:color w:val="70AD47" w:themeColor="accent6"/>
          <w:sz w:val="24"/>
          <w:szCs w:val="24"/>
          <w:lang w:val="vi-VN"/>
        </w:rPr>
        <w:t xml:space="preserve"> -&gt; SMTP</w:t>
      </w:r>
    </w:p>
    <w:p w14:paraId="52CEE04B" w14:textId="318B8EBB" w:rsidR="00887E71" w:rsidRPr="007D451F" w:rsidRDefault="00003011" w:rsidP="0048125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16.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Назовите номер порта, по которому протокол 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</w:rPr>
        <w:t>SMTP</w:t>
      </w:r>
      <w:r w:rsidR="00887E71" w:rsidRPr="005475E8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по умолчанию функционирует.</w:t>
      </w:r>
      <w:r w:rsidR="007D451F" w:rsidRPr="007D451F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 </w:t>
      </w:r>
      <w:r w:rsidR="00E708E9" w:rsidRPr="007D451F">
        <w:rPr>
          <w:rFonts w:ascii="Times New Roman" w:hAnsi="Times New Roman" w:cs="Times New Roman"/>
          <w:color w:val="FF0000"/>
          <w:sz w:val="24"/>
          <w:szCs w:val="24"/>
          <w:lang w:val="ru-RU"/>
        </w:rPr>
        <w:t>-&gt; 25</w:t>
      </w:r>
    </w:p>
    <w:sectPr w:rsidR="00887E71" w:rsidRPr="007D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60"/>
    <w:rsid w:val="00003011"/>
    <w:rsid w:val="00083A62"/>
    <w:rsid w:val="00157FA4"/>
    <w:rsid w:val="00321526"/>
    <w:rsid w:val="0036780E"/>
    <w:rsid w:val="00481250"/>
    <w:rsid w:val="005475E8"/>
    <w:rsid w:val="00594472"/>
    <w:rsid w:val="00745360"/>
    <w:rsid w:val="007D451F"/>
    <w:rsid w:val="00833DC4"/>
    <w:rsid w:val="00887E71"/>
    <w:rsid w:val="00A12562"/>
    <w:rsid w:val="00AC2978"/>
    <w:rsid w:val="00B51D85"/>
    <w:rsid w:val="00C020D7"/>
    <w:rsid w:val="00D67FF5"/>
    <w:rsid w:val="00E708E9"/>
    <w:rsid w:val="00F54A2E"/>
    <w:rsid w:val="00F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1858F85"/>
  <w15:chartTrackingRefBased/>
  <w15:docId w15:val="{C71BB313-9784-4927-96C4-90E38755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7</cp:revision>
  <dcterms:created xsi:type="dcterms:W3CDTF">2021-06-10T20:56:00Z</dcterms:created>
  <dcterms:modified xsi:type="dcterms:W3CDTF">2023-12-24T21:50:00Z</dcterms:modified>
</cp:coreProperties>
</file>