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3683"/>
        <w:gridCol w:w="3115"/>
      </w:tblGrid>
      <w:tr w:rsidR="00F17FB7" w:rsidRPr="00F17FB7" w14:paraId="076F4F9C" w14:textId="77777777" w:rsidTr="002B5E0B">
        <w:trPr>
          <w:trHeight w:val="414"/>
        </w:trPr>
        <w:tc>
          <w:tcPr>
            <w:tcW w:w="2547" w:type="dxa"/>
            <w:vMerge w:val="restart"/>
          </w:tcPr>
          <w:p w14:paraId="5DC78EEE" w14:textId="77777777" w:rsidR="00F17FB7" w:rsidRDefault="00F17FB7" w:rsidP="00F17FB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FB7">
              <w:rPr>
                <w:rFonts w:ascii="Times New Roman" w:hAnsi="Times New Roman" w:cs="Times New Roman"/>
                <w:sz w:val="24"/>
                <w:szCs w:val="24"/>
              </w:rPr>
              <w:t>МГТУ им. Н.Э.Баумана</w:t>
            </w:r>
          </w:p>
          <w:p w14:paraId="512C1E19" w14:textId="32B82747" w:rsidR="00F17FB7" w:rsidRPr="00F17FB7" w:rsidRDefault="00F17FB7" w:rsidP="00F17FB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FB7">
              <w:rPr>
                <w:rFonts w:ascii="Times New Roman" w:hAnsi="Times New Roman" w:cs="Times New Roman"/>
                <w:sz w:val="24"/>
                <w:szCs w:val="24"/>
              </w:rPr>
              <w:t>Кафедра Э9</w:t>
            </w:r>
          </w:p>
        </w:tc>
        <w:tc>
          <w:tcPr>
            <w:tcW w:w="3683" w:type="dxa"/>
            <w:vMerge w:val="restart"/>
          </w:tcPr>
          <w:p w14:paraId="0664B257" w14:textId="77777777" w:rsidR="00F17FB7" w:rsidRDefault="00F17FB7" w:rsidP="00F17FB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17FB7">
              <w:rPr>
                <w:rFonts w:ascii="Times New Roman" w:hAnsi="Times New Roman" w:cs="Times New Roman"/>
                <w:sz w:val="24"/>
                <w:szCs w:val="24"/>
              </w:rPr>
              <w:t>Отчет о лабораторной работе «Анализ и прогнозирование производственного травматизма»</w:t>
            </w:r>
          </w:p>
          <w:p w14:paraId="248B79D4" w14:textId="23A35ADC" w:rsidR="00F17FB7" w:rsidRPr="00F17FB7" w:rsidRDefault="00F17FB7" w:rsidP="00F17FB7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17FB7">
              <w:rPr>
                <w:rFonts w:ascii="Times New Roman" w:hAnsi="Times New Roman" w:cs="Times New Roman"/>
                <w:sz w:val="24"/>
                <w:szCs w:val="24"/>
              </w:rPr>
              <w:t xml:space="preserve">Вариант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 w:rsidR="00B51022">
              <w:rPr>
                <w:rFonts w:ascii="Times New Roman" w:hAnsi="Times New Roman" w:cs="Times New Roman"/>
                <w:sz w:val="24"/>
                <w:szCs w:val="24"/>
              </w:rPr>
              <w:t xml:space="preserve"> 15</w:t>
            </w:r>
          </w:p>
        </w:tc>
        <w:tc>
          <w:tcPr>
            <w:tcW w:w="3115" w:type="dxa"/>
          </w:tcPr>
          <w:p w14:paraId="15CD7E34" w14:textId="09BD0B69" w:rsidR="00F17FB7" w:rsidRPr="00F17FB7" w:rsidRDefault="00F17FB7" w:rsidP="00F17F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ИУ7-75Б</w:t>
            </w:r>
          </w:p>
        </w:tc>
      </w:tr>
      <w:tr w:rsidR="00F17FB7" w:rsidRPr="00F17FB7" w14:paraId="63AB22CA" w14:textId="77777777" w:rsidTr="002B5E0B">
        <w:trPr>
          <w:trHeight w:val="418"/>
        </w:trPr>
        <w:tc>
          <w:tcPr>
            <w:tcW w:w="2547" w:type="dxa"/>
            <w:vMerge/>
          </w:tcPr>
          <w:p w14:paraId="544DC86C" w14:textId="77777777" w:rsidR="00F17FB7" w:rsidRPr="00F17FB7" w:rsidRDefault="00F17F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3" w:type="dxa"/>
            <w:vMerge/>
          </w:tcPr>
          <w:p w14:paraId="470EAC47" w14:textId="77777777" w:rsidR="00F17FB7" w:rsidRPr="00F17FB7" w:rsidRDefault="00F17F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18F3FFDB" w14:textId="07CF6854" w:rsidR="00F17FB7" w:rsidRPr="00F17FB7" w:rsidRDefault="00F17FB7" w:rsidP="00F17F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F17FB7">
              <w:rPr>
                <w:rFonts w:ascii="Times New Roman" w:hAnsi="Times New Roman" w:cs="Times New Roman"/>
                <w:sz w:val="24"/>
                <w:szCs w:val="24"/>
              </w:rPr>
              <w:t>индекс группы)</w:t>
            </w:r>
          </w:p>
        </w:tc>
      </w:tr>
      <w:tr w:rsidR="00F17FB7" w:rsidRPr="00F17FB7" w14:paraId="69D0B937" w14:textId="77777777" w:rsidTr="002B5E0B">
        <w:trPr>
          <w:trHeight w:val="426"/>
        </w:trPr>
        <w:tc>
          <w:tcPr>
            <w:tcW w:w="2547" w:type="dxa"/>
            <w:vMerge/>
          </w:tcPr>
          <w:p w14:paraId="37627BFF" w14:textId="77777777" w:rsidR="00F17FB7" w:rsidRPr="00F17FB7" w:rsidRDefault="00F17F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3" w:type="dxa"/>
            <w:vMerge/>
          </w:tcPr>
          <w:p w14:paraId="583BAC98" w14:textId="77777777" w:rsidR="00F17FB7" w:rsidRPr="00F17FB7" w:rsidRDefault="00F17F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04591D96" w14:textId="51670915" w:rsidR="00F17FB7" w:rsidRPr="00F17FB7" w:rsidRDefault="00F17FB7" w:rsidP="00F17F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Овчинникова А. П.</w:t>
            </w:r>
          </w:p>
        </w:tc>
      </w:tr>
      <w:tr w:rsidR="00F17FB7" w:rsidRPr="00F17FB7" w14:paraId="5F30B43C" w14:textId="77777777" w:rsidTr="00F17FB7">
        <w:tc>
          <w:tcPr>
            <w:tcW w:w="2547" w:type="dxa"/>
            <w:vMerge/>
          </w:tcPr>
          <w:p w14:paraId="075E55E4" w14:textId="77777777" w:rsidR="00F17FB7" w:rsidRPr="00F17FB7" w:rsidRDefault="00F17F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3" w:type="dxa"/>
            <w:vMerge/>
          </w:tcPr>
          <w:p w14:paraId="4911B650" w14:textId="77777777" w:rsidR="00F17FB7" w:rsidRPr="00F17FB7" w:rsidRDefault="00F17FB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5" w:type="dxa"/>
          </w:tcPr>
          <w:p w14:paraId="478BF487" w14:textId="676F7B8C" w:rsidR="00F17FB7" w:rsidRPr="00F17FB7" w:rsidRDefault="00F17FB7" w:rsidP="00F17F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F17FB7">
              <w:rPr>
                <w:rFonts w:ascii="Times New Roman" w:hAnsi="Times New Roman" w:cs="Times New Roman"/>
                <w:sz w:val="24"/>
                <w:szCs w:val="24"/>
              </w:rPr>
              <w:t>Ф.И.О. студент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а)</w:t>
            </w:r>
          </w:p>
        </w:tc>
      </w:tr>
    </w:tbl>
    <w:p w14:paraId="20CED1D1" w14:textId="5C68DE07" w:rsidR="00F17FB7" w:rsidRDefault="00F17FB7">
      <w:pPr>
        <w:rPr>
          <w:rFonts w:ascii="Times New Roman" w:hAnsi="Times New Roman" w:cs="Times New Roman"/>
          <w:sz w:val="24"/>
          <w:szCs w:val="24"/>
        </w:rPr>
      </w:pPr>
    </w:p>
    <w:p w14:paraId="3E1A99F2" w14:textId="28C47D07" w:rsidR="00891060" w:rsidRPr="00891060" w:rsidRDefault="00891060" w:rsidP="0089106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91060">
        <w:rPr>
          <w:rFonts w:ascii="Times New Roman" w:hAnsi="Times New Roman" w:cs="Times New Roman"/>
          <w:sz w:val="24"/>
          <w:szCs w:val="24"/>
        </w:rPr>
        <w:t>Расчет коэффициентов K</w:t>
      </w:r>
      <w:r w:rsidRPr="00891060">
        <w:rPr>
          <w:rFonts w:ascii="Times New Roman" w:hAnsi="Times New Roman" w:cs="Times New Roman"/>
          <w:sz w:val="24"/>
          <w:szCs w:val="24"/>
          <w:vertAlign w:val="subscript"/>
        </w:rPr>
        <w:t>ч</w:t>
      </w:r>
      <w:r w:rsidRPr="00891060">
        <w:rPr>
          <w:rFonts w:ascii="Times New Roman" w:hAnsi="Times New Roman" w:cs="Times New Roman"/>
          <w:sz w:val="24"/>
          <w:szCs w:val="24"/>
        </w:rPr>
        <w:t xml:space="preserve"> и K</w:t>
      </w:r>
      <w:r w:rsidRPr="00891060">
        <w:rPr>
          <w:rFonts w:ascii="Times New Roman" w:hAnsi="Times New Roman" w:cs="Times New Roman"/>
          <w:sz w:val="24"/>
          <w:szCs w:val="24"/>
          <w:vertAlign w:val="subscript"/>
        </w:rPr>
        <w:t>т</w:t>
      </w:r>
      <w:r w:rsidRPr="00891060">
        <w:rPr>
          <w:rFonts w:ascii="Times New Roman" w:hAnsi="Times New Roman" w:cs="Times New Roman"/>
          <w:sz w:val="24"/>
          <w:szCs w:val="24"/>
        </w:rPr>
        <w:t xml:space="preserve"> по годам</w:t>
      </w:r>
      <w:r w:rsidRPr="00891060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3386"/>
        <w:gridCol w:w="992"/>
        <w:gridCol w:w="993"/>
        <w:gridCol w:w="992"/>
        <w:gridCol w:w="1134"/>
        <w:gridCol w:w="1128"/>
      </w:tblGrid>
      <w:tr w:rsidR="00D02794" w14:paraId="697E6C89" w14:textId="77777777" w:rsidTr="00D41C85">
        <w:tc>
          <w:tcPr>
            <w:tcW w:w="3386" w:type="dxa"/>
          </w:tcPr>
          <w:p w14:paraId="2C44D484" w14:textId="06B437EC" w:rsidR="00891060" w:rsidRPr="00891060" w:rsidRDefault="00891060" w:rsidP="00891060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Год</w:t>
            </w:r>
          </w:p>
        </w:tc>
        <w:tc>
          <w:tcPr>
            <w:tcW w:w="992" w:type="dxa"/>
          </w:tcPr>
          <w:p w14:paraId="67998FB0" w14:textId="4AD21C2B" w:rsidR="00891060" w:rsidRDefault="00891060" w:rsidP="00D0279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93" w:type="dxa"/>
          </w:tcPr>
          <w:p w14:paraId="092A3493" w14:textId="798F89BD" w:rsidR="00891060" w:rsidRDefault="00891060" w:rsidP="00D0279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</w:tcPr>
          <w:p w14:paraId="332F9284" w14:textId="12A41BFD" w:rsidR="00891060" w:rsidRDefault="00891060" w:rsidP="00D0279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14:paraId="4314A4C0" w14:textId="3CD263FF" w:rsidR="00891060" w:rsidRDefault="00891060" w:rsidP="00D0279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28" w:type="dxa"/>
          </w:tcPr>
          <w:p w14:paraId="0A012894" w14:textId="6E52F21E" w:rsidR="00891060" w:rsidRDefault="00891060" w:rsidP="00D0279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02794" w14:paraId="777AAA1B" w14:textId="77777777" w:rsidTr="00D41C85">
        <w:tc>
          <w:tcPr>
            <w:tcW w:w="3386" w:type="dxa"/>
          </w:tcPr>
          <w:p w14:paraId="3216BB82" w14:textId="2758DF61" w:rsidR="00891060" w:rsidRPr="00BA0F8F" w:rsidRDefault="00891060" w:rsidP="00891060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1060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91060">
              <w:rPr>
                <w:rFonts w:ascii="Times New Roman" w:hAnsi="Times New Roman" w:cs="Times New Roman"/>
                <w:sz w:val="24"/>
                <w:szCs w:val="24"/>
              </w:rPr>
              <w:t>несчастных случаев за год</w:t>
            </w:r>
            <w:r w:rsidR="00BA0F8F" w:rsidRPr="00BA0F8F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BA0F8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="00BA0F8F" w:rsidRPr="00BA0F8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2" w:type="dxa"/>
          </w:tcPr>
          <w:p w14:paraId="2D2427BF" w14:textId="47D4869E" w:rsidR="00831D1D" w:rsidRDefault="005B301F" w:rsidP="00831D1D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93" w:type="dxa"/>
          </w:tcPr>
          <w:p w14:paraId="5F1582BB" w14:textId="66AB374E" w:rsidR="00891060" w:rsidRDefault="00831D1D" w:rsidP="00831D1D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92" w:type="dxa"/>
          </w:tcPr>
          <w:p w14:paraId="5745308D" w14:textId="51759941" w:rsidR="00891060" w:rsidRDefault="00831D1D" w:rsidP="00831D1D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14:paraId="14646B4A" w14:textId="27853E5D" w:rsidR="00891060" w:rsidRDefault="00831D1D" w:rsidP="00831D1D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28" w:type="dxa"/>
          </w:tcPr>
          <w:p w14:paraId="6B74B618" w14:textId="3DB630E7" w:rsidR="00891060" w:rsidRDefault="00831D1D" w:rsidP="00831D1D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02794" w14:paraId="6C61C3E5" w14:textId="77777777" w:rsidTr="00D41C85">
        <w:tc>
          <w:tcPr>
            <w:tcW w:w="3386" w:type="dxa"/>
          </w:tcPr>
          <w:p w14:paraId="37DCC386" w14:textId="3853DF6C" w:rsidR="00891060" w:rsidRDefault="00891060" w:rsidP="00891060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1060">
              <w:rPr>
                <w:rFonts w:ascii="Times New Roman" w:hAnsi="Times New Roman" w:cs="Times New Roman"/>
                <w:sz w:val="24"/>
                <w:szCs w:val="24"/>
              </w:rPr>
              <w:t>Среднесписочное</w:t>
            </w:r>
            <w:r w:rsidR="00D35B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91060">
              <w:rPr>
                <w:rFonts w:ascii="Times New Roman" w:hAnsi="Times New Roman" w:cs="Times New Roman"/>
                <w:sz w:val="24"/>
                <w:szCs w:val="24"/>
              </w:rPr>
              <w:t>число работающих за год, чел (N)</w:t>
            </w:r>
          </w:p>
        </w:tc>
        <w:tc>
          <w:tcPr>
            <w:tcW w:w="992" w:type="dxa"/>
          </w:tcPr>
          <w:p w14:paraId="2B45ACF2" w14:textId="6F7AAE5A" w:rsidR="00891060" w:rsidRDefault="00831D1D" w:rsidP="00831D1D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D1D">
              <w:rPr>
                <w:rFonts w:ascii="Times New Roman" w:hAnsi="Times New Roman" w:cs="Times New Roman"/>
                <w:sz w:val="24"/>
                <w:szCs w:val="24"/>
              </w:rPr>
              <w:t>970</w:t>
            </w:r>
          </w:p>
        </w:tc>
        <w:tc>
          <w:tcPr>
            <w:tcW w:w="993" w:type="dxa"/>
          </w:tcPr>
          <w:p w14:paraId="2B087B69" w14:textId="6F74F530" w:rsidR="00891060" w:rsidRDefault="00831D1D" w:rsidP="00831D1D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D1D">
              <w:rPr>
                <w:rFonts w:ascii="Times New Roman" w:hAnsi="Times New Roman" w:cs="Times New Roman"/>
                <w:sz w:val="24"/>
                <w:szCs w:val="24"/>
              </w:rPr>
              <w:t>1032</w:t>
            </w:r>
          </w:p>
        </w:tc>
        <w:tc>
          <w:tcPr>
            <w:tcW w:w="992" w:type="dxa"/>
          </w:tcPr>
          <w:p w14:paraId="7F732729" w14:textId="23EED2A1" w:rsidR="00891060" w:rsidRDefault="00831D1D" w:rsidP="00831D1D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D1D">
              <w:rPr>
                <w:rFonts w:ascii="Times New Roman" w:hAnsi="Times New Roman" w:cs="Times New Roman"/>
                <w:sz w:val="24"/>
                <w:szCs w:val="24"/>
              </w:rPr>
              <w:t>1008</w:t>
            </w:r>
          </w:p>
        </w:tc>
        <w:tc>
          <w:tcPr>
            <w:tcW w:w="1134" w:type="dxa"/>
          </w:tcPr>
          <w:p w14:paraId="7FB23CB0" w14:textId="0F980C7F" w:rsidR="00891060" w:rsidRDefault="00831D1D" w:rsidP="00831D1D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D1D">
              <w:rPr>
                <w:rFonts w:ascii="Times New Roman" w:hAnsi="Times New Roman" w:cs="Times New Roman"/>
                <w:sz w:val="24"/>
                <w:szCs w:val="24"/>
              </w:rPr>
              <w:t>1074</w:t>
            </w:r>
          </w:p>
        </w:tc>
        <w:tc>
          <w:tcPr>
            <w:tcW w:w="1128" w:type="dxa"/>
          </w:tcPr>
          <w:p w14:paraId="73CF223F" w14:textId="75069869" w:rsidR="00891060" w:rsidRDefault="00831D1D" w:rsidP="00831D1D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1D1D">
              <w:rPr>
                <w:rFonts w:ascii="Times New Roman" w:hAnsi="Times New Roman" w:cs="Times New Roman"/>
                <w:sz w:val="24"/>
                <w:szCs w:val="24"/>
              </w:rPr>
              <w:t>1052</w:t>
            </w:r>
          </w:p>
        </w:tc>
      </w:tr>
      <w:tr w:rsidR="00D02794" w14:paraId="4A5CFC91" w14:textId="77777777" w:rsidTr="00D41C85">
        <w:tc>
          <w:tcPr>
            <w:tcW w:w="3386" w:type="dxa"/>
          </w:tcPr>
          <w:p w14:paraId="111954BD" w14:textId="77777777" w:rsidR="00891060" w:rsidRDefault="00891060" w:rsidP="00891060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891060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89106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ч</w:t>
            </w:r>
          </w:p>
          <w:p w14:paraId="7DA50F84" w14:textId="33925D7D" w:rsidR="00D02794" w:rsidRDefault="00D02794" w:rsidP="00891060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40512760" w14:textId="02716FDE" w:rsidR="00891060" w:rsidRPr="000748F7" w:rsidRDefault="003A695B" w:rsidP="00831D1D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5,2</w:t>
            </w:r>
          </w:p>
        </w:tc>
        <w:tc>
          <w:tcPr>
            <w:tcW w:w="993" w:type="dxa"/>
          </w:tcPr>
          <w:p w14:paraId="0460616D" w14:textId="5A589FA2" w:rsidR="00891060" w:rsidRDefault="000D000F" w:rsidP="00831D1D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</w:t>
            </w:r>
            <w:r w:rsidR="00CB4D4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992" w:type="dxa"/>
          </w:tcPr>
          <w:p w14:paraId="00863405" w14:textId="3837958B" w:rsidR="00891060" w:rsidRDefault="00C62763" w:rsidP="00831D1D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14:paraId="378657BE" w14:textId="2630D5D8" w:rsidR="00891060" w:rsidRDefault="00E41462" w:rsidP="00831D1D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4,7</w:t>
            </w:r>
          </w:p>
        </w:tc>
        <w:tc>
          <w:tcPr>
            <w:tcW w:w="1128" w:type="dxa"/>
          </w:tcPr>
          <w:p w14:paraId="37E0E925" w14:textId="0E40EF33" w:rsidR="00891060" w:rsidRDefault="00C6511E" w:rsidP="00831D1D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3,8</w:t>
            </w:r>
          </w:p>
        </w:tc>
      </w:tr>
      <w:tr w:rsidR="007E7F90" w14:paraId="175822E8" w14:textId="77777777" w:rsidTr="00D41C85">
        <w:tc>
          <w:tcPr>
            <w:tcW w:w="3386" w:type="dxa"/>
          </w:tcPr>
          <w:p w14:paraId="6C52357E" w14:textId="04AF0A5B" w:rsidR="007E7F90" w:rsidRDefault="007E7F90" w:rsidP="007E7F90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1060"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91060">
              <w:rPr>
                <w:rFonts w:ascii="Times New Roman" w:hAnsi="Times New Roman" w:cs="Times New Roman"/>
                <w:sz w:val="24"/>
                <w:szCs w:val="24"/>
              </w:rPr>
              <w:t>несчастных случаев за год</w:t>
            </w:r>
          </w:p>
        </w:tc>
        <w:tc>
          <w:tcPr>
            <w:tcW w:w="992" w:type="dxa"/>
          </w:tcPr>
          <w:p w14:paraId="28DB156A" w14:textId="6ED31492" w:rsidR="007E7F90" w:rsidRPr="002E6F87" w:rsidRDefault="002E6F87" w:rsidP="007E7F9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993" w:type="dxa"/>
          </w:tcPr>
          <w:p w14:paraId="77D15A0C" w14:textId="37C994C9" w:rsidR="007E7F90" w:rsidRDefault="007E7F90" w:rsidP="007E7F9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92" w:type="dxa"/>
          </w:tcPr>
          <w:p w14:paraId="357876B2" w14:textId="4B5DC387" w:rsidR="007E7F90" w:rsidRDefault="007E7F90" w:rsidP="007E7F9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14:paraId="696E59B6" w14:textId="6722EA15" w:rsidR="007E7F90" w:rsidRDefault="007E7F90" w:rsidP="007E7F9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28" w:type="dxa"/>
          </w:tcPr>
          <w:p w14:paraId="49748D28" w14:textId="417B11E1" w:rsidR="007E7F90" w:rsidRDefault="007E7F90" w:rsidP="007E7F90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02794" w14:paraId="7459FB34" w14:textId="77777777" w:rsidTr="00D41C85">
        <w:tc>
          <w:tcPr>
            <w:tcW w:w="3386" w:type="dxa"/>
          </w:tcPr>
          <w:p w14:paraId="2B3FDCEC" w14:textId="313CFC83" w:rsidR="00891060" w:rsidRDefault="00891060" w:rsidP="00891060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891060">
              <w:rPr>
                <w:rFonts w:ascii="Times New Roman" w:hAnsi="Times New Roman" w:cs="Times New Roman"/>
                <w:sz w:val="24"/>
                <w:szCs w:val="24"/>
              </w:rPr>
              <w:t>Число дней нетрудоспособности за год (Д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2" w:type="dxa"/>
          </w:tcPr>
          <w:p w14:paraId="4C0B1DE1" w14:textId="56F019DC" w:rsidR="00891060" w:rsidRPr="000748F7" w:rsidRDefault="000748F7" w:rsidP="00831D1D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145</w:t>
            </w:r>
          </w:p>
        </w:tc>
        <w:tc>
          <w:tcPr>
            <w:tcW w:w="993" w:type="dxa"/>
          </w:tcPr>
          <w:p w14:paraId="618619E7" w14:textId="354D9837" w:rsidR="00891060" w:rsidRPr="000748F7" w:rsidRDefault="000748F7" w:rsidP="00831D1D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116</w:t>
            </w:r>
          </w:p>
        </w:tc>
        <w:tc>
          <w:tcPr>
            <w:tcW w:w="992" w:type="dxa"/>
          </w:tcPr>
          <w:p w14:paraId="709C9299" w14:textId="511FB71C" w:rsidR="00891060" w:rsidRPr="00FF3ED9" w:rsidRDefault="00FF3ED9" w:rsidP="00831D1D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118</w:t>
            </w:r>
          </w:p>
        </w:tc>
        <w:tc>
          <w:tcPr>
            <w:tcW w:w="1134" w:type="dxa"/>
          </w:tcPr>
          <w:p w14:paraId="41B0F610" w14:textId="5C38D8BA" w:rsidR="00891060" w:rsidRPr="009460F6" w:rsidRDefault="009460F6" w:rsidP="00831D1D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98</w:t>
            </w:r>
          </w:p>
        </w:tc>
        <w:tc>
          <w:tcPr>
            <w:tcW w:w="1128" w:type="dxa"/>
          </w:tcPr>
          <w:p w14:paraId="3CDC8EAB" w14:textId="6738663E" w:rsidR="00891060" w:rsidRPr="00B9104A" w:rsidRDefault="00B9104A" w:rsidP="00831D1D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82</w:t>
            </w:r>
          </w:p>
        </w:tc>
      </w:tr>
      <w:tr w:rsidR="00D02794" w14:paraId="21B08DCB" w14:textId="77777777" w:rsidTr="00D41C85">
        <w:tc>
          <w:tcPr>
            <w:tcW w:w="3386" w:type="dxa"/>
          </w:tcPr>
          <w:p w14:paraId="5A264502" w14:textId="77777777" w:rsidR="00891060" w:rsidRDefault="00891060" w:rsidP="00891060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</w:pPr>
            <w:r w:rsidRPr="00891060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891060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т</w:t>
            </w:r>
          </w:p>
          <w:p w14:paraId="3B06E5DD" w14:textId="13D47F59" w:rsidR="00D02794" w:rsidRDefault="00D02794" w:rsidP="00891060">
            <w:pPr>
              <w:pStyle w:val="a4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12AD1F63" w14:textId="1C97A6E6" w:rsidR="00891060" w:rsidRPr="00F72DA6" w:rsidRDefault="00F72DA6" w:rsidP="00831D1D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29</w:t>
            </w:r>
          </w:p>
        </w:tc>
        <w:tc>
          <w:tcPr>
            <w:tcW w:w="993" w:type="dxa"/>
          </w:tcPr>
          <w:p w14:paraId="1699D31D" w14:textId="16FFE715" w:rsidR="00891060" w:rsidRPr="00F72DA6" w:rsidRDefault="00F72DA6" w:rsidP="00831D1D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23,2</w:t>
            </w:r>
          </w:p>
        </w:tc>
        <w:tc>
          <w:tcPr>
            <w:tcW w:w="992" w:type="dxa"/>
          </w:tcPr>
          <w:p w14:paraId="2644B137" w14:textId="79263291" w:rsidR="00891060" w:rsidRPr="00267D99" w:rsidRDefault="00267D99" w:rsidP="00831D1D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,6</w:t>
            </w:r>
          </w:p>
        </w:tc>
        <w:tc>
          <w:tcPr>
            <w:tcW w:w="1134" w:type="dxa"/>
          </w:tcPr>
          <w:p w14:paraId="344F4EDE" w14:textId="789FB55F" w:rsidR="00891060" w:rsidRDefault="00047FF9" w:rsidP="00831D1D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19,6</w:t>
            </w:r>
          </w:p>
        </w:tc>
        <w:tc>
          <w:tcPr>
            <w:tcW w:w="1128" w:type="dxa"/>
          </w:tcPr>
          <w:p w14:paraId="619163DA" w14:textId="75DE4D62" w:rsidR="00891060" w:rsidRDefault="00426C00" w:rsidP="00831D1D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20,5</w:t>
            </w:r>
          </w:p>
        </w:tc>
      </w:tr>
    </w:tbl>
    <w:p w14:paraId="7204447E" w14:textId="3732ECD5" w:rsidR="00891060" w:rsidRDefault="00891060" w:rsidP="00891060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37B47FDF" w14:textId="7AC8B974" w:rsidR="003959FB" w:rsidRDefault="003959FB" w:rsidP="004F774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F7743">
        <w:rPr>
          <w:rFonts w:ascii="Times New Roman" w:hAnsi="Times New Roman" w:cs="Times New Roman"/>
          <w:sz w:val="24"/>
          <w:szCs w:val="24"/>
        </w:rPr>
        <w:t>График изменения K</w:t>
      </w:r>
      <w:r w:rsidRPr="00BA0F8F">
        <w:rPr>
          <w:rFonts w:ascii="Times New Roman" w:hAnsi="Times New Roman" w:cs="Times New Roman"/>
          <w:sz w:val="24"/>
          <w:szCs w:val="24"/>
          <w:vertAlign w:val="subscript"/>
        </w:rPr>
        <w:t>т</w:t>
      </w:r>
      <w:r w:rsidRPr="004F7743">
        <w:rPr>
          <w:rFonts w:ascii="Times New Roman" w:hAnsi="Times New Roman" w:cs="Times New Roman"/>
          <w:sz w:val="24"/>
          <w:szCs w:val="24"/>
        </w:rPr>
        <w:t xml:space="preserve"> по годам</w:t>
      </w:r>
      <w:r w:rsidRPr="004F7743">
        <w:rPr>
          <w:rFonts w:ascii="Times New Roman" w:hAnsi="Times New Roman" w:cs="Times New Roman"/>
          <w:sz w:val="24"/>
          <w:szCs w:val="24"/>
        </w:rPr>
        <w:t>:</w:t>
      </w:r>
    </w:p>
    <w:p w14:paraId="017FA416" w14:textId="18C686BC" w:rsidR="0006656B" w:rsidRDefault="0006656B" w:rsidP="0006656B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132B8A41" w14:textId="7237D69F" w:rsidR="0006656B" w:rsidRPr="004F7743" w:rsidRDefault="0006656B" w:rsidP="0006656B">
      <w:pPr>
        <w:pStyle w:val="a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317527" wp14:editId="3E6A30BE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CBF8419" w14:textId="2A0C86E2" w:rsidR="00AE7CA3" w:rsidRDefault="00AE7CA3" w:rsidP="00891060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3D9F493E" w14:textId="22C9B1C2" w:rsidR="007817DA" w:rsidRDefault="007817DA" w:rsidP="00891060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2EB517F9" w14:textId="746583A5" w:rsidR="007817DA" w:rsidRDefault="007817DA" w:rsidP="00891060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75784920" w14:textId="229A37F4" w:rsidR="007817DA" w:rsidRDefault="007817DA" w:rsidP="00891060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116151B4" w14:textId="5D88137F" w:rsidR="007817DA" w:rsidRDefault="007817DA" w:rsidP="00891060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4860D650" w14:textId="460A9979" w:rsidR="007817DA" w:rsidRDefault="007817DA" w:rsidP="00891060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1FAE8BB4" w14:textId="06323C94" w:rsidR="007817DA" w:rsidRDefault="007817DA" w:rsidP="00891060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504AB87B" w14:textId="77777777" w:rsidR="007817DA" w:rsidRDefault="007817DA" w:rsidP="00891060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3E779485" w14:textId="72266E99" w:rsidR="00AE7CA3" w:rsidRDefault="00AE7CA3" w:rsidP="00AE7CA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E7CA3">
        <w:rPr>
          <w:rFonts w:ascii="Times New Roman" w:hAnsi="Times New Roman" w:cs="Times New Roman"/>
          <w:sz w:val="24"/>
          <w:szCs w:val="24"/>
        </w:rPr>
        <w:lastRenderedPageBreak/>
        <w:t>Вычисление коэффициентов регрессии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A8F2FB7" w14:textId="05A96BD9" w:rsidR="00AE7CA3" w:rsidRDefault="00AE7CA3" w:rsidP="00AE7CA3">
      <w:pPr>
        <w:pStyle w:val="a4"/>
        <w:rPr>
          <w:rFonts w:ascii="Times New Roman" w:hAnsi="Times New Roman" w:cs="Times New Roman"/>
          <w:sz w:val="24"/>
          <w:szCs w:val="24"/>
        </w:rPr>
      </w:pPr>
      <w:r w:rsidRPr="00AE7CA3">
        <w:rPr>
          <w:rFonts w:ascii="Times New Roman" w:hAnsi="Times New Roman" w:cs="Times New Roman"/>
          <w:sz w:val="24"/>
          <w:szCs w:val="24"/>
        </w:rPr>
        <w:t>Таблица вспомогательных величин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437"/>
        <w:gridCol w:w="1437"/>
        <w:gridCol w:w="1437"/>
        <w:gridCol w:w="1438"/>
        <w:gridCol w:w="1438"/>
        <w:gridCol w:w="1438"/>
      </w:tblGrid>
      <w:tr w:rsidR="00AE7CA3" w14:paraId="10E6F7D9" w14:textId="77777777" w:rsidTr="00AE7CA3">
        <w:tc>
          <w:tcPr>
            <w:tcW w:w="1437" w:type="dxa"/>
            <w:vMerge w:val="restart"/>
          </w:tcPr>
          <w:p w14:paraId="01426A5A" w14:textId="77777777" w:rsidR="00AE7CA3" w:rsidRDefault="00AE7CA3" w:rsidP="000E02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C1EC48" w14:textId="77777777" w:rsidR="00AE7CA3" w:rsidRDefault="00AE7CA3" w:rsidP="000E02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307E0C" w14:textId="77777777" w:rsidR="00AE7CA3" w:rsidRDefault="00AE7CA3" w:rsidP="000E02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BF16BA" w14:textId="77777777" w:rsidR="00AE7CA3" w:rsidRDefault="00AE7CA3" w:rsidP="000E02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313981" w14:textId="77777777" w:rsidR="00AE7CA3" w:rsidRDefault="00AE7CA3" w:rsidP="000E02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C46E7E" w14:textId="77777777" w:rsidR="00AE7CA3" w:rsidRDefault="00AE7CA3" w:rsidP="000E02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8D6990" w14:textId="424E9947" w:rsidR="00AE7CA3" w:rsidRDefault="00AE7CA3" w:rsidP="000E02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∑</w:t>
            </w:r>
          </w:p>
        </w:tc>
        <w:tc>
          <w:tcPr>
            <w:tcW w:w="1437" w:type="dxa"/>
          </w:tcPr>
          <w:p w14:paraId="7B17B025" w14:textId="1927FA13" w:rsidR="00AE7CA3" w:rsidRPr="000E029E" w:rsidRDefault="000E029E" w:rsidP="000E029E">
            <w:pPr>
              <w:pStyle w:val="a4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E029E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</w:t>
            </w:r>
          </w:p>
        </w:tc>
        <w:tc>
          <w:tcPr>
            <w:tcW w:w="1437" w:type="dxa"/>
          </w:tcPr>
          <w:p w14:paraId="56CD7EF1" w14:textId="1C967AD3" w:rsidR="00AE7CA3" w:rsidRPr="000E029E" w:rsidRDefault="000E029E" w:rsidP="000E029E">
            <w:pPr>
              <w:pStyle w:val="a4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</w:pPr>
            <w:r w:rsidRPr="000E029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</w:t>
            </w:r>
            <w:r w:rsidRPr="000E029E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ч</w:t>
            </w:r>
            <w:r w:rsidRPr="000E029E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1438" w:type="dxa"/>
          </w:tcPr>
          <w:p w14:paraId="248BB500" w14:textId="20C20B34" w:rsidR="00AE7CA3" w:rsidRPr="000E029E" w:rsidRDefault="000E029E" w:rsidP="000E029E">
            <w:pPr>
              <w:pStyle w:val="a4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</w:t>
            </w:r>
            <w:r w:rsidRPr="000E029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</w:t>
            </w:r>
            <w:r w:rsidRPr="000E029E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ч</w:t>
            </w:r>
            <w:r w:rsidRPr="000E029E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  <w:lang w:val="en-US"/>
              </w:rPr>
              <w:t>i</w:t>
            </w:r>
          </w:p>
        </w:tc>
        <w:tc>
          <w:tcPr>
            <w:tcW w:w="1438" w:type="dxa"/>
          </w:tcPr>
          <w:p w14:paraId="1EAB857D" w14:textId="2C0ACD33" w:rsidR="00AE7CA3" w:rsidRPr="000E029E" w:rsidRDefault="000E029E" w:rsidP="000E029E">
            <w:pPr>
              <w:pStyle w:val="a4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perscript"/>
                <w:lang w:val="en-US"/>
              </w:rPr>
              <w:t>2</w:t>
            </w:r>
          </w:p>
        </w:tc>
        <w:tc>
          <w:tcPr>
            <w:tcW w:w="1438" w:type="dxa"/>
          </w:tcPr>
          <w:p w14:paraId="352CC0A3" w14:textId="70D32D40" w:rsidR="00AE7CA3" w:rsidRPr="000E029E" w:rsidRDefault="000E029E" w:rsidP="000E029E">
            <w:pPr>
              <w:pStyle w:val="a4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</w:t>
            </w:r>
            <w:r w:rsidRPr="000E029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</w:t>
            </w:r>
            <w:r w:rsidRPr="000E029E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</w:rPr>
              <w:t>ч</w:t>
            </w:r>
            <w:r w:rsidRPr="000E029E"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bscript"/>
                <w:lang w:val="en-US"/>
              </w:rPr>
              <w:t>i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vertAlign w:val="superscript"/>
                <w:lang w:val="en-US"/>
              </w:rPr>
              <w:t>2</w:t>
            </w:r>
          </w:p>
        </w:tc>
      </w:tr>
      <w:tr w:rsidR="00E024D4" w14:paraId="4B156C76" w14:textId="77777777" w:rsidTr="00AE7CA3">
        <w:tc>
          <w:tcPr>
            <w:tcW w:w="1437" w:type="dxa"/>
            <w:vMerge/>
          </w:tcPr>
          <w:p w14:paraId="07BEF004" w14:textId="77777777" w:rsidR="00E024D4" w:rsidRDefault="00E024D4" w:rsidP="00E024D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7" w:type="dxa"/>
          </w:tcPr>
          <w:p w14:paraId="430A7510" w14:textId="6C709D3E" w:rsidR="00E024D4" w:rsidRPr="00651CBE" w:rsidRDefault="00E024D4" w:rsidP="00E024D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437" w:type="dxa"/>
          </w:tcPr>
          <w:p w14:paraId="0339B5B7" w14:textId="018C2071" w:rsidR="00E024D4" w:rsidRDefault="00E024D4" w:rsidP="00E024D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5,2</w:t>
            </w:r>
          </w:p>
        </w:tc>
        <w:tc>
          <w:tcPr>
            <w:tcW w:w="1438" w:type="dxa"/>
          </w:tcPr>
          <w:p w14:paraId="57FCEB38" w14:textId="38E14445" w:rsidR="00E024D4" w:rsidRPr="00392E72" w:rsidRDefault="00392E72" w:rsidP="00E024D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,2</w:t>
            </w:r>
          </w:p>
        </w:tc>
        <w:tc>
          <w:tcPr>
            <w:tcW w:w="1438" w:type="dxa"/>
          </w:tcPr>
          <w:p w14:paraId="1CD8B6F7" w14:textId="5A7BFC3E" w:rsidR="00E024D4" w:rsidRDefault="00BB68EF" w:rsidP="00E024D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38" w:type="dxa"/>
          </w:tcPr>
          <w:p w14:paraId="40EFD043" w14:textId="3CD7FED8" w:rsidR="00E024D4" w:rsidRDefault="005103B7" w:rsidP="00E024D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27,04</w:t>
            </w:r>
          </w:p>
        </w:tc>
      </w:tr>
      <w:tr w:rsidR="00E024D4" w14:paraId="633E5419" w14:textId="77777777" w:rsidTr="00AE7CA3">
        <w:tc>
          <w:tcPr>
            <w:tcW w:w="1437" w:type="dxa"/>
            <w:vMerge/>
          </w:tcPr>
          <w:p w14:paraId="0FEEC7B5" w14:textId="77777777" w:rsidR="00E024D4" w:rsidRDefault="00E024D4" w:rsidP="00E024D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7" w:type="dxa"/>
          </w:tcPr>
          <w:p w14:paraId="56702040" w14:textId="356583AE" w:rsidR="00E024D4" w:rsidRPr="00651CBE" w:rsidRDefault="00E024D4" w:rsidP="00E024D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437" w:type="dxa"/>
          </w:tcPr>
          <w:p w14:paraId="26922B9E" w14:textId="2717371F" w:rsidR="00E024D4" w:rsidRDefault="00E024D4" w:rsidP="00E024D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4,9</w:t>
            </w:r>
          </w:p>
        </w:tc>
        <w:tc>
          <w:tcPr>
            <w:tcW w:w="1438" w:type="dxa"/>
          </w:tcPr>
          <w:p w14:paraId="50A0033F" w14:textId="0AA77BE5" w:rsidR="00E024D4" w:rsidRDefault="00392E72" w:rsidP="00E024D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9,8</w:t>
            </w:r>
          </w:p>
        </w:tc>
        <w:tc>
          <w:tcPr>
            <w:tcW w:w="1438" w:type="dxa"/>
          </w:tcPr>
          <w:p w14:paraId="25A9603B" w14:textId="6188C68A" w:rsidR="00E024D4" w:rsidRDefault="00BB68EF" w:rsidP="00E024D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38" w:type="dxa"/>
          </w:tcPr>
          <w:p w14:paraId="6DDD70D4" w14:textId="5EA16298" w:rsidR="00E024D4" w:rsidRDefault="009364E1" w:rsidP="00E024D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96,04</w:t>
            </w:r>
          </w:p>
        </w:tc>
      </w:tr>
      <w:tr w:rsidR="00E024D4" w14:paraId="3A404325" w14:textId="77777777" w:rsidTr="00AE7CA3">
        <w:tc>
          <w:tcPr>
            <w:tcW w:w="1437" w:type="dxa"/>
            <w:vMerge/>
          </w:tcPr>
          <w:p w14:paraId="692D3040" w14:textId="77777777" w:rsidR="00E024D4" w:rsidRDefault="00E024D4" w:rsidP="00E024D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7" w:type="dxa"/>
          </w:tcPr>
          <w:p w14:paraId="05A0FA0B" w14:textId="12798673" w:rsidR="00E024D4" w:rsidRPr="00651CBE" w:rsidRDefault="00E024D4" w:rsidP="00E024D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437" w:type="dxa"/>
          </w:tcPr>
          <w:p w14:paraId="0BA535F7" w14:textId="621622ED" w:rsidR="00E024D4" w:rsidRPr="00E024D4" w:rsidRDefault="00E024D4" w:rsidP="00E024D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438" w:type="dxa"/>
          </w:tcPr>
          <w:p w14:paraId="5C140086" w14:textId="3D5561FA" w:rsidR="00E024D4" w:rsidRDefault="00392E72" w:rsidP="00E024D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438" w:type="dxa"/>
          </w:tcPr>
          <w:p w14:paraId="0664EC93" w14:textId="57358B2D" w:rsidR="00E024D4" w:rsidRDefault="00BB68EF" w:rsidP="00E024D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438" w:type="dxa"/>
          </w:tcPr>
          <w:p w14:paraId="68D47959" w14:textId="3532D7E4" w:rsidR="00E024D4" w:rsidRDefault="00170570" w:rsidP="00E024D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225</w:t>
            </w:r>
          </w:p>
        </w:tc>
      </w:tr>
      <w:tr w:rsidR="00E024D4" w14:paraId="4570694C" w14:textId="77777777" w:rsidTr="00AE7CA3">
        <w:tc>
          <w:tcPr>
            <w:tcW w:w="1437" w:type="dxa"/>
            <w:vMerge/>
          </w:tcPr>
          <w:p w14:paraId="4E5CA6ED" w14:textId="77777777" w:rsidR="00E024D4" w:rsidRDefault="00E024D4" w:rsidP="00E024D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7" w:type="dxa"/>
          </w:tcPr>
          <w:p w14:paraId="537CACAF" w14:textId="5B27B441" w:rsidR="00E024D4" w:rsidRPr="00651CBE" w:rsidRDefault="00E024D4" w:rsidP="00E024D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437" w:type="dxa"/>
          </w:tcPr>
          <w:p w14:paraId="70F9A690" w14:textId="3AA0E10E" w:rsidR="00E024D4" w:rsidRDefault="00E024D4" w:rsidP="00E024D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4,7</w:t>
            </w:r>
          </w:p>
        </w:tc>
        <w:tc>
          <w:tcPr>
            <w:tcW w:w="1438" w:type="dxa"/>
          </w:tcPr>
          <w:p w14:paraId="3477DF38" w14:textId="3907C15D" w:rsidR="00E024D4" w:rsidRDefault="00392E72" w:rsidP="00E024D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18,8</w:t>
            </w:r>
          </w:p>
        </w:tc>
        <w:tc>
          <w:tcPr>
            <w:tcW w:w="1438" w:type="dxa"/>
          </w:tcPr>
          <w:p w14:paraId="75BB3963" w14:textId="10851170" w:rsidR="00E024D4" w:rsidRDefault="00BB68EF" w:rsidP="00E024D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438" w:type="dxa"/>
          </w:tcPr>
          <w:p w14:paraId="2A958733" w14:textId="24404A50" w:rsidR="00E024D4" w:rsidRDefault="00170570" w:rsidP="00E024D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353,44</w:t>
            </w:r>
          </w:p>
        </w:tc>
      </w:tr>
      <w:tr w:rsidR="00E024D4" w14:paraId="055A591B" w14:textId="77777777" w:rsidTr="00AE7CA3">
        <w:tc>
          <w:tcPr>
            <w:tcW w:w="1437" w:type="dxa"/>
            <w:vMerge/>
          </w:tcPr>
          <w:p w14:paraId="0484642D" w14:textId="77777777" w:rsidR="00E024D4" w:rsidRDefault="00E024D4" w:rsidP="00E024D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7" w:type="dxa"/>
          </w:tcPr>
          <w:p w14:paraId="6603C479" w14:textId="1D3B1096" w:rsidR="00E024D4" w:rsidRPr="00651CBE" w:rsidRDefault="00E024D4" w:rsidP="00E024D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437" w:type="dxa"/>
          </w:tcPr>
          <w:p w14:paraId="399543A7" w14:textId="578C98B1" w:rsidR="00E024D4" w:rsidRDefault="00E024D4" w:rsidP="00E024D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3,8</w:t>
            </w:r>
          </w:p>
        </w:tc>
        <w:tc>
          <w:tcPr>
            <w:tcW w:w="1438" w:type="dxa"/>
          </w:tcPr>
          <w:p w14:paraId="2E513483" w14:textId="6A74FA62" w:rsidR="00E024D4" w:rsidRDefault="00392E72" w:rsidP="00E024D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438" w:type="dxa"/>
          </w:tcPr>
          <w:p w14:paraId="7C584D11" w14:textId="3CDEE369" w:rsidR="00E024D4" w:rsidRDefault="00BB68EF" w:rsidP="00E024D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438" w:type="dxa"/>
          </w:tcPr>
          <w:p w14:paraId="62919051" w14:textId="0A487271" w:rsidR="00E024D4" w:rsidRDefault="008F1B02" w:rsidP="00E024D4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361</w:t>
            </w:r>
          </w:p>
        </w:tc>
      </w:tr>
      <w:tr w:rsidR="00AE7CA3" w14:paraId="087E1135" w14:textId="77777777" w:rsidTr="00AE7CA3">
        <w:tc>
          <w:tcPr>
            <w:tcW w:w="1437" w:type="dxa"/>
            <w:vMerge/>
          </w:tcPr>
          <w:p w14:paraId="761926F0" w14:textId="77777777" w:rsidR="00AE7CA3" w:rsidRDefault="00AE7CA3" w:rsidP="000E02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37" w:type="dxa"/>
          </w:tcPr>
          <w:p w14:paraId="3DF7C5FD" w14:textId="0901B534" w:rsidR="00AE7CA3" w:rsidRDefault="0035108D" w:rsidP="000E02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1437" w:type="dxa"/>
          </w:tcPr>
          <w:p w14:paraId="65735E0A" w14:textId="6958463C" w:rsidR="00AE7CA3" w:rsidRDefault="009C26EB" w:rsidP="000E02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23,6</w:t>
            </w:r>
          </w:p>
        </w:tc>
        <w:tc>
          <w:tcPr>
            <w:tcW w:w="1438" w:type="dxa"/>
          </w:tcPr>
          <w:p w14:paraId="15EB8B63" w14:textId="73F14480" w:rsidR="00AE7CA3" w:rsidRDefault="00E626E3" w:rsidP="000E02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67,8</w:t>
            </w:r>
          </w:p>
        </w:tc>
        <w:tc>
          <w:tcPr>
            <w:tcW w:w="1438" w:type="dxa"/>
          </w:tcPr>
          <w:p w14:paraId="084F2212" w14:textId="7BAC696A" w:rsidR="00AE7CA3" w:rsidRDefault="00197303" w:rsidP="000E02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1438" w:type="dxa"/>
          </w:tcPr>
          <w:p w14:paraId="5EDABC7E" w14:textId="7EB8D35E" w:rsidR="00AE7CA3" w:rsidRDefault="001A6002" w:rsidP="000E029E">
            <w:pPr>
              <w:pStyle w:val="a4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1062,52</w:t>
            </w:r>
          </w:p>
        </w:tc>
      </w:tr>
    </w:tbl>
    <w:p w14:paraId="4F9B16EF" w14:textId="2A5C2E46" w:rsidR="00AE7CA3" w:rsidRDefault="00AE7CA3" w:rsidP="000E029E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2D67FAB0" w14:textId="0D63614E" w:rsidR="004F7743" w:rsidRPr="00A03824" w:rsidRDefault="0067239A" w:rsidP="0067239A">
      <w:pPr>
        <w:pStyle w:val="a4"/>
        <w:rPr>
          <w:rFonts w:ascii="Times New Roman" w:hAnsi="Times New Roman" w:cs="Times New Roman"/>
          <w:i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  <w:lang w:val="en-US"/>
          </w:rPr>
          <m:t>a=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23,6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∙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55</m:t>
            </m:r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15</m:t>
            </m:r>
            <m:r>
              <w:rPr>
                <w:rFonts w:ascii="Cambria Math" w:hAnsi="Cambria Math" w:cs="Times New Roman"/>
                <w:sz w:val="24"/>
                <w:szCs w:val="24"/>
              </w:rPr>
              <m:t>∙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67,8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5∙55-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15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≈</m:t>
        </m:r>
      </m:oMath>
      <w:r w:rsidR="00F7527E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5.62</w:t>
      </w:r>
      <w:r w:rsidR="00B87F13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b=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5∙67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,8-15∙23,6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5∙55-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15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≈-0</m:t>
        </m:r>
        <m:r>
          <w:rPr>
            <w:rFonts w:ascii="Cambria Math" w:eastAsiaTheme="minorEastAsia" w:hAnsi="Cambria Math" w:cs="Times New Roman"/>
            <w:sz w:val="24"/>
            <w:szCs w:val="24"/>
          </w:rPr>
          <m:t>,3</m:t>
        </m:r>
      </m:oMath>
    </w:p>
    <w:p w14:paraId="3997542A" w14:textId="7D84B3A9" w:rsidR="004F7743" w:rsidRDefault="004F7743" w:rsidP="000E029E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66ED4384" w14:textId="37441929" w:rsidR="004F7743" w:rsidRDefault="004F7743" w:rsidP="000E029E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46941D0C" w14:textId="3A9FBCDB" w:rsidR="004F7743" w:rsidRDefault="004F7743" w:rsidP="004F774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F7743">
        <w:rPr>
          <w:rFonts w:ascii="Times New Roman" w:hAnsi="Times New Roman" w:cs="Times New Roman"/>
          <w:sz w:val="24"/>
          <w:szCs w:val="24"/>
        </w:rPr>
        <w:t>Теоретическая зависимость K</w:t>
      </w:r>
      <w:r w:rsidRPr="004F7743">
        <w:rPr>
          <w:rFonts w:ascii="Times New Roman" w:hAnsi="Times New Roman" w:cs="Times New Roman"/>
          <w:sz w:val="24"/>
          <w:szCs w:val="24"/>
          <w:vertAlign w:val="subscript"/>
        </w:rPr>
        <w:t>ч</w:t>
      </w:r>
      <w:r w:rsidRPr="004F7743">
        <w:rPr>
          <w:rFonts w:ascii="Times New Roman" w:hAnsi="Times New Roman" w:cs="Times New Roman"/>
          <w:sz w:val="24"/>
          <w:szCs w:val="24"/>
        </w:rPr>
        <w:t xml:space="preserve"> от времени</w:t>
      </w:r>
      <w:r w:rsidRPr="004F7743">
        <w:rPr>
          <w:rFonts w:ascii="Times New Roman" w:hAnsi="Times New Roman" w:cs="Times New Roman"/>
          <w:sz w:val="24"/>
          <w:szCs w:val="24"/>
        </w:rPr>
        <w:t>:</w:t>
      </w:r>
    </w:p>
    <w:p w14:paraId="1D1CF048" w14:textId="224D227E" w:rsidR="001E1CA7" w:rsidRPr="007F50F8" w:rsidRDefault="001E1CA7" w:rsidP="001E1CA7">
      <w:pPr>
        <w:pStyle w:val="a4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7F50F8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7F50F8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ч</w:t>
      </w:r>
      <w:r w:rsidRPr="007F50F8"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r w:rsidRPr="007F50F8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5</w:t>
      </w:r>
      <w:r w:rsidRPr="007F50F8">
        <w:rPr>
          <w:rFonts w:ascii="Times New Roman" w:eastAsiaTheme="minorEastAsia" w:hAnsi="Times New Roman" w:cs="Times New Roman"/>
          <w:i/>
          <w:iCs/>
          <w:sz w:val="24"/>
          <w:szCs w:val="24"/>
        </w:rPr>
        <w:t>,</w:t>
      </w:r>
      <w:r w:rsidRPr="007F50F8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62</w:t>
      </w:r>
      <w:r w:rsidRPr="007F50F8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– 0,3</w:t>
      </w:r>
      <w:r w:rsidRPr="007F50F8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t</w:t>
      </w:r>
    </w:p>
    <w:p w14:paraId="672B04EB" w14:textId="5C5005BF" w:rsidR="004F7743" w:rsidRDefault="004F7743" w:rsidP="004F774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F7743">
        <w:rPr>
          <w:rFonts w:ascii="Times New Roman" w:hAnsi="Times New Roman" w:cs="Times New Roman"/>
          <w:sz w:val="24"/>
          <w:szCs w:val="24"/>
        </w:rPr>
        <w:t>Ожидаемое значение K</w:t>
      </w:r>
      <w:r w:rsidRPr="004F7743">
        <w:rPr>
          <w:rFonts w:ascii="Times New Roman" w:hAnsi="Times New Roman" w:cs="Times New Roman"/>
          <w:sz w:val="24"/>
          <w:szCs w:val="24"/>
          <w:vertAlign w:val="subscript"/>
        </w:rPr>
        <w:t>ч-прогноз</w:t>
      </w:r>
      <w:r w:rsidRPr="004F7743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4F7743">
        <w:rPr>
          <w:rFonts w:ascii="Times New Roman" w:hAnsi="Times New Roman" w:cs="Times New Roman"/>
          <w:sz w:val="24"/>
          <w:szCs w:val="24"/>
        </w:rPr>
        <w:t>на ближайший год</w:t>
      </w:r>
      <w:r w:rsidRPr="004F7743">
        <w:rPr>
          <w:rFonts w:ascii="Times New Roman" w:hAnsi="Times New Roman" w:cs="Times New Roman"/>
          <w:sz w:val="24"/>
          <w:szCs w:val="24"/>
        </w:rPr>
        <w:t>:</w:t>
      </w:r>
    </w:p>
    <w:p w14:paraId="2BFCAFAC" w14:textId="190C5CD3" w:rsidR="004F7743" w:rsidRPr="00917B43" w:rsidRDefault="00E5543C" w:rsidP="004F7743">
      <w:pPr>
        <w:pStyle w:val="a4"/>
        <w:rPr>
          <w:rFonts w:ascii="Times New Roman" w:hAnsi="Times New Roman" w:cs="Times New Roman"/>
          <w:i/>
          <w:sz w:val="24"/>
          <w:szCs w:val="24"/>
        </w:rPr>
      </w:pPr>
      <w:r w:rsidRPr="004F7743">
        <w:rPr>
          <w:rFonts w:ascii="Times New Roman" w:hAnsi="Times New Roman" w:cs="Times New Roman"/>
          <w:sz w:val="24"/>
          <w:szCs w:val="24"/>
        </w:rPr>
        <w:t>K</w:t>
      </w:r>
      <w:r w:rsidRPr="004F7743">
        <w:rPr>
          <w:rFonts w:ascii="Times New Roman" w:hAnsi="Times New Roman" w:cs="Times New Roman"/>
          <w:sz w:val="24"/>
          <w:szCs w:val="24"/>
          <w:vertAlign w:val="subscript"/>
        </w:rPr>
        <w:t>ч-прогноз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 xml:space="preserve"> </w:t>
      </w:r>
      <w:r w:rsidRPr="007F50F8"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5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62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 – 0,3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∙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6=3</m:t>
        </m:r>
        <m:r>
          <w:rPr>
            <w:rFonts w:ascii="Cambria Math" w:eastAsiaTheme="minorEastAsia" w:hAnsi="Cambria Math" w:cs="Times New Roman"/>
            <w:sz w:val="24"/>
            <w:szCs w:val="24"/>
          </w:rPr>
          <m:t>,82</m:t>
        </m:r>
      </m:oMath>
    </w:p>
    <w:p w14:paraId="7F9C5884" w14:textId="107DDFCC" w:rsidR="004F7743" w:rsidRDefault="004D6B03" w:rsidP="004F774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D6B03">
        <w:rPr>
          <w:rFonts w:ascii="Times New Roman" w:hAnsi="Times New Roman" w:cs="Times New Roman"/>
          <w:sz w:val="24"/>
          <w:szCs w:val="24"/>
        </w:rPr>
        <w:t>График изменения К</w:t>
      </w:r>
      <w:r w:rsidRPr="004D6B03">
        <w:rPr>
          <w:rFonts w:ascii="Times New Roman" w:hAnsi="Times New Roman" w:cs="Times New Roman"/>
          <w:sz w:val="24"/>
          <w:szCs w:val="24"/>
          <w:vertAlign w:val="subscript"/>
        </w:rPr>
        <w:t>ч</w:t>
      </w:r>
      <w:r w:rsidRPr="004D6B03">
        <w:rPr>
          <w:rFonts w:ascii="Times New Roman" w:hAnsi="Times New Roman" w:cs="Times New Roman"/>
          <w:sz w:val="24"/>
          <w:szCs w:val="24"/>
        </w:rPr>
        <w:t xml:space="preserve"> и</w:t>
      </w:r>
      <w:r w:rsidRPr="004D6B03">
        <w:rPr>
          <w:rFonts w:ascii="Times New Roman" w:hAnsi="Times New Roman" w:cs="Times New Roman"/>
          <w:sz w:val="24"/>
          <w:szCs w:val="24"/>
        </w:rPr>
        <w:t xml:space="preserve"> </w:t>
      </w:r>
      <w:r w:rsidRPr="004D6B03">
        <w:rPr>
          <w:rFonts w:ascii="Times New Roman" w:hAnsi="Times New Roman" w:cs="Times New Roman"/>
          <w:sz w:val="24"/>
          <w:szCs w:val="24"/>
        </w:rPr>
        <w:t>К</w:t>
      </w:r>
      <w:r w:rsidRPr="004D6B03">
        <w:rPr>
          <w:rFonts w:ascii="Times New Roman" w:hAnsi="Times New Roman" w:cs="Times New Roman"/>
          <w:sz w:val="24"/>
          <w:szCs w:val="24"/>
          <w:vertAlign w:val="subscript"/>
        </w:rPr>
        <w:t xml:space="preserve">ч-прогноз </w:t>
      </w:r>
      <w:r w:rsidRPr="004D6B03">
        <w:rPr>
          <w:rFonts w:ascii="Times New Roman" w:hAnsi="Times New Roman" w:cs="Times New Roman"/>
          <w:sz w:val="24"/>
          <w:szCs w:val="24"/>
        </w:rPr>
        <w:t>по годам:</w:t>
      </w:r>
    </w:p>
    <w:p w14:paraId="47FF5207" w14:textId="3AC8339C" w:rsidR="000E7317" w:rsidRPr="0031612F" w:rsidRDefault="0031612F" w:rsidP="000E7317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0C15D7D" wp14:editId="02ADA184">
            <wp:extent cx="3869703" cy="233398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343" cy="2349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162B9" w14:textId="77777777" w:rsidR="008F75E7" w:rsidRPr="008F75E7" w:rsidRDefault="008F75E7" w:rsidP="008F75E7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607672DD" w14:textId="6EDCF6EE" w:rsidR="008F75E7" w:rsidRDefault="006862C3" w:rsidP="004F7743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8F75E7" w:rsidRPr="008F75E7">
        <w:rPr>
          <w:rFonts w:ascii="Times New Roman" w:hAnsi="Times New Roman" w:cs="Times New Roman"/>
          <w:sz w:val="24"/>
          <w:szCs w:val="24"/>
        </w:rPr>
        <w:t>олученные результаты и выводы по работе:</w:t>
      </w:r>
    </w:p>
    <w:p w14:paraId="2DF9E885" w14:textId="27DDBBD9" w:rsidR="00B744F3" w:rsidRDefault="00B744F3" w:rsidP="001B3211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ходе данной работы был произведен расчет значений </w:t>
      </w:r>
      <w:r w:rsidRPr="004F7743">
        <w:rPr>
          <w:rFonts w:ascii="Times New Roman" w:hAnsi="Times New Roman" w:cs="Times New Roman"/>
          <w:sz w:val="24"/>
          <w:szCs w:val="24"/>
        </w:rPr>
        <w:t>K</w:t>
      </w:r>
      <w:r w:rsidRPr="004F7743">
        <w:rPr>
          <w:rFonts w:ascii="Times New Roman" w:hAnsi="Times New Roman" w:cs="Times New Roman"/>
          <w:sz w:val="24"/>
          <w:szCs w:val="24"/>
          <w:vertAlign w:val="subscript"/>
        </w:rPr>
        <w:t>ч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4F7743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  <w:vertAlign w:val="subscript"/>
        </w:rPr>
        <w:t>т</w:t>
      </w:r>
      <w:r w:rsidR="00AE5080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построены </w:t>
      </w:r>
      <w:r w:rsidRPr="00B744F3">
        <w:rPr>
          <w:rFonts w:ascii="Times New Roman" w:hAnsi="Times New Roman" w:cs="Times New Roman"/>
          <w:sz w:val="24"/>
          <w:szCs w:val="24"/>
        </w:rPr>
        <w:t>графики зависимости</w:t>
      </w:r>
      <w:r w:rsidRPr="00B744F3">
        <w:rPr>
          <w:rFonts w:ascii="Times New Roman" w:hAnsi="Times New Roman" w:cs="Times New Roman"/>
          <w:sz w:val="24"/>
          <w:szCs w:val="24"/>
        </w:rPr>
        <w:t xml:space="preserve"> </w:t>
      </w:r>
      <w:r w:rsidRPr="004F7743">
        <w:rPr>
          <w:rFonts w:ascii="Times New Roman" w:hAnsi="Times New Roman" w:cs="Times New Roman"/>
          <w:sz w:val="24"/>
          <w:szCs w:val="24"/>
        </w:rPr>
        <w:t>K</w:t>
      </w:r>
      <w:r w:rsidRPr="004F7743">
        <w:rPr>
          <w:rFonts w:ascii="Times New Roman" w:hAnsi="Times New Roman" w:cs="Times New Roman"/>
          <w:sz w:val="24"/>
          <w:szCs w:val="24"/>
          <w:vertAlign w:val="subscript"/>
        </w:rPr>
        <w:t>ч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4F7743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  <w:vertAlign w:val="subscript"/>
        </w:rPr>
        <w:t>т</w:t>
      </w:r>
      <w:r w:rsidR="00AE5080">
        <w:rPr>
          <w:rFonts w:ascii="Times New Roman" w:hAnsi="Times New Roman" w:cs="Times New Roman"/>
          <w:sz w:val="24"/>
          <w:szCs w:val="24"/>
        </w:rPr>
        <w:t xml:space="preserve"> по годам; была определена </w:t>
      </w:r>
      <w:r w:rsidR="00AE5080" w:rsidRPr="00AE5080">
        <w:rPr>
          <w:rFonts w:ascii="Times New Roman" w:hAnsi="Times New Roman" w:cs="Times New Roman"/>
          <w:sz w:val="24"/>
          <w:szCs w:val="24"/>
        </w:rPr>
        <w:t>регрессионн</w:t>
      </w:r>
      <w:r w:rsidR="00AE5080">
        <w:rPr>
          <w:rFonts w:ascii="Times New Roman" w:hAnsi="Times New Roman" w:cs="Times New Roman"/>
          <w:sz w:val="24"/>
          <w:szCs w:val="24"/>
        </w:rPr>
        <w:t xml:space="preserve">ая </w:t>
      </w:r>
      <w:r w:rsidR="00AE5080" w:rsidRPr="00AE5080">
        <w:rPr>
          <w:rFonts w:ascii="Times New Roman" w:hAnsi="Times New Roman" w:cs="Times New Roman"/>
          <w:sz w:val="24"/>
          <w:szCs w:val="24"/>
        </w:rPr>
        <w:t>зависимость</w:t>
      </w:r>
      <w:r w:rsidR="00AE5080">
        <w:rPr>
          <w:rFonts w:ascii="Times New Roman" w:hAnsi="Times New Roman" w:cs="Times New Roman"/>
          <w:sz w:val="24"/>
          <w:szCs w:val="24"/>
        </w:rPr>
        <w:t xml:space="preserve"> </w:t>
      </w:r>
      <w:r w:rsidR="00AE5080" w:rsidRPr="00AE5080">
        <w:rPr>
          <w:rFonts w:ascii="Times New Roman" w:hAnsi="Times New Roman" w:cs="Times New Roman"/>
          <w:sz w:val="24"/>
          <w:szCs w:val="24"/>
        </w:rPr>
        <w:t>изменения K</w:t>
      </w:r>
      <w:r w:rsidR="00AE5080" w:rsidRPr="00AE5080">
        <w:rPr>
          <w:rFonts w:ascii="Times New Roman" w:hAnsi="Times New Roman" w:cs="Times New Roman"/>
          <w:sz w:val="24"/>
          <w:szCs w:val="24"/>
          <w:vertAlign w:val="subscript"/>
        </w:rPr>
        <w:t>ч</w:t>
      </w:r>
      <w:r w:rsidR="00AE5080">
        <w:rPr>
          <w:rFonts w:ascii="Times New Roman" w:hAnsi="Times New Roman" w:cs="Times New Roman"/>
          <w:sz w:val="24"/>
          <w:szCs w:val="24"/>
        </w:rPr>
        <w:t xml:space="preserve"> </w:t>
      </w:r>
      <w:r w:rsidR="00AE5080" w:rsidRPr="00AE5080">
        <w:rPr>
          <w:rFonts w:ascii="Times New Roman" w:hAnsi="Times New Roman" w:cs="Times New Roman"/>
          <w:sz w:val="24"/>
          <w:szCs w:val="24"/>
        </w:rPr>
        <w:t>по годам</w:t>
      </w:r>
      <w:r w:rsidR="00E178A4">
        <w:rPr>
          <w:rFonts w:ascii="Times New Roman" w:hAnsi="Times New Roman" w:cs="Times New Roman"/>
          <w:sz w:val="24"/>
          <w:szCs w:val="24"/>
        </w:rPr>
        <w:t xml:space="preserve">; определено </w:t>
      </w:r>
      <w:r w:rsidR="00E178A4" w:rsidRPr="00E178A4">
        <w:rPr>
          <w:rFonts w:ascii="Times New Roman" w:hAnsi="Times New Roman" w:cs="Times New Roman"/>
          <w:sz w:val="24"/>
          <w:szCs w:val="24"/>
        </w:rPr>
        <w:t>прогнозируемое значение</w:t>
      </w:r>
      <w:r w:rsidR="00E178A4">
        <w:rPr>
          <w:rFonts w:ascii="Times New Roman" w:hAnsi="Times New Roman" w:cs="Times New Roman"/>
          <w:sz w:val="24"/>
          <w:szCs w:val="24"/>
        </w:rPr>
        <w:t xml:space="preserve"> </w:t>
      </w:r>
      <w:r w:rsidR="00E178A4" w:rsidRPr="00E178A4">
        <w:rPr>
          <w:rFonts w:ascii="Times New Roman" w:hAnsi="Times New Roman" w:cs="Times New Roman"/>
          <w:sz w:val="24"/>
          <w:szCs w:val="24"/>
        </w:rPr>
        <w:t>K</w:t>
      </w:r>
      <w:r w:rsidR="00E178A4" w:rsidRPr="00E178A4">
        <w:rPr>
          <w:rFonts w:ascii="Times New Roman" w:hAnsi="Times New Roman" w:cs="Times New Roman"/>
          <w:sz w:val="24"/>
          <w:szCs w:val="24"/>
          <w:vertAlign w:val="subscript"/>
        </w:rPr>
        <w:t>ч</w:t>
      </w:r>
      <w:r w:rsidR="00E178A4">
        <w:rPr>
          <w:rFonts w:ascii="Times New Roman" w:hAnsi="Times New Roman" w:cs="Times New Roman"/>
          <w:sz w:val="24"/>
          <w:szCs w:val="24"/>
        </w:rPr>
        <w:t xml:space="preserve"> </w:t>
      </w:r>
      <w:r w:rsidR="00E178A4" w:rsidRPr="00E178A4">
        <w:rPr>
          <w:rFonts w:ascii="Times New Roman" w:hAnsi="Times New Roman" w:cs="Times New Roman"/>
          <w:sz w:val="24"/>
          <w:szCs w:val="24"/>
        </w:rPr>
        <w:t>на ближайший</w:t>
      </w:r>
      <w:r w:rsidR="00E178A4">
        <w:rPr>
          <w:rFonts w:ascii="Times New Roman" w:hAnsi="Times New Roman" w:cs="Times New Roman"/>
          <w:sz w:val="24"/>
          <w:szCs w:val="24"/>
        </w:rPr>
        <w:t xml:space="preserve"> </w:t>
      </w:r>
      <w:r w:rsidR="00E178A4" w:rsidRPr="00E178A4">
        <w:rPr>
          <w:rFonts w:ascii="Times New Roman" w:hAnsi="Times New Roman" w:cs="Times New Roman"/>
          <w:sz w:val="24"/>
          <w:szCs w:val="24"/>
        </w:rPr>
        <w:t>год</w:t>
      </w:r>
      <w:r w:rsidR="00AE026F">
        <w:rPr>
          <w:rFonts w:ascii="Times New Roman" w:hAnsi="Times New Roman" w:cs="Times New Roman"/>
          <w:sz w:val="24"/>
          <w:szCs w:val="24"/>
        </w:rPr>
        <w:t>.</w:t>
      </w:r>
      <w:r w:rsidR="00AA66A3">
        <w:rPr>
          <w:rFonts w:ascii="Times New Roman" w:hAnsi="Times New Roman" w:cs="Times New Roman"/>
          <w:sz w:val="24"/>
          <w:szCs w:val="24"/>
        </w:rPr>
        <w:t xml:space="preserve"> Было спрогнозировано, что частота несчастных случаев, </w:t>
      </w:r>
      <w:r w:rsidR="00AA66A3" w:rsidRPr="00AA66A3">
        <w:rPr>
          <w:rFonts w:ascii="Times New Roman" w:hAnsi="Times New Roman" w:cs="Times New Roman"/>
          <w:sz w:val="24"/>
          <w:szCs w:val="24"/>
        </w:rPr>
        <w:t>приходящихся на 1000 работающих</w:t>
      </w:r>
      <w:r w:rsidR="00AA66A3">
        <w:rPr>
          <w:rFonts w:ascii="Times New Roman" w:hAnsi="Times New Roman" w:cs="Times New Roman"/>
          <w:sz w:val="24"/>
          <w:szCs w:val="24"/>
        </w:rPr>
        <w:t>,</w:t>
      </w:r>
      <w:r w:rsidR="00AA66A3" w:rsidRPr="00AA66A3">
        <w:rPr>
          <w:rFonts w:ascii="Times New Roman" w:hAnsi="Times New Roman" w:cs="Times New Roman"/>
          <w:sz w:val="24"/>
          <w:szCs w:val="24"/>
        </w:rPr>
        <w:t xml:space="preserve"> за</w:t>
      </w:r>
      <w:r w:rsidR="00AA66A3">
        <w:rPr>
          <w:rFonts w:ascii="Times New Roman" w:hAnsi="Times New Roman" w:cs="Times New Roman"/>
          <w:sz w:val="24"/>
          <w:szCs w:val="24"/>
        </w:rPr>
        <w:t xml:space="preserve"> следующий год </w:t>
      </w:r>
      <w:r w:rsidR="00D03697">
        <w:rPr>
          <w:rFonts w:ascii="Times New Roman" w:hAnsi="Times New Roman" w:cs="Times New Roman"/>
          <w:sz w:val="24"/>
          <w:szCs w:val="24"/>
        </w:rPr>
        <w:t>увеличится по сравнению с пятым годом</w:t>
      </w:r>
      <w:r w:rsidR="00AF3545">
        <w:rPr>
          <w:rFonts w:ascii="Times New Roman" w:hAnsi="Times New Roman" w:cs="Times New Roman"/>
          <w:sz w:val="24"/>
          <w:szCs w:val="24"/>
        </w:rPr>
        <w:t>, но будет меньше, чем за первые четыре года</w:t>
      </w:r>
      <w:r w:rsidR="00B40BA4">
        <w:rPr>
          <w:rFonts w:ascii="Times New Roman" w:hAnsi="Times New Roman" w:cs="Times New Roman"/>
          <w:sz w:val="24"/>
          <w:szCs w:val="24"/>
        </w:rPr>
        <w:t>.</w:t>
      </w:r>
    </w:p>
    <w:p w14:paraId="007C4642" w14:textId="001D01A1" w:rsidR="00B40BA4" w:rsidRPr="00AE5080" w:rsidRDefault="00B40BA4" w:rsidP="001B3211">
      <w:pPr>
        <w:pStyle w:val="a4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данной работе не был учтен несчастный случай с летальным исходом, </w:t>
      </w:r>
      <w:r w:rsidRPr="00B40BA4">
        <w:rPr>
          <w:rFonts w:ascii="Times New Roman" w:hAnsi="Times New Roman" w:cs="Times New Roman"/>
          <w:sz w:val="24"/>
          <w:szCs w:val="24"/>
        </w:rPr>
        <w:t>он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0BA4">
        <w:rPr>
          <w:rFonts w:ascii="Times New Roman" w:hAnsi="Times New Roman" w:cs="Times New Roman"/>
          <w:sz w:val="24"/>
          <w:szCs w:val="24"/>
        </w:rPr>
        <w:t>рассчитывается отдельно коэффициентом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40BA4">
        <w:rPr>
          <w:rFonts w:ascii="Times New Roman" w:hAnsi="Times New Roman" w:cs="Times New Roman"/>
          <w:sz w:val="24"/>
          <w:szCs w:val="24"/>
        </w:rPr>
        <w:t>К</w:t>
      </w:r>
      <w:r w:rsidRPr="00B40BA4">
        <w:rPr>
          <w:rFonts w:ascii="Times New Roman" w:hAnsi="Times New Roman" w:cs="Times New Roman"/>
          <w:sz w:val="24"/>
          <w:szCs w:val="24"/>
          <w:vertAlign w:val="subscript"/>
        </w:rPr>
        <w:t>ис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B40BA4">
        <w:rPr>
          <w:rFonts w:ascii="Times New Roman" w:hAnsi="Times New Roman" w:cs="Times New Roman"/>
          <w:sz w:val="24"/>
          <w:szCs w:val="24"/>
        </w:rPr>
        <w:t xml:space="preserve">(коэффициент несчастных случаев с выходом на </w:t>
      </w:r>
      <w:r w:rsidR="00E95A08" w:rsidRPr="00B40BA4">
        <w:rPr>
          <w:rFonts w:ascii="Times New Roman" w:hAnsi="Times New Roman" w:cs="Times New Roman"/>
          <w:sz w:val="24"/>
          <w:szCs w:val="24"/>
        </w:rPr>
        <w:t>инвалидность</w:t>
      </w:r>
      <w:r w:rsidRPr="00B40BA4">
        <w:rPr>
          <w:rFonts w:ascii="Times New Roman" w:hAnsi="Times New Roman" w:cs="Times New Roman"/>
          <w:sz w:val="24"/>
          <w:szCs w:val="24"/>
        </w:rPr>
        <w:t xml:space="preserve"> и со смертельным</w:t>
      </w:r>
      <w:r w:rsidR="00E95A08">
        <w:rPr>
          <w:rFonts w:ascii="Times New Roman" w:hAnsi="Times New Roman" w:cs="Times New Roman"/>
          <w:sz w:val="24"/>
          <w:szCs w:val="24"/>
        </w:rPr>
        <w:t xml:space="preserve"> </w:t>
      </w:r>
      <w:r w:rsidRPr="00B40BA4">
        <w:rPr>
          <w:rFonts w:ascii="Times New Roman" w:hAnsi="Times New Roman" w:cs="Times New Roman"/>
          <w:sz w:val="24"/>
          <w:szCs w:val="24"/>
        </w:rPr>
        <w:t xml:space="preserve">исходом </w:t>
      </w:r>
      <w:r w:rsidR="00E95A08">
        <w:rPr>
          <w:rFonts w:ascii="Times New Roman" w:hAnsi="Times New Roman" w:cs="Times New Roman"/>
          <w:sz w:val="24"/>
          <w:szCs w:val="24"/>
        </w:rPr>
        <w:t xml:space="preserve">– </w:t>
      </w:r>
      <w:r w:rsidRPr="00B40BA4">
        <w:rPr>
          <w:rFonts w:ascii="Times New Roman" w:hAnsi="Times New Roman" w:cs="Times New Roman"/>
          <w:sz w:val="24"/>
          <w:szCs w:val="24"/>
        </w:rPr>
        <w:t>для отдельных отраслей производства  или  регионов  наиболее  травмоопасных</w:t>
      </w:r>
      <w:r w:rsidR="00FB5F8A">
        <w:rPr>
          <w:rFonts w:ascii="Times New Roman" w:hAnsi="Times New Roman" w:cs="Times New Roman"/>
          <w:sz w:val="24"/>
          <w:szCs w:val="24"/>
        </w:rPr>
        <w:t>.</w:t>
      </w:r>
    </w:p>
    <w:sectPr w:rsidR="00B40BA4" w:rsidRPr="00AE50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8514CA"/>
    <w:multiLevelType w:val="hybridMultilevel"/>
    <w:tmpl w:val="6C3A7E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FB7"/>
    <w:rsid w:val="00032F36"/>
    <w:rsid w:val="00047FF9"/>
    <w:rsid w:val="0006656B"/>
    <w:rsid w:val="000748F7"/>
    <w:rsid w:val="000D000F"/>
    <w:rsid w:val="000E029E"/>
    <w:rsid w:val="000E7317"/>
    <w:rsid w:val="00170570"/>
    <w:rsid w:val="00184FD0"/>
    <w:rsid w:val="00197303"/>
    <w:rsid w:val="001A6002"/>
    <w:rsid w:val="001B3211"/>
    <w:rsid w:val="001E1CA7"/>
    <w:rsid w:val="00232DB7"/>
    <w:rsid w:val="00267D99"/>
    <w:rsid w:val="002B5E0B"/>
    <w:rsid w:val="002E6F87"/>
    <w:rsid w:val="0031612F"/>
    <w:rsid w:val="00323056"/>
    <w:rsid w:val="0035108D"/>
    <w:rsid w:val="00392E72"/>
    <w:rsid w:val="003959FB"/>
    <w:rsid w:val="003A695B"/>
    <w:rsid w:val="003E7082"/>
    <w:rsid w:val="00426C00"/>
    <w:rsid w:val="004D6B03"/>
    <w:rsid w:val="004F7743"/>
    <w:rsid w:val="005103B7"/>
    <w:rsid w:val="00526704"/>
    <w:rsid w:val="005B301F"/>
    <w:rsid w:val="00651CBE"/>
    <w:rsid w:val="0067239A"/>
    <w:rsid w:val="006862C3"/>
    <w:rsid w:val="007817DA"/>
    <w:rsid w:val="007E7F90"/>
    <w:rsid w:val="007F50F8"/>
    <w:rsid w:val="007F716E"/>
    <w:rsid w:val="008271ED"/>
    <w:rsid w:val="00831D1D"/>
    <w:rsid w:val="00891060"/>
    <w:rsid w:val="008F1B02"/>
    <w:rsid w:val="008F3F5E"/>
    <w:rsid w:val="008F75E7"/>
    <w:rsid w:val="00917B43"/>
    <w:rsid w:val="009364E1"/>
    <w:rsid w:val="009460F6"/>
    <w:rsid w:val="009C26EB"/>
    <w:rsid w:val="00A03824"/>
    <w:rsid w:val="00AA66A3"/>
    <w:rsid w:val="00AE026F"/>
    <w:rsid w:val="00AE5080"/>
    <w:rsid w:val="00AE7CA3"/>
    <w:rsid w:val="00AF3545"/>
    <w:rsid w:val="00B40BA4"/>
    <w:rsid w:val="00B51022"/>
    <w:rsid w:val="00B744F3"/>
    <w:rsid w:val="00B87F13"/>
    <w:rsid w:val="00B9104A"/>
    <w:rsid w:val="00BA0F8F"/>
    <w:rsid w:val="00BB68EF"/>
    <w:rsid w:val="00C42A52"/>
    <w:rsid w:val="00C62763"/>
    <w:rsid w:val="00C6511E"/>
    <w:rsid w:val="00CB4D48"/>
    <w:rsid w:val="00D02794"/>
    <w:rsid w:val="00D03697"/>
    <w:rsid w:val="00D35BD5"/>
    <w:rsid w:val="00D41C85"/>
    <w:rsid w:val="00D6131B"/>
    <w:rsid w:val="00D6750E"/>
    <w:rsid w:val="00E024D4"/>
    <w:rsid w:val="00E178A4"/>
    <w:rsid w:val="00E34794"/>
    <w:rsid w:val="00E41462"/>
    <w:rsid w:val="00E5543C"/>
    <w:rsid w:val="00E626E3"/>
    <w:rsid w:val="00E95A08"/>
    <w:rsid w:val="00F17FB7"/>
    <w:rsid w:val="00F465C2"/>
    <w:rsid w:val="00F72DA6"/>
    <w:rsid w:val="00F7527E"/>
    <w:rsid w:val="00FB5F8A"/>
    <w:rsid w:val="00FF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558C8"/>
  <w15:chartTrackingRefBased/>
  <w15:docId w15:val="{A1A80941-E079-4E1A-A262-9D4B2F517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7F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91060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AE7C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u="none" strike="noStrike" baseline="0">
                <a:effectLst/>
              </a:rPr>
              <a:t>График изменения K</a:t>
            </a:r>
            <a:r>
              <a:rPr lang="ru-RU" sz="1400" b="0" i="0" u="none" strike="noStrike" baseline="-25000">
                <a:effectLst/>
              </a:rPr>
              <a:t>т</a:t>
            </a:r>
            <a:r>
              <a:rPr lang="ru-RU" sz="1400" b="0" i="0" u="none" strike="noStrike" baseline="0">
                <a:effectLst/>
              </a:rPr>
              <a:t> по годам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Кт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29</c:v>
                </c:pt>
                <c:pt idx="1">
                  <c:v>23.2</c:v>
                </c:pt>
                <c:pt idx="2">
                  <c:v>23.6</c:v>
                </c:pt>
                <c:pt idx="3">
                  <c:v>19.600000000000001</c:v>
                </c:pt>
                <c:pt idx="4">
                  <c:v>20.5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E17-49A6-BA8C-A24CF25E873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50132992"/>
        <c:axId val="250136272"/>
      </c:lineChart>
      <c:catAx>
        <c:axId val="2501329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50136272"/>
        <c:crosses val="autoZero"/>
        <c:auto val="1"/>
        <c:lblAlgn val="ctr"/>
        <c:lblOffset val="100"/>
        <c:noMultiLvlLbl val="0"/>
      </c:catAx>
      <c:valAx>
        <c:axId val="2501362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Кт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501329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267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Lander Anastasia</dc:creator>
  <cp:keywords/>
  <dc:description/>
  <cp:lastModifiedBy>Lander Anastasia</cp:lastModifiedBy>
  <cp:revision>88</cp:revision>
  <dcterms:created xsi:type="dcterms:W3CDTF">2020-11-18T14:51:00Z</dcterms:created>
  <dcterms:modified xsi:type="dcterms:W3CDTF">2020-11-18T16:08:00Z</dcterms:modified>
</cp:coreProperties>
</file>