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4EABB" w14:textId="77777777" w:rsidR="00EA76F5" w:rsidRDefault="00EA7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240"/>
      </w:tblGrid>
      <w:tr w:rsidR="00EA76F5" w14:paraId="60FA90DA" w14:textId="7777777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DD065" w14:textId="77777777" w:rsidR="00EA76F5" w:rsidRDefault="007937D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B29CF09" wp14:editId="4DF86AA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5" name="image20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D0589B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Министерство науки и высшего</w:t>
            </w:r>
            <w:r w:rsidRPr="007937DA">
              <w:rPr>
                <w:rFonts w:ascii="Times New Roman" w:eastAsia="Times New Roman" w:hAnsi="Times New Roman" w:cs="Times New Roman"/>
                <w:b/>
                <w:lang w:val="ru-RU"/>
              </w:rPr>
              <w:t xml:space="preserve"> </w:t>
            </w:r>
            <w:r w:rsidRPr="007937DA">
              <w:rPr>
                <w:rFonts w:ascii="Times" w:eastAsia="Times" w:hAnsi="Times" w:cs="Times"/>
                <w:b/>
                <w:lang w:val="ru-RU"/>
              </w:rPr>
              <w:t>образования Российской Федерации</w:t>
            </w:r>
          </w:p>
          <w:p w14:paraId="13E408B4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E2EA56D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высшего образования</w:t>
            </w:r>
          </w:p>
          <w:p w14:paraId="4E8D1DBD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«Московский государственный технический университет</w:t>
            </w:r>
          </w:p>
          <w:p w14:paraId="16BABF05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имени Н.Э. Баумана</w:t>
            </w:r>
          </w:p>
          <w:p w14:paraId="153ED0C0" w14:textId="77777777" w:rsidR="00EA76F5" w:rsidRPr="007937DA" w:rsidRDefault="007937DA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>(национальный исследовательский университет)»</w:t>
            </w:r>
          </w:p>
          <w:p w14:paraId="25DB167D" w14:textId="77777777" w:rsidR="00EA76F5" w:rsidRDefault="007937D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937DA">
              <w:rPr>
                <w:rFonts w:ascii="Times" w:eastAsia="Times" w:hAnsi="Times" w:cs="Times"/>
                <w:b/>
                <w:lang w:val="ru-RU"/>
              </w:rPr>
              <w:t xml:space="preserve">(МГТУ им. </w:t>
            </w:r>
            <w:r>
              <w:rPr>
                <w:rFonts w:ascii="Times" w:eastAsia="Times" w:hAnsi="Times" w:cs="Times"/>
                <w:b/>
              </w:rPr>
              <w:t xml:space="preserve">Н.Э. </w:t>
            </w:r>
            <w:proofErr w:type="spellStart"/>
            <w:r>
              <w:rPr>
                <w:rFonts w:ascii="Times" w:eastAsia="Times" w:hAnsi="Times" w:cs="Times"/>
                <w:b/>
              </w:rPr>
              <w:t>Баумана</w:t>
            </w:r>
            <w:proofErr w:type="spellEnd"/>
            <w:r>
              <w:rPr>
                <w:rFonts w:ascii="Times" w:eastAsia="Times" w:hAnsi="Times" w:cs="Times"/>
                <w:b/>
              </w:rPr>
              <w:t>)</w:t>
            </w:r>
          </w:p>
        </w:tc>
      </w:tr>
    </w:tbl>
    <w:p w14:paraId="0793D410" w14:textId="77777777" w:rsidR="00EA76F5" w:rsidRDefault="00EA76F5">
      <w:pPr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4D3B2D9F" w14:textId="77777777" w:rsidR="00EA76F5" w:rsidRDefault="00EA76F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52155C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4"/>
          <w:szCs w:val="24"/>
          <w:lang w:val="ru-RU"/>
        </w:rPr>
        <w:t>ФАКУЛЬТЕТ      _____________________________________________________</w:t>
      </w:r>
    </w:p>
    <w:p w14:paraId="520A5A24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30EA52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4"/>
          <w:szCs w:val="24"/>
          <w:lang w:val="ru-RU"/>
        </w:rPr>
        <w:t>КАФЕДРА         _____________________________________________________</w:t>
      </w:r>
    </w:p>
    <w:p w14:paraId="599A446C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3FCE29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D4B617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5A56DD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7937DA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ОТЧЕТ</w:t>
      </w:r>
    </w:p>
    <w:p w14:paraId="13C33334" w14:textId="21B9543F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42902057" w14:textId="77777777" w:rsidR="00EA76F5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7937DA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Рубежный контроль №1</w:t>
      </w:r>
    </w:p>
    <w:p w14:paraId="39041B6B" w14:textId="193DD97D" w:rsidR="00B7472F" w:rsidRPr="007937DA" w:rsidRDefault="00B747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Вариант №1</w:t>
      </w:r>
    </w:p>
    <w:p w14:paraId="2E358A44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57061251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1EF98F6F" w14:textId="77777777" w:rsidR="00EA76F5" w:rsidRPr="007937DA" w:rsidRDefault="007937D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937D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7005F47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540B5A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442607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73CC70" w14:textId="59CAA540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Студент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ИУ7</w:t>
      </w:r>
      <w:r w:rsidR="004A58A0">
        <w:rPr>
          <w:rFonts w:ascii="Times New Roman" w:eastAsia="Times New Roman" w:hAnsi="Times New Roman" w:cs="Times New Roman"/>
          <w:u w:val="single"/>
          <w:lang w:val="ru-RU"/>
        </w:rPr>
        <w:t>И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-8</w:t>
      </w:r>
      <w:r w:rsidR="004A58A0">
        <w:rPr>
          <w:rFonts w:ascii="Times New Roman" w:eastAsia="Times New Roman" w:hAnsi="Times New Roman" w:cs="Times New Roman"/>
          <w:u w:val="single"/>
          <w:lang w:val="ru-RU"/>
        </w:rPr>
        <w:t>4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Б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______________                                              </w:t>
      </w:r>
      <w:r w:rsidR="004A58A0">
        <w:rPr>
          <w:rFonts w:ascii="Times New Roman" w:eastAsia="Times New Roman" w:hAnsi="Times New Roman" w:cs="Times New Roman"/>
          <w:u w:val="single"/>
          <w:lang w:val="ru-RU"/>
        </w:rPr>
        <w:t>Динь Вьет Ань</w:t>
      </w:r>
    </w:p>
    <w:p w14:paraId="51769BC2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(</w:t>
      </w:r>
      <w:proofErr w:type="gramStart"/>
      <w:r w:rsidRPr="007937DA">
        <w:rPr>
          <w:rFonts w:ascii="Times New Roman" w:eastAsia="Times New Roman" w:hAnsi="Times New Roman" w:cs="Times New Roman"/>
          <w:lang w:val="ru-RU"/>
        </w:rPr>
        <w:t xml:space="preserve">Группа)   </w:t>
      </w:r>
      <w:proofErr w:type="gramEnd"/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        (Подпись, дата)                                              (И.О.Фамилия) </w:t>
      </w:r>
    </w:p>
    <w:p w14:paraId="4E424EB9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2E29A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Преподаватель 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  ______________                                        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Барышникова М.Ю.</w:t>
      </w:r>
    </w:p>
    <w:p w14:paraId="154C0E28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ab/>
      </w:r>
      <w:r w:rsidRPr="007937DA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21C7D0B3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9E3766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Преподаватель </w:t>
      </w:r>
      <w:r w:rsidRPr="007937DA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 xml:space="preserve">          ______________                                         </w:t>
      </w:r>
      <w:r w:rsidRPr="007937DA">
        <w:rPr>
          <w:rFonts w:ascii="Times New Roman" w:eastAsia="Times New Roman" w:hAnsi="Times New Roman" w:cs="Times New Roman"/>
          <w:u w:val="single"/>
          <w:lang w:val="ru-RU"/>
        </w:rPr>
        <w:t>Силантьева А.В.</w:t>
      </w:r>
    </w:p>
    <w:p w14:paraId="15C00BC4" w14:textId="77777777" w:rsidR="00EA76F5" w:rsidRPr="007937DA" w:rsidRDefault="007937DA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7937DA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7937DA">
        <w:rPr>
          <w:rFonts w:ascii="Times New Roman" w:eastAsia="Times New Roman" w:hAnsi="Times New Roman" w:cs="Times New Roman"/>
          <w:lang w:val="ru-RU"/>
        </w:rPr>
        <w:tab/>
      </w:r>
      <w:r w:rsidRPr="007937DA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03900B2A" w14:textId="77777777" w:rsidR="00EA76F5" w:rsidRPr="007937DA" w:rsidRDefault="00EA76F5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4808FD22" w14:textId="77777777" w:rsidR="00EA76F5" w:rsidRPr="007937DA" w:rsidRDefault="00EA76F5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1BE3E801" w14:textId="77777777" w:rsidR="00EA76F5" w:rsidRPr="007937DA" w:rsidRDefault="00EA76F5">
      <w:pPr>
        <w:rPr>
          <w:lang w:val="ru-RU"/>
        </w:rPr>
      </w:pPr>
    </w:p>
    <w:p w14:paraId="1148425C" w14:textId="77777777" w:rsidR="00EA76F5" w:rsidRPr="007937DA" w:rsidRDefault="00EA76F5">
      <w:pPr>
        <w:rPr>
          <w:lang w:val="ru-RU"/>
        </w:rPr>
      </w:pPr>
    </w:p>
    <w:p w14:paraId="1C268EA7" w14:textId="77777777" w:rsidR="00EA76F5" w:rsidRPr="007937DA" w:rsidRDefault="00EA76F5">
      <w:pPr>
        <w:rPr>
          <w:lang w:val="ru-RU"/>
        </w:rPr>
      </w:pPr>
    </w:p>
    <w:p w14:paraId="0E3B5E3C" w14:textId="77777777" w:rsidR="00EA76F5" w:rsidRPr="007937DA" w:rsidRDefault="00EA76F5">
      <w:pPr>
        <w:rPr>
          <w:lang w:val="ru-RU"/>
        </w:rPr>
      </w:pPr>
    </w:p>
    <w:p w14:paraId="4CE28E5E" w14:textId="77777777" w:rsidR="00EA76F5" w:rsidRPr="007937DA" w:rsidRDefault="00EA76F5">
      <w:pPr>
        <w:rPr>
          <w:lang w:val="ru-RU"/>
        </w:rPr>
      </w:pPr>
    </w:p>
    <w:p w14:paraId="2A7C9A72" w14:textId="77777777" w:rsidR="00EA76F5" w:rsidRPr="007937DA" w:rsidRDefault="00EA76F5">
      <w:pPr>
        <w:rPr>
          <w:lang w:val="ru-RU"/>
        </w:rPr>
      </w:pPr>
    </w:p>
    <w:p w14:paraId="093DC948" w14:textId="51BCD728" w:rsidR="00EA76F5" w:rsidRPr="007937DA" w:rsidRDefault="00EA76F5">
      <w:pPr>
        <w:jc w:val="center"/>
        <w:rPr>
          <w:lang w:val="ru-RU"/>
        </w:rPr>
      </w:pPr>
    </w:p>
    <w:p w14:paraId="3AEB03C5" w14:textId="2176EFCF" w:rsidR="00960050" w:rsidRPr="00795ABB" w:rsidRDefault="00960050" w:rsidP="0082189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Краткое описание проекта</w:t>
      </w:r>
    </w:p>
    <w:p w14:paraId="64D969C2" w14:textId="77777777" w:rsidR="00364050" w:rsidRPr="00D63040" w:rsidRDefault="00364050" w:rsidP="004A58A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3208E6" w14:textId="3D45D437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Группа из 7 чел., длительность не более 3 мес. Бюджет не более 650 тыс. руб.</w:t>
      </w:r>
    </w:p>
    <w:p w14:paraId="718C28FB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EF5C32" w14:textId="0287DEAD" w:rsidR="00795ABB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</w:p>
    <w:p w14:paraId="786B9831" w14:textId="40B53625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</w:t>
      </w:r>
      <w:r w:rsidR="00AC14C5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дату 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начало проекта </w:t>
      </w:r>
      <w:r w:rsidR="004A58A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апреля.</w:t>
      </w:r>
    </w:p>
    <w:p w14:paraId="101F9644" w14:textId="77777777" w:rsidR="00517F98" w:rsidRPr="00795ABB" w:rsidRDefault="00517F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8C6557" w14:textId="0326CCB5" w:rsidR="003912FB" w:rsidRPr="004A58A0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F43569" wp14:editId="33280546">
            <wp:extent cx="5943600" cy="3811270"/>
            <wp:effectExtent l="0" t="0" r="0" b="0"/>
            <wp:docPr id="1335672678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2678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647" w14:textId="77777777" w:rsidR="003912FB" w:rsidRPr="00795ABB" w:rsidRDefault="003912FB" w:rsidP="003912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Устанавливаем длительность работ в днях, объем работ в часах, а тип работ с фиксированными трудозатратами.</w:t>
      </w:r>
    </w:p>
    <w:p w14:paraId="55F370EC" w14:textId="77777777" w:rsidR="003912FB" w:rsidRPr="00795ABB" w:rsidRDefault="003912FB" w:rsidP="003912F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D016F1" w14:textId="339FF837" w:rsidR="00EA76F5" w:rsidRPr="00795ABB" w:rsidRDefault="008D48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B3BB0" wp14:editId="4BDD1247">
            <wp:extent cx="6697680" cy="8372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931" cy="8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3891" w14:textId="77777777" w:rsidR="00D60789" w:rsidRPr="00795ABB" w:rsidRDefault="00D6078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3D02D7" w14:textId="67575198" w:rsidR="00EA76F5" w:rsidRPr="00795ABB" w:rsidRDefault="003912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Устанавливаем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стандартный календарь 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рабочего времени </w:t>
      </w:r>
      <w:r w:rsidR="00FC0F98" w:rsidRPr="00795ABB">
        <w:rPr>
          <w:rFonts w:ascii="Times New Roman" w:hAnsi="Times New Roman" w:cs="Times New Roman"/>
          <w:sz w:val="28"/>
          <w:szCs w:val="28"/>
          <w:lang w:val="ru-RU"/>
        </w:rPr>
        <w:t>(рабочие дни с поне</w:t>
      </w:r>
      <w:r w:rsidR="006024A3" w:rsidRPr="00795ABB">
        <w:rPr>
          <w:rFonts w:ascii="Times New Roman" w:hAnsi="Times New Roman" w:cs="Times New Roman"/>
          <w:sz w:val="28"/>
          <w:szCs w:val="28"/>
          <w:lang w:val="ru-RU"/>
        </w:rPr>
        <w:t>дельника по пятницу, продолжительность рабочего дня с 9 до 18 часов, обед с 13 до 14 часов</w:t>
      </w:r>
      <w:r w:rsidR="00FC0F98" w:rsidRPr="00795AB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35EC1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FF8791" w14:textId="5ACA865E" w:rsidR="00A35EC1" w:rsidRPr="00795ABB" w:rsidRDefault="00A35E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Добавляем праздники</w:t>
      </w:r>
      <w:r w:rsidR="003547B7" w:rsidRPr="00795ABB">
        <w:rPr>
          <w:rFonts w:ascii="Times New Roman" w:hAnsi="Times New Roman" w:cs="Times New Roman"/>
          <w:sz w:val="28"/>
          <w:szCs w:val="28"/>
          <w:lang w:val="ru-RU"/>
        </w:rPr>
        <w:t>, попадающие на период реализации проекта.</w:t>
      </w:r>
    </w:p>
    <w:p w14:paraId="692F688B" w14:textId="77777777" w:rsidR="003547B7" w:rsidRPr="00795ABB" w:rsidRDefault="003547B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95999E" w14:textId="2EC5D320" w:rsidR="00EA76F5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83B28E" wp14:editId="2757CA0C">
            <wp:extent cx="5943600" cy="5126355"/>
            <wp:effectExtent l="0" t="0" r="0" b="0"/>
            <wp:docPr id="1941541585" name="Рисунок 3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1585" name="Рисунок 3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DF3" w14:textId="77777777" w:rsidR="004A58A0" w:rsidRPr="004A58A0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F2BB66" w14:textId="01DA4CED" w:rsidR="00517F98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</w:p>
    <w:p w14:paraId="7C1523C9" w14:textId="7BD7F59E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Вво</w:t>
      </w:r>
      <w:r w:rsidR="00A16FC4" w:rsidRPr="00795ABB">
        <w:rPr>
          <w:rFonts w:ascii="Times New Roman" w:hAnsi="Times New Roman" w:cs="Times New Roman"/>
          <w:sz w:val="28"/>
          <w:szCs w:val="28"/>
          <w:lang w:val="ru-RU"/>
        </w:rPr>
        <w:t>дим</w:t>
      </w:r>
      <w:r w:rsidR="001636C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список задач в соответствии с таблицей.</w:t>
      </w:r>
    </w:p>
    <w:p w14:paraId="44670249" w14:textId="746AF906" w:rsidR="002F1A8D" w:rsidRPr="004A58A0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E04415" wp14:editId="42105C7B">
            <wp:extent cx="5943600" cy="1697990"/>
            <wp:effectExtent l="0" t="0" r="0" b="0"/>
            <wp:docPr id="1261637742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37742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CD88" w14:textId="657F616B" w:rsidR="00EA76F5" w:rsidRPr="00795ABB" w:rsidRDefault="00EA76F5">
      <w:pPr>
        <w:rPr>
          <w:rFonts w:ascii="Times New Roman" w:hAnsi="Times New Roman" w:cs="Times New Roman"/>
          <w:b/>
          <w:sz w:val="28"/>
          <w:szCs w:val="28"/>
        </w:rPr>
      </w:pPr>
    </w:p>
    <w:p w14:paraId="2BCBE193" w14:textId="317638B1" w:rsidR="00517F98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Задача 3</w:t>
      </w:r>
    </w:p>
    <w:p w14:paraId="3A20B92F" w14:textId="22EECDD5" w:rsidR="00EA76F5" w:rsidRPr="004A58A0" w:rsidRDefault="00C722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Проводим группировку задач</w:t>
      </w:r>
      <w:r w:rsidR="00F6401B" w:rsidRPr="004A58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39BD2A" w14:textId="15983824" w:rsidR="00517F98" w:rsidRPr="004A58A0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AE859D" wp14:editId="46DC5184">
            <wp:extent cx="5943600" cy="1686560"/>
            <wp:effectExtent l="0" t="0" r="0" b="8890"/>
            <wp:docPr id="980837098" name="Рисунок 5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7098" name="Рисунок 5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7A28" w14:textId="77777777" w:rsidR="004A58A0" w:rsidRDefault="004A58A0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C5CF11" w14:textId="31ED0D3C" w:rsidR="00517F98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Задача 4</w:t>
      </w:r>
    </w:p>
    <w:p w14:paraId="12BEAA00" w14:textId="1F24A08D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  <w:lang w:val="ru-RU"/>
        </w:rPr>
        <w:t>Созд</w:t>
      </w:r>
      <w:r w:rsidR="00EF1387" w:rsidRPr="00795ABB">
        <w:rPr>
          <w:rFonts w:ascii="Times New Roman" w:hAnsi="Times New Roman" w:cs="Times New Roman"/>
          <w:sz w:val="28"/>
          <w:szCs w:val="28"/>
          <w:lang w:val="ru-RU"/>
        </w:rPr>
        <w:t>ние</w:t>
      </w:r>
      <w:proofErr w:type="spellEnd"/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связ</w:t>
      </w:r>
      <w:r w:rsidR="00EF1387" w:rsidRPr="00795ABB">
        <w:rPr>
          <w:rFonts w:ascii="Times New Roman" w:hAnsi="Times New Roman" w:cs="Times New Roman"/>
          <w:sz w:val="28"/>
          <w:szCs w:val="28"/>
          <w:lang w:val="ru-RU"/>
        </w:rPr>
        <w:t>ей в соответствии с таблицей</w:t>
      </w:r>
      <w:r w:rsidR="006F7F95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8C74CD" w14:textId="7E7121C1" w:rsidR="00EA76F5" w:rsidRPr="00795ABB" w:rsidRDefault="004A5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8DF80" wp14:editId="22EC2B7E">
            <wp:extent cx="5943600" cy="1689100"/>
            <wp:effectExtent l="0" t="0" r="0" b="6350"/>
            <wp:docPr id="2094682105" name="Рисунок 7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2105" name="Рисунок 7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5CCD" w14:textId="77777777" w:rsidR="004A58A0" w:rsidRDefault="004A58A0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73458E" w14:textId="155835B0" w:rsidR="00517F98" w:rsidRPr="004A58A0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95ABB">
        <w:rPr>
          <w:rFonts w:ascii="Times New Roman" w:hAnsi="Times New Roman" w:cs="Times New Roman"/>
          <w:b/>
          <w:sz w:val="28"/>
          <w:szCs w:val="28"/>
        </w:rPr>
        <w:t>Задача</w:t>
      </w:r>
      <w:proofErr w:type="spellEnd"/>
      <w:r w:rsidRPr="00795ABB"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14:paraId="0C8EC4AA" w14:textId="5938881F" w:rsidR="006563A2" w:rsidRPr="004A58A0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Создаем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ресурсов</w:t>
      </w:r>
      <w:proofErr w:type="spellEnd"/>
    </w:p>
    <w:p w14:paraId="63994A22" w14:textId="68CAEC58" w:rsidR="00FE2936" w:rsidRPr="004A58A0" w:rsidRDefault="00D6304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672622" wp14:editId="21048248">
            <wp:extent cx="6660317" cy="12843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093" cy="12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54E8" w14:textId="77777777" w:rsidR="004A58A0" w:rsidRDefault="007937DA" w:rsidP="00D6304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95ABB">
        <w:rPr>
          <w:rFonts w:ascii="Times New Roman" w:hAnsi="Times New Roman" w:cs="Times New Roman"/>
          <w:sz w:val="28"/>
          <w:szCs w:val="28"/>
        </w:rPr>
        <w:t>Добавляем</w:t>
      </w:r>
      <w:proofErr w:type="spellEnd"/>
      <w:r w:rsidRPr="00795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ABB">
        <w:rPr>
          <w:rFonts w:ascii="Times New Roman" w:hAnsi="Times New Roman" w:cs="Times New Roman"/>
          <w:sz w:val="28"/>
          <w:szCs w:val="28"/>
        </w:rPr>
        <w:t>заметки</w:t>
      </w:r>
      <w:proofErr w:type="spellEnd"/>
    </w:p>
    <w:p w14:paraId="24A4DFC6" w14:textId="7B2BCE64" w:rsidR="00EA76F5" w:rsidRDefault="004A58A0" w:rsidP="00D6304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0E86EB" wp14:editId="028A2F04">
            <wp:extent cx="5943600" cy="3621405"/>
            <wp:effectExtent l="0" t="0" r="0" b="0"/>
            <wp:docPr id="362436453" name="Рисунок 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6453" name="Рисунок 8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9DCA3" wp14:editId="44759AE4">
            <wp:extent cx="5943600" cy="3626485"/>
            <wp:effectExtent l="0" t="0" r="0" b="0"/>
            <wp:docPr id="2103178822" name="Рисунок 9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8822" name="Рисунок 9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40">
        <w:rPr>
          <w:rFonts w:ascii="Times New Roman" w:hAnsi="Times New Roman" w:cs="Times New Roman"/>
          <w:sz w:val="28"/>
          <w:szCs w:val="28"/>
        </w:rPr>
        <w:tab/>
      </w:r>
    </w:p>
    <w:p w14:paraId="7E62765D" w14:textId="3B9DF703" w:rsidR="00136B84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6</w:t>
      </w:r>
    </w:p>
    <w:p w14:paraId="33322021" w14:textId="706A5DD0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Назна</w:t>
      </w:r>
      <w:r w:rsidR="00B33CE7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чим ресурсы </w:t>
      </w:r>
      <w:r w:rsidR="00594FDD" w:rsidRPr="00795ABB">
        <w:rPr>
          <w:rFonts w:ascii="Times New Roman" w:hAnsi="Times New Roman" w:cs="Times New Roman"/>
          <w:sz w:val="28"/>
          <w:szCs w:val="28"/>
          <w:lang w:val="ru-RU"/>
        </w:rPr>
        <w:t>в соответствии с таблицей.</w:t>
      </w:r>
    </w:p>
    <w:p w14:paraId="210DB75B" w14:textId="7E698BFC" w:rsidR="004A58A0" w:rsidRPr="004A58A0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2C2D05" wp14:editId="2E4ED314">
            <wp:extent cx="5943600" cy="1287145"/>
            <wp:effectExtent l="0" t="0" r="0" b="8255"/>
            <wp:docPr id="1865522566" name="Рисунок 1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2566" name="Рисунок 10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63A9" w14:textId="77777777" w:rsidR="00EA76F5" w:rsidRPr="004A58A0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E20CAE" w14:textId="337DC39D" w:rsidR="001D572B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7</w:t>
      </w:r>
    </w:p>
    <w:p w14:paraId="5DC371EE" w14:textId="7AC61AB9" w:rsidR="001D572B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Разобьем разработку сайта на подзадачи, оптимизируя таким образом использование ресурсов.</w:t>
      </w:r>
    </w:p>
    <w:p w14:paraId="62F7FB77" w14:textId="5D6B4B0B" w:rsidR="00EA76F5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12987" wp14:editId="2C861134">
            <wp:extent cx="5943600" cy="1602105"/>
            <wp:effectExtent l="0" t="0" r="0" b="0"/>
            <wp:docPr id="1802858190" name="Рисунок 12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58190" name="Рисунок 12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D8EB" w14:textId="77777777" w:rsidR="004A58A0" w:rsidRPr="00795ABB" w:rsidRDefault="004A58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25D12E" w14:textId="57177DF8" w:rsidR="00EA76F5" w:rsidRPr="00795ABB" w:rsidRDefault="007937DA" w:rsidP="004A58A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8</w:t>
      </w:r>
    </w:p>
    <w:p w14:paraId="43D69CCA" w14:textId="0EDBFABC" w:rsidR="00EA76F5" w:rsidRPr="00890C53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0C53">
        <w:rPr>
          <w:rFonts w:ascii="Times New Roman" w:hAnsi="Times New Roman" w:cs="Times New Roman"/>
          <w:sz w:val="28"/>
          <w:szCs w:val="28"/>
          <w:lang w:val="ru-RU"/>
        </w:rPr>
        <w:t>Сократим</w:t>
      </w:r>
      <w:r w:rsidR="00890C53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единиц ресурса Преподаватели</w:t>
      </w:r>
      <w:r w:rsidRPr="00890C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587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r w:rsidRPr="00890C53">
        <w:rPr>
          <w:rFonts w:ascii="Times New Roman" w:hAnsi="Times New Roman" w:cs="Times New Roman"/>
          <w:sz w:val="28"/>
          <w:szCs w:val="28"/>
          <w:lang w:val="ru-RU"/>
        </w:rPr>
        <w:t>300%.</w:t>
      </w:r>
    </w:p>
    <w:p w14:paraId="19851498" w14:textId="69041598" w:rsidR="001A3421" w:rsidRPr="001D572B" w:rsidRDefault="001A34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Назнач</w:t>
      </w:r>
      <w:r w:rsidR="008A6AA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м ресурс Соколов</w:t>
      </w:r>
      <w:r w:rsidR="008B3F54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задаче «Обучение персонала»</w:t>
      </w:r>
      <w:r w:rsidR="001D572B" w:rsidRPr="001D57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49CB60" w14:textId="451EBF89" w:rsidR="00EA76F5" w:rsidRDefault="0085680E">
      <w:pPr>
        <w:rPr>
          <w:rFonts w:ascii="Times New Roman" w:hAnsi="Times New Roman" w:cs="Times New Roman"/>
          <w:sz w:val="28"/>
          <w:szCs w:val="28"/>
        </w:rPr>
      </w:pPr>
      <w:r w:rsidRPr="00795A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D003C" wp14:editId="7C2EDA9F">
            <wp:extent cx="5943600" cy="3092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CAFB" w14:textId="77777777" w:rsidR="00826D88" w:rsidRPr="00795ABB" w:rsidRDefault="00826D88">
      <w:pPr>
        <w:rPr>
          <w:rFonts w:ascii="Times New Roman" w:hAnsi="Times New Roman" w:cs="Times New Roman"/>
          <w:sz w:val="28"/>
          <w:szCs w:val="28"/>
        </w:rPr>
      </w:pPr>
    </w:p>
    <w:p w14:paraId="56E20568" w14:textId="27640C7B" w:rsidR="00EA76F5" w:rsidRPr="00795ABB" w:rsidRDefault="00640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lastRenderedPageBreak/>
        <w:t>В итоге затраты у</w:t>
      </w:r>
      <w:r w:rsidR="004A58A0">
        <w:rPr>
          <w:rFonts w:ascii="Times New Roman" w:hAnsi="Times New Roman" w:cs="Times New Roman"/>
          <w:sz w:val="28"/>
          <w:szCs w:val="28"/>
          <w:lang w:val="ru-RU"/>
        </w:rPr>
        <w:t>велич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4A58A0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сь</w:t>
      </w:r>
      <w:r w:rsidR="007937DA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F65C32" w14:textId="18CD7400" w:rsidR="00EA76F5" w:rsidRPr="00795ABB" w:rsidRDefault="004A5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E7DE4C" wp14:editId="3F500725">
            <wp:extent cx="5943600" cy="2313305"/>
            <wp:effectExtent l="0" t="0" r="0" b="0"/>
            <wp:docPr id="655955303" name="Рисунок 13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5303" name="Рисунок 13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D434" w14:textId="77777777" w:rsidR="0043614A" w:rsidRPr="00795ABB" w:rsidRDefault="0043614A">
      <w:pPr>
        <w:rPr>
          <w:rFonts w:ascii="Times New Roman" w:hAnsi="Times New Roman" w:cs="Times New Roman"/>
          <w:sz w:val="28"/>
          <w:szCs w:val="28"/>
        </w:rPr>
      </w:pPr>
    </w:p>
    <w:p w14:paraId="00208E0E" w14:textId="19792038" w:rsidR="00826D88" w:rsidRPr="00ED2C80" w:rsidRDefault="00E714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Возникли </w:t>
      </w:r>
      <w:r w:rsidR="00EA764E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перегрузки, так </w:t>
      </w:r>
      <w:r w:rsidR="00B77514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как Соколов параллельно </w:t>
      </w:r>
      <w:r w:rsidR="0043614A" w:rsidRPr="00795ABB">
        <w:rPr>
          <w:rFonts w:ascii="Times New Roman" w:hAnsi="Times New Roman" w:cs="Times New Roman"/>
          <w:sz w:val="28"/>
          <w:szCs w:val="28"/>
          <w:lang w:val="ru-RU"/>
        </w:rPr>
        <w:t>работал на</w:t>
      </w:r>
      <w:r w:rsidR="00E9342D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«Обучении» и «Установке ПО».</w:t>
      </w:r>
      <w:r w:rsidR="00826D88" w:rsidRPr="00826D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342D" w:rsidRPr="00795ABB">
        <w:rPr>
          <w:rFonts w:ascii="Times New Roman" w:hAnsi="Times New Roman" w:cs="Times New Roman"/>
          <w:sz w:val="28"/>
          <w:szCs w:val="28"/>
          <w:lang w:val="ru-RU"/>
        </w:rPr>
        <w:t>Устраним перегру</w:t>
      </w:r>
      <w:r w:rsidR="006A3D95" w:rsidRPr="00795ABB">
        <w:rPr>
          <w:rFonts w:ascii="Times New Roman" w:hAnsi="Times New Roman" w:cs="Times New Roman"/>
          <w:sz w:val="28"/>
          <w:szCs w:val="28"/>
          <w:lang w:val="ru-RU"/>
        </w:rPr>
        <w:t>зки 2 способами.</w:t>
      </w:r>
    </w:p>
    <w:p w14:paraId="5A8D0361" w14:textId="56D5C41B" w:rsidR="00826D88" w:rsidRPr="00795ABB" w:rsidRDefault="006A3D9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Способ 1</w:t>
      </w:r>
    </w:p>
    <w:p w14:paraId="6ABBE47A" w14:textId="6B7760FD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Поставим Соколова на «Обучение персонала» после задачи «Установка ПО»</w:t>
      </w:r>
      <w:r w:rsidR="00747316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90153" w14:textId="35759B8A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47EA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разделе «</w:t>
      </w:r>
      <w:r w:rsidR="00AF4F76" w:rsidRPr="00795ABB">
        <w:rPr>
          <w:rFonts w:ascii="Times New Roman" w:hAnsi="Times New Roman" w:cs="Times New Roman"/>
          <w:sz w:val="28"/>
          <w:szCs w:val="28"/>
          <w:lang w:val="ru-RU"/>
        </w:rPr>
        <w:t>Визуальный оптимизатор</w:t>
      </w:r>
      <w:r w:rsidR="00D47EA6" w:rsidRPr="00795AB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4F76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сдвинем задачу </w:t>
      </w:r>
      <w:r w:rsidR="00FD70CA" w:rsidRPr="00795ABB">
        <w:rPr>
          <w:rFonts w:ascii="Times New Roman" w:hAnsi="Times New Roman" w:cs="Times New Roman"/>
          <w:sz w:val="28"/>
          <w:szCs w:val="28"/>
          <w:lang w:val="ru-RU"/>
        </w:rPr>
        <w:t>«Обучение персонала» после задачи «Установка ПО»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BBCEF3" w14:textId="77777777" w:rsidR="006A3D95" w:rsidRPr="00795ABB" w:rsidRDefault="006A3D9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37A193" w14:textId="61EAFE71" w:rsidR="00345DFF" w:rsidRPr="00795ABB" w:rsidRDefault="00345D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Было</w:t>
      </w:r>
      <w:r w:rsidRPr="00795A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8E5CF0" w14:textId="76EF43F4" w:rsidR="009B56BB" w:rsidRDefault="00E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0ED7A8" wp14:editId="5ED8C353">
            <wp:extent cx="5943600" cy="1151255"/>
            <wp:effectExtent l="0" t="0" r="0" b="0"/>
            <wp:docPr id="928690610" name="Рисунок 1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90610" name="Рисунок 1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0F90" w14:textId="77777777" w:rsidR="00826D88" w:rsidRPr="00795ABB" w:rsidRDefault="00826D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FB1531" w14:textId="605E6283" w:rsidR="004C100C" w:rsidRPr="00795ABB" w:rsidRDefault="00345D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Стало</w:t>
      </w:r>
      <w:r w:rsidRPr="00795A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EFA90A" w14:textId="67BBC381" w:rsidR="004C100C" w:rsidRPr="00795ABB" w:rsidRDefault="00E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48227A" wp14:editId="26F5C8CC">
            <wp:extent cx="5943600" cy="765175"/>
            <wp:effectExtent l="0" t="0" r="0" b="0"/>
            <wp:docPr id="488401228" name="Рисунок 15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1228" name="Рисунок 15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3934" w14:textId="7A555A49" w:rsidR="00826D88" w:rsidRPr="00795ABB" w:rsidRDefault="007C3713" w:rsidP="007C37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Результаты устранения перегрузки</w:t>
      </w:r>
      <w:r w:rsidRPr="00795ABB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27FCDBD5" w14:textId="7F5F3D31" w:rsidR="00345DFF" w:rsidRPr="00795ABB" w:rsidRDefault="00E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BB8B7F" wp14:editId="4B37D57D">
            <wp:extent cx="5943600" cy="4775835"/>
            <wp:effectExtent l="0" t="0" r="0" b="5715"/>
            <wp:docPr id="1609157774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7774" name="Рисунок 1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CB49" w14:textId="77777777" w:rsidR="009B56BB" w:rsidRPr="00795ABB" w:rsidRDefault="009B56B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11512E" w14:textId="3805EED5" w:rsidR="00826D88" w:rsidRPr="00795ABB" w:rsidRDefault="00993DA1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Способ 2</w:t>
      </w:r>
    </w:p>
    <w:p w14:paraId="471FA631" w14:textId="3517F739" w:rsidR="00993DA1" w:rsidRPr="00795ABB" w:rsidRDefault="0029186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Применем для ресурса </w:t>
      </w:r>
      <w:r w:rsidR="002C0374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«Соколов» разные профили загрузки</w:t>
      </w:r>
      <w:r w:rsidR="005B2ABB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2EC328E1" w14:textId="0510A5B9" w:rsidR="007107DD" w:rsidRPr="00795ABB" w:rsidRDefault="008E646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Установим профиль «</w:t>
      </w:r>
      <w:r w:rsidR="00F01D9F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в начале</w:t>
      </w: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="00F01D9F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задачи «Установка ПО», а профиль </w:t>
      </w:r>
      <w:r w:rsidR="00E3532C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«Загрузка в конце» для задачи </w:t>
      </w:r>
      <w:r w:rsidR="007107DD"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«Установка ПО».</w:t>
      </w:r>
    </w:p>
    <w:p w14:paraId="0CE08ACC" w14:textId="21E3C4B1" w:rsidR="007107DD" w:rsidRDefault="00ED2C8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9FD7EDC" wp14:editId="48EE50E7">
            <wp:extent cx="5943600" cy="3075940"/>
            <wp:effectExtent l="0" t="0" r="0" b="0"/>
            <wp:docPr id="45624199" name="Рисунок 17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4199" name="Рисунок 17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4D77" w14:textId="0E072064" w:rsidR="007107DD" w:rsidRPr="00795ABB" w:rsidRDefault="00ED2C8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AF5BBB" wp14:editId="69EDDF24">
            <wp:extent cx="5943600" cy="3028315"/>
            <wp:effectExtent l="0" t="0" r="0" b="635"/>
            <wp:docPr id="448011651" name="Рисунок 1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1651" name="Рисунок 18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0BD" w14:textId="29D997D7" w:rsidR="007107DD" w:rsidRPr="00795ABB" w:rsidRDefault="007E60B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Результаты устранения перегрузки</w:t>
      </w:r>
      <w:r w:rsidRPr="00795ABB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0584067" w14:textId="77777777" w:rsidR="007E60BA" w:rsidRPr="00795ABB" w:rsidRDefault="007E60B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7C9CDB" w14:textId="1175ABD7" w:rsidR="007107DD" w:rsidRPr="00ED2C80" w:rsidRDefault="00ED2C8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8F38D3" wp14:editId="53BC9947">
            <wp:extent cx="5943600" cy="4809490"/>
            <wp:effectExtent l="0" t="0" r="0" b="0"/>
            <wp:docPr id="899884669" name="Рисунок 20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4669" name="Рисунок 20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C10" w14:textId="77777777" w:rsidR="00A040FB" w:rsidRPr="00795ABB" w:rsidRDefault="00A040FB" w:rsidP="00A040F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Способ 1 оказался эффективнее, так как дата окончания проекта сдвинулась на более ранний срок.</w:t>
      </w:r>
    </w:p>
    <w:p w14:paraId="009982F3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F172AF" w14:textId="05510D3E" w:rsidR="00B468F9" w:rsidRPr="00795ABB" w:rsidRDefault="007937DA" w:rsidP="00ED2C8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t>Задание 9</w:t>
      </w:r>
    </w:p>
    <w:p w14:paraId="0ED10316" w14:textId="3BCCF0AF" w:rsidR="00317E40" w:rsidRPr="00D63040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Выведем критический путь</w:t>
      </w:r>
      <w:r w:rsidR="00317E40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="00317E40" w:rsidRPr="00D630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BA1C59" w14:textId="77777777" w:rsidR="00B468F9" w:rsidRPr="00D63040" w:rsidRDefault="00B4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413AD0" w14:textId="74EE103B" w:rsidR="00EA76F5" w:rsidRPr="00795ABB" w:rsidRDefault="00ED2C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18ADC" wp14:editId="477E99A2">
            <wp:extent cx="5943600" cy="1466215"/>
            <wp:effectExtent l="0" t="0" r="0" b="635"/>
            <wp:docPr id="448500666" name="Рисунок 21" descr="Изображение выглядит как текст, число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00666" name="Рисунок 21" descr="Изображение выглядит как текст, число, линия, снимок экран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0E5" w14:textId="77777777" w:rsidR="00965614" w:rsidRPr="00795ABB" w:rsidRDefault="00965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1004A9" w14:textId="12A744BA" w:rsidR="004D7941" w:rsidRPr="00795ABB" w:rsidRDefault="00BE64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Чтобы</w:t>
      </w:r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проект укладывался в бюджет (650 000 руб.</w:t>
      </w:r>
      <w:proofErr w:type="gramStart"/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245C" w:rsidRPr="00795AB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769D3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05C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proofErr w:type="gramEnd"/>
      <w:r w:rsidR="000705CC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1F0E"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выполнение задачи «Проектирование сайта» вместо ресурсов «Петров» и «Соколов» использовались ресурсы </w:t>
      </w:r>
      <w:r w:rsidR="00965614" w:rsidRPr="00795ABB">
        <w:rPr>
          <w:rFonts w:ascii="Times New Roman" w:hAnsi="Times New Roman" w:cs="Times New Roman"/>
          <w:sz w:val="28"/>
          <w:szCs w:val="28"/>
          <w:lang w:val="ru-RU"/>
        </w:rPr>
        <w:t>«Кузнецов» и «Тимофеев». По срокам проект укладывается в обозначенные 3 месяца.</w:t>
      </w:r>
    </w:p>
    <w:p w14:paraId="3EFEAFDC" w14:textId="77777777" w:rsidR="00FD18FA" w:rsidRPr="00795ABB" w:rsidRDefault="00FD18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4523B6" w14:textId="00D62C07" w:rsidR="00EA76F5" w:rsidRPr="00795ABB" w:rsidRDefault="005724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оптимизации </w:t>
      </w:r>
      <w:r w:rsidR="007C7954" w:rsidRPr="00795ABB">
        <w:rPr>
          <w:rFonts w:ascii="Times New Roman" w:hAnsi="Times New Roman" w:cs="Times New Roman"/>
          <w:sz w:val="28"/>
          <w:szCs w:val="28"/>
          <w:lang w:val="ru-RU"/>
        </w:rPr>
        <w:t>по затратам возникли перегрузки</w:t>
      </w:r>
      <w:r w:rsidR="006E2A01" w:rsidRPr="00795A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11FF8B" w14:textId="5E1354FA" w:rsidR="006B0491" w:rsidRPr="00ED2C80" w:rsidRDefault="00E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BF59C" wp14:editId="053BB174">
            <wp:extent cx="5943600" cy="4417695"/>
            <wp:effectExtent l="0" t="0" r="0" b="1905"/>
            <wp:docPr id="862870038" name="Рисунок 2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0038" name="Рисунок 2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F8AD" w14:textId="75DDA903" w:rsidR="00CD3259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применения выравнивания по часам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352584" w14:textId="77777777" w:rsidR="006E2A01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4F7E69" w14:textId="28B95D32" w:rsidR="00CD3259" w:rsidRPr="00ED2C80" w:rsidRDefault="00E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C4688" wp14:editId="7A817085">
            <wp:extent cx="5943600" cy="4448175"/>
            <wp:effectExtent l="0" t="0" r="0" b="9525"/>
            <wp:docPr id="894766326" name="Рисунок 2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66326" name="Рисунок 2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E2DB" w14:textId="52C69E72" w:rsidR="00FA1C93" w:rsidRPr="00795ABB" w:rsidRDefault="006E2A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Теперь проект укладывается и </w:t>
      </w:r>
      <w:proofErr w:type="gramStart"/>
      <w:r w:rsidR="00A42865" w:rsidRPr="00795ABB">
        <w:rPr>
          <w:rFonts w:ascii="Times New Roman" w:hAnsi="Times New Roman" w:cs="Times New Roman"/>
          <w:sz w:val="28"/>
          <w:szCs w:val="28"/>
          <w:lang w:val="ru-RU"/>
        </w:rPr>
        <w:t>во время</w:t>
      </w:r>
      <w:proofErr w:type="gramEnd"/>
      <w:r w:rsidR="00A42865" w:rsidRPr="00795ABB">
        <w:rPr>
          <w:rFonts w:ascii="Times New Roman" w:hAnsi="Times New Roman" w:cs="Times New Roman"/>
          <w:sz w:val="28"/>
          <w:szCs w:val="28"/>
          <w:lang w:val="ru-RU"/>
        </w:rPr>
        <w:t>, и в бюджет.</w:t>
      </w:r>
    </w:p>
    <w:p w14:paraId="19F4A22F" w14:textId="77777777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>Задаем базовый план.</w:t>
      </w:r>
    </w:p>
    <w:p w14:paraId="58FEAD9B" w14:textId="516B571F" w:rsidR="00EA76F5" w:rsidRPr="00ED2C80" w:rsidRDefault="006A2D92" w:rsidP="00ED2C8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FA0F3D" wp14:editId="727D3F2A">
            <wp:extent cx="3522635" cy="2956956"/>
            <wp:effectExtent l="0" t="0" r="1905" b="0"/>
            <wp:docPr id="4817171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7142" name="Рисунок 4817171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480" cy="29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7D4" w14:textId="77777777" w:rsidR="00C87EB3" w:rsidRPr="00795ABB" w:rsidRDefault="00C87EB3">
      <w:pPr>
        <w:rPr>
          <w:rFonts w:ascii="Times New Roman" w:hAnsi="Times New Roman" w:cs="Times New Roman"/>
          <w:sz w:val="28"/>
          <w:szCs w:val="28"/>
        </w:rPr>
      </w:pPr>
    </w:p>
    <w:p w14:paraId="3D56E68E" w14:textId="77777777" w:rsidR="00EA76F5" w:rsidRDefault="007937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10</w:t>
      </w:r>
    </w:p>
    <w:p w14:paraId="560E1DF0" w14:textId="77777777" w:rsidR="00095227" w:rsidRPr="00795ABB" w:rsidRDefault="0009522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D7A7DB" w14:textId="1028EB8F" w:rsidR="00EA76F5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дату отчета как </w:t>
      </w:r>
      <w:r w:rsidR="005B0055" w:rsidRPr="005B00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95ABB">
        <w:rPr>
          <w:rFonts w:ascii="Times New Roman" w:hAnsi="Times New Roman" w:cs="Times New Roman"/>
          <w:sz w:val="28"/>
          <w:szCs w:val="28"/>
          <w:lang w:val="ru-RU"/>
        </w:rPr>
        <w:t>.06.</w:t>
      </w:r>
    </w:p>
    <w:p w14:paraId="0813A343" w14:textId="77777777" w:rsidR="005B0055" w:rsidRPr="00795ABB" w:rsidRDefault="005B005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E05B26" w14:textId="7B6047C2" w:rsidR="001B1DA8" w:rsidRPr="00ED2C80" w:rsidRDefault="00ED2C80" w:rsidP="00ED2C8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9A1D0" wp14:editId="48FA61DA">
            <wp:extent cx="2030681" cy="909133"/>
            <wp:effectExtent l="0" t="0" r="8255" b="5715"/>
            <wp:docPr id="1162282333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2333" name="Рисунок 25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44" cy="9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ABD" w14:textId="3A19D2E3" w:rsidR="001B1DA8" w:rsidRPr="00282C1D" w:rsidRDefault="001B1DA8" w:rsidP="001B1D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Зададим </w:t>
      </w:r>
      <w:r w:rsidR="00282C1D">
        <w:rPr>
          <w:rFonts w:ascii="Times New Roman" w:hAnsi="Times New Roman" w:cs="Times New Roman"/>
          <w:sz w:val="28"/>
          <w:szCs w:val="28"/>
          <w:lang w:val="ru-RU"/>
        </w:rPr>
        <w:t xml:space="preserve">фактическую информацию о некоторых задачах </w:t>
      </w:r>
      <w:proofErr w:type="spellStart"/>
      <w:r w:rsidR="00282C1D">
        <w:rPr>
          <w:rFonts w:ascii="Times New Roman" w:hAnsi="Times New Roman" w:cs="Times New Roman"/>
          <w:sz w:val="28"/>
          <w:szCs w:val="28"/>
          <w:lang w:val="ru-RU"/>
        </w:rPr>
        <w:t>проета</w:t>
      </w:r>
      <w:proofErr w:type="spellEnd"/>
      <w:r w:rsidR="00282C1D" w:rsidRPr="00282C1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4FE2F82" w14:textId="74A71470" w:rsidR="002A613B" w:rsidRPr="00282C1D" w:rsidRDefault="00CE289D" w:rsidP="00282C1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8A578F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дизайна сайта 1 </w:t>
      </w:r>
      <w:r w:rsidR="002A613B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завершилось </w:t>
      </w:r>
      <w:r w:rsidR="008A578F" w:rsidRPr="002A613B">
        <w:rPr>
          <w:rFonts w:ascii="Times New Roman" w:hAnsi="Times New Roman" w:cs="Times New Roman"/>
          <w:sz w:val="28"/>
          <w:szCs w:val="28"/>
          <w:lang w:val="ru-RU"/>
        </w:rPr>
        <w:t>на 1 день позже</w:t>
      </w:r>
      <w:r w:rsidR="00F97723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(длительность увели</w:t>
      </w:r>
      <w:r w:rsidR="00A84314" w:rsidRPr="002A613B">
        <w:rPr>
          <w:rFonts w:ascii="Times New Roman" w:hAnsi="Times New Roman" w:cs="Times New Roman"/>
          <w:sz w:val="28"/>
          <w:szCs w:val="28"/>
          <w:lang w:val="ru-RU"/>
        </w:rPr>
        <w:t>чилась с 2 до 3 дней</w:t>
      </w:r>
      <w:r w:rsidR="00F97723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2766394" w14:textId="7A5A5002" w:rsidR="00414526" w:rsidRPr="00282C1D" w:rsidRDefault="00CC613E" w:rsidP="00994B71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Обучение персонала завершилось </w:t>
      </w:r>
      <w:r w:rsidR="004F4885" w:rsidRPr="002A613B">
        <w:rPr>
          <w:rFonts w:ascii="Times New Roman" w:hAnsi="Times New Roman" w:cs="Times New Roman"/>
          <w:sz w:val="28"/>
          <w:szCs w:val="28"/>
          <w:lang w:val="ru-RU"/>
        </w:rPr>
        <w:t>на 4 дня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раньше 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(длительность 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>уменьшилась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с 2</w:t>
      </w:r>
      <w:r w:rsidR="0032240E" w:rsidRPr="002A613B">
        <w:rPr>
          <w:rFonts w:ascii="Times New Roman" w:hAnsi="Times New Roman" w:cs="Times New Roman"/>
          <w:sz w:val="28"/>
          <w:szCs w:val="28"/>
          <w:lang w:val="ru-RU"/>
        </w:rPr>
        <w:t>2.14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ED2C80">
        <w:rPr>
          <w:rFonts w:ascii="Times New Roman" w:hAnsi="Times New Roman" w:cs="Times New Roman"/>
          <w:sz w:val="28"/>
          <w:szCs w:val="28"/>
          <w:lang w:val="ru-RU"/>
        </w:rPr>
        <w:t>19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дн</w:t>
      </w:r>
      <w:r w:rsidR="00135BAD" w:rsidRPr="002A61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94B71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532DFD" w14:textId="054DCCFE" w:rsidR="002A613B" w:rsidRPr="00282C1D" w:rsidRDefault="00414526" w:rsidP="00282C1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 w:rsidR="009170C9" w:rsidRPr="002A613B">
        <w:rPr>
          <w:rFonts w:ascii="Times New Roman" w:hAnsi="Times New Roman" w:cs="Times New Roman"/>
          <w:sz w:val="28"/>
          <w:szCs w:val="28"/>
          <w:lang w:val="ru-RU"/>
        </w:rPr>
        <w:t>ПО завершилась на 1 день позже</w:t>
      </w:r>
      <w:r w:rsidR="002A613B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раньше (длительность увеличилась с 15 до 16 дней)</w:t>
      </w:r>
    </w:p>
    <w:p w14:paraId="5785F072" w14:textId="735CBAFE" w:rsidR="00414526" w:rsidRPr="00ED2C80" w:rsidRDefault="007A509D" w:rsidP="00994B71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Проектирование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 xml:space="preserve">сайта завершилось на 1 день раньше 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(длительность уменьшилась с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317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0E00">
        <w:rPr>
          <w:rFonts w:ascii="Times New Roman" w:hAnsi="Times New Roman" w:cs="Times New Roman"/>
          <w:sz w:val="28"/>
          <w:szCs w:val="28"/>
          <w:lang w:val="ru-RU"/>
        </w:rPr>
        <w:t>дней</w:t>
      </w:r>
      <w:r w:rsidR="00317C8E" w:rsidRPr="002A613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417F419" w14:textId="4177EFF7" w:rsidR="00994B71" w:rsidRDefault="00ED2C80" w:rsidP="00ED2C8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93D184" wp14:editId="6BCADAE2">
            <wp:extent cx="3918857" cy="1519861"/>
            <wp:effectExtent l="0" t="0" r="5715" b="4445"/>
            <wp:docPr id="32856043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0437" name="Рисунок 3285604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31" cy="15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ACF" w14:textId="387BB457" w:rsidR="00282C1D" w:rsidRDefault="000019B9" w:rsidP="000019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Состояние проекта после обновления задач</w:t>
      </w:r>
    </w:p>
    <w:p w14:paraId="769DAA1B" w14:textId="1EC37D0F" w:rsidR="00095227" w:rsidRDefault="0022261D" w:rsidP="00B66D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AB488B" wp14:editId="603C11BA">
            <wp:extent cx="5943600" cy="2245995"/>
            <wp:effectExtent l="0" t="0" r="0" b="1905"/>
            <wp:docPr id="13236191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916" name="Рисунок 1323619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1731" w14:textId="4737195D" w:rsidR="000019B9" w:rsidRDefault="00C7029D" w:rsidP="00C7029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Статистика проекта</w:t>
      </w:r>
    </w:p>
    <w:p w14:paraId="33AA27D4" w14:textId="41F369D0" w:rsidR="001B1DA8" w:rsidRDefault="00B66D99" w:rsidP="00B66D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E901E1" wp14:editId="1BDE8079">
            <wp:extent cx="4391638" cy="2486372"/>
            <wp:effectExtent l="0" t="0" r="9525" b="9525"/>
            <wp:docPr id="171968796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87968" name="Рисунок 17196879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E07" w14:textId="322F31D2" w:rsidR="001B1DA8" w:rsidRPr="001B1DA8" w:rsidRDefault="00141034" w:rsidP="001410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Произошло отклонение по </w:t>
      </w:r>
      <w:r w:rsidR="000B1722">
        <w:rPr>
          <w:rFonts w:ascii="Times New Roman" w:hAnsi="Times New Roman" w:cs="Times New Roman"/>
          <w:sz w:val="28"/>
          <w:szCs w:val="28"/>
          <w:lang w:val="ru-RU"/>
        </w:rPr>
        <w:t xml:space="preserve">затратам относительно </w:t>
      </w:r>
      <w:r w:rsidR="001B1DA8">
        <w:rPr>
          <w:rFonts w:ascii="Times New Roman" w:hAnsi="Times New Roman" w:cs="Times New Roman"/>
          <w:sz w:val="28"/>
          <w:szCs w:val="28"/>
          <w:lang w:val="ru-RU"/>
        </w:rPr>
        <w:t>базового плана</w:t>
      </w:r>
      <w:r w:rsidR="001B1DA8" w:rsidRPr="001B1D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E664A9" w14:textId="43616473" w:rsidR="00C47FC0" w:rsidRDefault="00F46188" w:rsidP="00C47F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на экран л</w:t>
      </w:r>
      <w:r w:rsidR="00C47FC0">
        <w:rPr>
          <w:rFonts w:ascii="Times New Roman" w:hAnsi="Times New Roman" w:cs="Times New Roman"/>
          <w:sz w:val="28"/>
          <w:szCs w:val="28"/>
          <w:lang w:val="ru-RU"/>
        </w:rPr>
        <w:t>ини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C47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прогресса</w:t>
      </w:r>
    </w:p>
    <w:p w14:paraId="0630FBD2" w14:textId="3D1B3B85" w:rsidR="000019B9" w:rsidRDefault="00B66D99" w:rsidP="00B66D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A751" wp14:editId="7B377AD6">
            <wp:extent cx="5943600" cy="2264410"/>
            <wp:effectExtent l="0" t="0" r="0" b="2540"/>
            <wp:docPr id="1386169465" name="Рисунок 29" descr="Изображение выглядит как текст, число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9465" name="Рисунок 29" descr="Изображение выглядит как текст, число, программное обеспечение, линия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2C40" w14:textId="4C8F9330" w:rsidR="00EA76F5" w:rsidRPr="009D76EA" w:rsidRDefault="0021735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Проанализируем стоимостные параметры проекта по методике </w:t>
      </w:r>
      <w:r w:rsidR="008D6E48">
        <w:rPr>
          <w:rFonts w:ascii="Times New Roman" w:hAnsi="Times New Roman" w:cs="Times New Roman"/>
          <w:sz w:val="28"/>
          <w:szCs w:val="28"/>
          <w:lang w:val="ru-RU"/>
        </w:rPr>
        <w:t>освоенного объема и сделаем соответствующие выводы</w:t>
      </w:r>
      <w:r w:rsidR="009D76EA" w:rsidRPr="009D76E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3BB028" w14:textId="3898CE65" w:rsidR="00EA76F5" w:rsidRPr="00B66D99" w:rsidRDefault="00B66D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32DD2B" wp14:editId="67BE5E20">
            <wp:extent cx="5943600" cy="3065145"/>
            <wp:effectExtent l="0" t="0" r="0" b="1905"/>
            <wp:docPr id="54464284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2842" name="Рисунок 5446428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BF80" w14:textId="002171AE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461C3A7C" w14:textId="77777777" w:rsidR="00EA76F5" w:rsidRPr="00795ABB" w:rsidRDefault="00EA76F5">
      <w:pPr>
        <w:rPr>
          <w:rFonts w:ascii="Times New Roman" w:hAnsi="Times New Roman" w:cs="Times New Roman"/>
          <w:sz w:val="28"/>
          <w:szCs w:val="28"/>
        </w:rPr>
      </w:pPr>
    </w:p>
    <w:p w14:paraId="43FC8E99" w14:textId="77777777" w:rsidR="00EA76F5" w:rsidRPr="00795ABB" w:rsidRDefault="007937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ABB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по состоянию можно сделать некоторые выводы: </w:t>
      </w:r>
    </w:p>
    <w:p w14:paraId="41EFE10D" w14:textId="77777777" w:rsidR="00600A4A" w:rsidRPr="00600A4A" w:rsidRDefault="007937DA" w:rsidP="002D00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ОПС </w:t>
      </w:r>
      <w:r w:rsidR="00B66D99" w:rsidRPr="00600A4A">
        <w:rPr>
          <w:rFonts w:ascii="Times New Roman" w:hAnsi="Times New Roman" w:cs="Times New Roman"/>
          <w:sz w:val="28"/>
          <w:szCs w:val="28"/>
          <w:lang w:val="ru-RU"/>
        </w:rPr>
        <w:t>&gt;</w:t>
      </w:r>
      <w:proofErr w:type="gramEnd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 0 - </w:t>
      </w:r>
      <w:r w:rsidR="00600A4A" w:rsidRPr="00600A4A">
        <w:rPr>
          <w:rFonts w:ascii="Times New Roman" w:hAnsi="Times New Roman" w:cs="Times New Roman"/>
          <w:sz w:val="28"/>
          <w:szCs w:val="28"/>
          <w:lang w:val="ru-RU"/>
        </w:rPr>
        <w:t>означает, что проект укладывается в смету.</w:t>
      </w:r>
    </w:p>
    <w:p w14:paraId="673838B7" w14:textId="0E21CE31" w:rsidR="002D00AA" w:rsidRPr="00600A4A" w:rsidRDefault="007937DA" w:rsidP="002D00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ОКП </w:t>
      </w:r>
      <w:r w:rsidR="002D00AA" w:rsidRPr="00600A4A">
        <w:rPr>
          <w:rFonts w:ascii="Times New Roman" w:hAnsi="Times New Roman" w:cs="Times New Roman"/>
          <w:sz w:val="28"/>
          <w:szCs w:val="28"/>
          <w:lang w:val="ru-RU"/>
        </w:rPr>
        <w:t>&gt;</w:t>
      </w:r>
      <w:proofErr w:type="gramEnd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 0 - проект выполняется с опережением</w:t>
      </w:r>
      <w:r w:rsidR="002D00AA" w:rsidRPr="00600A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2ED18C" w14:textId="30D5346E" w:rsidR="00EA76F5" w:rsidRPr="00600A4A" w:rsidRDefault="007937DA" w:rsidP="00600A4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ОПЗ </w:t>
      </w:r>
      <w:r w:rsidR="00137E76" w:rsidRPr="00600A4A">
        <w:rPr>
          <w:rFonts w:ascii="Times New Roman" w:hAnsi="Times New Roman" w:cs="Times New Roman"/>
          <w:sz w:val="28"/>
          <w:szCs w:val="28"/>
          <w:lang w:val="ru-RU"/>
        </w:rPr>
        <w:t>&gt;</w:t>
      </w:r>
      <w:proofErr w:type="gramEnd"/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 0 </w:t>
      </w:r>
      <w:r w:rsidR="002D00AA" w:rsidRPr="00600A4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00A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0A4A" w:rsidRPr="00600A4A">
        <w:rPr>
          <w:rFonts w:ascii="Times New Roman" w:hAnsi="Times New Roman" w:cs="Times New Roman"/>
          <w:sz w:val="28"/>
          <w:szCs w:val="28"/>
          <w:lang w:val="ru-RU"/>
        </w:rPr>
        <w:t>означает, что отсутствует перерасход средств.</w:t>
      </w:r>
    </w:p>
    <w:sectPr w:rsidR="00EA76F5" w:rsidRPr="00600A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93BEF"/>
    <w:multiLevelType w:val="multilevel"/>
    <w:tmpl w:val="FFAC1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4E77D6"/>
    <w:multiLevelType w:val="hybridMultilevel"/>
    <w:tmpl w:val="50646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A0DCC"/>
    <w:multiLevelType w:val="multilevel"/>
    <w:tmpl w:val="E4121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6476499">
    <w:abstractNumId w:val="0"/>
  </w:num>
  <w:num w:numId="2" w16cid:durableId="1912959782">
    <w:abstractNumId w:val="2"/>
  </w:num>
  <w:num w:numId="3" w16cid:durableId="60484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6F5"/>
    <w:rsid w:val="000019B9"/>
    <w:rsid w:val="00047760"/>
    <w:rsid w:val="000705CC"/>
    <w:rsid w:val="0007087E"/>
    <w:rsid w:val="00095227"/>
    <w:rsid w:val="000B1722"/>
    <w:rsid w:val="000C78B1"/>
    <w:rsid w:val="000D5218"/>
    <w:rsid w:val="00135BAD"/>
    <w:rsid w:val="00136B84"/>
    <w:rsid w:val="00137E76"/>
    <w:rsid w:val="00141034"/>
    <w:rsid w:val="001636C6"/>
    <w:rsid w:val="00164C07"/>
    <w:rsid w:val="001A3421"/>
    <w:rsid w:val="001B1DA8"/>
    <w:rsid w:val="001D43F4"/>
    <w:rsid w:val="001D572B"/>
    <w:rsid w:val="001F6D12"/>
    <w:rsid w:val="00200497"/>
    <w:rsid w:val="00217350"/>
    <w:rsid w:val="0022261D"/>
    <w:rsid w:val="002769D3"/>
    <w:rsid w:val="00282C1D"/>
    <w:rsid w:val="00291862"/>
    <w:rsid w:val="002A613B"/>
    <w:rsid w:val="002C0374"/>
    <w:rsid w:val="002D00AA"/>
    <w:rsid w:val="002E50FF"/>
    <w:rsid w:val="002F1A8D"/>
    <w:rsid w:val="00317C8E"/>
    <w:rsid w:val="00317E40"/>
    <w:rsid w:val="0032240E"/>
    <w:rsid w:val="00345DFF"/>
    <w:rsid w:val="003547B7"/>
    <w:rsid w:val="00362B6B"/>
    <w:rsid w:val="00364050"/>
    <w:rsid w:val="00381F0E"/>
    <w:rsid w:val="00383450"/>
    <w:rsid w:val="003912FB"/>
    <w:rsid w:val="00414526"/>
    <w:rsid w:val="0043614A"/>
    <w:rsid w:val="004678FA"/>
    <w:rsid w:val="004A58A0"/>
    <w:rsid w:val="004C100C"/>
    <w:rsid w:val="004D7941"/>
    <w:rsid w:val="004F4885"/>
    <w:rsid w:val="00517F98"/>
    <w:rsid w:val="005409D4"/>
    <w:rsid w:val="0057245C"/>
    <w:rsid w:val="00594FDD"/>
    <w:rsid w:val="00597B59"/>
    <w:rsid w:val="005B0055"/>
    <w:rsid w:val="005B2ABB"/>
    <w:rsid w:val="005C5789"/>
    <w:rsid w:val="00600A4A"/>
    <w:rsid w:val="006024A3"/>
    <w:rsid w:val="00607480"/>
    <w:rsid w:val="0062685F"/>
    <w:rsid w:val="006400B9"/>
    <w:rsid w:val="006563A2"/>
    <w:rsid w:val="0069123B"/>
    <w:rsid w:val="006A2D92"/>
    <w:rsid w:val="006A3D95"/>
    <w:rsid w:val="006B0491"/>
    <w:rsid w:val="006E2A01"/>
    <w:rsid w:val="006F580E"/>
    <w:rsid w:val="006F7F95"/>
    <w:rsid w:val="007107DD"/>
    <w:rsid w:val="00717DE2"/>
    <w:rsid w:val="007226B0"/>
    <w:rsid w:val="00730E00"/>
    <w:rsid w:val="00747316"/>
    <w:rsid w:val="007712E3"/>
    <w:rsid w:val="00781AEE"/>
    <w:rsid w:val="007937DA"/>
    <w:rsid w:val="00795ABB"/>
    <w:rsid w:val="007A509D"/>
    <w:rsid w:val="007C3713"/>
    <w:rsid w:val="007C76B1"/>
    <w:rsid w:val="007C7954"/>
    <w:rsid w:val="007E60BA"/>
    <w:rsid w:val="00821897"/>
    <w:rsid w:val="00826D88"/>
    <w:rsid w:val="008332FD"/>
    <w:rsid w:val="0085680E"/>
    <w:rsid w:val="0088273B"/>
    <w:rsid w:val="00890C53"/>
    <w:rsid w:val="008A578F"/>
    <w:rsid w:val="008A6AAE"/>
    <w:rsid w:val="008B3F54"/>
    <w:rsid w:val="008D4843"/>
    <w:rsid w:val="008D6E48"/>
    <w:rsid w:val="008E022C"/>
    <w:rsid w:val="008E646E"/>
    <w:rsid w:val="009170C9"/>
    <w:rsid w:val="00930B37"/>
    <w:rsid w:val="00932B09"/>
    <w:rsid w:val="00960050"/>
    <w:rsid w:val="00965614"/>
    <w:rsid w:val="00970C0A"/>
    <w:rsid w:val="00993DA1"/>
    <w:rsid w:val="00994B71"/>
    <w:rsid w:val="009B56BB"/>
    <w:rsid w:val="009D76EA"/>
    <w:rsid w:val="00A040FB"/>
    <w:rsid w:val="00A13ADA"/>
    <w:rsid w:val="00A16FC4"/>
    <w:rsid w:val="00A35EC1"/>
    <w:rsid w:val="00A37242"/>
    <w:rsid w:val="00A42865"/>
    <w:rsid w:val="00A80FE6"/>
    <w:rsid w:val="00A84314"/>
    <w:rsid w:val="00AB403A"/>
    <w:rsid w:val="00AC14C5"/>
    <w:rsid w:val="00AF4F76"/>
    <w:rsid w:val="00B20832"/>
    <w:rsid w:val="00B33CE7"/>
    <w:rsid w:val="00B468F9"/>
    <w:rsid w:val="00B66D99"/>
    <w:rsid w:val="00B7472F"/>
    <w:rsid w:val="00B77514"/>
    <w:rsid w:val="00BE6401"/>
    <w:rsid w:val="00C2587C"/>
    <w:rsid w:val="00C47FC0"/>
    <w:rsid w:val="00C7029D"/>
    <w:rsid w:val="00C7228E"/>
    <w:rsid w:val="00C87EB3"/>
    <w:rsid w:val="00CA3BC5"/>
    <w:rsid w:val="00CC613E"/>
    <w:rsid w:val="00CD3259"/>
    <w:rsid w:val="00CE289D"/>
    <w:rsid w:val="00D16222"/>
    <w:rsid w:val="00D47EA6"/>
    <w:rsid w:val="00D60789"/>
    <w:rsid w:val="00D63040"/>
    <w:rsid w:val="00DD4B6B"/>
    <w:rsid w:val="00E167A4"/>
    <w:rsid w:val="00E3532C"/>
    <w:rsid w:val="00E714E0"/>
    <w:rsid w:val="00E9342D"/>
    <w:rsid w:val="00EA764E"/>
    <w:rsid w:val="00EA76F5"/>
    <w:rsid w:val="00EC4D94"/>
    <w:rsid w:val="00ED2C80"/>
    <w:rsid w:val="00EF1387"/>
    <w:rsid w:val="00F01D9F"/>
    <w:rsid w:val="00F26A67"/>
    <w:rsid w:val="00F26C6F"/>
    <w:rsid w:val="00F46188"/>
    <w:rsid w:val="00F6401B"/>
    <w:rsid w:val="00F97723"/>
    <w:rsid w:val="00FA1C93"/>
    <w:rsid w:val="00FC0F98"/>
    <w:rsid w:val="00FD18FA"/>
    <w:rsid w:val="00FD70CA"/>
    <w:rsid w:val="00FE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976D2"/>
  <w15:docId w15:val="{E71F12AB-E326-4CB2-BD5D-E4AEDB9E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613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A6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15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Kovalets</dc:creator>
  <cp:lastModifiedBy>Việt Anh Đinh</cp:lastModifiedBy>
  <cp:revision>167</cp:revision>
  <cp:lastPrinted>2024-03-26T10:21:00Z</cp:lastPrinted>
  <dcterms:created xsi:type="dcterms:W3CDTF">2023-03-21T07:29:00Z</dcterms:created>
  <dcterms:modified xsi:type="dcterms:W3CDTF">2024-03-26T10:23:00Z</dcterms:modified>
</cp:coreProperties>
</file>