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8AAF" w14:textId="39F5F4A8" w:rsidR="00F5686C" w:rsidRPr="00F5686C" w:rsidRDefault="00F5686C" w:rsidP="00F5686C">
      <w:pPr>
        <w:keepNext/>
        <w:keepLines/>
        <w:spacing w:before="48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32"/>
          <w:lang w:eastAsia="ru-RU"/>
        </w:rPr>
      </w:pPr>
      <w:bookmarkStart w:id="0" w:name="_Toc105380210"/>
      <w:r w:rsidRPr="00F5686C">
        <w:rPr>
          <w:rFonts w:ascii="Times New Roman" w:eastAsia="Times New Roman" w:hAnsi="Times New Roman" w:cs="Times New Roman"/>
          <w:b/>
          <w:bCs/>
          <w:sz w:val="36"/>
          <w:szCs w:val="32"/>
          <w:lang w:eastAsia="ru-RU"/>
        </w:rPr>
        <w:t>Р</w:t>
      </w:r>
      <w:bookmarkEnd w:id="0"/>
      <w:r w:rsidR="007C03D1">
        <w:rPr>
          <w:rFonts w:ascii="Times New Roman" w:eastAsia="Times New Roman" w:hAnsi="Times New Roman" w:cs="Times New Roman"/>
          <w:b/>
          <w:bCs/>
          <w:sz w:val="36"/>
          <w:szCs w:val="32"/>
          <w:lang w:eastAsia="ru-RU"/>
        </w:rPr>
        <w:t>ЕФЕРАТ</w:t>
      </w:r>
    </w:p>
    <w:p w14:paraId="71982C1F" w14:textId="2A42921E" w:rsidR="00CA38EF" w:rsidRDefault="00F5686C" w:rsidP="00C518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Расчетно-пояснительная записка к выпускной квалификационной работе «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C5188F" w:rsidRP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етод обнаружения фальсифицированного фрагмента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188F" w:rsidRP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изображении с использованием сверточной нейронной сети</w:t>
      </w:r>
      <w:r w:rsidR="00D02C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содержит </w:t>
      </w:r>
      <w:r w:rsidR="00694035" w:rsidRPr="00694035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??</w:t>
      </w:r>
      <w:r w:rsidR="00D02C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страниц, 4 </w:t>
      </w:r>
      <w:r w:rsidR="007300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</w:t>
      </w:r>
      <w:r w:rsidR="00D02C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94035" w:rsidRPr="00694035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??</w:t>
      </w:r>
      <w:r w:rsidR="00D02C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</w:t>
      </w:r>
      <w:r w:rsidR="002F4C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="00D02C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94035" w:rsidRPr="00694035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??</w:t>
      </w:r>
      <w:r w:rsidR="00D02C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таблиц</w:t>
      </w:r>
      <w:r w:rsidR="00791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02C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список используемых источников из </w:t>
      </w:r>
      <w:r w:rsidR="00694035" w:rsidRPr="00694035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??</w:t>
      </w:r>
      <w:r w:rsidR="00D02C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наименований</w:t>
      </w:r>
      <w:r w:rsidR="00791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7914D6" w:rsidRPr="007914D6"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  <w:t>??</w:t>
      </w:r>
      <w:r w:rsidR="00791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приложений</w:t>
      </w:r>
      <w:r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5E18537" w14:textId="5B74C48F" w:rsidR="00F5686C" w:rsidRPr="00F5686C" w:rsidRDefault="00CA38EF" w:rsidP="00CA38E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A3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Ключевые слова: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компьютерное зрение, глубокое обучение, сверточная нейронная сеть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FF9D867" w14:textId="57019746" w:rsidR="00694035" w:rsidRDefault="00CA38EF" w:rsidP="00CA38E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Объект разработки </w:t>
      </w:r>
      <w:r w:rsidR="006940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="00C5188F" w:rsidRP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етод обнаружения фальсифицированного фрагмента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188F" w:rsidRP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изображении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7C074CE" w14:textId="0239DB2C" w:rsidR="00F5686C" w:rsidRPr="00F5686C" w:rsidRDefault="00CA38EF" w:rsidP="00C518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работы:</w:t>
      </w:r>
      <w:r w:rsidR="006940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188F" w:rsidRPr="00981E1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разработка и программная реализация метода обнаружения фальсифицированного фрагмента на изображении с использованием сверточной нейронной сети</w:t>
      </w:r>
      <w:r w:rsidR="00F5686C" w:rsidRPr="00981E1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  <w:r w:rsidR="00F5686C"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D4DFD58" w14:textId="060FC22D" w:rsidR="00F5686C" w:rsidRPr="00F5686C" w:rsidRDefault="00CA38EF" w:rsidP="00C518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9B2F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первой части</w:t>
      </w:r>
      <w:r w:rsidR="00F5686C"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работы</w:t>
      </w:r>
      <w:r w:rsidR="006940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510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приведены </w:t>
      </w:r>
      <w:r w:rsidR="00C5188F"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обзор </w:t>
      </w:r>
      <w:r w:rsidR="00C5188F"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и сравнение существующих методов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C5188F" w:rsidRP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обнаружения фальсифицированного фрагмента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C5188F" w:rsidRP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на изображении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14:paraId="13FCF223" w14:textId="504BE9C3" w:rsidR="00F5686C" w:rsidRPr="00F5686C" w:rsidRDefault="00CA38EF" w:rsidP="00C518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9B2F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второй части</w:t>
      </w:r>
      <w:r w:rsidR="007D75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описан </w:t>
      </w:r>
      <w:r w:rsidR="00C5188F" w:rsidRP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 обнаружения фальсифицированного фрагмента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5188F" w:rsidRP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изображении с использованием сверточной нейронной сети</w:t>
      </w:r>
      <w:r w:rsidR="00F34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343C2" w:rsidRPr="00F34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представ</w:t>
      </w:r>
      <w:r w:rsidR="00F34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</w:t>
      </w:r>
      <w:r w:rsidR="00F343C2" w:rsidRPr="00F34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виде IDEF0-диаграмм</w:t>
      </w:r>
      <w:r w:rsidR="00C518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1F65704" w14:textId="7EE595A2" w:rsidR="007D75FF" w:rsidRPr="00F5686C" w:rsidRDefault="00CA38EF" w:rsidP="007D75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188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9B2F60" w:rsidRPr="00C51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третьей </w:t>
      </w:r>
      <w:r w:rsidR="007D75FF" w:rsidRPr="00C518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части </w:t>
      </w:r>
      <w:r w:rsidR="00C5188F" w:rsidRPr="00C5188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определены средства разработки, примененные при программной реализации метода,  приведена структура разработанного ПО</w:t>
      </w:r>
      <w:r w:rsidR="00F343C2" w:rsidRPr="00F343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F343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F343C2" w:rsidRPr="00F343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343C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F343C2" w:rsidRPr="00F343C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</w:t>
      </w:r>
      <w:r w:rsidR="00F343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F343C2" w:rsidRPr="00F343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взаимодействие пользователя с программным обеспечением.</w:t>
      </w:r>
      <w:r w:rsidR="00C5188F" w:rsidRPr="00C518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EEB1CF" w14:textId="78A35C50" w:rsidR="007D75FF" w:rsidRPr="00F5686C" w:rsidRDefault="00CA38EF" w:rsidP="007D75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F1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четвертой </w:t>
      </w:r>
      <w:r w:rsidR="007D75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части </w:t>
      </w:r>
      <w:r w:rsidR="004D6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выбраны метрики для оценки точности и </w:t>
      </w:r>
      <w:r w:rsidR="004D6DAB"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приведены результаты</w:t>
      </w:r>
      <w:r w:rsidR="005372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D6D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анализа </w:t>
      </w:r>
      <w:r w:rsidR="004D6DAB" w:rsidRPr="00F568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точности</w:t>
      </w:r>
      <w:r w:rsidR="00637C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метода </w:t>
      </w:r>
      <w:r w:rsidR="003D06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537225" w:rsidRPr="005372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разных конфигураций и объемов передаваемых данных</w:t>
      </w:r>
      <w:r w:rsidR="005372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E065D14" w14:textId="4BF0A32A" w:rsidR="007300A5" w:rsidRPr="00C5188F" w:rsidRDefault="008F238E" w:rsidP="008F238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F238E">
        <w:rPr>
          <w:rFonts w:ascii="Times New Roman" w:hAnsi="Times New Roman" w:cs="Times New Roman"/>
          <w:sz w:val="28"/>
          <w:szCs w:val="28"/>
        </w:rPr>
        <w:t>Разработанный метод может найти применение в области информационной безопасности и верификации медиаконтента в средствах массовой информации и социальных сетях. Это позволит своевременно выявлять и блокировать распространение дезинформации.</w:t>
      </w:r>
    </w:p>
    <w:sectPr w:rsidR="007300A5" w:rsidRPr="00C5188F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BA6CC" w14:textId="77777777" w:rsidR="00636054" w:rsidRDefault="00636054">
      <w:pPr>
        <w:spacing w:after="0" w:line="240" w:lineRule="auto"/>
      </w:pPr>
      <w:r>
        <w:separator/>
      </w:r>
    </w:p>
  </w:endnote>
  <w:endnote w:type="continuationSeparator" w:id="0">
    <w:p w14:paraId="53C96FF8" w14:textId="77777777" w:rsidR="00636054" w:rsidRDefault="00636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621663"/>
      <w:docPartObj>
        <w:docPartGallery w:val="Page Numbers (Bottom of Page)"/>
        <w:docPartUnique/>
      </w:docPartObj>
    </w:sdtPr>
    <w:sdtContent>
      <w:p w14:paraId="04B1C67E" w14:textId="77777777" w:rsidR="0010221A" w:rsidRDefault="00473F44" w:rsidP="00E21A4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55DCA" w14:textId="77777777" w:rsidR="00636054" w:rsidRDefault="00636054">
      <w:pPr>
        <w:spacing w:after="0" w:line="240" w:lineRule="auto"/>
      </w:pPr>
      <w:r>
        <w:separator/>
      </w:r>
    </w:p>
  </w:footnote>
  <w:footnote w:type="continuationSeparator" w:id="0">
    <w:p w14:paraId="79657E0A" w14:textId="77777777" w:rsidR="00636054" w:rsidRDefault="006360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86C"/>
    <w:rsid w:val="001013A4"/>
    <w:rsid w:val="0010221A"/>
    <w:rsid w:val="002119D2"/>
    <w:rsid w:val="002F02A6"/>
    <w:rsid w:val="002F4CA9"/>
    <w:rsid w:val="00327A3E"/>
    <w:rsid w:val="003D06A8"/>
    <w:rsid w:val="00473F44"/>
    <w:rsid w:val="004D6DAB"/>
    <w:rsid w:val="00537225"/>
    <w:rsid w:val="00550810"/>
    <w:rsid w:val="00604CAA"/>
    <w:rsid w:val="00636054"/>
    <w:rsid w:val="00637CD3"/>
    <w:rsid w:val="00637E43"/>
    <w:rsid w:val="00694035"/>
    <w:rsid w:val="007300A5"/>
    <w:rsid w:val="007914D6"/>
    <w:rsid w:val="007B475F"/>
    <w:rsid w:val="007C03D1"/>
    <w:rsid w:val="007D75FF"/>
    <w:rsid w:val="008264C5"/>
    <w:rsid w:val="008F238E"/>
    <w:rsid w:val="00934F0F"/>
    <w:rsid w:val="009417EE"/>
    <w:rsid w:val="00981E1D"/>
    <w:rsid w:val="009A29EC"/>
    <w:rsid w:val="009B2F60"/>
    <w:rsid w:val="00A73CDA"/>
    <w:rsid w:val="00B34062"/>
    <w:rsid w:val="00B4470A"/>
    <w:rsid w:val="00B66B09"/>
    <w:rsid w:val="00BD1A28"/>
    <w:rsid w:val="00BF1911"/>
    <w:rsid w:val="00C5188F"/>
    <w:rsid w:val="00C75B12"/>
    <w:rsid w:val="00C76A53"/>
    <w:rsid w:val="00CA38EF"/>
    <w:rsid w:val="00D02C1C"/>
    <w:rsid w:val="00D51057"/>
    <w:rsid w:val="00DB6467"/>
    <w:rsid w:val="00DE14F6"/>
    <w:rsid w:val="00E5644B"/>
    <w:rsid w:val="00E766A5"/>
    <w:rsid w:val="00EE209A"/>
    <w:rsid w:val="00F13882"/>
    <w:rsid w:val="00F343C2"/>
    <w:rsid w:val="00F5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5D9F"/>
  <w15:chartTrackingRefBased/>
  <w15:docId w15:val="{06AEBD33-4249-4558-BACD-0BDA67E3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4F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F568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6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Vanh</cp:lastModifiedBy>
  <cp:revision>38</cp:revision>
  <dcterms:created xsi:type="dcterms:W3CDTF">2024-03-12T10:21:00Z</dcterms:created>
  <dcterms:modified xsi:type="dcterms:W3CDTF">2026-04-14T23:33:00Z</dcterms:modified>
</cp:coreProperties>
</file>