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905CB3" wp14:paraId="0F4490B5" wp14:textId="34B6B102">
      <w:pPr>
        <w:spacing w:before="0" w:beforeAutospacing="off" w:after="240" w:afterAutospacing="off"/>
        <w:jc w:val="center"/>
      </w:pPr>
      <w:r w:rsidRPr="27905CB3" w:rsidR="27905CB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XSS</w:t>
      </w:r>
    </w:p>
    <w:p xmlns:wp14="http://schemas.microsoft.com/office/word/2010/wordml" w:rsidP="27905CB3" wp14:paraId="6822060D" wp14:textId="787F86D9">
      <w:pPr>
        <w:spacing w:before="240" w:beforeAutospacing="off" w:after="240" w:afterAutospacing="off"/>
        <w:jc w:val="center"/>
      </w:pPr>
      <w:r w:rsidRPr="27905CB3" w:rsidR="27905C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05CB3" wp14:paraId="6A6ABB2B" wp14:textId="072D44C5">
      <w:pPr>
        <w:spacing w:before="240" w:beforeAutospacing="off" w:after="240" w:afterAutospacing="off"/>
        <w:jc w:val="left"/>
      </w:pPr>
      <w:r w:rsidRPr="209C15EF" w:rsidR="209C15E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Reflected:</w:t>
      </w:r>
    </w:p>
    <w:p w:rsidR="209C15EF" w:rsidP="209C15EF" w:rsidRDefault="209C15EF" w14:paraId="5163A8EE" w14:textId="40F05198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09C15EF" w:rsidP="209C15EF" w:rsidRDefault="209C15EF" w14:paraId="38052026" w14:textId="7D82ADC1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7905CB3" wp14:paraId="06E0EB45" wp14:textId="48A6564C">
      <w:pPr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Nella pagina principale abbiamo la possibilità di fare una ricerca:</w:t>
      </w:r>
    </w:p>
    <w:p xmlns:wp14="http://schemas.microsoft.com/office/word/2010/wordml" w:rsidP="27905CB3" wp14:paraId="6E161A58" wp14:textId="7D5F7B7F">
      <w:pPr>
        <w:pStyle w:val="Normal"/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>
        <w:drawing>
          <wp:inline xmlns:wp14="http://schemas.microsoft.com/office/word/2010/wordprocessingDrawing" wp14:editId="3548A171" wp14:anchorId="5C778348">
            <wp:extent cx="5267324" cy="2009775"/>
            <wp:effectExtent l="0" t="0" r="0" b="0"/>
            <wp:docPr id="202940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bfab88141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905CB3" wp14:paraId="43778D09" wp14:textId="12A2D29E">
      <w:pPr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05CB3" wp14:paraId="1719FA8E" wp14:textId="4CC4CAEE">
      <w:pPr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05CB3" wp14:paraId="63D101CA" wp14:textId="6FE87591">
      <w:pPr>
        <w:pStyle w:val="Normal"/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scriviamo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qualcosa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ci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viene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riportato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schermo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esattamente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cosa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abbiamo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scritto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>
        <w:br/>
      </w:r>
      <w:r>
        <w:br/>
      </w:r>
      <w:r>
        <w:drawing>
          <wp:inline xmlns:wp14="http://schemas.microsoft.com/office/word/2010/wordprocessingDrawing" wp14:editId="7114A050" wp14:anchorId="78FACAF7">
            <wp:extent cx="5276188" cy="1809524"/>
            <wp:effectExtent l="0" t="0" r="0" b="0"/>
            <wp:docPr id="123990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4e1c74902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8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905CB3" wp14:paraId="541793AD" wp14:textId="427721C2">
      <w:pPr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05CB3" wp14:paraId="72949DC2" wp14:textId="7BCCE204">
      <w:pPr>
        <w:spacing w:before="240" w:beforeAutospacing="off" w:after="240" w:afterAutospacing="off"/>
        <w:jc w:val="left"/>
      </w:pP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Dopo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vari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tentativi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ho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scoperto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che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inserendo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determinato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comando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abbiamo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una</w:t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XSS Reflected:</w:t>
      </w:r>
    </w:p>
    <w:p xmlns:wp14="http://schemas.microsoft.com/office/word/2010/wordml" w:rsidP="27905CB3" wp14:paraId="28C1BCC8" wp14:textId="52E6298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>
        <w:drawing>
          <wp:inline xmlns:wp14="http://schemas.microsoft.com/office/word/2010/wordprocessingDrawing" wp14:editId="06BD59BC" wp14:anchorId="07C5D79C">
            <wp:extent cx="5943600" cy="1000125"/>
            <wp:effectExtent l="0" t="0" r="0" b="0"/>
            <wp:docPr id="103555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cfb8b3d31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7905CB3" w:rsidR="27905CB3">
        <w:rPr>
          <w:rFonts w:ascii="Calibri" w:hAnsi="Calibri" w:eastAsia="Calibri" w:cs="Calibri"/>
          <w:noProof w:val="0"/>
          <w:sz w:val="28"/>
          <w:szCs w:val="28"/>
          <w:lang w:val="en-US"/>
        </w:rPr>
        <w:t>&lt;xss onafterscriptexecute=alert(1)&gt;&lt;script&gt;1&lt;/script&gt;</w:t>
      </w:r>
    </w:p>
    <w:p xmlns:wp14="http://schemas.microsoft.com/office/word/2010/wordml" w:rsidP="27905CB3" wp14:paraId="2DBEE3F1" wp14:textId="0FF66507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27905CB3" wp14:paraId="76EC4F75" wp14:textId="7B0E11A6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27905CB3" w:rsidR="27905CB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localhost:3000/#/search?q=&lt;style&gt;@keyframes x{}&lt;%2Fstyle&gt;&lt;xss style%3D"animation-name:x" onanimationend%3D"alert('XSS')"&gt;&lt;%2Fxss&gt;</w:t>
      </w:r>
    </w:p>
    <w:p xmlns:wp14="http://schemas.microsoft.com/office/word/2010/wordml" w:rsidP="27905CB3" wp14:paraId="70ED024B" wp14:textId="293A1CD2">
      <w:pPr>
        <w:pStyle w:val="Normal"/>
        <w:spacing w:before="240" w:beforeAutospacing="off" w:after="240" w:afterAutospacing="off"/>
        <w:jc w:val="left"/>
      </w:pPr>
      <w:r>
        <w:drawing>
          <wp:inline xmlns:wp14="http://schemas.microsoft.com/office/word/2010/wordprocessingDrawing" wp14:editId="6BAE81F4" wp14:anchorId="60CF8AF9">
            <wp:extent cx="5276188" cy="1180952"/>
            <wp:effectExtent l="0" t="0" r="0" b="0"/>
            <wp:docPr id="202839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c22be594b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8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9C15EF" wp14:paraId="62B59150" wp14:textId="6713EFF5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en-US"/>
        </w:rPr>
        <w:t>Stored:</w:t>
      </w:r>
    </w:p>
    <w:p xmlns:wp14="http://schemas.microsoft.com/office/word/2010/wordml" w:rsidP="209C15EF" wp14:paraId="64717E8D" wp14:textId="2E663FE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>E’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possibile effettuare una 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>Stored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XSS nella pagina del “last login IP” di un qualsiasi utente tramite l'uso dell'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>header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“True Client IP”. Questa pagina mostra l’IP da dove si è collegato l'utente e viene “Catturato” tramite l’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>header</w:t>
      </w: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True Client IP che però non è sanificato. </w:t>
      </w:r>
    </w:p>
    <w:p w:rsidR="209C15EF" w:rsidP="209C15EF" w:rsidRDefault="209C15EF" w14:paraId="05272D6E" w14:textId="0F1F790F">
      <w:pPr>
        <w:pStyle w:val="Normal"/>
        <w:spacing w:before="240" w:beforeAutospacing="off" w:after="240" w:afterAutospacing="off"/>
        <w:jc w:val="left"/>
      </w:pPr>
      <w:r>
        <w:drawing>
          <wp:inline wp14:editId="3124385A" wp14:anchorId="2C7EAFD4">
            <wp:extent cx="5943600" cy="2143125"/>
            <wp:effectExtent l="0" t="0" r="0" b="0"/>
            <wp:docPr id="181088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9e7bbbaff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15EF" w:rsidP="209C15EF" w:rsidRDefault="209C15EF" w14:paraId="4AE4D091" w14:textId="052512EC">
      <w:pPr>
        <w:pStyle w:val="Normal"/>
        <w:spacing w:before="240" w:beforeAutospacing="off" w:after="240" w:afterAutospacing="off"/>
        <w:jc w:val="left"/>
      </w:pPr>
    </w:p>
    <w:p w:rsidR="209C15EF" w:rsidP="209C15EF" w:rsidRDefault="209C15EF" w14:paraId="228BE9A2" w14:textId="76AB290C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6AE02AC5" w14:textId="48612F31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4C38FCEB" w14:textId="3F4D5261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69CDBA1D" w14:textId="0C476EAC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138CBB16" w14:textId="3812A9B5">
      <w:pPr>
        <w:pStyle w:val="Normal"/>
        <w:spacing w:before="240" w:beforeAutospacing="off" w:after="240" w:afterAutospacing="off"/>
        <w:jc w:val="left"/>
        <w:rPr>
          <w:lang w:val="it-IT"/>
        </w:rPr>
      </w:pPr>
      <w:r w:rsidRPr="209C15EF" w:rsidR="209C15EF">
        <w:rPr>
          <w:lang w:val="it-IT"/>
        </w:rPr>
        <w:t>L’</w:t>
      </w:r>
      <w:r w:rsidRPr="209C15EF" w:rsidR="209C15EF">
        <w:rPr>
          <w:lang w:val="it-IT"/>
        </w:rPr>
        <w:t>ip</w:t>
      </w:r>
      <w:r w:rsidRPr="209C15EF" w:rsidR="209C15EF">
        <w:rPr>
          <w:lang w:val="it-IT"/>
        </w:rPr>
        <w:t xml:space="preserve"> viene memorizzato quando l’utente effettua il logout, per perfezionare questa XSS dobbiamo intercettare la richiesta di logout con </w:t>
      </w:r>
      <w:r w:rsidRPr="209C15EF" w:rsidR="209C15EF">
        <w:rPr>
          <w:lang w:val="it-IT"/>
        </w:rPr>
        <w:t>burp</w:t>
      </w:r>
      <w:r w:rsidRPr="209C15EF" w:rsidR="209C15EF">
        <w:rPr>
          <w:lang w:val="it-IT"/>
        </w:rPr>
        <w:t xml:space="preserve"> e aggiungere l’</w:t>
      </w:r>
      <w:r w:rsidRPr="209C15EF" w:rsidR="209C15EF">
        <w:rPr>
          <w:lang w:val="it-IT"/>
        </w:rPr>
        <w:t>header</w:t>
      </w:r>
      <w:r w:rsidRPr="209C15EF" w:rsidR="209C15EF">
        <w:rPr>
          <w:lang w:val="it-IT"/>
        </w:rPr>
        <w:t xml:space="preserve"> in questione:</w:t>
      </w:r>
    </w:p>
    <w:p w:rsidR="209C15EF" w:rsidP="209C15EF" w:rsidRDefault="209C15EF" w14:paraId="26853F67" w14:textId="380417EA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620FF569" w14:textId="2F129FE1">
      <w:pPr>
        <w:pStyle w:val="Normal"/>
        <w:spacing w:before="240" w:beforeAutospacing="off" w:after="240" w:afterAutospacing="off"/>
        <w:jc w:val="left"/>
        <w:rPr>
          <w:lang w:val="it-IT"/>
        </w:rPr>
      </w:pPr>
      <w:r>
        <w:drawing>
          <wp:inline wp14:editId="3037B915" wp14:anchorId="002DA697">
            <wp:extent cx="5943600" cy="2362200"/>
            <wp:effectExtent l="0" t="0" r="0" b="0"/>
            <wp:docPr id="49799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e53d953d5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15EF" w:rsidP="209C15EF" w:rsidRDefault="209C15EF" w14:paraId="7FC06AA9" w14:textId="278CD503">
      <w:pPr>
        <w:pStyle w:val="Normal"/>
        <w:spacing w:before="240" w:beforeAutospacing="off" w:after="240" w:afterAutospacing="off"/>
        <w:jc w:val="left"/>
        <w:rPr>
          <w:lang w:val="it-IT"/>
        </w:rPr>
      </w:pPr>
      <w:r w:rsidRPr="209C15EF" w:rsidR="209C15EF">
        <w:rPr>
          <w:lang w:val="it-IT"/>
        </w:rPr>
        <w:t>Ora aggiungiamo l’</w:t>
      </w:r>
      <w:r w:rsidRPr="209C15EF" w:rsidR="209C15EF">
        <w:rPr>
          <w:lang w:val="it-IT"/>
        </w:rPr>
        <w:t>header</w:t>
      </w:r>
      <w:r w:rsidRPr="209C15EF" w:rsidR="209C15EF">
        <w:rPr>
          <w:lang w:val="it-IT"/>
        </w:rPr>
        <w:t xml:space="preserve"> alla logout tramite il menu </w:t>
      </w:r>
      <w:r w:rsidRPr="209C15EF" w:rsidR="209C15EF">
        <w:rPr>
          <w:lang w:val="it-IT"/>
        </w:rPr>
        <w:t>request</w:t>
      </w:r>
      <w:r w:rsidRPr="209C15EF" w:rsidR="209C15EF">
        <w:rPr>
          <w:lang w:val="it-IT"/>
        </w:rPr>
        <w:t xml:space="preserve"> headers e cliccando sul simbolo "+”:</w:t>
      </w:r>
    </w:p>
    <w:p w:rsidR="209C15EF" w:rsidP="209C15EF" w:rsidRDefault="209C15EF" w14:paraId="25D3F5D8" w14:textId="7C896078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w:rsidR="209C15EF" w:rsidP="209C15EF" w:rsidRDefault="209C15EF" w14:paraId="0E7137C4" w14:textId="4648F55A">
      <w:pPr>
        <w:pStyle w:val="Normal"/>
        <w:spacing w:before="240" w:beforeAutospacing="off" w:after="240" w:afterAutospacing="off"/>
        <w:jc w:val="left"/>
      </w:pPr>
      <w:r>
        <w:drawing>
          <wp:inline wp14:editId="22D8428B" wp14:anchorId="7E1795B6">
            <wp:extent cx="3076190" cy="4723808"/>
            <wp:effectExtent l="0" t="0" r="0" b="0"/>
            <wp:docPr id="63075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02a62664e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7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15EF" w:rsidP="209C15EF" w:rsidRDefault="209C15EF" w14:paraId="67D78988" w14:textId="513A6E4D">
      <w:pPr>
        <w:pStyle w:val="Normal"/>
        <w:spacing w:before="240" w:beforeAutospacing="off" w:after="240" w:afterAutospacing="off"/>
        <w:jc w:val="left"/>
      </w:pPr>
    </w:p>
    <w:p w:rsidR="209C15EF" w:rsidP="209C15EF" w:rsidRDefault="209C15EF" w14:paraId="0260B44B" w14:textId="516E914C">
      <w:pPr>
        <w:pStyle w:val="Normal"/>
        <w:spacing w:before="240" w:beforeAutospacing="off" w:after="240" w:afterAutospacing="off"/>
        <w:jc w:val="left"/>
      </w:pPr>
      <w:r>
        <w:drawing>
          <wp:inline wp14:editId="31893A68" wp14:anchorId="130A7F35">
            <wp:extent cx="3142857" cy="1904762"/>
            <wp:effectExtent l="0" t="0" r="0" b="0"/>
            <wp:docPr id="137658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65e727a53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15EF" w:rsidP="209C15EF" w:rsidRDefault="209C15EF" w14:paraId="5BA589B7" w14:textId="2FFE12C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xmlns:wp14="http://schemas.microsoft.com/office/word/2010/wordml" w:rsidP="209C15EF" wp14:paraId="3F466F28" wp14:textId="15614DA2">
      <w:pPr>
        <w:pStyle w:val="Normal"/>
        <w:spacing w:before="240" w:beforeAutospacing="off" w:after="240" w:afterAutospacing="off"/>
        <w:jc w:val="left"/>
      </w:pPr>
      <w:r w:rsidRPr="209C15EF" w:rsidR="209C15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xmlns:wp14="http://schemas.microsoft.com/office/word/2010/wordprocessingDrawing" wp14:editId="18A93260" wp14:anchorId="10E00318">
            <wp:extent cx="3133334" cy="4857142"/>
            <wp:effectExtent l="0" t="0" r="0" b="0"/>
            <wp:docPr id="176727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68ac03450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4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15EF" w:rsidP="209C15EF" w:rsidRDefault="209C15EF" w14:paraId="4B2FE80A" w14:textId="5BBC39BB">
      <w:pPr>
        <w:pStyle w:val="Normal"/>
        <w:spacing w:before="240" w:beforeAutospacing="off" w:after="240" w:afterAutospacing="off"/>
        <w:jc w:val="left"/>
      </w:pPr>
    </w:p>
    <w:p w:rsidR="2D003527" w:rsidP="2D003527" w:rsidRDefault="2D003527" w14:paraId="38E2C701" w14:textId="3FC47DC0">
      <w:pPr>
        <w:pStyle w:val="Normal"/>
        <w:spacing w:before="240" w:beforeAutospacing="off" w:after="240" w:afterAutospacing="off"/>
        <w:jc w:val="left"/>
        <w:rPr>
          <w:lang w:val="it-IT"/>
        </w:rPr>
      </w:pPr>
    </w:p>
    <w:p xmlns:wp14="http://schemas.microsoft.com/office/word/2010/wordml" w:rsidP="27905CB3" wp14:paraId="60E51C01" wp14:textId="7A2E9B7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7905CB3" wp14:paraId="2C078E63" wp14:textId="4A0C08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0D3A4"/>
    <w:rsid w:val="209C15EF"/>
    <w:rsid w:val="2710D3A4"/>
    <w:rsid w:val="27905CB3"/>
    <w:rsid w:val="2D00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D3A4"/>
  <w15:chartTrackingRefBased/>
  <w15:docId w15:val="{6AE419F0-454C-45D9-84CD-D616FBFE3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1bfab881414902" /><Relationship Type="http://schemas.openxmlformats.org/officeDocument/2006/relationships/image" Target="/media/image2.png" Id="R0484e1c74902466f" /><Relationship Type="http://schemas.openxmlformats.org/officeDocument/2006/relationships/image" Target="/media/image3.png" Id="R065cfb8b3d314c6d" /><Relationship Type="http://schemas.openxmlformats.org/officeDocument/2006/relationships/image" Target="/media/image4.png" Id="R4dac22be594b423e" /><Relationship Type="http://schemas.openxmlformats.org/officeDocument/2006/relationships/image" Target="/media/image5.png" Id="Rd709e7bbbaff41af" /><Relationship Type="http://schemas.openxmlformats.org/officeDocument/2006/relationships/image" Target="/media/image6.png" Id="R113e53d953d54a50" /><Relationship Type="http://schemas.openxmlformats.org/officeDocument/2006/relationships/image" Target="/media/image7.png" Id="Rf0302a62664e4117" /><Relationship Type="http://schemas.openxmlformats.org/officeDocument/2006/relationships/image" Target="/media/image8.png" Id="Rfe965e727a534dda" /><Relationship Type="http://schemas.openxmlformats.org/officeDocument/2006/relationships/image" Target="/media/image9.png" Id="R09968ac0345040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2024-07-02T17:25:39.6005685Z</dcterms:created>
  <dcterms:modified xsi:type="dcterms:W3CDTF">2024-07-08T15:41:50.6517065Z</dcterms:modified>
  <dc:creator>Guest User</dc:creator>
  <lastModifiedBy>Gabriele Bonazza</lastModifiedBy>
</coreProperties>
</file>