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6968314E" w:rsidR="006C75D3" w:rsidRPr="00840864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0B3714">
        <w:rPr>
          <w:rFonts w:cs="Times New Roman"/>
          <w:sz w:val="26"/>
          <w:szCs w:val="26"/>
        </w:rPr>
        <w:t>Jokić Jovan, SV47</w:t>
      </w:r>
      <w:r w:rsidRPr="00840864">
        <w:rPr>
          <w:rFonts w:cs="Times New Roman"/>
          <w:sz w:val="26"/>
          <w:szCs w:val="26"/>
        </w:rPr>
        <w:t>/</w:t>
      </w:r>
      <w:r w:rsidR="000B3714">
        <w:rPr>
          <w:rFonts w:cs="Times New Roman"/>
          <w:sz w:val="26"/>
          <w:szCs w:val="26"/>
        </w:rPr>
        <w:t>2020</w:t>
      </w:r>
    </w:p>
    <w:p w14:paraId="626F248C" w14:textId="252AA52D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proofErr w:type="spellStart"/>
      <w:r w:rsidR="000B3714">
        <w:rPr>
          <w:rFonts w:cs="Times New Roman"/>
          <w:sz w:val="26"/>
          <w:szCs w:val="26"/>
          <w:lang w:val="en-US"/>
        </w:rPr>
        <w:t>Bogdanović</w:t>
      </w:r>
      <w:proofErr w:type="spellEnd"/>
      <w:r w:rsidR="000B371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0B3714">
        <w:rPr>
          <w:rFonts w:cs="Times New Roman"/>
          <w:sz w:val="26"/>
          <w:szCs w:val="26"/>
          <w:lang w:val="en-US"/>
        </w:rPr>
        <w:t>Vukašin</w:t>
      </w:r>
      <w:proofErr w:type="spellEnd"/>
      <w:r w:rsidRPr="00840864">
        <w:rPr>
          <w:rFonts w:cs="Times New Roman"/>
          <w:sz w:val="26"/>
          <w:szCs w:val="26"/>
          <w:lang w:val="en-US"/>
        </w:rPr>
        <w:t>, S</w:t>
      </w:r>
      <w:r w:rsidR="000B3714">
        <w:rPr>
          <w:rFonts w:cs="Times New Roman"/>
          <w:sz w:val="26"/>
          <w:szCs w:val="26"/>
          <w:lang w:val="en-US"/>
        </w:rPr>
        <w:t>V09</w:t>
      </w:r>
      <w:r w:rsidRPr="00840864">
        <w:rPr>
          <w:rFonts w:cs="Times New Roman"/>
          <w:sz w:val="26"/>
          <w:szCs w:val="26"/>
          <w:lang w:val="en-US"/>
        </w:rPr>
        <w:t>/</w:t>
      </w:r>
      <w:r w:rsidR="000B3714">
        <w:rPr>
          <w:rFonts w:cs="Times New Roman"/>
          <w:sz w:val="26"/>
          <w:szCs w:val="26"/>
          <w:lang w:val="en-US"/>
        </w:rPr>
        <w:t>2020</w:t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05A85AE8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 w:rsidR="000B3714">
        <w:rPr>
          <w:rFonts w:cs="Times New Roman"/>
          <w:sz w:val="26"/>
          <w:szCs w:val="26"/>
        </w:rPr>
        <w:tab/>
        <w:t>12</w:t>
      </w:r>
    </w:p>
    <w:p w14:paraId="59F81659" w14:textId="559F132B" w:rsidR="00840864" w:rsidRPr="000B371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0B3714">
        <w:rPr>
          <w:rFonts w:cs="Times New Roman"/>
          <w:sz w:val="26"/>
          <w:szCs w:val="26"/>
        </w:rPr>
        <w:t>PSO algoritam, „black-box“ optimizacija</w:t>
      </w:r>
    </w:p>
    <w:p w14:paraId="3BD56D81" w14:textId="6F8A1309" w:rsidR="00840864" w:rsidRPr="000B3714" w:rsidRDefault="00283B2A" w:rsidP="00840864">
      <w:pPr>
        <w:pStyle w:val="Heading1"/>
        <w:rPr>
          <w:b/>
        </w:rPr>
      </w:pPr>
      <w:r w:rsidRPr="000B3714">
        <w:rPr>
          <w:b/>
        </w:rPr>
        <w:lastRenderedPageBreak/>
        <w:t>Opis problema</w:t>
      </w:r>
    </w:p>
    <w:p w14:paraId="3F0BECBE" w14:textId="169E9DC3" w:rsidR="00840864" w:rsidRDefault="00A608E8" w:rsidP="00840864">
      <w:r>
        <w:t xml:space="preserve">Za zadatu funkciju f koja prima ulazni vektor w kao parametar potrebno je izračunati globalni minimum. Funkciju f je moguće računarski evaluirati pomoću date funkcije optimality_criterion, međutim ona je u analitičkom smislu nepoznata. </w:t>
      </w:r>
      <w:r w:rsidR="00D3175D">
        <w:t xml:space="preserve">Ovaj problem </w:t>
      </w:r>
      <w:r>
        <w:t>je moguće rešiti pomoću „black-box“ optimizacije.</w:t>
      </w:r>
      <w:r w:rsidR="006626DB">
        <w:t xml:space="preserve"> „Black-box“ optimizacijom ćemo se fokusirati na razvoju metodologije koja se oslanja na statističko i mašinsko učenje kako bi rukovali eksperimentalnim i simulacionim podacima. U tu svrhu ćemo koristiti PSO (Particle Swarm Optimization) algoritam.</w:t>
      </w:r>
    </w:p>
    <w:p w14:paraId="4AEC3217" w14:textId="719F65A8" w:rsidR="00283B2A" w:rsidRPr="00D36D79" w:rsidRDefault="00283B2A" w:rsidP="00283B2A">
      <w:pPr>
        <w:pStyle w:val="Heading1"/>
        <w:rPr>
          <w:b/>
        </w:rPr>
      </w:pPr>
      <w:r w:rsidRPr="00D36D79">
        <w:rPr>
          <w:b/>
        </w:rPr>
        <w:t>Uvod</w:t>
      </w:r>
    </w:p>
    <w:p w14:paraId="3734927F" w14:textId="2CD58605" w:rsidR="000426B6" w:rsidRDefault="006626DB" w:rsidP="00283B2A">
      <w:r>
        <w:t>PSO algoritam funkcioniše slično kao i jato ptica u potrazi za hranom. Počinjemo sa određenim brojem tačaka koje su slučajnim putem raspoređene u prostoru i koje ćemo u daljem tekstu nazivati „čestice“, a zatim ćemo ih pustiti</w:t>
      </w:r>
      <w:r w:rsidR="000426B6">
        <w:t xml:space="preserve"> da traže minimume u krećući se u slučajno odabranim pravcima. Svakim sledećim korakom, svaka čestica će tražiti minimume oko najminimalnije tačke koju ona ikada pronašla, kao i oko minimalne tačke koju je pronađena od strane celog roja čestica. Posle određenog broja koraka, minimumom funkcije možemo smatrati najminimalniju tačku koju je ceo roj čestica pronašao.</w:t>
      </w:r>
    </w:p>
    <w:p w14:paraId="1683458F" w14:textId="344912E9" w:rsidR="000426B6" w:rsidRDefault="000426B6" w:rsidP="00283B2A">
      <w:r>
        <w:t>Ako imamo N čestica, tada ćemo česticu k tokom iteracije i obeležavati sa X</w:t>
      </w:r>
      <w:r w:rsidRPr="000426B6">
        <w:rPr>
          <w:vertAlign w:val="superscript"/>
        </w:rPr>
        <w:t>k</w:t>
      </w:r>
      <w:r>
        <w:t>(t)</w:t>
      </w:r>
      <w:r w:rsidR="006A6132">
        <w:t>, pri čemu</w:t>
      </w:r>
      <w:r>
        <w:t xml:space="preserve">  </w:t>
      </w:r>
      <w:r w:rsidR="006A6132">
        <w:t>X</w:t>
      </w:r>
      <w:r w:rsidR="006A6132" w:rsidRPr="000426B6">
        <w:rPr>
          <w:vertAlign w:val="superscript"/>
        </w:rPr>
        <w:t>k</w:t>
      </w:r>
      <w:r w:rsidR="006A6132">
        <w:t>(t) predstavlja tačku sa 60 koordinata.</w:t>
      </w:r>
    </w:p>
    <w:p w14:paraId="72674B2F" w14:textId="62C1C784" w:rsidR="006A6132" w:rsidRDefault="006A6132" w:rsidP="006A6132">
      <w:pPr>
        <w:jc w:val="center"/>
      </w:pPr>
      <w:r>
        <w:t>X</w:t>
      </w:r>
      <w:r w:rsidRPr="000426B6">
        <w:rPr>
          <w:vertAlign w:val="superscript"/>
        </w:rPr>
        <w:t>k</w:t>
      </w:r>
      <w:r>
        <w:t>(t)</w:t>
      </w:r>
      <w:r>
        <w:rPr>
          <w:lang w:val="en-US"/>
        </w:rPr>
        <w:t>=(</w:t>
      </w:r>
      <w:r w:rsidRPr="006A6132">
        <w:t xml:space="preserve"> </w:t>
      </w:r>
      <w:r>
        <w:t>X</w:t>
      </w:r>
      <w:r w:rsidRPr="006A6132">
        <w:rPr>
          <w:vertAlign w:val="subscript"/>
        </w:rPr>
        <w:t>1</w:t>
      </w:r>
      <w:r w:rsidRPr="000426B6">
        <w:rPr>
          <w:vertAlign w:val="superscript"/>
        </w:rPr>
        <w:t>k</w:t>
      </w:r>
      <w:r>
        <w:t>(t),</w:t>
      </w:r>
      <w:r w:rsidRPr="006A6132">
        <w:t xml:space="preserve"> </w:t>
      </w:r>
      <w:r>
        <w:t>X</w:t>
      </w:r>
      <w:r>
        <w:rPr>
          <w:vertAlign w:val="subscript"/>
        </w:rPr>
        <w:t>2</w:t>
      </w:r>
      <w:r w:rsidRPr="000426B6">
        <w:rPr>
          <w:vertAlign w:val="superscript"/>
        </w:rPr>
        <w:t>k</w:t>
      </w:r>
      <w:r>
        <w:t>(t),...,</w:t>
      </w:r>
      <w:r w:rsidRPr="006A6132">
        <w:t xml:space="preserve"> </w:t>
      </w:r>
      <w:r>
        <w:t>X</w:t>
      </w:r>
      <w:r>
        <w:rPr>
          <w:vertAlign w:val="subscript"/>
        </w:rPr>
        <w:t>60</w:t>
      </w:r>
      <w:r w:rsidRPr="000426B6">
        <w:rPr>
          <w:vertAlign w:val="superscript"/>
        </w:rPr>
        <w:t>k</w:t>
      </w:r>
      <w:r>
        <w:t>(t))</w:t>
      </w:r>
    </w:p>
    <w:p w14:paraId="3CB70F8B" w14:textId="5F5F2B24" w:rsidR="006A6132" w:rsidRPr="006A6132" w:rsidRDefault="006A6132" w:rsidP="006A6132">
      <w:pPr>
        <w:rPr>
          <w:lang w:val="en-US"/>
        </w:rPr>
      </w:pPr>
      <w:r>
        <w:t>Analogno tome, brzinu ćemo označavati sa V</w:t>
      </w:r>
      <w:r w:rsidRPr="000426B6">
        <w:rPr>
          <w:vertAlign w:val="superscript"/>
        </w:rPr>
        <w:t>k</w:t>
      </w:r>
      <w:r>
        <w:t xml:space="preserve">(t), i važiće </w:t>
      </w:r>
    </w:p>
    <w:p w14:paraId="153D824D" w14:textId="06FD16FD" w:rsidR="006A6132" w:rsidRDefault="006A6132" w:rsidP="006A6132">
      <w:pPr>
        <w:jc w:val="center"/>
      </w:pPr>
      <w:r>
        <w:t>V</w:t>
      </w:r>
      <w:r w:rsidRPr="000426B6">
        <w:rPr>
          <w:vertAlign w:val="superscript"/>
        </w:rPr>
        <w:t>k</w:t>
      </w:r>
      <w:r>
        <w:t>(t)</w:t>
      </w:r>
      <w:r>
        <w:rPr>
          <w:lang w:val="en-US"/>
        </w:rPr>
        <w:t>=(</w:t>
      </w:r>
      <w:r w:rsidRPr="006A6132">
        <w:t xml:space="preserve"> </w:t>
      </w:r>
      <w:r>
        <w:t>V</w:t>
      </w:r>
      <w:r w:rsidRPr="006A6132">
        <w:rPr>
          <w:vertAlign w:val="subscript"/>
        </w:rPr>
        <w:t>1</w:t>
      </w:r>
      <w:r w:rsidRPr="000426B6">
        <w:rPr>
          <w:vertAlign w:val="superscript"/>
        </w:rPr>
        <w:t>k</w:t>
      </w:r>
      <w:r>
        <w:t>(t),</w:t>
      </w:r>
      <w:r w:rsidRPr="006A6132">
        <w:t xml:space="preserve"> </w:t>
      </w:r>
      <w:r>
        <w:t>V</w:t>
      </w:r>
      <w:r>
        <w:rPr>
          <w:vertAlign w:val="subscript"/>
        </w:rPr>
        <w:t>2</w:t>
      </w:r>
      <w:r w:rsidRPr="000426B6">
        <w:rPr>
          <w:vertAlign w:val="superscript"/>
        </w:rPr>
        <w:t>k</w:t>
      </w:r>
      <w:r>
        <w:t>(t),...,</w:t>
      </w:r>
      <w:r w:rsidRPr="006A6132">
        <w:t xml:space="preserve"> </w:t>
      </w:r>
      <w:r>
        <w:t>V</w:t>
      </w:r>
      <w:r>
        <w:rPr>
          <w:vertAlign w:val="subscript"/>
        </w:rPr>
        <w:t>60</w:t>
      </w:r>
      <w:r w:rsidRPr="000426B6">
        <w:rPr>
          <w:vertAlign w:val="superscript"/>
        </w:rPr>
        <w:t>k</w:t>
      </w:r>
      <w:r>
        <w:t>(t))</w:t>
      </w:r>
    </w:p>
    <w:p w14:paraId="36678FA0" w14:textId="42CC21E5" w:rsidR="00BA355A" w:rsidRDefault="00BA355A" w:rsidP="00BA355A">
      <w:r>
        <w:t>Koordinate čestica u svakoj narednoj iteraciji ćemo računati po formuli</w:t>
      </w:r>
    </w:p>
    <w:p w14:paraId="23DFB3C9" w14:textId="15DFA148" w:rsidR="00BA355A" w:rsidRPr="00D36D79" w:rsidRDefault="00BA355A" w:rsidP="00BA355A">
      <w:pPr>
        <w:jc w:val="center"/>
        <w:rPr>
          <w:b/>
          <w:lang w:val="en-US"/>
        </w:rPr>
      </w:pPr>
      <w:r w:rsidRPr="00D36D79">
        <w:rPr>
          <w:b/>
        </w:rPr>
        <w:t>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(t+1)</w:t>
      </w:r>
      <w:r w:rsidRPr="00D36D79">
        <w:rPr>
          <w:b/>
          <w:lang w:val="en-US"/>
        </w:rPr>
        <w:t>=</w:t>
      </w:r>
      <w:r w:rsidRPr="00D36D79">
        <w:rPr>
          <w:b/>
        </w:rPr>
        <w:t xml:space="preserve"> 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</w:t>
      </w:r>
      <w:r w:rsidRPr="00D36D79">
        <w:rPr>
          <w:b/>
          <w:lang w:val="en-US"/>
        </w:rPr>
        <w:t>+</w:t>
      </w:r>
      <w:r w:rsidRPr="00D36D79">
        <w:rPr>
          <w:b/>
        </w:rPr>
        <w:t xml:space="preserve"> V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(t+1)</w:t>
      </w:r>
    </w:p>
    <w:p w14:paraId="3F3AFE87" w14:textId="6F4EE245" w:rsidR="00BA355A" w:rsidRPr="00BA355A" w:rsidRDefault="00BA355A" w:rsidP="00BA355A">
      <w:pPr>
        <w:rPr>
          <w:lang w:val="en-US"/>
        </w:rPr>
      </w:pPr>
      <w:proofErr w:type="spellStart"/>
      <w:r>
        <w:rPr>
          <w:lang w:val="en-US"/>
        </w:rPr>
        <w:t>Brzine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čestica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svakoj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računati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formuli</w:t>
      </w:r>
      <w:proofErr w:type="spellEnd"/>
    </w:p>
    <w:p w14:paraId="05498142" w14:textId="6A29B55A" w:rsidR="00BA355A" w:rsidRPr="00D36D79" w:rsidRDefault="00BA355A" w:rsidP="00BA355A">
      <w:pPr>
        <w:jc w:val="center"/>
        <w:rPr>
          <w:b/>
        </w:rPr>
      </w:pPr>
      <w:r w:rsidRPr="00D36D79">
        <w:rPr>
          <w:b/>
        </w:rPr>
        <w:t>V</w:t>
      </w:r>
      <w:r w:rsidRPr="00D36D79">
        <w:rPr>
          <w:b/>
          <w:vertAlign w:val="superscript"/>
        </w:rPr>
        <w:t>k</w:t>
      </w:r>
      <w:r w:rsidRPr="00D36D79">
        <w:rPr>
          <w:b/>
        </w:rPr>
        <w:t xml:space="preserve">(t+1) </w:t>
      </w:r>
      <w:r w:rsidRPr="00D36D79">
        <w:rPr>
          <w:b/>
          <w:lang w:val="en-US"/>
        </w:rPr>
        <w:t xml:space="preserve">= </w:t>
      </w:r>
      <w:proofErr w:type="spellStart"/>
      <w:r w:rsidRPr="00D36D79">
        <w:rPr>
          <w:b/>
          <w:lang w:val="en-US"/>
        </w:rPr>
        <w:t>w</w:t>
      </w:r>
      <w:r w:rsidR="003F720A" w:rsidRPr="00D36D79">
        <w:rPr>
          <w:b/>
          <w:vertAlign w:val="subscript"/>
          <w:lang w:val="en-US"/>
        </w:rPr>
        <w:t>k</w:t>
      </w:r>
      <w:proofErr w:type="spellEnd"/>
      <w:r w:rsidRPr="00D36D79">
        <w:rPr>
          <w:b/>
        </w:rPr>
        <w:t xml:space="preserve"> V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 + c</w:t>
      </w:r>
      <w:r w:rsidRPr="00D36D79">
        <w:rPr>
          <w:b/>
          <w:vertAlign w:val="subscript"/>
        </w:rPr>
        <w:t>p</w:t>
      </w:r>
      <w:r w:rsidRPr="00D36D79">
        <w:rPr>
          <w:b/>
        </w:rPr>
        <w:t>r</w:t>
      </w:r>
      <w:r w:rsidRPr="00D36D79">
        <w:rPr>
          <w:b/>
          <w:vertAlign w:val="subscript"/>
        </w:rPr>
        <w:t>p</w:t>
      </w:r>
      <w:r w:rsidRPr="00D36D79">
        <w:rPr>
          <w:b/>
        </w:rPr>
        <w:t>(p</w:t>
      </w:r>
      <w:r w:rsidRPr="00D36D79">
        <w:rPr>
          <w:b/>
          <w:vertAlign w:val="subscript"/>
        </w:rPr>
        <w:t>b</w:t>
      </w:r>
      <w:r w:rsidRPr="00D36D79">
        <w:rPr>
          <w:b/>
        </w:rPr>
        <w:t>- 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(t)) + c</w:t>
      </w:r>
      <w:r w:rsidRPr="00D36D79">
        <w:rPr>
          <w:b/>
          <w:vertAlign w:val="subscript"/>
        </w:rPr>
        <w:t>g</w:t>
      </w:r>
      <w:r w:rsidRPr="00D36D79">
        <w:rPr>
          <w:b/>
        </w:rPr>
        <w:t>r</w:t>
      </w:r>
      <w:r w:rsidRPr="00D36D79">
        <w:rPr>
          <w:b/>
          <w:vertAlign w:val="subscript"/>
        </w:rPr>
        <w:t>g</w:t>
      </w:r>
      <w:r w:rsidRPr="00D36D79">
        <w:rPr>
          <w:b/>
        </w:rPr>
        <w:t>(g</w:t>
      </w:r>
      <w:r w:rsidRPr="00D36D79">
        <w:rPr>
          <w:b/>
          <w:vertAlign w:val="subscript"/>
        </w:rPr>
        <w:t>b</w:t>
      </w:r>
      <w:r w:rsidRPr="00D36D79">
        <w:rPr>
          <w:b/>
        </w:rPr>
        <w:t>- 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(t))</w:t>
      </w:r>
    </w:p>
    <w:p w14:paraId="03C043B2" w14:textId="10B6B49D" w:rsidR="003C3AA8" w:rsidRDefault="003C3AA8" w:rsidP="003C3AA8">
      <w:r>
        <w:t>Iz jednačine za računanje brzine čestice u t+1 iteraciji vidimo da se ona sastoji od 3 komponente:</w:t>
      </w:r>
    </w:p>
    <w:p w14:paraId="475D9AD3" w14:textId="77777777" w:rsidR="003F720A" w:rsidRDefault="003F720A" w:rsidP="003F720A">
      <w:pPr>
        <w:pStyle w:val="ListParagraph"/>
        <w:numPr>
          <w:ilvl w:val="0"/>
          <w:numId w:val="3"/>
        </w:numPr>
      </w:pPr>
      <w:r>
        <w:t xml:space="preserve">Inerciona komponenta -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k</w:t>
      </w:r>
      <w:proofErr w:type="spellEnd"/>
      <w:r w:rsidRPr="00BA355A">
        <w:t xml:space="preserve"> </w:t>
      </w:r>
      <w:r>
        <w:t>V</w:t>
      </w:r>
      <w:r w:rsidRPr="000426B6">
        <w:rPr>
          <w:vertAlign w:val="superscript"/>
        </w:rPr>
        <w:t>k</w:t>
      </w:r>
      <w:r>
        <w:t>(t)</w:t>
      </w:r>
    </w:p>
    <w:p w14:paraId="6D0963D2" w14:textId="77777777" w:rsidR="003F720A" w:rsidRDefault="003F720A" w:rsidP="003F720A">
      <w:pPr>
        <w:pStyle w:val="ListParagraph"/>
      </w:pPr>
      <w:r>
        <w:t>Inerciona komponenta definiše stepen mobilnosti čestice, odnosno koliko je čestici lako da se kreće kroz prostor. Ova komponenta je definisana proizvodom:</w:t>
      </w:r>
    </w:p>
    <w:p w14:paraId="1C4760F5" w14:textId="77777777" w:rsidR="003F720A" w:rsidRDefault="003F720A" w:rsidP="003F720A">
      <w:pPr>
        <w:pStyle w:val="ListParagraph"/>
        <w:numPr>
          <w:ilvl w:val="4"/>
          <w:numId w:val="5"/>
        </w:numPr>
      </w:pPr>
      <w:r>
        <w:t xml:space="preserve">Konstante inercije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k</w:t>
      </w:r>
      <w:proofErr w:type="spellEnd"/>
      <w:r>
        <w:t xml:space="preserve"> koja uzima vrednosti od 0.9 do 0.4 po formuli</w:t>
      </w:r>
    </w:p>
    <w:p w14:paraId="795F5F9B" w14:textId="77777777" w:rsidR="003F720A" w:rsidRDefault="003F720A" w:rsidP="003F720A">
      <w:pPr>
        <w:pStyle w:val="ListParagraph"/>
        <w:ind w:left="1800"/>
        <w:jc w:val="center"/>
        <w:rPr>
          <w:lang w:val="en-US"/>
        </w:rPr>
      </w:pP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>=0.9-k/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>0.9-0.4)</w:t>
      </w:r>
    </w:p>
    <w:p w14:paraId="5AE3BDE2" w14:textId="77777777" w:rsidR="003F720A" w:rsidRDefault="003F720A" w:rsidP="003F720A">
      <w:pPr>
        <w:pStyle w:val="ListParagraph"/>
        <w:ind w:left="1800" w:firstLine="360"/>
        <w:jc w:val="center"/>
        <w:rPr>
          <w:sz w:val="18"/>
          <w:lang w:val="en-US"/>
        </w:rPr>
      </w:pPr>
      <w:r w:rsidRPr="003F720A">
        <w:rPr>
          <w:sz w:val="18"/>
          <w:lang w:val="en-US"/>
        </w:rPr>
        <w:t xml:space="preserve">N- </w:t>
      </w:r>
      <w:proofErr w:type="spellStart"/>
      <w:r w:rsidRPr="003F720A">
        <w:rPr>
          <w:sz w:val="18"/>
          <w:lang w:val="en-US"/>
        </w:rPr>
        <w:t>ukupan</w:t>
      </w:r>
      <w:proofErr w:type="spellEnd"/>
      <w:r w:rsidRPr="003F720A">
        <w:rPr>
          <w:sz w:val="18"/>
          <w:lang w:val="en-US"/>
        </w:rPr>
        <w:t xml:space="preserve"> </w:t>
      </w:r>
      <w:proofErr w:type="spellStart"/>
      <w:r w:rsidRPr="003F720A">
        <w:rPr>
          <w:sz w:val="18"/>
          <w:lang w:val="en-US"/>
        </w:rPr>
        <w:t>broj</w:t>
      </w:r>
      <w:proofErr w:type="spellEnd"/>
      <w:r w:rsidRPr="003F720A">
        <w:rPr>
          <w:sz w:val="18"/>
          <w:lang w:val="en-US"/>
        </w:rPr>
        <w:t xml:space="preserve"> </w:t>
      </w:r>
      <w:proofErr w:type="spellStart"/>
      <w:r w:rsidRPr="003F720A">
        <w:rPr>
          <w:sz w:val="18"/>
          <w:lang w:val="en-US"/>
        </w:rPr>
        <w:t>iteracija</w:t>
      </w:r>
      <w:proofErr w:type="spellEnd"/>
      <w:r>
        <w:rPr>
          <w:sz w:val="18"/>
          <w:lang w:val="en-US"/>
        </w:rPr>
        <w:t xml:space="preserve">, k- </w:t>
      </w:r>
      <w:proofErr w:type="spellStart"/>
      <w:r>
        <w:rPr>
          <w:sz w:val="18"/>
          <w:lang w:val="en-US"/>
        </w:rPr>
        <w:t>trenutna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iteracija</w:t>
      </w:r>
      <w:proofErr w:type="spellEnd"/>
    </w:p>
    <w:p w14:paraId="6DF87B9D" w14:textId="77777777" w:rsidR="003F720A" w:rsidRPr="003F720A" w:rsidRDefault="003F720A" w:rsidP="003F720A">
      <w:pPr>
        <w:pStyle w:val="ListParagraph"/>
        <w:numPr>
          <w:ilvl w:val="4"/>
          <w:numId w:val="5"/>
        </w:numPr>
        <w:rPr>
          <w:lang w:val="en-US"/>
        </w:rPr>
      </w:pPr>
      <w:proofErr w:type="spellStart"/>
      <w:r>
        <w:rPr>
          <w:lang w:val="en-US"/>
        </w:rPr>
        <w:t>Brzinom</w:t>
      </w:r>
      <w:proofErr w:type="spellEnd"/>
      <w:r>
        <w:t xml:space="preserve"> čestice k u prethodnoj iteraciji V</w:t>
      </w:r>
      <w:r w:rsidRPr="000426B6">
        <w:rPr>
          <w:vertAlign w:val="superscript"/>
        </w:rPr>
        <w:t>k</w:t>
      </w:r>
      <w:r>
        <w:t>(t)</w:t>
      </w:r>
    </w:p>
    <w:p w14:paraId="439CEA1D" w14:textId="7796EF2B" w:rsidR="003F720A" w:rsidRDefault="003F720A" w:rsidP="003F720A">
      <w:pPr>
        <w:pStyle w:val="ListParagraph"/>
        <w:numPr>
          <w:ilvl w:val="0"/>
          <w:numId w:val="3"/>
        </w:numPr>
      </w:pPr>
      <w:r>
        <w:t>Kognitivne komponente- c</w:t>
      </w:r>
      <w:r w:rsidRPr="00BA355A">
        <w:rPr>
          <w:vertAlign w:val="subscript"/>
        </w:rPr>
        <w:t>p</w:t>
      </w:r>
      <w:r>
        <w:t>r</w:t>
      </w:r>
      <w:r>
        <w:rPr>
          <w:vertAlign w:val="subscript"/>
        </w:rPr>
        <w:t>p</w:t>
      </w:r>
      <w:r>
        <w:t>(p</w:t>
      </w:r>
      <w:r>
        <w:rPr>
          <w:vertAlign w:val="subscript"/>
        </w:rPr>
        <w:t>b</w:t>
      </w:r>
      <w:r>
        <w:t>-</w:t>
      </w:r>
      <w:r w:rsidRPr="00BA355A">
        <w:t xml:space="preserve"> </w:t>
      </w:r>
      <w:r>
        <w:t>X</w:t>
      </w:r>
      <w:r w:rsidRPr="000426B6">
        <w:rPr>
          <w:vertAlign w:val="superscript"/>
        </w:rPr>
        <w:t>k</w:t>
      </w:r>
      <w:r>
        <w:t>(t))</w:t>
      </w:r>
    </w:p>
    <w:p w14:paraId="74623ED4" w14:textId="06B83F09" w:rsidR="003F720A" w:rsidRDefault="003F720A" w:rsidP="003F720A">
      <w:pPr>
        <w:pStyle w:val="ListParagraph"/>
      </w:pPr>
      <w:r>
        <w:t>Kognitivna komponenta definiše koliko će se svaka čestica oslanjati na sopstveno iskustvo</w:t>
      </w:r>
      <w:r w:rsidR="009154CB">
        <w:t>. Ova komponenta je definisana proizvodom:</w:t>
      </w:r>
    </w:p>
    <w:p w14:paraId="7B774424" w14:textId="54950EF6" w:rsidR="009154CB" w:rsidRDefault="009154CB" w:rsidP="009154CB">
      <w:pPr>
        <w:pStyle w:val="ListParagraph"/>
        <w:numPr>
          <w:ilvl w:val="4"/>
          <w:numId w:val="6"/>
        </w:numPr>
      </w:pPr>
      <w:r>
        <w:t>Konstanti ubrzaznja c</w:t>
      </w:r>
      <w:r w:rsidRPr="00BA355A">
        <w:rPr>
          <w:vertAlign w:val="subscript"/>
        </w:rPr>
        <w:t>p</w:t>
      </w:r>
      <w:r>
        <w:rPr>
          <w:vertAlign w:val="subscript"/>
        </w:rPr>
        <w:t xml:space="preserve"> </w:t>
      </w:r>
      <w:r>
        <w:t>i</w:t>
      </w:r>
      <w:r>
        <w:rPr>
          <w:vertAlign w:val="subscript"/>
        </w:rPr>
        <w:t xml:space="preserve"> </w:t>
      </w:r>
      <w:r>
        <w:t>r</w:t>
      </w:r>
      <w:r>
        <w:rPr>
          <w:vertAlign w:val="subscript"/>
        </w:rPr>
        <w:t>p</w:t>
      </w:r>
      <w:r>
        <w:t>, pri čemu c</w:t>
      </w:r>
      <w:r w:rsidRPr="00BA355A">
        <w:rPr>
          <w:vertAlign w:val="subscript"/>
        </w:rPr>
        <w:t>p</w:t>
      </w:r>
      <w:r>
        <w:t xml:space="preserve"> uzima vrednosti od 2.5 do 0.5, a r</w:t>
      </w:r>
      <w:r>
        <w:rPr>
          <w:vertAlign w:val="subscript"/>
        </w:rPr>
        <w:t xml:space="preserve">p </w:t>
      </w:r>
      <w:r>
        <w:t>uzima slučajnu vrednost u opsegu od 0 do 1 pri čemu se njena vrednost menja prilikom svake iteracije</w:t>
      </w:r>
    </w:p>
    <w:p w14:paraId="756BCFAD" w14:textId="4F632E56" w:rsidR="009154CB" w:rsidRDefault="009154CB" w:rsidP="009154CB">
      <w:pPr>
        <w:pStyle w:val="ListParagraph"/>
        <w:numPr>
          <w:ilvl w:val="4"/>
          <w:numId w:val="6"/>
        </w:numPr>
        <w:rPr>
          <w:vertAlign w:val="subscript"/>
        </w:rPr>
      </w:pPr>
      <w:r>
        <w:t>Trenutne udaljenosti od lične najbolje pozicije p</w:t>
      </w:r>
      <w:r w:rsidRPr="009154CB">
        <w:rPr>
          <w:vertAlign w:val="subscript"/>
        </w:rPr>
        <w:t>b</w:t>
      </w:r>
    </w:p>
    <w:p w14:paraId="57A89525" w14:textId="3A546E4E" w:rsidR="009154CB" w:rsidRPr="009154CB" w:rsidRDefault="009154CB" w:rsidP="009154CB">
      <w:pPr>
        <w:jc w:val="left"/>
        <w:rPr>
          <w:vertAlign w:val="subscript"/>
        </w:rPr>
      </w:pPr>
      <w:r>
        <w:rPr>
          <w:vertAlign w:val="subscript"/>
        </w:rPr>
        <w:br w:type="page"/>
      </w:r>
    </w:p>
    <w:p w14:paraId="306DCCF4" w14:textId="77777777" w:rsidR="009154CB" w:rsidRDefault="009154CB" w:rsidP="00192229">
      <w:pPr>
        <w:pStyle w:val="ListParagraph"/>
        <w:numPr>
          <w:ilvl w:val="0"/>
          <w:numId w:val="3"/>
        </w:numPr>
      </w:pPr>
      <w:r>
        <w:lastRenderedPageBreak/>
        <w:t>Socijalne komponente komponente- c</w:t>
      </w:r>
      <w:r>
        <w:rPr>
          <w:vertAlign w:val="subscript"/>
        </w:rPr>
        <w:t>g</w:t>
      </w:r>
      <w:r>
        <w:t>r</w:t>
      </w:r>
      <w:r>
        <w:rPr>
          <w:vertAlign w:val="subscript"/>
        </w:rPr>
        <w:t>g</w:t>
      </w:r>
      <w:r>
        <w:t>(g</w:t>
      </w:r>
      <w:r>
        <w:rPr>
          <w:vertAlign w:val="subscript"/>
        </w:rPr>
        <w:t>b</w:t>
      </w:r>
      <w:r>
        <w:t>-</w:t>
      </w:r>
      <w:r w:rsidRPr="00BA355A">
        <w:t xml:space="preserve"> </w:t>
      </w:r>
      <w:r>
        <w:t>X</w:t>
      </w:r>
      <w:r w:rsidRPr="000426B6">
        <w:rPr>
          <w:vertAlign w:val="superscript"/>
        </w:rPr>
        <w:t>k</w:t>
      </w:r>
      <w:r>
        <w:t>(t))</w:t>
      </w:r>
    </w:p>
    <w:p w14:paraId="58496DF0" w14:textId="3D987942" w:rsidR="009154CB" w:rsidRDefault="009154CB" w:rsidP="009154CB">
      <w:pPr>
        <w:pStyle w:val="ListParagraph"/>
      </w:pPr>
      <w:r>
        <w:t>Socijalna komponenta definiše koliko će se svaka čestica „slušati“ iskustvo drugih čestica iz roja. Ova komponenta je definisana proizvodom:</w:t>
      </w:r>
    </w:p>
    <w:p w14:paraId="140B6FB9" w14:textId="10552B14" w:rsidR="009154CB" w:rsidRDefault="009154CB" w:rsidP="009154CB">
      <w:pPr>
        <w:pStyle w:val="ListParagraph"/>
        <w:numPr>
          <w:ilvl w:val="4"/>
          <w:numId w:val="6"/>
        </w:numPr>
      </w:pPr>
      <w:r>
        <w:t>Konstanti ubrzaznja c</w:t>
      </w:r>
      <w:r>
        <w:rPr>
          <w:vertAlign w:val="subscript"/>
        </w:rPr>
        <w:t xml:space="preserve">g </w:t>
      </w:r>
      <w:r>
        <w:t>i</w:t>
      </w:r>
      <w:r>
        <w:rPr>
          <w:vertAlign w:val="subscript"/>
        </w:rPr>
        <w:t xml:space="preserve"> </w:t>
      </w:r>
      <w:r>
        <w:t>r</w:t>
      </w:r>
      <w:r>
        <w:rPr>
          <w:vertAlign w:val="subscript"/>
        </w:rPr>
        <w:t>g</w:t>
      </w:r>
      <w:r>
        <w:t>, pri čemu c</w:t>
      </w:r>
      <w:r w:rsidRPr="00BA355A">
        <w:rPr>
          <w:vertAlign w:val="subscript"/>
        </w:rPr>
        <w:t>p</w:t>
      </w:r>
      <w:r>
        <w:t xml:space="preserve"> uzima vrednosti od 0.5 do 2.5, a r</w:t>
      </w:r>
      <w:r>
        <w:rPr>
          <w:vertAlign w:val="subscript"/>
        </w:rPr>
        <w:t xml:space="preserve">g </w:t>
      </w:r>
      <w:r>
        <w:t>uzima slučajnu vrednost u opsegu od 0 do 1 pri čemu se njena vrednost menja prilikom svake iteracije</w:t>
      </w:r>
    </w:p>
    <w:p w14:paraId="15C9D664" w14:textId="41339596" w:rsidR="009154CB" w:rsidRDefault="009154CB" w:rsidP="009154CB">
      <w:pPr>
        <w:pStyle w:val="ListParagraph"/>
        <w:numPr>
          <w:ilvl w:val="4"/>
          <w:numId w:val="6"/>
        </w:numPr>
      </w:pPr>
      <w:r>
        <w:t>Trenutne udaljenosti od globalne najbolje pozicije g</w:t>
      </w:r>
      <w:r w:rsidRPr="009154CB">
        <w:rPr>
          <w:vertAlign w:val="subscript"/>
        </w:rPr>
        <w:t>b</w:t>
      </w:r>
    </w:p>
    <w:p w14:paraId="26FECAC6" w14:textId="162DDA09" w:rsidR="00512155" w:rsidRDefault="00512155" w:rsidP="009154CB">
      <w:r>
        <w:t>Nakon podešavanja novih vrednosti koordinata i brzina poredimo vrednosti trenutne najbolje lične vrednosti funkcije sa novim vrednostima podešavamo nove najbolje pozicije tako što biramo manju od svake dve. Takođe, ažuriramo i globalnu najbolju poziciju poređenjem vrednosti funkcija svih najboljih ličnih pozicija.</w:t>
      </w:r>
    </w:p>
    <w:p w14:paraId="7AA047DA" w14:textId="476746CF" w:rsidR="009154CB" w:rsidRDefault="009154CB" w:rsidP="009154CB">
      <w:r>
        <w:t xml:space="preserve">Zavisnost kretanja čestice od ove tri komponente najbolje </w:t>
      </w:r>
      <w:r w:rsidR="00D36D79">
        <w:t xml:space="preserve">sledeća </w:t>
      </w:r>
      <w:r>
        <w:t>opisuje slika</w:t>
      </w:r>
    </w:p>
    <w:p w14:paraId="302643D8" w14:textId="2EFB66A8" w:rsidR="006A6132" w:rsidRPr="003D473E" w:rsidRDefault="009154CB" w:rsidP="003D473E">
      <w:pPr>
        <w:jc w:val="center"/>
      </w:pPr>
      <w:r>
        <w:rPr>
          <w:noProof/>
          <w:lang w:val="en-US"/>
        </w:rPr>
        <w:drawing>
          <wp:inline distT="0" distB="0" distL="0" distR="0" wp14:anchorId="320B450A" wp14:editId="6CE31C37">
            <wp:extent cx="3552825" cy="1332754"/>
            <wp:effectExtent l="0" t="0" r="0" b="1270"/>
            <wp:docPr id="1" name="Picture 1" descr="pso-vecto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o-vector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660" cy="13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C7C2" w14:textId="1A0A391B" w:rsidR="00283B2A" w:rsidRDefault="00283B2A" w:rsidP="006A6132">
      <w:pPr>
        <w:jc w:val="center"/>
      </w:pPr>
    </w:p>
    <w:p w14:paraId="499D0FD3" w14:textId="775C5B04" w:rsidR="00283B2A" w:rsidRPr="00D36D79" w:rsidRDefault="00283B2A" w:rsidP="00283B2A">
      <w:pPr>
        <w:pStyle w:val="Heading1"/>
        <w:rPr>
          <w:b/>
        </w:rPr>
      </w:pPr>
      <w:r w:rsidRPr="00D36D79">
        <w:rPr>
          <w:b/>
        </w:rPr>
        <w:t>Implementacija</w:t>
      </w:r>
    </w:p>
    <w:p w14:paraId="3D3A60E7" w14:textId="77777777" w:rsidR="00D36D79" w:rsidRDefault="00D36D79" w:rsidP="00D36D79">
      <w:r>
        <w:t>Algoritam se sastoji iz 4 koraka:</w:t>
      </w:r>
    </w:p>
    <w:p w14:paraId="64D36518" w14:textId="77777777" w:rsidR="00D36D79" w:rsidRDefault="00D36D79" w:rsidP="00D36D79">
      <w:pPr>
        <w:pStyle w:val="ListParagraph"/>
        <w:numPr>
          <w:ilvl w:val="0"/>
          <w:numId w:val="7"/>
        </w:numPr>
      </w:pPr>
      <w:r w:rsidRPr="00D36D79">
        <w:rPr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206E7D0" wp14:editId="399D3E4D">
            <wp:simplePos x="0" y="0"/>
            <wp:positionH relativeFrom="margin">
              <wp:align>right</wp:align>
            </wp:positionH>
            <wp:positionV relativeFrom="paragraph">
              <wp:posOffset>952500</wp:posOffset>
            </wp:positionV>
            <wp:extent cx="5935980" cy="1996440"/>
            <wp:effectExtent l="0" t="0" r="7620" b="3810"/>
            <wp:wrapTopAndBottom/>
            <wp:docPr id="7" name="Picture 7" descr="C:\Users\Jovan\AppData\Local\Microsoft\Windows\INetCache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van\AppData\Local\Microsoft\Windows\INetCache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6D79">
        <w:rPr>
          <w:b/>
        </w:rPr>
        <w:t>Inicijalizacija</w:t>
      </w:r>
    </w:p>
    <w:p w14:paraId="5CFF55BD" w14:textId="76D1AC7E" w:rsidR="00D36D79" w:rsidRDefault="00D36D79" w:rsidP="00D36D79">
      <w:pPr>
        <w:pStyle w:val="ListParagraph"/>
        <w:ind w:left="360"/>
      </w:pPr>
      <w:r>
        <w:t>Inicijalizaciju započinjemo definisanjem broja čestica. Zatim, svakoj čestici dodeljujemo nasumične koordinate kao i nasumičnu brzinu kretanja. Kako čestice uopšte nisu istraživale, njihova trenutna pozicija će takođe biti i njihova najbolja lična pozicija. Zatim, uvodimo vektor globalne najbolje pozicije, koji predstavlja najbolju poziciju ikad pronadjenu u čitavom roju čestica.</w:t>
      </w:r>
    </w:p>
    <w:p w14:paraId="7D9CCC86" w14:textId="32A97F89" w:rsidR="00D36D79" w:rsidRPr="00D36D79" w:rsidRDefault="00D36D79" w:rsidP="00D36D7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D36D79">
        <w:rPr>
          <w:b/>
        </w:rPr>
        <w:t>Ažuriranje pozicije i brzine pomoću formula</w:t>
      </w:r>
    </w:p>
    <w:p w14:paraId="6508DA01" w14:textId="7236F512" w:rsidR="00D36D79" w:rsidRDefault="003D473E" w:rsidP="003D473E">
      <w:pPr>
        <w:pStyle w:val="ListParagraph"/>
        <w:spacing w:after="0" w:line="240" w:lineRule="auto"/>
        <w:ind w:left="360"/>
      </w:pPr>
      <w:r w:rsidRPr="003D473E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2D4B3F6" wp14:editId="6D06D6A1">
            <wp:simplePos x="0" y="0"/>
            <wp:positionH relativeFrom="margin">
              <wp:align>right</wp:align>
            </wp:positionH>
            <wp:positionV relativeFrom="paragraph">
              <wp:posOffset>592455</wp:posOffset>
            </wp:positionV>
            <wp:extent cx="5935980" cy="937260"/>
            <wp:effectExtent l="0" t="0" r="7620" b="0"/>
            <wp:wrapTopAndBottom/>
            <wp:docPr id="8" name="Picture 8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D79">
        <w:t>U ovom delu implementacije algoritma pristupamo petlji koja se izvršava zadati broj puta. Uvodimo konstantu inertnosti, kognitivnu konstantu i socijalnu konstantu koje ažuriramo prilikom svake iteracije. Nakon toga ažuriramo i brzinu čestica po navedenoj formuli.</w:t>
      </w:r>
    </w:p>
    <w:p w14:paraId="16C4AE7F" w14:textId="58FFC799" w:rsidR="00D36D79" w:rsidRPr="00D36D79" w:rsidRDefault="00D36D79" w:rsidP="00D36D7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D36D79">
        <w:rPr>
          <w:b/>
        </w:rPr>
        <w:t>Ažuriranje ličnih i globalno najboljih pozicija</w:t>
      </w:r>
    </w:p>
    <w:p w14:paraId="5CF3A01E" w14:textId="67992B98" w:rsidR="00D36D79" w:rsidRDefault="003D473E" w:rsidP="003D473E">
      <w:pPr>
        <w:pStyle w:val="ListParagraph"/>
        <w:spacing w:after="0" w:line="240" w:lineRule="auto"/>
        <w:ind w:left="360"/>
      </w:pPr>
      <w:r w:rsidRPr="00D36D79">
        <w:rPr>
          <w:b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8B16F46" wp14:editId="7A2A5F73">
            <wp:simplePos x="0" y="0"/>
            <wp:positionH relativeFrom="margin">
              <wp:align>right</wp:align>
            </wp:positionH>
            <wp:positionV relativeFrom="paragraph">
              <wp:posOffset>728980</wp:posOffset>
            </wp:positionV>
            <wp:extent cx="5935980" cy="906780"/>
            <wp:effectExtent l="0" t="0" r="7620" b="7620"/>
            <wp:wrapTopAndBottom/>
            <wp:docPr id="12" name="Picture 12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(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D79">
        <w:t>Na kraju iteracije ažuriramo podatke ličnih i globalnih pozicija čestica. Za svaku poredimo njenu ličnu najbolju vrednost sa trenutnom vrednoscu, zatim biramo manju od dve i uzimamo je  kao ličnu najbolju vrednost. Sličnu proveru radimo i za globalnu najbolju poziciju, gde poredimo sve lične najbolje vrednosti čestica.</w:t>
      </w:r>
    </w:p>
    <w:p w14:paraId="733A9E1C" w14:textId="4BBA6ACA" w:rsidR="00D36D79" w:rsidRDefault="00D36D79" w:rsidP="00D36D79">
      <w:pPr>
        <w:pStyle w:val="ListParagraph"/>
        <w:spacing w:line="360" w:lineRule="auto"/>
        <w:ind w:left="360"/>
      </w:pPr>
    </w:p>
    <w:p w14:paraId="04802EFF" w14:textId="5F62B7CC" w:rsidR="00D36D79" w:rsidRPr="00D36D79" w:rsidRDefault="00D36D79" w:rsidP="00D36D7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D36D79">
        <w:rPr>
          <w:b/>
        </w:rPr>
        <w:t>Stajanje nakon zadatog broja iteracija</w:t>
      </w:r>
    </w:p>
    <w:p w14:paraId="6931F6D5" w14:textId="5E4FBADF" w:rsidR="00D36D79" w:rsidRDefault="00D36D79" w:rsidP="003D473E">
      <w:pPr>
        <w:pStyle w:val="ListParagraph"/>
        <w:spacing w:line="240" w:lineRule="auto"/>
        <w:ind w:left="360"/>
      </w:pPr>
      <w:r>
        <w:t>Kada iteriramo kroz petlju zadati broj puta trenutne globalne najbolje pozicije i vrednost funkcije u toj tački predstavlja, respektivno, tačku u kojoj se nalazi globalni minimum i vrednost globalnog minimuma. Važno je napomenuti da preciznost izračunavanja zavisi od zadatog broja iteracija od strane korisnika.</w:t>
      </w:r>
    </w:p>
    <w:p w14:paraId="33C0ECBB" w14:textId="29EC5D35" w:rsidR="002B2EB4" w:rsidRDefault="002B2EB4" w:rsidP="002B2EB4">
      <w:pPr>
        <w:pStyle w:val="Heading1"/>
      </w:pPr>
      <w:r>
        <w:t>Rezultati</w:t>
      </w:r>
    </w:p>
    <w:p w14:paraId="6BC075E5" w14:textId="4EDCA592" w:rsidR="002B2EB4" w:rsidRPr="002B2EB4" w:rsidRDefault="002B2EB4" w:rsidP="002B2EB4">
      <w:r>
        <w:t>Na osnovu pokretanja programa sa različitim parametrima možemo otprilike da naslutimo gde se nalazi minimum, uprkos tome što se u samom algoritmo nalazi velik broj „slučajnih“ činilaca.</w:t>
      </w:r>
    </w:p>
    <w:p w14:paraId="67685489" w14:textId="14CB845B" w:rsidR="002B2EB4" w:rsidRDefault="002B2EB4" w:rsidP="002B2EB4">
      <w:r>
        <w:t>50 iteracija sa 600 čestica</w:t>
      </w:r>
    </w:p>
    <w:p w14:paraId="634A1866" w14:textId="292B844A" w:rsidR="002B2EB4" w:rsidRDefault="002B2EB4" w:rsidP="002B2EB4">
      <w:r>
        <w:tab/>
        <w:t>F</w:t>
      </w:r>
      <w:r w:rsidRPr="002B2EB4">
        <w:rPr>
          <w:vertAlign w:val="subscript"/>
        </w:rPr>
        <w:t>min</w:t>
      </w:r>
      <w:r>
        <w:t>=</w:t>
      </w:r>
      <w:r w:rsidRPr="002B2EB4">
        <w:t>0.10089035411404096</w:t>
      </w:r>
    </w:p>
    <w:p w14:paraId="057ED238" w14:textId="2AC3D472" w:rsidR="002B2EB4" w:rsidRDefault="002B2EB4" w:rsidP="002B2EB4">
      <w:r>
        <w:t>50 iteracija sa 1200 čestica</w:t>
      </w:r>
    </w:p>
    <w:p w14:paraId="35B9DFEC" w14:textId="4341F1DD" w:rsidR="002B2EB4" w:rsidRDefault="002B2EB4" w:rsidP="002B2EB4">
      <w:r>
        <w:tab/>
        <w:t>F</w:t>
      </w:r>
      <w:r w:rsidRPr="002B2EB4">
        <w:rPr>
          <w:vertAlign w:val="subscript"/>
        </w:rPr>
        <w:t>min</w:t>
      </w:r>
      <w:r>
        <w:t>=</w:t>
      </w:r>
      <w:r w:rsidRPr="002B2EB4">
        <w:t xml:space="preserve"> 0.1252087670018186</w:t>
      </w:r>
    </w:p>
    <w:p w14:paraId="19DAB337" w14:textId="7726F881" w:rsidR="002B2EB4" w:rsidRDefault="002B2EB4" w:rsidP="002B2EB4">
      <w:r>
        <w:t>100 iteracija sa 600 čestica</w:t>
      </w:r>
    </w:p>
    <w:p w14:paraId="53E88247" w14:textId="4399CC9A" w:rsidR="002B2EB4" w:rsidRDefault="002B2EB4" w:rsidP="002B2EB4">
      <w:r>
        <w:tab/>
        <w:t>F</w:t>
      </w:r>
      <w:r w:rsidRPr="002B2EB4">
        <w:rPr>
          <w:vertAlign w:val="subscript"/>
        </w:rPr>
        <w:t>min</w:t>
      </w:r>
      <w:r>
        <w:t>=</w:t>
      </w:r>
      <w:r w:rsidRPr="002B2EB4">
        <w:t xml:space="preserve"> 0.0752560864180069</w:t>
      </w:r>
    </w:p>
    <w:p w14:paraId="49108A0F" w14:textId="39A27D36" w:rsidR="002B2EB4" w:rsidRDefault="002B2EB4" w:rsidP="002B2EB4">
      <w:r>
        <w:t>150 iteracija sa 600 čestica</w:t>
      </w:r>
    </w:p>
    <w:p w14:paraId="573DD59F" w14:textId="1F41DB83" w:rsidR="002B2EB4" w:rsidRDefault="002B2EB4" w:rsidP="002B2EB4">
      <w:r>
        <w:tab/>
        <w:t>F</w:t>
      </w:r>
      <w:r w:rsidRPr="002B2EB4">
        <w:rPr>
          <w:vertAlign w:val="subscript"/>
        </w:rPr>
        <w:t>min</w:t>
      </w:r>
      <w:r>
        <w:t>=</w:t>
      </w:r>
      <w:r w:rsidRPr="002B2EB4">
        <w:t xml:space="preserve"> 0.06808575852783809</w:t>
      </w:r>
    </w:p>
    <w:p w14:paraId="7BFB6B76" w14:textId="3DC42C82" w:rsidR="002B2EB4" w:rsidRDefault="002B2EB4" w:rsidP="002B2EB4">
      <w:r>
        <w:t>200 iteracija sa 600 čestica</w:t>
      </w:r>
    </w:p>
    <w:p w14:paraId="173233D7" w14:textId="47E5AEBE" w:rsidR="002B2EB4" w:rsidRPr="002B2EB4" w:rsidRDefault="002B2EB4" w:rsidP="002B2EB4">
      <w:r>
        <w:tab/>
        <w:t>F</w:t>
      </w:r>
      <w:r w:rsidRPr="002B2EB4">
        <w:rPr>
          <w:vertAlign w:val="subscript"/>
        </w:rPr>
        <w:t>min</w:t>
      </w:r>
      <w:r>
        <w:t>=</w:t>
      </w:r>
      <w:r w:rsidRPr="002B2EB4">
        <w:t xml:space="preserve"> 0.045788299729392835</w:t>
      </w:r>
    </w:p>
    <w:p w14:paraId="0D6DA30F" w14:textId="1D955C45" w:rsidR="00283B2A" w:rsidRDefault="00283B2A" w:rsidP="00283B2A">
      <w:pPr>
        <w:pStyle w:val="Heading1"/>
      </w:pPr>
      <w:r>
        <w:lastRenderedPageBreak/>
        <w:t>Zaključak</w:t>
      </w:r>
    </w:p>
    <w:p w14:paraId="6D32421A" w14:textId="41338C7D" w:rsidR="00625233" w:rsidRPr="00283B2A" w:rsidRDefault="00512155" w:rsidP="00283B2A">
      <w:r>
        <w:t xml:space="preserve">Najentuzijastičniji deo PSO algoritma je stabilna topologija koja obezbeđuje </w:t>
      </w:r>
      <w:r w:rsidRPr="003D473E">
        <w:rPr>
          <w:b/>
        </w:rPr>
        <w:t>komunikaciju između čestica u roju</w:t>
      </w:r>
      <w:r>
        <w:t xml:space="preserve"> i pomaže</w:t>
      </w:r>
      <w:r w:rsidR="00625233">
        <w:t xml:space="preserve"> bržem učenju svake jedinke u postizanju globalnog minimuma. Ovaj algoritam obavlja prilično dobar posao u potrazi za globalnim minimumom, međutim njegova tačnost nije zagarantovana i zato smo se, prilikom istraživanja ovog algoritma, sreli sa mišljenjima da PSO algoritam rezultuje najverovatnijim globalnim minimumom. Takođe, tokom istraživanja otkrili smo da „black-box“ optimizacije kao i PSO algoritam imaju potencijal i široku primenu u nauci.</w:t>
      </w:r>
    </w:p>
    <w:sectPr w:rsidR="00625233" w:rsidRPr="0028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3F7A"/>
    <w:multiLevelType w:val="hybridMultilevel"/>
    <w:tmpl w:val="F7E22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5F7A"/>
    <w:multiLevelType w:val="hybridMultilevel"/>
    <w:tmpl w:val="45649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EC7C0D"/>
    <w:multiLevelType w:val="multilevel"/>
    <w:tmpl w:val="35C2DF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889755C"/>
    <w:multiLevelType w:val="hybridMultilevel"/>
    <w:tmpl w:val="5060F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E03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3C76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DE05F6"/>
    <w:multiLevelType w:val="multilevel"/>
    <w:tmpl w:val="322E5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D6F7910"/>
    <w:multiLevelType w:val="hybridMultilevel"/>
    <w:tmpl w:val="77DE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50726">
    <w:abstractNumId w:val="1"/>
  </w:num>
  <w:num w:numId="2" w16cid:durableId="2065986875">
    <w:abstractNumId w:val="7"/>
  </w:num>
  <w:num w:numId="3" w16cid:durableId="1910189689">
    <w:abstractNumId w:val="0"/>
  </w:num>
  <w:num w:numId="4" w16cid:durableId="920717573">
    <w:abstractNumId w:val="4"/>
  </w:num>
  <w:num w:numId="5" w16cid:durableId="1138912891">
    <w:abstractNumId w:val="5"/>
  </w:num>
  <w:num w:numId="6" w16cid:durableId="1506896209">
    <w:abstractNumId w:val="2"/>
  </w:num>
  <w:num w:numId="7" w16cid:durableId="788087393">
    <w:abstractNumId w:val="6"/>
  </w:num>
  <w:num w:numId="8" w16cid:durableId="1312052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5D3"/>
    <w:rsid w:val="000426B6"/>
    <w:rsid w:val="000B3714"/>
    <w:rsid w:val="00283B2A"/>
    <w:rsid w:val="002B2EB4"/>
    <w:rsid w:val="002E2208"/>
    <w:rsid w:val="003C3AA8"/>
    <w:rsid w:val="003D473E"/>
    <w:rsid w:val="003F720A"/>
    <w:rsid w:val="00512155"/>
    <w:rsid w:val="00625233"/>
    <w:rsid w:val="006626DB"/>
    <w:rsid w:val="006A6132"/>
    <w:rsid w:val="006C75D3"/>
    <w:rsid w:val="00757A25"/>
    <w:rsid w:val="00840864"/>
    <w:rsid w:val="00844DD1"/>
    <w:rsid w:val="009154CB"/>
    <w:rsid w:val="00A608E8"/>
    <w:rsid w:val="00B4056F"/>
    <w:rsid w:val="00BA355A"/>
    <w:rsid w:val="00D3175D"/>
    <w:rsid w:val="00D36D79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3C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Jovan</cp:lastModifiedBy>
  <cp:revision>13</cp:revision>
  <dcterms:created xsi:type="dcterms:W3CDTF">2018-11-15T10:08:00Z</dcterms:created>
  <dcterms:modified xsi:type="dcterms:W3CDTF">2022-07-08T18:40:00Z</dcterms:modified>
</cp:coreProperties>
</file>