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50EAF" w14:textId="433CFCED" w:rsidR="001465CB" w:rsidRDefault="00BB608C">
      <w:pPr>
        <w:rPr>
          <w:lang w:val="fi-FI"/>
        </w:rPr>
      </w:pPr>
      <w:r>
        <w:rPr>
          <w:lang w:val="fi-FI"/>
        </w:rPr>
        <w:t>Näyttelyn runko</w:t>
      </w:r>
    </w:p>
    <w:p w14:paraId="15BFE72B" w14:textId="27DD42B5" w:rsidR="00BB608C" w:rsidRDefault="00BB608C">
      <w:pPr>
        <w:rPr>
          <w:lang w:val="fi-FI"/>
        </w:rPr>
      </w:pPr>
    </w:p>
    <w:p w14:paraId="6E54EE32" w14:textId="77777777" w:rsidR="00BB608C" w:rsidRDefault="00BB608C">
      <w:pPr>
        <w:rPr>
          <w:lang w:val="fi-FI"/>
        </w:rPr>
      </w:pPr>
    </w:p>
    <w:p w14:paraId="631C1C5B" w14:textId="72D03B70" w:rsidR="00BB608C" w:rsidRDefault="00BB608C">
      <w:pPr>
        <w:rPr>
          <w:lang w:val="fi-FI"/>
        </w:rPr>
      </w:pPr>
      <w:r>
        <w:rPr>
          <w:lang w:val="fi-FI"/>
        </w:rPr>
        <w:t>Loikkarit ilmiönä</w:t>
      </w:r>
    </w:p>
    <w:p w14:paraId="398533FF" w14:textId="65779975" w:rsidR="00BB608C" w:rsidRPr="00BB608C" w:rsidRDefault="00BB608C" w:rsidP="00BB608C">
      <w:pPr>
        <w:pStyle w:val="Luettelokappale"/>
        <w:numPr>
          <w:ilvl w:val="0"/>
          <w:numId w:val="2"/>
        </w:numPr>
        <w:rPr>
          <w:lang w:val="fi-FI"/>
        </w:rPr>
      </w:pPr>
      <w:r w:rsidRPr="00BB608C">
        <w:rPr>
          <w:lang w:val="fi-FI"/>
        </w:rPr>
        <w:t xml:space="preserve">Historia </w:t>
      </w:r>
    </w:p>
    <w:p w14:paraId="5E1D67CF" w14:textId="5881575E" w:rsidR="00BB608C" w:rsidRPr="00BB608C" w:rsidRDefault="00BB608C" w:rsidP="00BB608C">
      <w:pPr>
        <w:pStyle w:val="Luettelokappale"/>
        <w:numPr>
          <w:ilvl w:val="0"/>
          <w:numId w:val="2"/>
        </w:numPr>
        <w:rPr>
          <w:lang w:val="fi-FI"/>
        </w:rPr>
      </w:pPr>
      <w:r w:rsidRPr="00BB608C">
        <w:rPr>
          <w:lang w:val="fi-FI"/>
        </w:rPr>
        <w:t>Lamakausi</w:t>
      </w:r>
    </w:p>
    <w:p w14:paraId="72B674F3" w14:textId="6DA2183A" w:rsidR="00BB608C" w:rsidRPr="00BB608C" w:rsidRDefault="00BB608C" w:rsidP="00BB608C">
      <w:pPr>
        <w:pStyle w:val="Luettelokappale"/>
        <w:numPr>
          <w:ilvl w:val="0"/>
          <w:numId w:val="2"/>
        </w:numPr>
        <w:rPr>
          <w:lang w:val="fi-FI"/>
        </w:rPr>
      </w:pPr>
      <w:r w:rsidRPr="00BB608C">
        <w:rPr>
          <w:lang w:val="fi-FI"/>
        </w:rPr>
        <w:t>Paikkakunnat</w:t>
      </w:r>
    </w:p>
    <w:p w14:paraId="0D9FAED6" w14:textId="0CAA3497" w:rsidR="00BB608C" w:rsidRPr="00BB608C" w:rsidRDefault="00BB608C" w:rsidP="00BB608C">
      <w:pPr>
        <w:pStyle w:val="Luettelokappale"/>
        <w:numPr>
          <w:ilvl w:val="0"/>
          <w:numId w:val="2"/>
        </w:numPr>
        <w:rPr>
          <w:lang w:val="fi-FI"/>
        </w:rPr>
      </w:pPr>
      <w:r w:rsidRPr="00BB608C">
        <w:rPr>
          <w:lang w:val="fi-FI"/>
        </w:rPr>
        <w:t xml:space="preserve">Sosiaalinen tausta </w:t>
      </w:r>
    </w:p>
    <w:p w14:paraId="118A56E9" w14:textId="772EEF8A" w:rsidR="00BB608C" w:rsidRDefault="00BB608C" w:rsidP="00BB608C">
      <w:pPr>
        <w:pStyle w:val="Luettelokappale"/>
        <w:numPr>
          <w:ilvl w:val="0"/>
          <w:numId w:val="2"/>
        </w:numPr>
        <w:rPr>
          <w:lang w:val="fi-FI"/>
        </w:rPr>
      </w:pPr>
      <w:r w:rsidRPr="00BB608C">
        <w:rPr>
          <w:lang w:val="fi-FI"/>
        </w:rPr>
        <w:t>Sukupuoli</w:t>
      </w:r>
    </w:p>
    <w:p w14:paraId="5EA88A66" w14:textId="72EC2D44" w:rsidR="00BB608C" w:rsidRPr="00BB608C" w:rsidRDefault="00BB608C" w:rsidP="00BB608C">
      <w:pPr>
        <w:pStyle w:val="Luettelokappale"/>
        <w:numPr>
          <w:ilvl w:val="0"/>
          <w:numId w:val="2"/>
        </w:numPr>
        <w:rPr>
          <w:lang w:val="fi-FI"/>
        </w:rPr>
      </w:pPr>
      <w:proofErr w:type="spellStart"/>
      <w:r>
        <w:rPr>
          <w:lang w:val="fi-FI"/>
        </w:rPr>
        <w:t>EK:n</w:t>
      </w:r>
      <w:proofErr w:type="spellEnd"/>
      <w:r>
        <w:rPr>
          <w:lang w:val="fi-FI"/>
        </w:rPr>
        <w:t xml:space="preserve"> lukuja</w:t>
      </w:r>
    </w:p>
    <w:p w14:paraId="40A72B02" w14:textId="4B42E934" w:rsidR="00BB608C" w:rsidRDefault="00BB608C">
      <w:pPr>
        <w:rPr>
          <w:lang w:val="fi-FI"/>
        </w:rPr>
      </w:pPr>
    </w:p>
    <w:p w14:paraId="60F93F3D" w14:textId="09B38A6F" w:rsidR="00BB608C" w:rsidRDefault="00BB608C">
      <w:pPr>
        <w:rPr>
          <w:lang w:val="fi-FI"/>
        </w:rPr>
      </w:pPr>
      <w:r>
        <w:rPr>
          <w:lang w:val="fi-FI"/>
        </w:rPr>
        <w:t>Suojärvi</w:t>
      </w:r>
    </w:p>
    <w:p w14:paraId="47D26A50" w14:textId="4797D85B" w:rsidR="00BB608C" w:rsidRDefault="00BB608C" w:rsidP="00BB608C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Perustiedot</w:t>
      </w:r>
    </w:p>
    <w:p w14:paraId="68C4717E" w14:textId="3932475E" w:rsidR="00BB608C" w:rsidRDefault="00BB608C" w:rsidP="00BB608C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Lamakausi Suojärvellä</w:t>
      </w:r>
    </w:p>
    <w:p w14:paraId="59097590" w14:textId="69917719" w:rsidR="00BB608C" w:rsidRDefault="00BB608C" w:rsidP="00BB608C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Suojärveltä lähteneiden ihmisten määrät</w:t>
      </w:r>
    </w:p>
    <w:p w14:paraId="5CADEC86" w14:textId="77777777" w:rsidR="00AA4FB1" w:rsidRDefault="00AA4FB1" w:rsidP="00BB608C">
      <w:pPr>
        <w:rPr>
          <w:lang w:val="fi-FI"/>
        </w:rPr>
      </w:pPr>
    </w:p>
    <w:p w14:paraId="0C92DB6B" w14:textId="333DA3D7" w:rsidR="00BB608C" w:rsidRDefault="00AA4FB1" w:rsidP="00BB608C">
      <w:pPr>
        <w:rPr>
          <w:lang w:val="fi-FI"/>
        </w:rPr>
      </w:pPr>
      <w:r>
        <w:rPr>
          <w:lang w:val="fi-FI"/>
        </w:rPr>
        <w:t>Petroskoi</w:t>
      </w:r>
    </w:p>
    <w:p w14:paraId="5EC34C17" w14:textId="06496140" w:rsidR="00890CD0" w:rsidRP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Rajantakainen Karjala</w:t>
      </w:r>
    </w:p>
    <w:p w14:paraId="1BDEC357" w14:textId="77777777" w:rsidR="00AA4FB1" w:rsidRDefault="00AA4FB1" w:rsidP="00BB608C">
      <w:pPr>
        <w:rPr>
          <w:lang w:val="fi-FI"/>
        </w:rPr>
      </w:pPr>
    </w:p>
    <w:p w14:paraId="4C21C772" w14:textId="724BAD69" w:rsidR="00BB608C" w:rsidRPr="00B10CDE" w:rsidRDefault="00BB608C" w:rsidP="00BB608C">
      <w:pPr>
        <w:rPr>
          <w:b/>
          <w:bCs/>
          <w:lang w:val="fi-FI"/>
        </w:rPr>
      </w:pPr>
      <w:bookmarkStart w:id="0" w:name="_Hlk95131528"/>
      <w:r w:rsidRPr="00B10CDE">
        <w:rPr>
          <w:b/>
          <w:bCs/>
          <w:lang w:val="fi-FI"/>
        </w:rPr>
        <w:t>Kirjeet</w:t>
      </w:r>
      <w:r w:rsidR="00BC0B5F">
        <w:rPr>
          <w:b/>
          <w:bCs/>
          <w:lang w:val="fi-FI"/>
        </w:rPr>
        <w:tab/>
      </w:r>
      <w:r w:rsidR="00BC0B5F">
        <w:rPr>
          <w:b/>
          <w:bCs/>
          <w:lang w:val="fi-FI"/>
        </w:rPr>
        <w:tab/>
      </w:r>
      <w:r w:rsidR="00BC0B5F">
        <w:rPr>
          <w:b/>
          <w:bCs/>
          <w:lang w:val="fi-FI"/>
        </w:rPr>
        <w:tab/>
      </w:r>
      <w:r w:rsidR="00BC0B5F">
        <w:rPr>
          <w:b/>
          <w:bCs/>
          <w:lang w:val="fi-FI"/>
        </w:rPr>
        <w:tab/>
      </w:r>
      <w:r w:rsidR="00BC0B5F">
        <w:rPr>
          <w:b/>
          <w:bCs/>
          <w:lang w:val="fi-FI"/>
        </w:rPr>
        <w:tab/>
        <w:t>LÄHETETTY</w:t>
      </w:r>
    </w:p>
    <w:p w14:paraId="44DAECCA" w14:textId="59CFAF56" w:rsidR="00BB608C" w:rsidRPr="00B10CDE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B10CDE">
        <w:rPr>
          <w:b/>
          <w:bCs/>
          <w:lang w:val="fi-FI"/>
        </w:rPr>
        <w:t xml:space="preserve">Taustaa </w:t>
      </w:r>
      <w:proofErr w:type="spellStart"/>
      <w:r w:rsidRPr="00B10CDE">
        <w:rPr>
          <w:b/>
          <w:bCs/>
          <w:lang w:val="fi-FI"/>
        </w:rPr>
        <w:t>EK:n</w:t>
      </w:r>
      <w:proofErr w:type="spellEnd"/>
      <w:r w:rsidRPr="00B10CDE">
        <w:rPr>
          <w:b/>
          <w:bCs/>
          <w:lang w:val="fi-FI"/>
        </w:rPr>
        <w:t xml:space="preserve"> kokoelmasta</w:t>
      </w:r>
    </w:p>
    <w:p w14:paraId="0F86581A" w14:textId="145E95C1" w:rsidR="00BB608C" w:rsidRPr="00B10CDE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B10CDE">
        <w:rPr>
          <w:b/>
          <w:bCs/>
          <w:lang w:val="fi-FI"/>
        </w:rPr>
        <w:t>Kirjeiden luonnehdinta</w:t>
      </w:r>
    </w:p>
    <w:p w14:paraId="0BA3D2BA" w14:textId="146DDC9A" w:rsidR="00BB608C" w:rsidRPr="00B10CDE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B10CDE">
        <w:rPr>
          <w:b/>
          <w:bCs/>
          <w:lang w:val="fi-FI"/>
        </w:rPr>
        <w:t>Kirjeiden määrä</w:t>
      </w:r>
    </w:p>
    <w:p w14:paraId="55B4C195" w14:textId="15AF242A" w:rsidR="00BB608C" w:rsidRPr="00B10CDE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B10CDE">
        <w:rPr>
          <w:b/>
          <w:bCs/>
          <w:lang w:val="fi-FI"/>
        </w:rPr>
        <w:t>Sensuuri</w:t>
      </w:r>
    </w:p>
    <w:bookmarkEnd w:id="0"/>
    <w:p w14:paraId="7B0B1461" w14:textId="51E73005" w:rsidR="00BB608C" w:rsidRDefault="00BB608C" w:rsidP="00BB608C">
      <w:pPr>
        <w:rPr>
          <w:lang w:val="fi-FI"/>
        </w:rPr>
      </w:pPr>
    </w:p>
    <w:p w14:paraId="2D2A2229" w14:textId="68EF12B9" w:rsidR="00BB608C" w:rsidRPr="001D6DC0" w:rsidRDefault="00BB608C" w:rsidP="00BB608C">
      <w:pPr>
        <w:rPr>
          <w:b/>
          <w:bCs/>
          <w:lang w:val="fi-FI"/>
        </w:rPr>
      </w:pPr>
      <w:r w:rsidRPr="001D6DC0">
        <w:rPr>
          <w:b/>
          <w:bCs/>
          <w:lang w:val="fi-FI"/>
        </w:rPr>
        <w:t>Rajan ylittäminen</w:t>
      </w:r>
      <w:r w:rsidR="001F4804">
        <w:rPr>
          <w:b/>
          <w:bCs/>
          <w:lang w:val="fi-FI"/>
        </w:rPr>
        <w:tab/>
      </w:r>
      <w:r w:rsidR="001F4804">
        <w:rPr>
          <w:b/>
          <w:bCs/>
          <w:lang w:val="fi-FI"/>
        </w:rPr>
        <w:tab/>
      </w:r>
      <w:r w:rsidR="001F4804">
        <w:rPr>
          <w:b/>
          <w:bCs/>
          <w:lang w:val="fi-FI"/>
        </w:rPr>
        <w:tab/>
        <w:t>LÄHETETTY</w:t>
      </w:r>
    </w:p>
    <w:p w14:paraId="6C051246" w14:textId="7E12FEB0" w:rsidR="00BB608C" w:rsidRPr="001D6DC0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1D6DC0">
        <w:rPr>
          <w:b/>
          <w:bCs/>
          <w:lang w:val="fi-FI"/>
        </w:rPr>
        <w:t>Passin hankkiminen</w:t>
      </w:r>
    </w:p>
    <w:p w14:paraId="39C1B221" w14:textId="707ADED7" w:rsidR="00BB608C" w:rsidRPr="001D6DC0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1D6DC0">
        <w:rPr>
          <w:b/>
          <w:bCs/>
          <w:lang w:val="fi-FI"/>
        </w:rPr>
        <w:t>Luvan hankkiminen Neuvostoliiton puolelta</w:t>
      </w:r>
    </w:p>
    <w:p w14:paraId="28A5A39E" w14:textId="5E759922" w:rsidR="00BB608C" w:rsidRPr="001D6DC0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1D6DC0">
        <w:rPr>
          <w:b/>
          <w:bCs/>
          <w:lang w:val="fi-FI"/>
        </w:rPr>
        <w:t>Laiton rajanylitys Suojärveltä</w:t>
      </w:r>
    </w:p>
    <w:p w14:paraId="60809354" w14:textId="0CBEBD48" w:rsidR="00BB608C" w:rsidRPr="001D6DC0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1D6DC0">
        <w:rPr>
          <w:b/>
          <w:bCs/>
          <w:lang w:val="fi-FI"/>
        </w:rPr>
        <w:t xml:space="preserve">Rikoslaki Suomessa </w:t>
      </w:r>
    </w:p>
    <w:p w14:paraId="0C702B5B" w14:textId="0DE09819" w:rsidR="00BB608C" w:rsidRDefault="00BB608C" w:rsidP="00BB608C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1D6DC0">
        <w:rPr>
          <w:b/>
          <w:bCs/>
          <w:lang w:val="fi-FI"/>
        </w:rPr>
        <w:t>Rikoslaki Neuvostoliitossa</w:t>
      </w:r>
    </w:p>
    <w:p w14:paraId="7C37AB74" w14:textId="6DA8E101" w:rsidR="00457AB1" w:rsidRDefault="00457AB1" w:rsidP="00457AB1">
      <w:pPr>
        <w:rPr>
          <w:b/>
          <w:bCs/>
          <w:lang w:val="fi-FI"/>
        </w:rPr>
      </w:pPr>
    </w:p>
    <w:p w14:paraId="02CCC466" w14:textId="19EBCE89" w:rsidR="00457AB1" w:rsidRDefault="00457AB1" w:rsidP="00457AB1">
      <w:pPr>
        <w:rPr>
          <w:b/>
          <w:bCs/>
          <w:lang w:val="fi-FI"/>
        </w:rPr>
      </w:pPr>
      <w:r>
        <w:rPr>
          <w:b/>
          <w:bCs/>
          <w:lang w:val="fi-FI"/>
        </w:rPr>
        <w:t>Rajanylittäjien tarinat</w:t>
      </w:r>
    </w:p>
    <w:p w14:paraId="065F301F" w14:textId="04142292" w:rsidR="00457AB1" w:rsidRDefault="00457AB1" w:rsidP="00457AB1">
      <w:pPr>
        <w:rPr>
          <w:b/>
          <w:bCs/>
          <w:lang w:val="fi-FI"/>
        </w:rPr>
      </w:pPr>
      <w:r>
        <w:rPr>
          <w:b/>
          <w:bCs/>
          <w:lang w:val="fi-FI"/>
        </w:rPr>
        <w:t>Anni Tanninen</w:t>
      </w:r>
    </w:p>
    <w:p w14:paraId="137EEAFF" w14:textId="170C0F1A" w:rsidR="00457AB1" w:rsidRDefault="00457AB1" w:rsidP="00457AB1">
      <w:pPr>
        <w:rPr>
          <w:b/>
          <w:bCs/>
          <w:lang w:val="fi-FI"/>
        </w:rPr>
      </w:pPr>
      <w:r>
        <w:rPr>
          <w:b/>
          <w:bCs/>
          <w:lang w:val="fi-FI"/>
        </w:rPr>
        <w:t>-parhaat palat nostoina tekstinä</w:t>
      </w:r>
    </w:p>
    <w:p w14:paraId="44AC0806" w14:textId="19B0A2DA" w:rsidR="00457AB1" w:rsidRDefault="00457AB1" w:rsidP="00457AB1">
      <w:pPr>
        <w:rPr>
          <w:b/>
          <w:bCs/>
          <w:lang w:val="fi-FI"/>
        </w:rPr>
      </w:pPr>
      <w:r>
        <w:rPr>
          <w:b/>
          <w:bCs/>
          <w:lang w:val="fi-FI"/>
        </w:rPr>
        <w:t>-digitoidaan kirje, julkaistaan kuvana</w:t>
      </w:r>
    </w:p>
    <w:p w14:paraId="0113158F" w14:textId="0EC1BF2E" w:rsidR="00457AB1" w:rsidRPr="00457AB1" w:rsidRDefault="00457AB1" w:rsidP="00457AB1">
      <w:pPr>
        <w:rPr>
          <w:b/>
          <w:bCs/>
          <w:lang w:val="fi-FI"/>
        </w:rPr>
      </w:pPr>
      <w:r>
        <w:rPr>
          <w:b/>
          <w:bCs/>
          <w:lang w:val="fi-FI"/>
        </w:rPr>
        <w:t xml:space="preserve">Joku muu </w:t>
      </w:r>
      <w:r w:rsidR="00AE2352">
        <w:rPr>
          <w:b/>
          <w:bCs/>
          <w:lang w:val="fi-FI"/>
        </w:rPr>
        <w:t xml:space="preserve">henkilö myös, </w:t>
      </w:r>
      <w:r>
        <w:rPr>
          <w:b/>
          <w:bCs/>
          <w:lang w:val="fi-FI"/>
        </w:rPr>
        <w:t>jos tulee mieleen</w:t>
      </w:r>
    </w:p>
    <w:p w14:paraId="348BDEB1" w14:textId="553AA648" w:rsidR="00066D0B" w:rsidRDefault="00066D0B" w:rsidP="00066D0B">
      <w:pPr>
        <w:rPr>
          <w:lang w:val="fi-FI"/>
        </w:rPr>
      </w:pPr>
    </w:p>
    <w:p w14:paraId="4609F943" w14:textId="26849EA2" w:rsidR="00066D0B" w:rsidRPr="00CD03B7" w:rsidRDefault="00066D0B" w:rsidP="00066D0B">
      <w:pPr>
        <w:rPr>
          <w:b/>
          <w:bCs/>
          <w:lang w:val="fi-FI"/>
        </w:rPr>
      </w:pPr>
      <w:bookmarkStart w:id="1" w:name="_Hlk95381283"/>
      <w:r w:rsidRPr="00CD03B7">
        <w:rPr>
          <w:b/>
          <w:bCs/>
          <w:lang w:val="fi-FI"/>
        </w:rPr>
        <w:t>Ensikosketus Neuvostoliittoon</w:t>
      </w:r>
      <w:r w:rsidR="006D3757">
        <w:rPr>
          <w:b/>
          <w:bCs/>
          <w:lang w:val="fi-FI"/>
        </w:rPr>
        <w:tab/>
      </w:r>
      <w:r w:rsidR="006D3757">
        <w:rPr>
          <w:b/>
          <w:bCs/>
          <w:lang w:val="fi-FI"/>
        </w:rPr>
        <w:tab/>
        <w:t>LÄHETETTY</w:t>
      </w:r>
    </w:p>
    <w:p w14:paraId="1A393E7F" w14:textId="098A24CB" w:rsidR="00AE2352" w:rsidRDefault="00AE2352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proofErr w:type="spellStart"/>
      <w:r>
        <w:rPr>
          <w:b/>
          <w:bCs/>
          <w:lang w:val="fi-FI"/>
        </w:rPr>
        <w:t>Krestyn</w:t>
      </w:r>
      <w:proofErr w:type="spellEnd"/>
      <w:r>
        <w:rPr>
          <w:b/>
          <w:bCs/>
          <w:lang w:val="fi-FI"/>
        </w:rPr>
        <w:t xml:space="preserve"> vankila (kuva)</w:t>
      </w:r>
    </w:p>
    <w:p w14:paraId="4EFD0818" w14:textId="7A368FD8" w:rsidR="00066D0B" w:rsidRPr="00CD03B7" w:rsidRDefault="00066D0B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CD03B7">
        <w:rPr>
          <w:b/>
          <w:bCs/>
          <w:lang w:val="fi-FI"/>
        </w:rPr>
        <w:t>OGPU ja rajavalvonta</w:t>
      </w:r>
    </w:p>
    <w:p w14:paraId="0F58C45B" w14:textId="7484E7E1" w:rsidR="00066D0B" w:rsidRPr="00CD03B7" w:rsidRDefault="00066D0B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CD03B7">
        <w:rPr>
          <w:b/>
          <w:bCs/>
          <w:lang w:val="fi-FI"/>
        </w:rPr>
        <w:t>Tutkintovankeus</w:t>
      </w:r>
    </w:p>
    <w:p w14:paraId="29C0A74A" w14:textId="6529F397" w:rsidR="00066D0B" w:rsidRPr="00CD03B7" w:rsidRDefault="00066D0B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CD03B7">
        <w:rPr>
          <w:b/>
          <w:bCs/>
          <w:lang w:val="fi-FI"/>
        </w:rPr>
        <w:t>Tuomiot</w:t>
      </w:r>
    </w:p>
    <w:p w14:paraId="1572E477" w14:textId="5F66CDF5" w:rsidR="00066D0B" w:rsidRPr="00CD03B7" w:rsidRDefault="00066D0B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CD03B7">
        <w:rPr>
          <w:b/>
          <w:bCs/>
          <w:lang w:val="fi-FI"/>
        </w:rPr>
        <w:t>Siirto pakkotyöhön työmaille</w:t>
      </w:r>
    </w:p>
    <w:p w14:paraId="5CEBC3F9" w14:textId="7E698086" w:rsidR="00066D0B" w:rsidRPr="00CD03B7" w:rsidRDefault="00066D0B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CD03B7">
        <w:rPr>
          <w:b/>
          <w:bCs/>
          <w:lang w:val="fi-FI"/>
        </w:rPr>
        <w:t>Palautukset</w:t>
      </w:r>
    </w:p>
    <w:p w14:paraId="6B591E9A" w14:textId="25A3D833" w:rsidR="00066D0B" w:rsidRDefault="00066D0B" w:rsidP="00066D0B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CD03B7">
        <w:rPr>
          <w:b/>
          <w:bCs/>
          <w:lang w:val="fi-FI"/>
        </w:rPr>
        <w:t xml:space="preserve">Suomen </w:t>
      </w:r>
      <w:r w:rsidR="002F7034" w:rsidRPr="00CD03B7">
        <w:rPr>
          <w:b/>
          <w:bCs/>
          <w:lang w:val="fi-FI"/>
        </w:rPr>
        <w:t>kommunistisen</w:t>
      </w:r>
      <w:r w:rsidRPr="00CD03B7">
        <w:rPr>
          <w:b/>
          <w:bCs/>
          <w:lang w:val="fi-FI"/>
        </w:rPr>
        <w:t xml:space="preserve"> puolueen rooli</w:t>
      </w:r>
      <w:r w:rsidR="00176946">
        <w:rPr>
          <w:b/>
          <w:bCs/>
          <w:lang w:val="fi-FI"/>
        </w:rPr>
        <w:t xml:space="preserve">: </w:t>
      </w:r>
      <w:proofErr w:type="spellStart"/>
      <w:r w:rsidR="00176946">
        <w:rPr>
          <w:b/>
          <w:bCs/>
          <w:lang w:val="fi-FI"/>
        </w:rPr>
        <w:t>Tynskän</w:t>
      </w:r>
      <w:proofErr w:type="spellEnd"/>
      <w:r w:rsidR="00176946">
        <w:rPr>
          <w:b/>
          <w:bCs/>
          <w:lang w:val="fi-FI"/>
        </w:rPr>
        <w:t xml:space="preserve"> kirjeitä</w:t>
      </w:r>
    </w:p>
    <w:p w14:paraId="7CFDC56C" w14:textId="261D5EB4" w:rsidR="00AE2352" w:rsidRDefault="00AE2352" w:rsidP="00AE2352">
      <w:pPr>
        <w:rPr>
          <w:b/>
          <w:bCs/>
          <w:lang w:val="fi-FI"/>
        </w:rPr>
      </w:pPr>
    </w:p>
    <w:p w14:paraId="20F1CBAA" w14:textId="77777777" w:rsidR="00176946" w:rsidRDefault="00176946" w:rsidP="00176946">
      <w:pPr>
        <w:rPr>
          <w:lang w:val="fi-FI"/>
        </w:rPr>
      </w:pPr>
      <w:bookmarkStart w:id="2" w:name="_Hlk95726927"/>
      <w:r>
        <w:rPr>
          <w:lang w:val="fi-FI"/>
        </w:rPr>
        <w:t>Neuvosto-Karjalan ja Leningradin alueen rakennus- ja metsätyömaat</w:t>
      </w:r>
    </w:p>
    <w:p w14:paraId="771F07F4" w14:textId="77777777" w:rsidR="00176946" w:rsidRDefault="00176946" w:rsidP="00176946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Puudos</w:t>
      </w:r>
      <w:proofErr w:type="spellEnd"/>
    </w:p>
    <w:p w14:paraId="7C811B9D" w14:textId="77777777" w:rsidR="00176946" w:rsidRDefault="00176946" w:rsidP="00176946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Kerson</w:t>
      </w:r>
      <w:proofErr w:type="spellEnd"/>
      <w:r>
        <w:rPr>
          <w:lang w:val="fi-FI"/>
        </w:rPr>
        <w:t xml:space="preserve"> </w:t>
      </w:r>
    </w:p>
    <w:p w14:paraId="000D5F88" w14:textId="77777777" w:rsidR="00176946" w:rsidRDefault="00176946" w:rsidP="00176946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Padun</w:t>
      </w:r>
      <w:proofErr w:type="spellEnd"/>
    </w:p>
    <w:p w14:paraId="1C16A3DF" w14:textId="77777777" w:rsidR="00176946" w:rsidRDefault="00176946" w:rsidP="00176946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Kiirova</w:t>
      </w:r>
      <w:proofErr w:type="spellEnd"/>
      <w:r>
        <w:rPr>
          <w:lang w:val="fi-FI"/>
        </w:rPr>
        <w:t>?</w:t>
      </w:r>
    </w:p>
    <w:p w14:paraId="2B997616" w14:textId="77777777" w:rsidR="00176946" w:rsidRPr="00B77DC9" w:rsidRDefault="00176946" w:rsidP="00176946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lastRenderedPageBreak/>
        <w:t>Svirstroi</w:t>
      </w:r>
      <w:proofErr w:type="spellEnd"/>
    </w:p>
    <w:bookmarkEnd w:id="2"/>
    <w:p w14:paraId="4FC6D6C3" w14:textId="1A47147C" w:rsidR="00176946" w:rsidRDefault="00176946" w:rsidP="00AE2352">
      <w:pPr>
        <w:rPr>
          <w:b/>
          <w:bCs/>
          <w:lang w:val="fi-FI"/>
        </w:rPr>
      </w:pPr>
    </w:p>
    <w:p w14:paraId="33E98721" w14:textId="77777777" w:rsidR="00176946" w:rsidRDefault="00176946" w:rsidP="00AE2352">
      <w:pPr>
        <w:rPr>
          <w:b/>
          <w:bCs/>
          <w:lang w:val="fi-FI"/>
        </w:rPr>
      </w:pPr>
    </w:p>
    <w:p w14:paraId="53D46EF6" w14:textId="7371A61D" w:rsidR="00176946" w:rsidRDefault="00AE2352" w:rsidP="00176946">
      <w:pPr>
        <w:rPr>
          <w:lang w:val="fi-FI"/>
        </w:rPr>
      </w:pPr>
      <w:r>
        <w:rPr>
          <w:b/>
          <w:bCs/>
          <w:lang w:val="fi-FI"/>
        </w:rPr>
        <w:t>Mitä tähän? Pienempi laatikko</w:t>
      </w:r>
      <w:r w:rsidR="00176946">
        <w:rPr>
          <w:b/>
          <w:bCs/>
          <w:lang w:val="fi-FI"/>
        </w:rPr>
        <w:t xml:space="preserve"> (tämä ehkä sama asia kuin </w:t>
      </w:r>
      <w:r w:rsidR="00176946">
        <w:rPr>
          <w:lang w:val="fi-FI"/>
        </w:rPr>
        <w:t>Neuvosto-Karjalan ja Leningradin alueen rakennus- ja metsätyömaat</w:t>
      </w:r>
      <w:r w:rsidR="00176946">
        <w:rPr>
          <w:lang w:val="fi-FI"/>
        </w:rPr>
        <w:t>)</w:t>
      </w:r>
    </w:p>
    <w:p w14:paraId="499A221D" w14:textId="5102D991" w:rsidR="00960C0C" w:rsidRDefault="00960C0C" w:rsidP="00AE2352">
      <w:pPr>
        <w:rPr>
          <w:b/>
          <w:bCs/>
          <w:lang w:val="fi-FI"/>
        </w:rPr>
      </w:pPr>
      <w:r>
        <w:rPr>
          <w:b/>
          <w:bCs/>
          <w:lang w:val="fi-FI"/>
        </w:rPr>
        <w:t>KIRJEITÄ</w:t>
      </w:r>
    </w:p>
    <w:p w14:paraId="75616577" w14:textId="37863BC4" w:rsidR="00960C0C" w:rsidRDefault="00960C0C" w:rsidP="00AE2352">
      <w:pPr>
        <w:rPr>
          <w:b/>
          <w:bCs/>
          <w:lang w:val="fi-FI"/>
        </w:rPr>
      </w:pPr>
      <w:r>
        <w:rPr>
          <w:b/>
          <w:bCs/>
          <w:lang w:val="fi-FI"/>
        </w:rPr>
        <w:t>Nikolai Koksu</w:t>
      </w:r>
    </w:p>
    <w:p w14:paraId="33AFAC3D" w14:textId="4A28EE15" w:rsidR="00960C0C" w:rsidRDefault="00960C0C" w:rsidP="00AE2352">
      <w:pPr>
        <w:rPr>
          <w:b/>
          <w:bCs/>
          <w:lang w:val="fi-FI"/>
        </w:rPr>
      </w:pPr>
      <w:r>
        <w:rPr>
          <w:b/>
          <w:bCs/>
          <w:lang w:val="fi-FI"/>
        </w:rPr>
        <w:t>Kartalle merkitään kirjeiden lähettämispaikat</w:t>
      </w:r>
    </w:p>
    <w:p w14:paraId="1F426DD4" w14:textId="0F79C41F" w:rsidR="00960C0C" w:rsidRPr="00AE2352" w:rsidRDefault="00960C0C" w:rsidP="00AE2352">
      <w:pPr>
        <w:rPr>
          <w:b/>
          <w:bCs/>
          <w:lang w:val="fi-FI"/>
        </w:rPr>
      </w:pPr>
      <w:r>
        <w:rPr>
          <w:b/>
          <w:bCs/>
          <w:lang w:val="fi-FI"/>
        </w:rPr>
        <w:t>-</w:t>
      </w:r>
      <w:proofErr w:type="spellStart"/>
      <w:r>
        <w:rPr>
          <w:b/>
          <w:bCs/>
          <w:lang w:val="fi-FI"/>
        </w:rPr>
        <w:t>Svirstroi</w:t>
      </w:r>
      <w:proofErr w:type="spellEnd"/>
      <w:r>
        <w:rPr>
          <w:b/>
          <w:bCs/>
          <w:lang w:val="fi-FI"/>
        </w:rPr>
        <w:t xml:space="preserve">, </w:t>
      </w:r>
      <w:proofErr w:type="spellStart"/>
      <w:r>
        <w:rPr>
          <w:b/>
          <w:bCs/>
          <w:lang w:val="fi-FI"/>
        </w:rPr>
        <w:t>Puudosi</w:t>
      </w:r>
      <w:proofErr w:type="spellEnd"/>
    </w:p>
    <w:bookmarkEnd w:id="1"/>
    <w:p w14:paraId="18FD255E" w14:textId="482484CE" w:rsidR="00066D0B" w:rsidRDefault="00066D0B" w:rsidP="00066D0B">
      <w:pPr>
        <w:rPr>
          <w:lang w:val="fi-FI"/>
        </w:rPr>
      </w:pPr>
    </w:p>
    <w:p w14:paraId="3C07A149" w14:textId="08AA4B22" w:rsidR="00890CD0" w:rsidRPr="009E071E" w:rsidRDefault="00890CD0" w:rsidP="00066D0B">
      <w:pPr>
        <w:rPr>
          <w:b/>
          <w:bCs/>
          <w:lang w:val="fi-FI"/>
        </w:rPr>
      </w:pPr>
      <w:bookmarkStart w:id="3" w:name="_Hlk95299630"/>
      <w:r w:rsidRPr="009E071E">
        <w:rPr>
          <w:b/>
          <w:bCs/>
          <w:lang w:val="fi-FI"/>
        </w:rPr>
        <w:t>Stalinin Neuvostoliitto</w:t>
      </w:r>
      <w:r w:rsidR="004C42AA">
        <w:rPr>
          <w:b/>
          <w:bCs/>
          <w:lang w:val="fi-FI"/>
        </w:rPr>
        <w:tab/>
      </w:r>
      <w:r w:rsidR="004C42AA">
        <w:rPr>
          <w:b/>
          <w:bCs/>
          <w:lang w:val="fi-FI"/>
        </w:rPr>
        <w:tab/>
      </w:r>
      <w:r w:rsidR="004C42AA">
        <w:rPr>
          <w:b/>
          <w:bCs/>
          <w:lang w:val="fi-FI"/>
        </w:rPr>
        <w:tab/>
      </w:r>
      <w:r w:rsidR="004C42AA">
        <w:rPr>
          <w:b/>
          <w:bCs/>
          <w:lang w:val="fi-FI"/>
        </w:rPr>
        <w:tab/>
        <w:t>LÄHETETTY</w:t>
      </w:r>
    </w:p>
    <w:p w14:paraId="7960E472" w14:textId="4C2A1882" w:rsidR="00BC0B5F" w:rsidRPr="009E071E" w:rsidRDefault="00BC0B5F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Stalinin valtaannousu</w:t>
      </w:r>
      <w:r w:rsidR="00D357B8" w:rsidRPr="009E071E">
        <w:rPr>
          <w:b/>
          <w:bCs/>
          <w:lang w:val="fi-FI"/>
        </w:rPr>
        <w:t xml:space="preserve"> (poliittisten vastustajien eliminointi)</w:t>
      </w:r>
    </w:p>
    <w:p w14:paraId="32D9011E" w14:textId="05FB1550" w:rsidR="00BC0B5F" w:rsidRPr="009E071E" w:rsidRDefault="00BC0B5F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Pakkokollektivisointi</w:t>
      </w:r>
      <w:r w:rsidR="00D357B8" w:rsidRPr="009E071E">
        <w:rPr>
          <w:b/>
          <w:bCs/>
          <w:lang w:val="fi-FI"/>
        </w:rPr>
        <w:t xml:space="preserve"> </w:t>
      </w:r>
    </w:p>
    <w:p w14:paraId="3AF739EC" w14:textId="1309D6C5" w:rsidR="00D357B8" w:rsidRPr="009E071E" w:rsidRDefault="00D357B8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Nälänhätä</w:t>
      </w:r>
    </w:p>
    <w:p w14:paraId="2EB938D9" w14:textId="2A2A7105" w:rsidR="00BC0B5F" w:rsidRPr="009E071E" w:rsidRDefault="00BC0B5F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De-</w:t>
      </w:r>
      <w:proofErr w:type="spellStart"/>
      <w:r w:rsidRPr="009E071E">
        <w:rPr>
          <w:b/>
          <w:bCs/>
          <w:lang w:val="fi-FI"/>
        </w:rPr>
        <w:t>kulakisaatio</w:t>
      </w:r>
      <w:proofErr w:type="spellEnd"/>
    </w:p>
    <w:p w14:paraId="393E8517" w14:textId="62CD9796" w:rsidR="00D357B8" w:rsidRPr="009E071E" w:rsidRDefault="00D357B8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Sisäinen passi</w:t>
      </w:r>
    </w:p>
    <w:p w14:paraId="00D0F19B" w14:textId="52E5E294" w:rsidR="00BC0B5F" w:rsidRPr="009E071E" w:rsidRDefault="00BC0B5F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Suunnitelmatalous</w:t>
      </w:r>
      <w:r w:rsidR="00D357B8" w:rsidRPr="009E071E">
        <w:rPr>
          <w:b/>
          <w:bCs/>
          <w:lang w:val="fi-FI"/>
        </w:rPr>
        <w:t xml:space="preserve"> (teollistaminen)</w:t>
      </w:r>
    </w:p>
    <w:p w14:paraId="12DFCCB4" w14:textId="756476B2" w:rsidR="00D357B8" w:rsidRPr="009E071E" w:rsidRDefault="00D357B8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Pakkotyö</w:t>
      </w:r>
    </w:p>
    <w:p w14:paraId="265D7B64" w14:textId="5B5B8EDD" w:rsidR="00BC0B5F" w:rsidRPr="009E071E" w:rsidRDefault="00D357B8" w:rsidP="00BC0B5F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9E071E">
        <w:rPr>
          <w:b/>
          <w:bCs/>
          <w:lang w:val="fi-FI"/>
        </w:rPr>
        <w:t>Stahanovilaisuus</w:t>
      </w:r>
    </w:p>
    <w:bookmarkEnd w:id="3"/>
    <w:p w14:paraId="5C2305D4" w14:textId="46A37E77" w:rsidR="00AA4FB1" w:rsidRDefault="00AA4FB1" w:rsidP="00066D0B">
      <w:pPr>
        <w:rPr>
          <w:lang w:val="fi-FI"/>
        </w:rPr>
      </w:pPr>
    </w:p>
    <w:p w14:paraId="09377D04" w14:textId="6880C345" w:rsidR="00AA4FB1" w:rsidRDefault="00AA4FB1" w:rsidP="00066D0B">
      <w:pPr>
        <w:rPr>
          <w:b/>
          <w:bCs/>
          <w:lang w:val="fi-FI"/>
        </w:rPr>
      </w:pPr>
      <w:proofErr w:type="spellStart"/>
      <w:r w:rsidRPr="00510492">
        <w:rPr>
          <w:b/>
          <w:bCs/>
          <w:lang w:val="fi-FI"/>
        </w:rPr>
        <w:t>Gulag</w:t>
      </w:r>
      <w:proofErr w:type="spellEnd"/>
      <w:r w:rsidRPr="00510492">
        <w:rPr>
          <w:b/>
          <w:bCs/>
          <w:lang w:val="fi-FI"/>
        </w:rPr>
        <w:t>-järjestelmä 1930-luvun Neuvostoliitossa</w:t>
      </w:r>
      <w:r w:rsidR="00F83C4C">
        <w:rPr>
          <w:b/>
          <w:bCs/>
          <w:lang w:val="fi-FI"/>
        </w:rPr>
        <w:t xml:space="preserve"> </w:t>
      </w:r>
      <w:r w:rsidR="00F83C4C">
        <w:rPr>
          <w:b/>
          <w:bCs/>
          <w:lang w:val="fi-FI"/>
        </w:rPr>
        <w:tab/>
        <w:t>LÄHETETTY</w:t>
      </w:r>
    </w:p>
    <w:p w14:paraId="2ED01997" w14:textId="4EEC071F" w:rsidR="00D967A5" w:rsidRPr="00510492" w:rsidRDefault="00D967A5" w:rsidP="00066D0B">
      <w:pPr>
        <w:rPr>
          <w:b/>
          <w:bCs/>
          <w:lang w:val="fi-FI"/>
        </w:rPr>
      </w:pPr>
      <w:r>
        <w:rPr>
          <w:b/>
          <w:bCs/>
          <w:lang w:val="fi-FI"/>
        </w:rPr>
        <w:t>-kuvitus Melissan mietittäväksi</w:t>
      </w:r>
    </w:p>
    <w:p w14:paraId="094E67BA" w14:textId="77777777" w:rsidR="00066D0B" w:rsidRDefault="00066D0B" w:rsidP="00066D0B">
      <w:pPr>
        <w:rPr>
          <w:lang w:val="fi-FI"/>
        </w:rPr>
      </w:pPr>
    </w:p>
    <w:p w14:paraId="3C21D14D" w14:textId="786755D4" w:rsidR="00066D0B" w:rsidRDefault="00066D0B" w:rsidP="00066D0B">
      <w:pPr>
        <w:rPr>
          <w:lang w:val="fi-FI"/>
        </w:rPr>
      </w:pPr>
    </w:p>
    <w:p w14:paraId="2F54A492" w14:textId="2823435C" w:rsidR="00066D0B" w:rsidRDefault="00066D0B" w:rsidP="00066D0B">
      <w:pPr>
        <w:rPr>
          <w:lang w:val="fi-FI"/>
        </w:rPr>
      </w:pPr>
      <w:r>
        <w:rPr>
          <w:lang w:val="fi-FI"/>
        </w:rPr>
        <w:t>Elämää pakkotyömailla</w:t>
      </w:r>
      <w:r w:rsidR="00D967A5">
        <w:rPr>
          <w:lang w:val="fi-FI"/>
        </w:rPr>
        <w:t xml:space="preserve"> </w:t>
      </w:r>
      <w:r w:rsidR="00D967A5" w:rsidRPr="00D967A5">
        <w:rPr>
          <w:b/>
          <w:bCs/>
          <w:lang w:val="fi-FI"/>
        </w:rPr>
        <w:t>LÄHET</w:t>
      </w:r>
      <w:r w:rsidR="00D967A5">
        <w:rPr>
          <w:b/>
          <w:bCs/>
          <w:lang w:val="fi-FI"/>
        </w:rPr>
        <w:t>ET</w:t>
      </w:r>
      <w:r w:rsidR="00D967A5" w:rsidRPr="00D967A5">
        <w:rPr>
          <w:b/>
          <w:bCs/>
          <w:lang w:val="fi-FI"/>
        </w:rPr>
        <w:t>TY</w:t>
      </w:r>
    </w:p>
    <w:p w14:paraId="73F5E668" w14:textId="17773FFA" w:rsidR="00066D0B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Asuminen</w:t>
      </w:r>
    </w:p>
    <w:p w14:paraId="54DE050E" w14:textId="160E9C61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Ruokailu</w:t>
      </w:r>
    </w:p>
    <w:p w14:paraId="49920483" w14:textId="3EBAF007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Palkat</w:t>
      </w:r>
    </w:p>
    <w:p w14:paraId="249724FF" w14:textId="6ACA3695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Vapaa-aika</w:t>
      </w:r>
    </w:p>
    <w:p w14:paraId="6A9CE78A" w14:textId="115BC49C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Lapset</w:t>
      </w:r>
    </w:p>
    <w:p w14:paraId="08924DEC" w14:textId="1C45D37C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Sairaudet</w:t>
      </w:r>
    </w:p>
    <w:p w14:paraId="3DCF07A6" w14:textId="5E485174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Poliittinen työ loikkareiden parissa</w:t>
      </w:r>
      <w:r w:rsidR="00D967A5">
        <w:rPr>
          <w:lang w:val="fi-FI"/>
        </w:rPr>
        <w:t xml:space="preserve"> (RGASPI viikon lukujärjestys)</w:t>
      </w:r>
    </w:p>
    <w:p w14:paraId="382ED861" w14:textId="0CCC3135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Tavaroiden puute</w:t>
      </w:r>
      <w:r w:rsidR="00E3154D">
        <w:rPr>
          <w:lang w:val="fi-FI"/>
        </w:rPr>
        <w:t xml:space="preserve"> (kirjeet)</w:t>
      </w:r>
    </w:p>
    <w:p w14:paraId="10887149" w14:textId="17F869A8" w:rsidR="00E3154D" w:rsidRPr="00E3154D" w:rsidRDefault="00E3154D" w:rsidP="00E3154D">
      <w:pPr>
        <w:rPr>
          <w:lang w:val="fi-FI"/>
        </w:rPr>
      </w:pPr>
      <w:r>
        <w:rPr>
          <w:lang w:val="fi-FI"/>
        </w:rPr>
        <w:t>Sido kirjeillä tarina</w:t>
      </w:r>
    </w:p>
    <w:p w14:paraId="267DCA42" w14:textId="7540DDA5" w:rsidR="00AA4FB1" w:rsidRDefault="00AA4FB1" w:rsidP="00AA4FB1">
      <w:pPr>
        <w:rPr>
          <w:lang w:val="fi-FI"/>
        </w:rPr>
      </w:pPr>
    </w:p>
    <w:p w14:paraId="54840038" w14:textId="09D34866" w:rsidR="00AA4FB1" w:rsidRPr="00F24EBA" w:rsidRDefault="00AA4FB1" w:rsidP="00AA4FB1">
      <w:pPr>
        <w:rPr>
          <w:b/>
          <w:bCs/>
          <w:lang w:val="fi-FI"/>
        </w:rPr>
      </w:pPr>
      <w:proofErr w:type="spellStart"/>
      <w:r w:rsidRPr="00F24EBA">
        <w:rPr>
          <w:b/>
          <w:bCs/>
          <w:lang w:val="fi-FI"/>
        </w:rPr>
        <w:t>Sarovin</w:t>
      </w:r>
      <w:proofErr w:type="spellEnd"/>
      <w:r w:rsidRPr="00F24EBA">
        <w:rPr>
          <w:b/>
          <w:bCs/>
          <w:lang w:val="fi-FI"/>
        </w:rPr>
        <w:t xml:space="preserve"> karanteenileiri</w:t>
      </w:r>
      <w:r w:rsidR="00F24EBA">
        <w:rPr>
          <w:b/>
          <w:bCs/>
          <w:lang w:val="fi-FI"/>
        </w:rPr>
        <w:tab/>
      </w:r>
      <w:r w:rsidR="00F24EBA">
        <w:rPr>
          <w:b/>
          <w:bCs/>
          <w:lang w:val="fi-FI"/>
        </w:rPr>
        <w:tab/>
      </w:r>
      <w:r w:rsidR="00F24EBA">
        <w:rPr>
          <w:b/>
          <w:bCs/>
          <w:lang w:val="fi-FI"/>
        </w:rPr>
        <w:tab/>
      </w:r>
      <w:r w:rsidR="00F24EBA">
        <w:rPr>
          <w:b/>
          <w:bCs/>
          <w:lang w:val="fi-FI"/>
        </w:rPr>
        <w:tab/>
        <w:t>LÄHETETTY</w:t>
      </w:r>
    </w:p>
    <w:p w14:paraId="69FEB39D" w14:textId="68B72C0A" w:rsidR="00AA4FB1" w:rsidRPr="00F24EBA" w:rsidRDefault="00AA4FB1" w:rsidP="00AA4FB1">
      <w:pPr>
        <w:pStyle w:val="Luettelokappale"/>
        <w:numPr>
          <w:ilvl w:val="0"/>
          <w:numId w:val="1"/>
        </w:numPr>
        <w:rPr>
          <w:b/>
          <w:bCs/>
          <w:lang w:val="fi-FI"/>
        </w:rPr>
      </w:pPr>
      <w:r w:rsidRPr="00F24EBA">
        <w:rPr>
          <w:b/>
          <w:bCs/>
          <w:lang w:val="fi-FI"/>
        </w:rPr>
        <w:t>Muualta tulleet loikkarit</w:t>
      </w:r>
    </w:p>
    <w:p w14:paraId="5621758A" w14:textId="77777777" w:rsidR="00AA4FB1" w:rsidRPr="00AA4FB1" w:rsidRDefault="00AA4FB1" w:rsidP="00AA4FB1">
      <w:pPr>
        <w:pStyle w:val="Luettelokappale"/>
        <w:rPr>
          <w:lang w:val="fi-FI"/>
        </w:rPr>
      </w:pPr>
    </w:p>
    <w:p w14:paraId="31646468" w14:textId="5DCD6607" w:rsidR="00AA4FB1" w:rsidRDefault="00AA4FB1" w:rsidP="00AA4FB1">
      <w:pPr>
        <w:rPr>
          <w:lang w:val="fi-FI"/>
        </w:rPr>
      </w:pPr>
      <w:bookmarkStart w:id="4" w:name="_Hlk95746896"/>
      <w:r>
        <w:rPr>
          <w:lang w:val="fi-FI"/>
        </w:rPr>
        <w:t>Uralin erityisasukkaat</w:t>
      </w:r>
    </w:p>
    <w:p w14:paraId="2BCFFEF3" w14:textId="72F56FFE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Magnitogorsk</w:t>
      </w:r>
      <w:proofErr w:type="spellEnd"/>
    </w:p>
    <w:p w14:paraId="4CD66007" w14:textId="4B1686C0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Nizhni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Tagil</w:t>
      </w:r>
      <w:proofErr w:type="spellEnd"/>
    </w:p>
    <w:p w14:paraId="3A3C4858" w14:textId="4D1E483E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Tsheljabinsk</w:t>
      </w:r>
      <w:proofErr w:type="spellEnd"/>
    </w:p>
    <w:p w14:paraId="1DC6525C" w14:textId="4BF03050" w:rsidR="00AA4FB1" w:rsidRDefault="00AA4FB1" w:rsidP="00AA4FB1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Kamensk</w:t>
      </w:r>
      <w:proofErr w:type="spellEnd"/>
    </w:p>
    <w:p w14:paraId="587A421B" w14:textId="43973B11" w:rsidR="003E520F" w:rsidRDefault="003E520F" w:rsidP="00AA4FB1">
      <w:pPr>
        <w:pStyle w:val="Luettelokappale"/>
        <w:numPr>
          <w:ilvl w:val="0"/>
          <w:numId w:val="1"/>
        </w:numPr>
        <w:rPr>
          <w:lang w:val="fi-FI"/>
        </w:rPr>
      </w:pPr>
      <w:proofErr w:type="spellStart"/>
      <w:r>
        <w:rPr>
          <w:lang w:val="fi-FI"/>
        </w:rPr>
        <w:t>Nadezhdinsk</w:t>
      </w:r>
      <w:proofErr w:type="spellEnd"/>
    </w:p>
    <w:bookmarkEnd w:id="4"/>
    <w:p w14:paraId="6CB7BC1E" w14:textId="7440FDB2" w:rsidR="00AA4FB1" w:rsidRDefault="00AA4FB1" w:rsidP="00AA4FB1">
      <w:pPr>
        <w:rPr>
          <w:lang w:val="fi-FI"/>
        </w:rPr>
      </w:pPr>
    </w:p>
    <w:p w14:paraId="7C51920B" w14:textId="35C084D7" w:rsidR="00AA4FB1" w:rsidRDefault="00890CD0" w:rsidP="002F1D9F">
      <w:pPr>
        <w:tabs>
          <w:tab w:val="left" w:pos="8224"/>
        </w:tabs>
        <w:rPr>
          <w:lang w:val="fi-FI"/>
        </w:rPr>
      </w:pPr>
      <w:bookmarkStart w:id="5" w:name="_Hlk95465617"/>
      <w:r>
        <w:rPr>
          <w:lang w:val="fi-FI"/>
        </w:rPr>
        <w:t>Vainon vuodet 1937-1938</w:t>
      </w:r>
      <w:r w:rsidR="002F1D9F">
        <w:rPr>
          <w:lang w:val="fi-FI"/>
        </w:rPr>
        <w:tab/>
      </w:r>
    </w:p>
    <w:p w14:paraId="2C0C41FD" w14:textId="5452AC9F" w:rsid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Kansallisuuskysymys</w:t>
      </w:r>
    </w:p>
    <w:p w14:paraId="02B52F00" w14:textId="7D88F298" w:rsid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Kirovin murha</w:t>
      </w:r>
    </w:p>
    <w:p w14:paraId="09CFBACA" w14:textId="1047F7C1" w:rsid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Raja-alueiden tyhjennys</w:t>
      </w:r>
    </w:p>
    <w:p w14:paraId="6D54DCD2" w14:textId="61F70DAD" w:rsid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Kansalliset operaatiot</w:t>
      </w:r>
    </w:p>
    <w:p w14:paraId="5DD4950A" w14:textId="1C46A408" w:rsid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Suomalaiset vainon kohteena</w:t>
      </w:r>
    </w:p>
    <w:p w14:paraId="5D0F8DA3" w14:textId="63DC5549" w:rsidR="00890CD0" w:rsidRPr="00890CD0" w:rsidRDefault="00890CD0" w:rsidP="00890CD0">
      <w:pPr>
        <w:pStyle w:val="Luettelokappale"/>
        <w:numPr>
          <w:ilvl w:val="0"/>
          <w:numId w:val="1"/>
        </w:numPr>
        <w:rPr>
          <w:lang w:val="fi-FI"/>
        </w:rPr>
      </w:pPr>
      <w:r>
        <w:rPr>
          <w:lang w:val="fi-FI"/>
        </w:rPr>
        <w:t>Uralin suomalaisten kohtalo</w:t>
      </w:r>
      <w:bookmarkEnd w:id="5"/>
    </w:p>
    <w:sectPr w:rsidR="00890CD0" w:rsidRPr="00890CD0" w:rsidSect="00AD15A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616ED"/>
    <w:multiLevelType w:val="hybridMultilevel"/>
    <w:tmpl w:val="2EDC1E56"/>
    <w:lvl w:ilvl="0" w:tplc="4C1EA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113E5"/>
    <w:multiLevelType w:val="hybridMultilevel"/>
    <w:tmpl w:val="796209CC"/>
    <w:lvl w:ilvl="0" w:tplc="89FCE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591169">
    <w:abstractNumId w:val="1"/>
  </w:num>
  <w:num w:numId="2" w16cid:durableId="104113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CB"/>
    <w:rsid w:val="00066D0B"/>
    <w:rsid w:val="001465CB"/>
    <w:rsid w:val="00152C5A"/>
    <w:rsid w:val="00176946"/>
    <w:rsid w:val="001D6DC0"/>
    <w:rsid w:val="001F4804"/>
    <w:rsid w:val="002130B8"/>
    <w:rsid w:val="002F1D9F"/>
    <w:rsid w:val="002F7034"/>
    <w:rsid w:val="003E520F"/>
    <w:rsid w:val="00457AB1"/>
    <w:rsid w:val="004C42AA"/>
    <w:rsid w:val="00510492"/>
    <w:rsid w:val="00594351"/>
    <w:rsid w:val="005D1C69"/>
    <w:rsid w:val="006D3757"/>
    <w:rsid w:val="00735362"/>
    <w:rsid w:val="00890980"/>
    <w:rsid w:val="00890CD0"/>
    <w:rsid w:val="008E1596"/>
    <w:rsid w:val="008F050C"/>
    <w:rsid w:val="00902C68"/>
    <w:rsid w:val="00960C0C"/>
    <w:rsid w:val="009E071E"/>
    <w:rsid w:val="00AA4FB1"/>
    <w:rsid w:val="00AD15A8"/>
    <w:rsid w:val="00AD32B9"/>
    <w:rsid w:val="00AE2352"/>
    <w:rsid w:val="00B10CDE"/>
    <w:rsid w:val="00B229DF"/>
    <w:rsid w:val="00B77DC9"/>
    <w:rsid w:val="00BB608C"/>
    <w:rsid w:val="00BC0B5F"/>
    <w:rsid w:val="00C32437"/>
    <w:rsid w:val="00CD03B7"/>
    <w:rsid w:val="00D357B8"/>
    <w:rsid w:val="00D967A5"/>
    <w:rsid w:val="00DD4399"/>
    <w:rsid w:val="00E26367"/>
    <w:rsid w:val="00E3154D"/>
    <w:rsid w:val="00F24EBA"/>
    <w:rsid w:val="00F76733"/>
    <w:rsid w:val="00F7738E"/>
    <w:rsid w:val="00F8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EB07"/>
  <w15:docId w15:val="{B4E2B86D-5025-45D6-A696-E1BD0F5D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465CB"/>
    <w:pPr>
      <w:spacing w:after="0" w:line="240" w:lineRule="auto"/>
    </w:pPr>
    <w:rPr>
      <w:rFonts w:ascii="Calibri" w:hAnsi="Calibri" w:cs="Calibri"/>
    </w:rPr>
  </w:style>
  <w:style w:type="paragraph" w:styleId="Otsikko1">
    <w:name w:val="heading 1"/>
    <w:basedOn w:val="Normaali"/>
    <w:link w:val="Otsikko1Char"/>
    <w:uiPriority w:val="9"/>
    <w:qFormat/>
    <w:rsid w:val="001465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semiHidden/>
    <w:unhideWhenUsed/>
    <w:rsid w:val="001465CB"/>
    <w:rPr>
      <w:color w:val="0563C1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1465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uettelokappale">
    <w:name w:val="List Paragraph"/>
    <w:basedOn w:val="Normaali"/>
    <w:uiPriority w:val="34"/>
    <w:qFormat/>
    <w:rsid w:val="00BB6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1781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Jänis-Isokangas Ira (KA)</dc:creator>
  <cp:keywords/>
  <dc:description/>
  <cp:lastModifiedBy>Jokipii Ilkka (KA)</cp:lastModifiedBy>
  <cp:revision>2</cp:revision>
  <dcterms:created xsi:type="dcterms:W3CDTF">2022-09-16T10:10:00Z</dcterms:created>
  <dcterms:modified xsi:type="dcterms:W3CDTF">2022-09-16T10:10:00Z</dcterms:modified>
</cp:coreProperties>
</file>