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3D05" w14:textId="77777777" w:rsidR="00A1087F" w:rsidRPr="00CF4B3F" w:rsidRDefault="00A1087F" w:rsidP="00A1087F">
      <w:pPr>
        <w:jc w:val="center"/>
        <w:rPr>
          <w:sz w:val="32"/>
          <w:szCs w:val="32"/>
        </w:rPr>
      </w:pPr>
      <w:r w:rsidRPr="00CF4B3F">
        <w:rPr>
          <w:sz w:val="32"/>
          <w:szCs w:val="32"/>
        </w:rPr>
        <w:t>Отчёт к лабораторной работе</w:t>
      </w:r>
    </w:p>
    <w:p w14:paraId="73A693E6" w14:textId="33FDF4B6" w:rsidR="00A1087F" w:rsidRPr="00CF4B3F" w:rsidRDefault="00A1087F" w:rsidP="00A1087F">
      <w:pPr>
        <w:jc w:val="center"/>
        <w:rPr>
          <w:sz w:val="28"/>
          <w:szCs w:val="28"/>
        </w:rPr>
      </w:pPr>
      <w:r w:rsidRPr="00CF4B3F">
        <w:rPr>
          <w:sz w:val="28"/>
          <w:szCs w:val="28"/>
        </w:rPr>
        <w:t>Лабораторная работа №</w:t>
      </w:r>
      <w:r w:rsidR="001F7B3C">
        <w:rPr>
          <w:sz w:val="28"/>
          <w:szCs w:val="28"/>
        </w:rPr>
        <w:t>5</w:t>
      </w:r>
    </w:p>
    <w:p w14:paraId="5884C967" w14:textId="77777777" w:rsidR="00A1087F" w:rsidRPr="00CF4B3F" w:rsidRDefault="00A1087F" w:rsidP="00A1087F">
      <w:pPr>
        <w:jc w:val="center"/>
        <w:rPr>
          <w:sz w:val="24"/>
          <w:szCs w:val="24"/>
          <w:u w:val="single"/>
        </w:rPr>
      </w:pPr>
      <w:r w:rsidRPr="00CF4B3F">
        <w:rPr>
          <w:sz w:val="24"/>
          <w:szCs w:val="24"/>
          <w:u w:val="single"/>
        </w:rPr>
        <w:t>НАЗВАНИЕ: ЗАПОМИНАЮЩИЕ УЗЛЫ. РЕГИСТРЫ</w:t>
      </w:r>
    </w:p>
    <w:p w14:paraId="792F4F27" w14:textId="77777777" w:rsidR="00A1087F" w:rsidRPr="00CF4B3F" w:rsidRDefault="00A1087F" w:rsidP="00CF4B3F">
      <w:pPr>
        <w:rPr>
          <w:u w:val="single"/>
        </w:rPr>
      </w:pPr>
      <w:r w:rsidRPr="00CF4B3F">
        <w:rPr>
          <w:u w:val="single"/>
        </w:rPr>
        <w:t>ЦЕЛЬ РАБОТЫ:ИЗУЧИТЬ РАБОТУ ЗАПОМИНАЮЩИХ УЗЛОВ И РЕГИСТРОВ</w:t>
      </w:r>
    </w:p>
    <w:p w14:paraId="26FC8A19" w14:textId="77777777" w:rsidR="002649C3" w:rsidRDefault="00A1087F" w:rsidP="00A1087F">
      <w:pPr>
        <w:jc w:val="center"/>
        <w:rPr>
          <w:sz w:val="28"/>
          <w:szCs w:val="28"/>
        </w:rPr>
      </w:pPr>
      <w:r w:rsidRPr="00A1087F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 - 2</w:t>
      </w:r>
    </w:p>
    <w:p w14:paraId="414AAF88" w14:textId="77777777" w:rsidR="00A1087F" w:rsidRDefault="00A1087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097B6" wp14:editId="5C48F1D0">
            <wp:extent cx="5940425" cy="252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D510" w14:textId="77777777" w:rsidR="00A1087F" w:rsidRDefault="00A1087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1AA73" wp14:editId="24A50194">
            <wp:extent cx="5940425" cy="2012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ACCA" w14:textId="77777777" w:rsidR="00A1087F" w:rsidRDefault="00A1087F" w:rsidP="00A1087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3-4</w:t>
      </w:r>
    </w:p>
    <w:p w14:paraId="29DFA364" w14:textId="77777777" w:rsidR="00A1087F" w:rsidRDefault="00CF4B3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3A51B8" wp14:editId="7D5E0091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FD49" w14:textId="77777777" w:rsidR="00CF4B3F" w:rsidRPr="00A1087F" w:rsidRDefault="00CF4B3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48BD21" wp14:editId="738C579A">
            <wp:extent cx="5940425" cy="1975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B3F" w:rsidRPr="00A1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67"/>
    <w:rsid w:val="001F7B3C"/>
    <w:rsid w:val="002649C3"/>
    <w:rsid w:val="00513067"/>
    <w:rsid w:val="00A1087F"/>
    <w:rsid w:val="00C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79F9"/>
  <w15:chartTrackingRefBased/>
  <w15:docId w15:val="{93763154-A410-4B65-9C35-D184978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Козак Олег</cp:lastModifiedBy>
  <cp:revision>3</cp:revision>
  <dcterms:created xsi:type="dcterms:W3CDTF">2020-04-03T13:29:00Z</dcterms:created>
  <dcterms:modified xsi:type="dcterms:W3CDTF">2022-04-01T17:26:00Z</dcterms:modified>
</cp:coreProperties>
</file>