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ABF" w:rsidRPr="00455B96" w:rsidRDefault="00B92ABF" w:rsidP="00B92ABF">
      <w:pPr>
        <w:rPr>
          <w:sz w:val="20"/>
          <w:lang w:val="en-US"/>
        </w:rPr>
      </w:pPr>
    </w:p>
    <w:p w:rsidR="00B92ABF" w:rsidRPr="00455B96" w:rsidRDefault="00B92ABF" w:rsidP="00B92ABF">
      <w:pPr>
        <w:tabs>
          <w:tab w:val="center" w:pos="7371"/>
        </w:tabs>
        <w:spacing w:line="288" w:lineRule="auto"/>
        <w:outlineLvl w:val="0"/>
        <w:rPr>
          <w:rFonts w:ascii="Arial" w:eastAsia="Calibri" w:hAnsi="Arial" w:cs="Arial"/>
          <w:b/>
          <w:sz w:val="20"/>
        </w:rPr>
      </w:pPr>
      <w:r w:rsidRPr="00455B96">
        <w:rPr>
          <w:rFonts w:ascii="Arial" w:eastAsia="Calibri" w:hAnsi="Arial" w:cs="Arial"/>
          <w:b/>
          <w:sz w:val="20"/>
          <w:lang w:val="en-US"/>
        </w:rPr>
        <w:tab/>
      </w:r>
      <w:r w:rsidRPr="00455B96">
        <w:rPr>
          <w:rFonts w:ascii="Arial" w:eastAsia="Calibri" w:hAnsi="Arial" w:cs="Arial"/>
          <w:b/>
          <w:sz w:val="20"/>
        </w:rPr>
        <w:t>УТВЕРЖДАЮ</w:t>
      </w:r>
    </w:p>
    <w:p w:rsidR="00B92ABF" w:rsidRPr="00455B96" w:rsidRDefault="00B92ABF" w:rsidP="00B92ABF">
      <w:pPr>
        <w:tabs>
          <w:tab w:val="center" w:pos="7371"/>
        </w:tabs>
        <w:spacing w:line="288" w:lineRule="auto"/>
        <w:outlineLvl w:val="0"/>
        <w:rPr>
          <w:rFonts w:ascii="Arial" w:eastAsia="Calibri" w:hAnsi="Arial" w:cs="Arial"/>
          <w:sz w:val="20"/>
        </w:rPr>
      </w:pPr>
      <w:r w:rsidRPr="00B92ABF">
        <w:rPr>
          <w:rFonts w:ascii="Arial" w:eastAsia="Calibri" w:hAnsi="Arial" w:cs="Arial"/>
          <w:sz w:val="20"/>
        </w:rPr>
        <w:tab/>
      </w:r>
      <w:r w:rsidRPr="00455B96">
        <w:rPr>
          <w:rFonts w:ascii="Arial" w:eastAsia="Calibri" w:hAnsi="Arial" w:cs="Arial"/>
          <w:sz w:val="20"/>
        </w:rPr>
        <w:t xml:space="preserve">Зав. </w:t>
      </w:r>
      <w:r>
        <w:rPr>
          <w:rFonts w:ascii="Arial" w:eastAsia="Calibri" w:hAnsi="Arial" w:cs="Arial"/>
          <w:sz w:val="20"/>
        </w:rPr>
        <w:t>к</w:t>
      </w:r>
      <w:r w:rsidRPr="00455B96">
        <w:rPr>
          <w:rFonts w:ascii="Arial" w:eastAsia="Calibri" w:hAnsi="Arial" w:cs="Arial"/>
          <w:sz w:val="20"/>
        </w:rPr>
        <w:t>афедры программной инженерии БГТУ</w:t>
      </w:r>
    </w:p>
    <w:p w:rsidR="00B92ABF" w:rsidRPr="00455B96" w:rsidRDefault="00B92ABF" w:rsidP="00B92ABF">
      <w:pPr>
        <w:tabs>
          <w:tab w:val="center" w:pos="7371"/>
        </w:tabs>
        <w:spacing w:line="288" w:lineRule="auto"/>
        <w:rPr>
          <w:rFonts w:ascii="Arial" w:eastAsia="Calibri" w:hAnsi="Arial" w:cs="Arial"/>
          <w:sz w:val="20"/>
        </w:rPr>
      </w:pPr>
      <w:r w:rsidRPr="00455B96">
        <w:rPr>
          <w:rFonts w:ascii="Arial" w:hAnsi="Arial" w:cs="Arial"/>
          <w:sz w:val="20"/>
        </w:rPr>
        <w:tab/>
        <w:t xml:space="preserve">к.т.н., </w:t>
      </w:r>
      <w:proofErr w:type="spellStart"/>
      <w:r w:rsidRPr="00455B96">
        <w:rPr>
          <w:rFonts w:ascii="Arial" w:eastAsia="Calibri" w:hAnsi="Arial" w:cs="Arial"/>
          <w:sz w:val="20"/>
        </w:rPr>
        <w:t>доцент______________</w:t>
      </w:r>
      <w:r w:rsidRPr="00455B96">
        <w:rPr>
          <w:rFonts w:ascii="Arial" w:eastAsia="Calibri" w:hAnsi="Arial" w:cs="Arial"/>
          <w:sz w:val="20"/>
          <w:u w:val="single"/>
        </w:rPr>
        <w:t>Н</w:t>
      </w:r>
      <w:r w:rsidRPr="00455B96">
        <w:rPr>
          <w:rFonts w:ascii="Arial" w:eastAsia="Calibri" w:hAnsi="Arial" w:cs="Arial"/>
          <w:sz w:val="20"/>
        </w:rPr>
        <w:t>.В</w:t>
      </w:r>
      <w:proofErr w:type="spellEnd"/>
      <w:r w:rsidRPr="00455B96">
        <w:rPr>
          <w:rFonts w:ascii="Arial" w:eastAsia="Calibri" w:hAnsi="Arial" w:cs="Arial"/>
          <w:sz w:val="20"/>
        </w:rPr>
        <w:t xml:space="preserve">. </w:t>
      </w:r>
      <w:proofErr w:type="spellStart"/>
      <w:r w:rsidRPr="00455B96">
        <w:rPr>
          <w:rFonts w:ascii="Arial" w:eastAsia="Calibri" w:hAnsi="Arial" w:cs="Arial"/>
          <w:sz w:val="20"/>
        </w:rPr>
        <w:t>Пацей</w:t>
      </w:r>
      <w:proofErr w:type="spellEnd"/>
    </w:p>
    <w:p w:rsidR="005B1969" w:rsidRPr="00455B96" w:rsidRDefault="00B92ABF" w:rsidP="005B1969">
      <w:pPr>
        <w:tabs>
          <w:tab w:val="center" w:pos="7371"/>
        </w:tabs>
        <w:spacing w:line="288" w:lineRule="auto"/>
        <w:rPr>
          <w:rFonts w:ascii="Arial" w:eastAsia="Calibri" w:hAnsi="Arial" w:cs="Arial"/>
          <w:sz w:val="20"/>
        </w:rPr>
      </w:pPr>
      <w:r w:rsidRPr="00B92ABF">
        <w:rPr>
          <w:rFonts w:ascii="Arial" w:eastAsia="Calibri" w:hAnsi="Arial" w:cs="Arial"/>
          <w:sz w:val="20"/>
        </w:rPr>
        <w:tab/>
      </w:r>
      <w:r w:rsidRPr="00455B96">
        <w:rPr>
          <w:rFonts w:ascii="Arial" w:eastAsia="Calibri" w:hAnsi="Arial" w:cs="Arial"/>
          <w:sz w:val="20"/>
        </w:rPr>
        <w:t xml:space="preserve">протокол </w:t>
      </w:r>
      <w:r w:rsidR="005B1969" w:rsidRPr="00455B96">
        <w:rPr>
          <w:rFonts w:ascii="Arial" w:eastAsia="Calibri" w:hAnsi="Arial" w:cs="Arial"/>
          <w:sz w:val="20"/>
        </w:rPr>
        <w:t xml:space="preserve">№ </w:t>
      </w:r>
      <w:r w:rsidR="00C40D28">
        <w:rPr>
          <w:rFonts w:ascii="Arial" w:eastAsia="Calibri" w:hAnsi="Arial" w:cs="Arial"/>
          <w:sz w:val="20"/>
          <w:lang w:val="en-US"/>
        </w:rPr>
        <w:t>_</w:t>
      </w:r>
      <w:r w:rsidR="005B1969" w:rsidRPr="00455B96">
        <w:rPr>
          <w:rFonts w:ascii="Arial" w:eastAsia="Calibri" w:hAnsi="Arial" w:cs="Arial"/>
          <w:sz w:val="20"/>
        </w:rPr>
        <w:t xml:space="preserve"> от </w:t>
      </w:r>
      <w:r w:rsidR="00C40D28">
        <w:rPr>
          <w:rFonts w:ascii="Arial" w:eastAsia="Calibri" w:hAnsi="Arial" w:cs="Arial"/>
          <w:sz w:val="20"/>
          <w:lang w:val="en-US"/>
        </w:rPr>
        <w:t>__</w:t>
      </w:r>
      <w:r w:rsidR="005B1969" w:rsidRPr="00455B96">
        <w:rPr>
          <w:rFonts w:ascii="Arial" w:eastAsia="Calibri" w:hAnsi="Arial" w:cs="Arial"/>
          <w:sz w:val="20"/>
        </w:rPr>
        <w:t xml:space="preserve"> </w:t>
      </w:r>
      <w:r w:rsidR="00435B4F">
        <w:rPr>
          <w:rFonts w:ascii="Arial" w:eastAsia="Calibri" w:hAnsi="Arial" w:cs="Arial"/>
          <w:sz w:val="20"/>
        </w:rPr>
        <w:t>мая</w:t>
      </w:r>
      <w:r w:rsidR="005B1969" w:rsidRPr="00455B96">
        <w:rPr>
          <w:rFonts w:ascii="Arial" w:eastAsia="Calibri" w:hAnsi="Arial" w:cs="Arial"/>
          <w:sz w:val="20"/>
        </w:rPr>
        <w:t xml:space="preserve"> 20</w:t>
      </w:r>
      <w:r w:rsidR="005B1969">
        <w:rPr>
          <w:rFonts w:ascii="Arial" w:eastAsia="Calibri" w:hAnsi="Arial" w:cs="Arial"/>
          <w:sz w:val="20"/>
        </w:rPr>
        <w:t>2</w:t>
      </w:r>
      <w:r w:rsidR="00C40D28">
        <w:rPr>
          <w:rFonts w:ascii="Arial" w:eastAsia="Calibri" w:hAnsi="Arial" w:cs="Arial"/>
          <w:sz w:val="20"/>
          <w:lang w:val="en-US"/>
        </w:rPr>
        <w:t>_</w:t>
      </w:r>
      <w:r w:rsidR="005B1969" w:rsidRPr="00455B96">
        <w:rPr>
          <w:rFonts w:ascii="Arial" w:eastAsia="Calibri" w:hAnsi="Arial" w:cs="Arial"/>
          <w:sz w:val="20"/>
        </w:rPr>
        <w:t xml:space="preserve"> г.</w:t>
      </w:r>
    </w:p>
    <w:p w:rsidR="00B92ABF" w:rsidRPr="00B92ABF" w:rsidRDefault="00B92ABF" w:rsidP="00B92ABF">
      <w:pPr>
        <w:rPr>
          <w:sz w:val="20"/>
        </w:rPr>
      </w:pPr>
    </w:p>
    <w:p w:rsidR="00B92ABF" w:rsidRDefault="00B92ABF" w:rsidP="00B92ABF">
      <w:pPr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en-US"/>
        </w:rPr>
        <w:t>Экзаменационные вопросы</w:t>
      </w:r>
    </w:p>
    <w:p w:rsidR="00B92ABF" w:rsidRPr="00B92ABF" w:rsidRDefault="00B92ABF" w:rsidP="00B92ABF">
      <w:pPr>
        <w:jc w:val="center"/>
        <w:outlineLvl w:val="0"/>
        <w:rPr>
          <w:rFonts w:ascii="Arial" w:hAnsi="Arial" w:cs="Arial"/>
          <w:b/>
          <w:bCs/>
          <w:color w:val="000000"/>
          <w:sz w:val="24"/>
          <w:szCs w:val="24"/>
          <w:lang w:eastAsia="en-US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en-US"/>
        </w:rPr>
        <w:t>летняя экзаменационная сессия</w:t>
      </w:r>
    </w:p>
    <w:p w:rsidR="00B92ABF" w:rsidRDefault="00B92ABF" w:rsidP="00B92ABF">
      <w:pPr>
        <w:rPr>
          <w:rFonts w:ascii="Arial" w:hAnsi="Arial" w:cs="Arial"/>
          <w:sz w:val="20"/>
        </w:rPr>
      </w:pPr>
    </w:p>
    <w:p w:rsidR="00B92ABF" w:rsidRDefault="00B92ABF" w:rsidP="00B92ABF">
      <w:pPr>
        <w:tabs>
          <w:tab w:val="left" w:pos="1560"/>
        </w:tabs>
        <w:outlineLvl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Кафедра: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программной инженерии</w:t>
      </w:r>
    </w:p>
    <w:p w:rsidR="00B92ABF" w:rsidRDefault="00B92ABF" w:rsidP="00B92ABF">
      <w:pPr>
        <w:tabs>
          <w:tab w:val="left" w:pos="15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Дисциплина: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Основы алгоритмизации и программирования</w:t>
      </w:r>
    </w:p>
    <w:p w:rsidR="00B92ABF" w:rsidRDefault="00B92ABF" w:rsidP="00B92ABF">
      <w:pPr>
        <w:tabs>
          <w:tab w:val="left" w:pos="15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Курс: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1</w:t>
      </w:r>
    </w:p>
    <w:p w:rsidR="00B92ABF" w:rsidRDefault="00B92ABF" w:rsidP="00B92ABF">
      <w:pPr>
        <w:tabs>
          <w:tab w:val="left" w:pos="15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Специальность:</w:t>
      </w:r>
    </w:p>
    <w:p w:rsidR="00B92ABF" w:rsidRPr="001F3E87" w:rsidRDefault="00B92ABF" w:rsidP="00B92ABF">
      <w:pPr>
        <w:tabs>
          <w:tab w:val="left" w:pos="1418"/>
          <w:tab w:val="left" w:pos="2835"/>
        </w:tabs>
        <w:rPr>
          <w:rFonts w:ascii="Arial" w:hAnsi="Arial" w:cs="Arial"/>
          <w:b/>
          <w:sz w:val="20"/>
        </w:rPr>
      </w:pPr>
      <w:r w:rsidRPr="001F3E87">
        <w:rPr>
          <w:rFonts w:ascii="Arial" w:hAnsi="Arial" w:cs="Arial"/>
          <w:b/>
          <w:sz w:val="20"/>
        </w:rPr>
        <w:tab/>
        <w:t>1-40 01 02-03</w:t>
      </w:r>
      <w:r>
        <w:rPr>
          <w:rFonts w:ascii="Arial" w:hAnsi="Arial" w:cs="Arial"/>
          <w:b/>
          <w:sz w:val="20"/>
        </w:rPr>
        <w:tab/>
      </w:r>
      <w:r w:rsidRPr="001F3E87">
        <w:rPr>
          <w:rFonts w:ascii="Arial" w:hAnsi="Arial" w:cs="Arial"/>
          <w:b/>
          <w:sz w:val="20"/>
        </w:rPr>
        <w:t>Информационные системы и технологии</w:t>
      </w:r>
    </w:p>
    <w:p w:rsidR="00B92ABF" w:rsidRDefault="00B92ABF" w:rsidP="00B92ABF">
      <w:pPr>
        <w:tabs>
          <w:tab w:val="left" w:pos="1418"/>
          <w:tab w:val="left" w:pos="2835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  <w:t>1-40 01 01</w:t>
      </w:r>
      <w:r>
        <w:rPr>
          <w:rFonts w:ascii="Arial" w:hAnsi="Arial" w:cs="Arial"/>
          <w:b/>
          <w:sz w:val="20"/>
        </w:rPr>
        <w:tab/>
        <w:t>Программное обеспечение информационной технологии</w:t>
      </w:r>
    </w:p>
    <w:p w:rsidR="00B92ABF" w:rsidRDefault="00B92ABF" w:rsidP="00B92ABF">
      <w:pPr>
        <w:tabs>
          <w:tab w:val="left" w:pos="1418"/>
          <w:tab w:val="left" w:pos="2835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  <w:t>1-98 01 03</w:t>
      </w:r>
      <w:r>
        <w:rPr>
          <w:rFonts w:ascii="Arial" w:hAnsi="Arial" w:cs="Arial"/>
          <w:b/>
          <w:sz w:val="20"/>
        </w:rPr>
        <w:tab/>
        <w:t>Программное обеспечение информационной безопасности</w:t>
      </w:r>
    </w:p>
    <w:p w:rsidR="00B92ABF" w:rsidRPr="00B92ABF" w:rsidRDefault="00B92ABF" w:rsidP="00B92ABF">
      <w:pPr>
        <w:tabs>
          <w:tab w:val="left" w:pos="1418"/>
          <w:tab w:val="left" w:pos="2835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  <w:t>мобильных систем</w:t>
      </w:r>
    </w:p>
    <w:p w:rsidR="007C18F7" w:rsidRPr="00F52615" w:rsidRDefault="007C18F7">
      <w:pPr>
        <w:rPr>
          <w:rFonts w:ascii="Arial" w:hAnsi="Arial" w:cs="Arial"/>
          <w:sz w:val="20"/>
        </w:rPr>
      </w:pPr>
    </w:p>
    <w:tbl>
      <w:tblPr>
        <w:tblW w:w="0" w:type="auto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"/>
        <w:gridCol w:w="10213"/>
      </w:tblGrid>
      <w:tr w:rsidR="007C18F7" w:rsidRPr="00F52615" w:rsidTr="007C18F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C18F7" w:rsidRPr="00F52615" w:rsidRDefault="007C18F7" w:rsidP="007C18F7">
            <w:pPr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proofErr w:type="spellStart"/>
            <w:r w:rsidRPr="00F5261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US"/>
              </w:rPr>
              <w:t>Нвп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7C18F7" w:rsidRPr="00F52615" w:rsidRDefault="007C18F7" w:rsidP="00D61E71">
            <w:pPr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US"/>
              </w:rPr>
              <w:t>Экзаменационный</w:t>
            </w:r>
            <w:r w:rsidR="00D61E71" w:rsidRPr="00F5261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US"/>
              </w:rPr>
              <w:t xml:space="preserve"> в</w:t>
            </w:r>
            <w:r w:rsidRPr="00F5261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US"/>
              </w:rPr>
              <w:t>опрос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Использование функций. Создание и использование простой функции. Прототипы функций. Вызов по значению и вызов по ссылке.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Использование функций. Использование указателей для связи между функциями. Рекурсия. Равноправность функций в языке Си.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Использование функций. Параметры и аргументы функций. Формальные и фактические параметры. Аргумент типа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void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Символьные параметры. Целочисленные параметры. Параметры в формате чисел с плавающей точкой. Параметры в формате чисел двойной длины. Массивы в качестве параметров. Аргументы по умолчанию.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Использование функций. Возвращение значения функцией: оператор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retu</w:t>
            </w:r>
            <w:bookmarkStart w:id="0" w:name="_GoBack"/>
            <w:bookmarkEnd w:id="0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rn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Типы функций. Функции типа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void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Функции типа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char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Функции типа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int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Функции типа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long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Функции типа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float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Функции типа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double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Использование функций. Важные возможности C++. Встраивание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inline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Перегрузка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overloading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Использование функций. Функции с переменным числом параметров. Многоточие (...). Задание числа дополнительных параметров с помощью первого параметра. Определение конца списка параметров с помощью параметра индикатора. Использование специального набора макроопределений. Список указателей переменной длины на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char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конкатинация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строк). Изменение параметров по числу и по типу. Дополнительные примеры функций с произвольным числом параметров.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Использование функций. Аргументы функции </w:t>
            </w:r>
            <w:proofErr w:type="spellStart"/>
            <w:proofErr w:type="gram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main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</w:t>
            </w:r>
            <w:proofErr w:type="gram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Строки. Целые числа. Числа с плавающей точкой.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Использование функций. Области видимости. Локальные и глобальные переменные. Сложности в правилах области действия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scope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rules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Неопределенные символы в программе на С. Использование переменной с файловой областью действия. Приоритет переменных с файловой и локальной областями действия. Проблемы области действия в C++. Операция уточнения области действия в C++.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Использование функций. Математические функции.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Использование функций. Указатель на функцию. Указатели на функции. Указатели на методы. Указатель на функцию и динамическое связывание. Таблицы функций, вызов по имени. Указатель на функцию как средство параметризации алгоритма.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Использование функций. Массив указателей на функции. Шаблоны функций </w:t>
            </w:r>
            <w:proofErr w:type="gram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в С</w:t>
            </w:r>
            <w:proofErr w:type="gram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++. Основные понятия. Параметры шаблонов функций.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Использование функций. Шаблоны функций. Аргументы по умолчанию. Функции округления. Компиляция программ, состоящих из двух или более функций.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Классы памяти. "Зоопарк" классов памяти. Автоматические переменные. Регистровые переменные. Статические переменные. Внешние переменные. Внешние статические переменные.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Классы памяти. Объявление переменных на внутреннем уровне. Объявление переменных на внешнем уровне.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Классы памяти. Переменные класса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volatile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Ключевое слово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mutable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Классы памяти и область действия. Правила области действия переменной. Операция уточнения области действия в C++. Выбор класса памяти.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Классы памяти. Пространства имен. Функции и классы памяти. Объявления функций на внешнем уровне.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Дополнительные приемы программирования. Совместимость типов. Определение совместимости типов в ANSI С.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Дополнительные приемы программирования. Идентичный тип. Перечисляемые типы. Типы массивов. Типы функций. Типы структур и объединений. Типы указателей. Совместимость нескольких исходных файлов.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Дополнительные приемы программирования. Макроопределения. Определение макросов. Макросы и параметры. Сложности при раскрытии макросов. Создание и использование собственных макросов. Макросы, поставляемые вместе с компилятором. Выбор макроопределения или функции.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Дополнительные приемы программирования. Директивы препроцессора. Директива #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define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Директива #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include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Заголовочные файлы. Правильное использование заголовочных файлов. Более эффективное использование заголовочных файлов. Новый стиль заголовков. Предварительная компиляция заголовочных файлов. Файлы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limits.h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float.h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Дополнительные приемы программирования. Директивы #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ifdef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#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endif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Директива #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undef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Директива #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ifndef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Директива #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Директива #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else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Директива #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elif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Дополнительные приемы программирования. Директива #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line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Директива #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error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Директива #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pragma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Дополнительные приемы программирования. Оператор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defined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Условная компиляция.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Дополнительные приемы программирования. Дополнительные операции препроцессора. Операция подстановки строки (#). Операция конкатенации (##). Операция подстановки символа (#@).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Дополнительные приемы программирования. Обработка ошибок: </w:t>
            </w:r>
            <w:proofErr w:type="spellStart"/>
            <w:proofErr w:type="gram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perror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</w:t>
            </w:r>
            <w:proofErr w:type="gram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). Модели памяти. Модель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tiny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Модель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small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Модель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medium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lastRenderedPageBreak/>
              <w:t xml:space="preserve">Модель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compact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Модель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large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Модель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huge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lastRenderedPageBreak/>
              <w:t>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Дополнительные приемы программирования. Модификаторы функций. Модификаторы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cdecl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pascal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Файлы в C. Файлы и потоки. Связь с файлами. Закрытие потоков. Обработка ошибок в C и C++. Переменная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errno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коды ошибок.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Файлы в C. Переключение и работа с файлами. Переключение вывода. Переключение ввода. Комбинированное переключение. Конвейерная пересылка. Текстовые и бинарные (двоичные) файлы.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Файлы в C. Потоковый ввод-вывод. Соединение и отсоединение потока от файла.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fopen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fclose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freopen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Файлы в C. Работа с индикаторами ошибки, позиции и конца файла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ferror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clearerr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feof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rewind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fseek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fsetpos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ftell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fgetpos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Блочный ввод-вывод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fwrite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fread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Файлы в C. Символьный ввод-вывод. Функции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fputc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putc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fgetc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getc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ungetc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fputs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fgets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fprintf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fscanf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Файлы в C. Работа с буферами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setvbuf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setbuf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fflush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Стандартные</w:t>
            </w:r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потоки</w:t>
            </w:r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proofErr w:type="spellStart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putchar</w:t>
            </w:r>
            <w:proofErr w:type="spellEnd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, </w:t>
            </w:r>
            <w:proofErr w:type="spellStart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getchar</w:t>
            </w:r>
            <w:proofErr w:type="spellEnd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, puts, gets, </w:t>
            </w:r>
            <w:proofErr w:type="spellStart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perror</w:t>
            </w:r>
            <w:proofErr w:type="spellEnd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). </w:t>
            </w: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Служебные функции для работы с файлами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remove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rename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tmpfile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tmpnam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Файлы в C. Низкоуровневый ввод и вывод в С. Форматированный вывод. Использование функций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printf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 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fprintf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().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Файлы в C++. Структура стандартной библиотеки ввода-вывода. Предопределенные потоки. От файла STREAM.H к файлу IOSTREAM.H. Список классов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iostream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Файлы в C++. Простота ввода/вывода </w:t>
            </w:r>
            <w:proofErr w:type="gram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в С</w:t>
            </w:r>
            <w:proofErr w:type="gram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++. Потоки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cin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cout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сегг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Операции выделения </w:t>
            </w:r>
            <w:proofErr w:type="gram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 &gt;</w:t>
            </w:r>
            <w:proofErr w:type="gram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&gt; ) и вставки ( &lt;&lt; ). Опции ввода/вывода в С/С++.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Файлы в C++. Операции и методы классов. Вывод символов в C++. Преобразование системы счисления в C++. Форматирование строк в C++. Форматирование чисел в C++. Файловый ввод и вывод в C++.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Файлы в C++. Классы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ios_base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ios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Потоки вывода. Функции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open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close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is_open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flush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put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seekp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tellp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write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str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Классы потокового вывода.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Файлы в C++. Потоки ввода.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gcount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get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getline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ignore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peek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putback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read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seekg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sync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unget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str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Классы потокового ввода.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Файлы в C++. Потоки ввода-вывода. Классы буферизированных потоков. Класс строковых потоков. Форматирование потока. Резидентные в памяти потоки. Буферы и синхронизация.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Файлы в C++. Условные признаки файлов в C++. Опрос и установка состояния потока. Ошибки потоков. Часто применяемые функции. Двоичные файлы. Объединение программ на С и С++. Использование спецификатора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extern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"С".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Файлы в C++. Манипуляторы. Манипуляторы без параметров. Манипуляторы с одним параметром. Манипуляторы с несколькими параметрами.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Функции для работы с файлами. Полезные функции для работы с файлами.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clearerr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fclose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fcloseall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fdopen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feof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ferror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fflush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fgetc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fgetchar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fgetpos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().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Функции для работы с файлами.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fgets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filelength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fileno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flushall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()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fflush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fopen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fprintf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fputc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fputchar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fputs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fread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().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Функции для работы с файлами.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freopen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fscanf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fseek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fsetpos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fstat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ftell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fwrite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getc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getchar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gets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getw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().</w:t>
            </w:r>
          </w:p>
        </w:tc>
      </w:tr>
      <w:tr w:rsidR="007C18F7" w:rsidRPr="00C40D28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673B84" w:rsidRDefault="007C18F7" w:rsidP="007C18F7">
            <w:pPr>
              <w:rPr>
                <w:sz w:val="24"/>
                <w:szCs w:val="24"/>
                <w:lang w:val="en-US"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Функции</w:t>
            </w:r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для</w:t>
            </w:r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работы</w:t>
            </w:r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</w:t>
            </w:r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файлами</w:t>
            </w:r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. </w:t>
            </w:r>
            <w:proofErr w:type="spellStart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perror</w:t>
            </w:r>
            <w:proofErr w:type="spellEnd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(). </w:t>
            </w:r>
            <w:proofErr w:type="spellStart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printf</w:t>
            </w:r>
            <w:proofErr w:type="spellEnd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(). </w:t>
            </w:r>
            <w:proofErr w:type="spellStart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putc</w:t>
            </w:r>
            <w:proofErr w:type="spellEnd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(). </w:t>
            </w:r>
            <w:proofErr w:type="spellStart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putchar</w:t>
            </w:r>
            <w:proofErr w:type="spellEnd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(). puts(). </w:t>
            </w:r>
            <w:proofErr w:type="spellStart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putw</w:t>
            </w:r>
            <w:proofErr w:type="spellEnd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(). remove(). rename(). rewind(). </w:t>
            </w:r>
            <w:proofErr w:type="spellStart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scanf</w:t>
            </w:r>
            <w:proofErr w:type="spellEnd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(). </w:t>
            </w:r>
            <w:proofErr w:type="spellStart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setbuf</w:t>
            </w:r>
            <w:proofErr w:type="spellEnd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().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Функции для работы с файлами.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setvbuf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sprintf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sscanf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tmpfile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tmpnam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ungetc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vfprintf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vfscanf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vprintf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vsprintf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vsscanf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().</w:t>
            </w:r>
          </w:p>
        </w:tc>
      </w:tr>
      <w:tr w:rsidR="007C18F7" w:rsidRPr="00C40D28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673B84" w:rsidRDefault="007C18F7" w:rsidP="007C18F7">
            <w:pPr>
              <w:rPr>
                <w:sz w:val="24"/>
                <w:szCs w:val="24"/>
                <w:lang w:val="en-US"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Функции для работы с файлами. Низкоуровневый</w:t>
            </w:r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ввод</w:t>
            </w:r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</w:t>
            </w:r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вывод</w:t>
            </w:r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. close(). </w:t>
            </w:r>
            <w:proofErr w:type="spellStart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lseek</w:t>
            </w:r>
            <w:proofErr w:type="spellEnd"/>
            <w:r w:rsidRPr="00673B84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(). open(). read(). unlink() (_unlink()). write().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Структуры и другие типы данных. Структуры С и C++. Структуры С и C++: синтаксис и правила. Структуры C++: расширения синтаксиса и правил. Доступ к элементам структуры. Инициализация структуры. Передача структур в функции.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Структуры и другие типы данных. Массив структур. Описание массива структур. Определение элементов массива структур. Вложенные структуры.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Структуры и другие типы данных. Использование указателей на структуры. Описание и инициализация указателя на структуру. Доступ к элементу структуры при помощи указателя.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Структуры и другие типы данных. Структуры и функции. Передача структур по значению. Передача структур посредством указателей. Передача структур посредством ссылок. Передача элементов структуры. Передача массива структур.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Структуры и другие типы данных. Функция - член структуры. Особенность возврата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const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Возврат структуры из функции.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Структуры и другие типы данных. Структуры и битовые поля. Структуры. Их дальнейшее использование. Объединения. Объединения: синтаксис и правила. Создание простого объединения.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Структуры и другие типы данных. Вспомогательные средства. Использование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typedef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Использование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enum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Сложные формы данных. Функции работы с датой и временем.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Динамические структуры данных C++. Линейные однонаправленные списки. Общие сведения. Однонаправленные списки без заглавного звена. Построение списка с заглавным звеном. Удаление списка из памяти.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Динамические структуры данных C++. Операции над списками с заглавным звеном. Поиск звена. Включение звена после звена (1-й случай). Включение звена с заданным информационным полем перед звеном (2-й случай). Удаление звена после звена (1-й случай). Удаление звена на которое указывает ссылка (2-й случай).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Динамические структуры данных C++. Ортогональные списки. Реализация операций над ортогональными списками.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Динамические структуры данных C++. Кольцевые списки. Построение и вывод кольца. Основные операции.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Динамические структуры данных C++. Списки магазинного типа. Списки магазинного типа. Очереди. Формирование очереди. Добавление звена к очереди. Удаление звена из очереди.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Динамические структуры данных C++. Стек. Формирование стека. Включение звена в стек. Удаление звена из стека.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Динамические структуры данных C++. Дек.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Динамические структуры данных C++. Линейные двунаправленные списки. Формирование линейного двунаправленного списка. Проход по линейному двунаправленному списку, начиная с его начала. Проход по линейному двунаправленному списку, начиная с его конца. Поиск звена в двунаправленном списке, начиная с начала списка. Поиск звена в двунаправленном списке, начиная с конца списка.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Динамические структуры данных C++. Вставка звена в двунаправленный список (1-й случай). Вставка звена в двунаправленный список (2-й случай). Удаление звена из двунаправленного списка. Указатель на удаляемое звено (1-й случай). Удаление звена из </w:t>
            </w: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lastRenderedPageBreak/>
              <w:t>двунаправленного списка. После звена (2-й случай).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lastRenderedPageBreak/>
              <w:t>64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Динамические структуры данных C++. Двунаправленные кольцевые списки.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Динамические структуры данных C++. Деки на базе двунаправленных списков. Формирование дека и его просмотр. Добавление звена в начало дека. Добавление звена в конец дека. Удаление звена из дека слева. Удаление звена из дека справа.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Динамические структуры данных C++. Дерево. Бинарные деревья. Основная терминология. Бинарные деревья поиска. Построение бинарного дерева поиска (рекурсивный алгоритм). Анализ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алгоpитма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поиска с включениями. Дерево отрезков.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Динамические структуры данных C++. Дерево. Обход бинарного дерева. Левосторонний обход бинарного дерева поиска. Концевой обход бинарного дерева поиска. Обратный обход бинарного дерева поиска.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Динамические структуры данных C++. Дерево. Вывод бинарного дерева поиска. Пример программы с использованием бинарного дерева поиска.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Динамические структуры данных C++. Дерево. Построение бинарного дерева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нерекурсивный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алгоритм). Изображение бинарного дерева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нерекурсивный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алгоритм). Пример программы построения и изображения бинарного дерева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нерекурсивные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алгоритмы). Поиск вершины в бинарном дереве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нерекурсивный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рекурсивный). Добавление вершины в бинарное дерево. Удаление вершины из бинарного дерева.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Динамические структуры данных C++. Дерево.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Хэшиpование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с помощью леса.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Дpевовидно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-кольцевая динамическая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стpуктуpа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данных.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Деpевья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Хаффмена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Динамические структуры данных C++. Дерево.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Деpевья-фоpмулы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Постpоение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деpева-фоpмулы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Вычисление с помощью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деpева-фоpмулы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Бинаpные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деpевья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с размеченными листьями.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Структуры данных: двоичная куча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binary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heap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Введение. Реализация двоичной кучи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binary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heap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Реализация класса кучи. Конструктор кучи.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Структуры данных: двоичная куча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binary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heap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Добавление элемента кучи. Вывод элементов кучи. Упорядочение кучи. Удаление вершины кучи (максимального элемента).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Рекурсия и рекурсивные алгоритмы. Сущность рекурсии. Виды рекурсии. Прямая рекурсия. Косвенная рекурсия. Линейная рекурсия. Ветвящаяся рекурсия. Бесконечная рекурсия. Сложная рекурсия. Опережающее описание.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Рекурсия и рекурсивные алгоритмы. Имитация работы цикла с помощью рекурсии. Пример 1. Инкремент счетчика итераций. Пример 2. Декремент счетчика итераций. Пример 3. Двойной цикл. Пример 4: Перевод числа в двоичную систему.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Рекурсия и рекурсивные алгоритмы. Рекуррентные соотношения. Рекурсия и итерация. Произвольное количество вложенных циклов. Примеры рекурсивных алгоритмов.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Рекурсия и рекурсивные алгоритмы. Избавление от рекурсии. Явное использование стека. Запоминание последовательности рекурсивных вызовов. Определение узла дерева по его номеру.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Хеш-таблицы. Ключевые термины темы. Простое представление хеш-таблиц. Практическое применение хеш-таблиц.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Хеш-таблицы. Алгоритмы хеширования данных. Таблица прямого доступа. Метод остатков от деления. Метод функции середины квадрата. Метод свертки. Открытое хеширование. Закрытое хеширование (открытая индексация).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Хеш-таблицы. Основные, наиболее часто используемые функции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хэширования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Хеш-таблицы.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Коллизи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(они же столкновения). Пример коллизий. Методы разрешения коллизий. Борьба с коллизиями. Метод цепочек. Открытая индексация (или закрытое хеширование). Переполнение таблицы и рехеширование. Оценка качества хеш-функции.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Хеш-таблицы. Организация данных для ускорения поиска по вторичным ключам. Инвертированные индексы. Битовые карты.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Сортировка данных. Основные понятия и определения. Оценка эффективности алгоритмов. Нотация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Big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-O. Формулировка задачи. Оценка алгоритма сортировки. Нотация "большое О". Список алгоритмов сортировки.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Сортировка данных. Сортировка пузырьком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Bubble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sort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Описание алгоритма. Реализация. Анализ алгоритма.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Сортировка данных. Сортировка вставками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Insertion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sort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Описание алгоритма. Реализация. Анализ алгоритма.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Сортировка данных. Сортировка выбором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Selection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sort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Описание алгоритма. Реализация. Анализ алгоритма.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Сортировка данных. Сортировка слиянием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Merge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sort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 [Рекурсивные алгоритмы]. Описание алгоритма. Реализация. Анализ алгоритма.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Сортировка данных. Быстрая сортировка (</w:t>
            </w:r>
            <w:proofErr w:type="spellStart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Quicksort</w:t>
            </w:r>
            <w:proofErr w:type="spellEnd"/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 [Рекурсивные алгоритмы]. Описание алгоритма. Реализация. Анализ алгоритма.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Сортировка данных. Сортировка подсчётом. Простой алгоритм. Алгоритм со списком. Алгоритм с двусвязным списком. Сортировка вставками.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Сортировка данных. Устойчивый алгоритм. Обобщение на произвольный целочисленный диапазон. Анализ. Квадратичный алгоритм сортировки подсчётом. Анализ.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Сортировка данных. Пирамидальная сортировка. Суть метода. Просеивание. Структура пирамиды. Построение пирамиды.</w:t>
            </w:r>
          </w:p>
        </w:tc>
      </w:tr>
      <w:tr w:rsidR="007C18F7" w:rsidRPr="00F52615" w:rsidTr="007C18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jc w:val="right"/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92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C18F7" w:rsidRPr="00F52615" w:rsidRDefault="007C18F7" w:rsidP="007C18F7">
            <w:pPr>
              <w:rPr>
                <w:sz w:val="24"/>
                <w:szCs w:val="24"/>
                <w:lang w:eastAsia="en-US"/>
              </w:rPr>
            </w:pPr>
            <w:r w:rsidRPr="00F52615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Сортировка данных. Поразрядная сортировка.</w:t>
            </w:r>
          </w:p>
        </w:tc>
      </w:tr>
    </w:tbl>
    <w:p w:rsidR="007C18F7" w:rsidRDefault="007C18F7">
      <w:pPr>
        <w:rPr>
          <w:sz w:val="20"/>
        </w:rPr>
      </w:pPr>
    </w:p>
    <w:p w:rsidR="00B92ABF" w:rsidRPr="00455B96" w:rsidRDefault="00B92ABF" w:rsidP="00B92ABF">
      <w:pPr>
        <w:tabs>
          <w:tab w:val="left" w:pos="7371"/>
        </w:tabs>
        <w:rPr>
          <w:rFonts w:ascii="Arial" w:hAnsi="Arial" w:cs="Arial"/>
          <w:sz w:val="20"/>
        </w:rPr>
      </w:pPr>
      <w:proofErr w:type="spellStart"/>
      <w:r w:rsidRPr="00455B96">
        <w:rPr>
          <w:rFonts w:ascii="Arial" w:hAnsi="Arial" w:cs="Arial"/>
          <w:sz w:val="20"/>
          <w:lang w:val="en-US"/>
        </w:rPr>
        <w:t>Лектор</w:t>
      </w:r>
      <w:proofErr w:type="spellEnd"/>
      <w:r w:rsidRPr="00455B96">
        <w:rPr>
          <w:rFonts w:ascii="Arial" w:hAnsi="Arial" w:cs="Arial"/>
          <w:sz w:val="20"/>
        </w:rPr>
        <w:tab/>
      </w:r>
      <w:r w:rsidRPr="00455B96">
        <w:rPr>
          <w:rFonts w:ascii="Arial" w:hAnsi="Arial" w:cs="Arial"/>
          <w:sz w:val="20"/>
          <w:lang w:val="en-US"/>
        </w:rPr>
        <w:t xml:space="preserve">Н.И. </w:t>
      </w:r>
      <w:proofErr w:type="spellStart"/>
      <w:r w:rsidRPr="00455B96">
        <w:rPr>
          <w:rFonts w:ascii="Arial" w:hAnsi="Arial" w:cs="Arial"/>
          <w:sz w:val="20"/>
          <w:lang w:val="en-US"/>
        </w:rPr>
        <w:t>Белодед</w:t>
      </w:r>
      <w:proofErr w:type="spellEnd"/>
    </w:p>
    <w:p w:rsidR="00B92ABF" w:rsidRPr="00F52615" w:rsidRDefault="00B92ABF">
      <w:pPr>
        <w:rPr>
          <w:sz w:val="20"/>
        </w:rPr>
      </w:pPr>
    </w:p>
    <w:sectPr w:rsidR="00B92ABF" w:rsidRPr="00F52615" w:rsidSect="00B92ABF">
      <w:pgSz w:w="12240" w:h="15840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C18F7"/>
    <w:rsid w:val="000638BE"/>
    <w:rsid w:val="000763B1"/>
    <w:rsid w:val="00080C15"/>
    <w:rsid w:val="00095A0B"/>
    <w:rsid w:val="000A17A0"/>
    <w:rsid w:val="000A6E69"/>
    <w:rsid w:val="0010500F"/>
    <w:rsid w:val="001104A5"/>
    <w:rsid w:val="0012638E"/>
    <w:rsid w:val="00166DB1"/>
    <w:rsid w:val="001715C0"/>
    <w:rsid w:val="001803B2"/>
    <w:rsid w:val="001B5F35"/>
    <w:rsid w:val="001F4FCE"/>
    <w:rsid w:val="001F78A4"/>
    <w:rsid w:val="00217BA1"/>
    <w:rsid w:val="0024098D"/>
    <w:rsid w:val="002615E8"/>
    <w:rsid w:val="00296E31"/>
    <w:rsid w:val="0030265E"/>
    <w:rsid w:val="00332652"/>
    <w:rsid w:val="00342E94"/>
    <w:rsid w:val="00347627"/>
    <w:rsid w:val="0035065D"/>
    <w:rsid w:val="003625F2"/>
    <w:rsid w:val="00396829"/>
    <w:rsid w:val="003A74C3"/>
    <w:rsid w:val="003C4311"/>
    <w:rsid w:val="003C6E8C"/>
    <w:rsid w:val="003D4FA3"/>
    <w:rsid w:val="00421404"/>
    <w:rsid w:val="00435B4F"/>
    <w:rsid w:val="00440BB2"/>
    <w:rsid w:val="0044432C"/>
    <w:rsid w:val="00476291"/>
    <w:rsid w:val="004816C4"/>
    <w:rsid w:val="00483003"/>
    <w:rsid w:val="004A1A8A"/>
    <w:rsid w:val="004B7222"/>
    <w:rsid w:val="004E7FB7"/>
    <w:rsid w:val="004F4259"/>
    <w:rsid w:val="00524DC6"/>
    <w:rsid w:val="00532A9D"/>
    <w:rsid w:val="00533D12"/>
    <w:rsid w:val="0054014C"/>
    <w:rsid w:val="00545A6E"/>
    <w:rsid w:val="00574BB6"/>
    <w:rsid w:val="00591998"/>
    <w:rsid w:val="00592E75"/>
    <w:rsid w:val="005B1969"/>
    <w:rsid w:val="005B3498"/>
    <w:rsid w:val="005C3EB5"/>
    <w:rsid w:val="0060371C"/>
    <w:rsid w:val="00606F32"/>
    <w:rsid w:val="00613B06"/>
    <w:rsid w:val="00615763"/>
    <w:rsid w:val="00673B84"/>
    <w:rsid w:val="006933CA"/>
    <w:rsid w:val="006A17C8"/>
    <w:rsid w:val="006E5256"/>
    <w:rsid w:val="00710E25"/>
    <w:rsid w:val="00765928"/>
    <w:rsid w:val="007706E6"/>
    <w:rsid w:val="007A4C53"/>
    <w:rsid w:val="007B604F"/>
    <w:rsid w:val="007C18F7"/>
    <w:rsid w:val="007D30CB"/>
    <w:rsid w:val="007F29AF"/>
    <w:rsid w:val="008617A2"/>
    <w:rsid w:val="00865A85"/>
    <w:rsid w:val="008900AC"/>
    <w:rsid w:val="0089631E"/>
    <w:rsid w:val="008C0810"/>
    <w:rsid w:val="008C31A9"/>
    <w:rsid w:val="008C4822"/>
    <w:rsid w:val="008D6CD5"/>
    <w:rsid w:val="008E0591"/>
    <w:rsid w:val="008E6E6D"/>
    <w:rsid w:val="008F1FE0"/>
    <w:rsid w:val="00927F5F"/>
    <w:rsid w:val="009744B7"/>
    <w:rsid w:val="009C57A1"/>
    <w:rsid w:val="009E4A82"/>
    <w:rsid w:val="009F5732"/>
    <w:rsid w:val="00A363B2"/>
    <w:rsid w:val="00A43828"/>
    <w:rsid w:val="00A52C7C"/>
    <w:rsid w:val="00A56807"/>
    <w:rsid w:val="00A64F0B"/>
    <w:rsid w:val="00AA2A43"/>
    <w:rsid w:val="00AB6B81"/>
    <w:rsid w:val="00AD0D92"/>
    <w:rsid w:val="00AF23A3"/>
    <w:rsid w:val="00B2768D"/>
    <w:rsid w:val="00B4347A"/>
    <w:rsid w:val="00B92ABF"/>
    <w:rsid w:val="00BD0C79"/>
    <w:rsid w:val="00BF0DEF"/>
    <w:rsid w:val="00BF3B9F"/>
    <w:rsid w:val="00C24668"/>
    <w:rsid w:val="00C40D28"/>
    <w:rsid w:val="00C46912"/>
    <w:rsid w:val="00C54D66"/>
    <w:rsid w:val="00C576D4"/>
    <w:rsid w:val="00C81330"/>
    <w:rsid w:val="00CA2BFE"/>
    <w:rsid w:val="00CB678E"/>
    <w:rsid w:val="00CC7E5D"/>
    <w:rsid w:val="00CD0FAA"/>
    <w:rsid w:val="00CD100F"/>
    <w:rsid w:val="00D354DF"/>
    <w:rsid w:val="00D422DD"/>
    <w:rsid w:val="00D61E71"/>
    <w:rsid w:val="00D6792E"/>
    <w:rsid w:val="00D823D0"/>
    <w:rsid w:val="00D9569F"/>
    <w:rsid w:val="00DD4C14"/>
    <w:rsid w:val="00DF0F5A"/>
    <w:rsid w:val="00E774BD"/>
    <w:rsid w:val="00E81E9C"/>
    <w:rsid w:val="00E8576E"/>
    <w:rsid w:val="00E96C10"/>
    <w:rsid w:val="00E976D5"/>
    <w:rsid w:val="00EB7EE0"/>
    <w:rsid w:val="00EC30F0"/>
    <w:rsid w:val="00ED54E0"/>
    <w:rsid w:val="00F45BA7"/>
    <w:rsid w:val="00F52615"/>
    <w:rsid w:val="00F8704F"/>
    <w:rsid w:val="00FD5FDA"/>
    <w:rsid w:val="00FE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9B875D"/>
  <w15:docId w15:val="{938F14AE-D95E-4194-B0E2-DF204FE0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5E8"/>
    <w:rPr>
      <w:sz w:val="28"/>
    </w:rPr>
  </w:style>
  <w:style w:type="paragraph" w:styleId="1">
    <w:name w:val="heading 1"/>
    <w:basedOn w:val="a"/>
    <w:next w:val="a"/>
    <w:link w:val="10"/>
    <w:qFormat/>
    <w:rsid w:val="002615E8"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2615E8"/>
    <w:pPr>
      <w:keepNext/>
      <w:jc w:val="center"/>
      <w:outlineLvl w:val="1"/>
    </w:pPr>
    <w:rPr>
      <w:b/>
      <w:i/>
    </w:rPr>
  </w:style>
  <w:style w:type="paragraph" w:styleId="3">
    <w:name w:val="heading 3"/>
    <w:basedOn w:val="a"/>
    <w:next w:val="a"/>
    <w:link w:val="30"/>
    <w:qFormat/>
    <w:rsid w:val="002615E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2615E8"/>
    <w:pPr>
      <w:keepNext/>
      <w:widowControl w:val="0"/>
      <w:autoSpaceDE w:val="0"/>
      <w:autoSpaceDN w:val="0"/>
      <w:adjustRightInd w:val="0"/>
      <w:spacing w:before="240" w:after="60"/>
      <w:ind w:left="2832" w:hanging="708"/>
      <w:outlineLvl w:val="3"/>
    </w:pPr>
    <w:rPr>
      <w:b/>
      <w:bCs/>
      <w:szCs w:val="28"/>
      <w:lang w:eastAsia="be-BY"/>
    </w:rPr>
  </w:style>
  <w:style w:type="paragraph" w:styleId="6">
    <w:name w:val="heading 6"/>
    <w:basedOn w:val="a"/>
    <w:next w:val="a"/>
    <w:link w:val="60"/>
    <w:qFormat/>
    <w:rsid w:val="002615E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615E8"/>
    <w:rPr>
      <w:b/>
      <w:sz w:val="28"/>
    </w:rPr>
  </w:style>
  <w:style w:type="character" w:customStyle="1" w:styleId="20">
    <w:name w:val="Заголовок 2 Знак"/>
    <w:basedOn w:val="a0"/>
    <w:link w:val="2"/>
    <w:rsid w:val="002615E8"/>
    <w:rPr>
      <w:b/>
      <w:i/>
      <w:sz w:val="28"/>
    </w:rPr>
  </w:style>
  <w:style w:type="character" w:customStyle="1" w:styleId="30">
    <w:name w:val="Заголовок 3 Знак"/>
    <w:basedOn w:val="a0"/>
    <w:link w:val="3"/>
    <w:rsid w:val="002615E8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2615E8"/>
    <w:rPr>
      <w:b/>
      <w:bCs/>
      <w:sz w:val="28"/>
      <w:szCs w:val="28"/>
      <w:lang w:eastAsia="be-BY"/>
    </w:rPr>
  </w:style>
  <w:style w:type="character" w:customStyle="1" w:styleId="60">
    <w:name w:val="Заголовок 6 Знак"/>
    <w:basedOn w:val="a0"/>
    <w:link w:val="6"/>
    <w:rsid w:val="002615E8"/>
    <w:rPr>
      <w:b/>
      <w:bCs/>
      <w:sz w:val="22"/>
      <w:szCs w:val="22"/>
    </w:rPr>
  </w:style>
  <w:style w:type="paragraph" w:styleId="a3">
    <w:name w:val="Title"/>
    <w:basedOn w:val="a"/>
    <w:link w:val="a4"/>
    <w:qFormat/>
    <w:rsid w:val="002615E8"/>
    <w:pPr>
      <w:jc w:val="center"/>
    </w:pPr>
    <w:rPr>
      <w:b/>
      <w:sz w:val="24"/>
    </w:rPr>
  </w:style>
  <w:style w:type="character" w:customStyle="1" w:styleId="a4">
    <w:name w:val="Заголовок Знак"/>
    <w:basedOn w:val="a0"/>
    <w:link w:val="a3"/>
    <w:rsid w:val="002615E8"/>
    <w:rPr>
      <w:b/>
      <w:sz w:val="24"/>
    </w:rPr>
  </w:style>
  <w:style w:type="paragraph" w:styleId="a5">
    <w:name w:val="Subtitle"/>
    <w:basedOn w:val="a"/>
    <w:link w:val="a6"/>
    <w:qFormat/>
    <w:rsid w:val="002615E8"/>
    <w:pPr>
      <w:jc w:val="center"/>
    </w:pPr>
    <w:rPr>
      <w:b/>
      <w:smallCaps/>
    </w:rPr>
  </w:style>
  <w:style w:type="character" w:customStyle="1" w:styleId="a6">
    <w:name w:val="Подзаголовок Знак"/>
    <w:basedOn w:val="a0"/>
    <w:link w:val="a5"/>
    <w:rsid w:val="002615E8"/>
    <w:rPr>
      <w:b/>
      <w:smallCaps/>
      <w:sz w:val="28"/>
    </w:rPr>
  </w:style>
  <w:style w:type="character" w:styleId="a7">
    <w:name w:val="Strong"/>
    <w:uiPriority w:val="22"/>
    <w:qFormat/>
    <w:rsid w:val="002615E8"/>
    <w:rPr>
      <w:b/>
      <w:bCs/>
    </w:rPr>
  </w:style>
  <w:style w:type="character" w:styleId="a8">
    <w:name w:val="Emphasis"/>
    <w:qFormat/>
    <w:rsid w:val="002615E8"/>
    <w:rPr>
      <w:i/>
      <w:iCs/>
    </w:rPr>
  </w:style>
  <w:style w:type="paragraph" w:styleId="a9">
    <w:name w:val="List Paragraph"/>
    <w:basedOn w:val="a"/>
    <w:uiPriority w:val="34"/>
    <w:qFormat/>
    <w:rsid w:val="002615E8"/>
    <w:pPr>
      <w:ind w:left="708"/>
    </w:pPr>
    <w:rPr>
      <w:sz w:val="20"/>
    </w:rPr>
  </w:style>
  <w:style w:type="paragraph" w:styleId="aa">
    <w:name w:val="Document Map"/>
    <w:basedOn w:val="a"/>
    <w:link w:val="ab"/>
    <w:uiPriority w:val="99"/>
    <w:semiHidden/>
    <w:unhideWhenUsed/>
    <w:rsid w:val="007C18F7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7C18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4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2400</Words>
  <Characters>13682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2018-06-06T16:59:00Z</dcterms:created>
  <dcterms:modified xsi:type="dcterms:W3CDTF">2023-01-04T15:53:00Z</dcterms:modified>
</cp:coreProperties>
</file>