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51CD" w14:textId="77777777" w:rsidR="008C188B" w:rsidRPr="008C188B" w:rsidRDefault="008C188B" w:rsidP="008C188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-1134" w:right="-568" w:hanging="29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Введение</w:t>
      </w:r>
    </w:p>
    <w:p w14:paraId="725892E7" w14:textId="2181BE0D" w:rsidR="008C188B" w:rsidRPr="008C188B" w:rsidRDefault="008C188B" w:rsidP="008C188B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79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  <w:t>Назначение:</w:t>
      </w:r>
    </w:p>
    <w:p w14:paraId="4A865015" w14:textId="78A9CB0A" w:rsidR="008C188B" w:rsidRDefault="00E7296B" w:rsidP="008C188B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Данная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спецификация требований к программному обеспечению (ПО) определяет требования для разработки веб-сайта студии йоги. Документ адресован разработчикам, дизайнерам, менеджерам проектов и другим заинтересованным сторонам, участвующим в разработке и эксплуатации веб-сайта.</w:t>
      </w:r>
    </w:p>
    <w:p w14:paraId="40935CEF" w14:textId="69D7A5B8" w:rsidR="008C188B" w:rsidRPr="008C188B" w:rsidRDefault="008C188B" w:rsidP="008C188B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  <w:t>Соглашения, принятые в документах:</w:t>
      </w:r>
    </w:p>
    <w:p w14:paraId="15373E9A" w14:textId="77777777" w:rsidR="008C188B" w:rsidRPr="008C188B" w:rsidRDefault="008C188B" w:rsidP="008C18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 данной спецификации используются следующие соглашения:</w:t>
      </w:r>
    </w:p>
    <w:p w14:paraId="4DE3194F" w14:textId="30CD4409" w:rsidR="008C188B" w:rsidRPr="008C188B" w:rsidRDefault="008C188B" w:rsidP="008C188B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Ч</w:t>
      </w:r>
      <w:r w:rsidR="00EE1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итаемый</w:t>
      </w: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шрифт для текстового контента на сайте.</w:t>
      </w:r>
    </w:p>
    <w:p w14:paraId="1C4ED25A" w14:textId="5AEAF38D" w:rsidR="008C188B" w:rsidRPr="008C188B" w:rsidRDefault="00EE105F" w:rsidP="008C188B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Основной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шрифт для заголовков, подзаголовков и текста, а также шрифт для акцентных элементов, таких как цитаты или важные сообщения.</w:t>
      </w:r>
    </w:p>
    <w:p w14:paraId="74834387" w14:textId="2931F513" w:rsidR="008C188B" w:rsidRPr="008C188B" w:rsidRDefault="00EE105F" w:rsidP="00EE105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Разные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размеры шрифтов для разных типов контента, чтобы обеспечить читаемость и согласованность визуального оформления.</w:t>
      </w:r>
    </w:p>
    <w:p w14:paraId="6AC279F7" w14:textId="6AA96F67" w:rsidR="008C188B" w:rsidRPr="008C188B" w:rsidRDefault="00EE105F" w:rsidP="008C188B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Цветовая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палитр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, которая соответствует атмосфере и бренду студии йоги.</w:t>
      </w:r>
    </w:p>
    <w:p w14:paraId="1577BEA3" w14:textId="2D131617" w:rsidR="008C188B" w:rsidRPr="008C188B" w:rsidRDefault="00EE105F" w:rsidP="00EE105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Ц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вета для различных состояний элементов, таких как наведение мыши или активные ссылки, чтобы обеспечить визуальную обратную связь для пользователей.</w:t>
      </w:r>
    </w:p>
    <w:p w14:paraId="60849142" w14:textId="092599D2" w:rsidR="008C188B" w:rsidRPr="008C188B" w:rsidRDefault="00EE105F" w:rsidP="00EE105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тиль выделения текста для создания иерархии и акцентирования важной информации.</w:t>
      </w:r>
    </w:p>
    <w:p w14:paraId="58C58E1B" w14:textId="5A6D0D4E" w:rsidR="008C188B" w:rsidRPr="008C188B" w:rsidRDefault="00EE105F" w:rsidP="008C188B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Форматы</w:t>
      </w:r>
      <w:r w:rsidR="008C188B"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файлов, размеры и разрешение, чтобы обеспечить оптимальную загрузку и отображение на разных устройствах.</w:t>
      </w:r>
    </w:p>
    <w:p w14:paraId="63BAABD7" w14:textId="4C9B0348" w:rsidR="008C188B" w:rsidRPr="00EE105F" w:rsidRDefault="00EE105F" w:rsidP="003103E1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EE1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</w:t>
      </w:r>
      <w:r w:rsidR="008C188B" w:rsidRPr="00EE1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тиль и требования к графическим элементам, таким как логотипы, иллюстрации или иконки, чтобы они соответствовали общему визуальному стилю сайта.</w:t>
      </w:r>
    </w:p>
    <w:p w14:paraId="13A07011" w14:textId="77777777" w:rsidR="00EE105F" w:rsidRPr="00EE105F" w:rsidRDefault="00EE105F" w:rsidP="008C188B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EE105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Границы проекта:</w:t>
      </w:r>
    </w:p>
    <w:p w14:paraId="20A2F4F8" w14:textId="6B83438E" w:rsidR="00EE105F" w:rsidRPr="00EE105F" w:rsidRDefault="00EE105F" w:rsidP="00EE105F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EE10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студии йоги представляет собой онлайн-платформу, предоставляющую информацию о занятиях йогой и услугах студии. Он предназначен для привлечения новых клиентов, предоставления информации о расписании занятий, услугах и инструкторах, а также для возможности записи на занятия через интернет. Веб-сайт должен быть доступен как настольным компьютерам, так и мобильным устройствам.</w:t>
      </w:r>
    </w:p>
    <w:p w14:paraId="0B939A3D" w14:textId="77777777" w:rsidR="00EE105F" w:rsidRPr="006C5F78" w:rsidRDefault="00EE105F" w:rsidP="008C188B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Ссылки:</w:t>
      </w:r>
    </w:p>
    <w:p w14:paraId="110C24DE" w14:textId="7E8C0D7D" w:rsidR="006C5F78" w:rsidRDefault="006C5F78" w:rsidP="006C5F78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Ссылки на общие ресурсы и документы:</w:t>
      </w:r>
    </w:p>
    <w:p w14:paraId="10BAAC8F" w14:textId="53401C0A" w:rsidR="006C5F78" w:rsidRPr="006C5F78" w:rsidRDefault="006C5F78" w:rsidP="006C5F78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6C5F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Руководства по стилю пользовательского интерфейса.</w:t>
      </w:r>
    </w:p>
    <w:p w14:paraId="647AAB36" w14:textId="2511D5B4" w:rsidR="006C5F78" w:rsidRPr="006C5F78" w:rsidRDefault="006C5F78" w:rsidP="006C5F78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6C5F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Спецификации требований к ПО.</w:t>
      </w:r>
    </w:p>
    <w:p w14:paraId="51071879" w14:textId="0D580434" w:rsidR="006C5F78" w:rsidRPr="006C5F78" w:rsidRDefault="006C5F78" w:rsidP="006C5F78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6C5F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Спецификации интерфейса.</w:t>
      </w:r>
    </w:p>
    <w:p w14:paraId="1E672F18" w14:textId="6BDFE25F" w:rsidR="006C5F78" w:rsidRPr="006C5F78" w:rsidRDefault="006C5F78" w:rsidP="006C5F78">
      <w:pPr>
        <w:pStyle w:val="a4"/>
        <w:numPr>
          <w:ilvl w:val="0"/>
          <w:numId w:val="48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6C5F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Контракты и стандарты.</w:t>
      </w:r>
    </w:p>
    <w:p w14:paraId="2940BFA7" w14:textId="0708041A" w:rsidR="00EE105F" w:rsidRPr="008C188B" w:rsidRDefault="00EE105F" w:rsidP="00EE105F">
      <w:pPr>
        <w:numPr>
          <w:ilvl w:val="0"/>
          <w:numId w:val="37"/>
        </w:numPr>
        <w:shd w:val="clear" w:color="auto" w:fill="FFFFFF"/>
        <w:spacing w:after="0" w:line="240" w:lineRule="auto"/>
        <w:ind w:left="-1134" w:right="-568" w:hanging="28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Общее описание</w:t>
      </w:r>
    </w:p>
    <w:p w14:paraId="257D44EC" w14:textId="19D00D17" w:rsidR="00EE105F" w:rsidRDefault="00EE105F" w:rsidP="00EE105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 w:rsidRPr="00EE105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Общий взгляд на продукт:</w:t>
      </w:r>
    </w:p>
    <w:p w14:paraId="327AE8A0" w14:textId="4B822155" w:rsidR="00EE105F" w:rsidRPr="00EE105F" w:rsidRDefault="00FB6862" w:rsidP="00EE105F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FB68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Веб-сайт студии йоги является новым продуктом, представляющим собой интерактивную платформу для взаимодействия клиентов со студией. Он предоставляет информацию о виде йоги, предлагаемых занятиях, расписании, инструкторах и возможностях записи на занятия. Веб-сайт также предлагает статьи и полезные материалы по йоге для образовательных целей.</w:t>
      </w:r>
    </w:p>
    <w:p w14:paraId="79418DDF" w14:textId="4A7DE2C1" w:rsidR="00EE105F" w:rsidRDefault="001470D0" w:rsidP="00EE105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 w:rsidRPr="001470D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Классы и характеристики пользователей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60AA508A" w14:textId="77777777" w:rsidR="001470D0" w:rsidRPr="001470D0" w:rsidRDefault="001470D0" w:rsidP="001470D0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147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Веб-сайт студии йоги предназначен для следующих классов пользователей:</w:t>
      </w:r>
    </w:p>
    <w:p w14:paraId="00E0B23D" w14:textId="25E8FAD2" w:rsidR="001470D0" w:rsidRPr="001470D0" w:rsidRDefault="001470D0" w:rsidP="001470D0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ind w:left="567" w:right="-568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147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Посетители: люди, заинтересованные в занятиях йогой и информации о студии.</w:t>
      </w:r>
    </w:p>
    <w:p w14:paraId="128C770A" w14:textId="4C5E610D" w:rsidR="001470D0" w:rsidRDefault="001470D0" w:rsidP="001470D0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ind w:left="567" w:right="-568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1470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Зарегистрированные пользователи: клиенты студии, которые могут записываться на занятия и получать персонализированные рекомендации.</w:t>
      </w:r>
    </w:p>
    <w:p w14:paraId="3F186312" w14:textId="77777777" w:rsidR="00A45A91" w:rsidRPr="00A45A91" w:rsidRDefault="00A45A91" w:rsidP="00A45A91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lastRenderedPageBreak/>
        <w:t>Характеристики пользователей:</w:t>
      </w:r>
    </w:p>
    <w:p w14:paraId="259D8DDF" w14:textId="4843D3F1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Посетители: ищут информацию о занятиях, расписании и услугах студии, не имеют возможности записаться на занятия.</w:t>
      </w:r>
    </w:p>
    <w:p w14:paraId="200B65EE" w14:textId="0F7E8646" w:rsidR="001470D0" w:rsidRPr="001470D0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Зарегистрированные пользователи: имеют доступ к расписанию, могут записываться на занятия, получать уведомления о расписании и новых предложениях, просматривать прошлые записи и оставлять отзывы.</w:t>
      </w:r>
    </w:p>
    <w:p w14:paraId="3740E5D5" w14:textId="150C4DF4" w:rsidR="001470D0" w:rsidRDefault="00A45A91" w:rsidP="00EE105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Операционная среда:</w:t>
      </w:r>
    </w:p>
    <w:p w14:paraId="332EDFEA" w14:textId="77777777" w:rsidR="00A45A91" w:rsidRPr="00A45A91" w:rsidRDefault="00A45A91" w:rsidP="00A45A91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Веб-сайт студии йоги будет работать в следующей операционной среде:</w:t>
      </w:r>
    </w:p>
    <w:p w14:paraId="2850DFFD" w14:textId="06E8C425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Аппаратная платформа: веб-серверы, настольные компьютеры и мобильные устройства клиентов.</w:t>
      </w:r>
    </w:p>
    <w:p w14:paraId="41ADA76E" w14:textId="2AB970AC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Операционные системы: Windows, </w:t>
      </w:r>
      <w:proofErr w:type="spellStart"/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macOS</w:t>
      </w:r>
      <w:proofErr w:type="spellEnd"/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, </w:t>
      </w:r>
      <w:proofErr w:type="spellStart"/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iOS</w:t>
      </w:r>
      <w:proofErr w:type="spellEnd"/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, </w:t>
      </w:r>
      <w:proofErr w:type="spellStart"/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Android</w:t>
      </w:r>
      <w:proofErr w:type="spellEnd"/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.</w:t>
      </w:r>
    </w:p>
    <w:p w14:paraId="3DFCFB7B" w14:textId="272436ED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Браузеры</w:t>
      </w: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: Google Chrome, Mozilla Firefox, Safari, Microsoft Edge.</w:t>
      </w:r>
    </w:p>
    <w:p w14:paraId="2D487354" w14:textId="335BDDAB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Геог2.3 Операционная среда (продолжение)</w:t>
      </w:r>
    </w:p>
    <w:p w14:paraId="5D7AFC91" w14:textId="6653AC1B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Географическая доступность: веб-сайт должен быть доступен для пользователей в любой точке мира, иметь мультиязычный интерфейс и поддерживать различные часовые пояса.</w:t>
      </w:r>
    </w:p>
    <w:p w14:paraId="5B70AF7B" w14:textId="11313A2A" w:rsidR="00A45A91" w:rsidRDefault="00A45A91" w:rsidP="00EE105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Основные функции:</w:t>
      </w:r>
    </w:p>
    <w:p w14:paraId="019AFC15" w14:textId="77777777" w:rsidR="00A45A91" w:rsidRPr="00A45A91" w:rsidRDefault="00A45A91" w:rsidP="00A45A91">
      <w:pPr>
        <w:pStyle w:val="a4"/>
        <w:shd w:val="clear" w:color="auto" w:fill="FFFFFF"/>
        <w:spacing w:after="0" w:line="240" w:lineRule="auto"/>
        <w:ind w:left="-567" w:right="-56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Веб-сайт студии йоги должен предоставлять следующие основные функции:</w:t>
      </w:r>
    </w:p>
    <w:p w14:paraId="31C560C3" w14:textId="65FEDA0E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Отображение информации о студии, услугах, инструкторах и контактной информации.</w:t>
      </w:r>
    </w:p>
    <w:p w14:paraId="7C1DD5FB" w14:textId="7D0044FE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Предоставление расписания занятий с возможностью фильтрации по типу занятия, времени и инструктору.</w:t>
      </w:r>
    </w:p>
    <w:p w14:paraId="1FA6EBEB" w14:textId="0E63B26C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Возможность регистрации пользователей с предоставлением персонализированных рекомендаций и уведомлений.</w:t>
      </w:r>
    </w:p>
    <w:p w14:paraId="61B55DA0" w14:textId="21C08D50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Возможность записи на занятия через интернет с выбором времени и инструктора.</w:t>
      </w:r>
    </w:p>
    <w:p w14:paraId="05D5B95E" w14:textId="72F9F2C0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Просмотр и управление личным профилем пользователя, включая просмотр прошлых записей и оставление отзывов.</w:t>
      </w:r>
    </w:p>
    <w:p w14:paraId="19BD5731" w14:textId="79E2B4E5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567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Предоставление статей, полезных материалов и ресурсов по йоге для образовательных целей.</w:t>
      </w:r>
    </w:p>
    <w:p w14:paraId="6138C296" w14:textId="6B0BE503" w:rsidR="00A45A91" w:rsidRPr="00A45A91" w:rsidRDefault="00A45A91" w:rsidP="00A45A91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-1134" w:right="-568" w:hanging="284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Требования к функциональности</w:t>
      </w:r>
    </w:p>
    <w:p w14:paraId="50D7AFF4" w14:textId="2654A887" w:rsidR="008C188B" w:rsidRPr="00A45A91" w:rsidRDefault="00A45A91" w:rsidP="00A45A91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Интерфейс пользователя:</w:t>
      </w:r>
      <w:r w:rsidR="008C188B" w:rsidRPr="00A45A9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3.1.1. Главная страница:</w:t>
      </w:r>
    </w:p>
    <w:p w14:paraId="468CDBB7" w14:textId="487E7476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Главная страница должна содержать информацию о студии, ее миссии и ценностях.</w:t>
      </w:r>
    </w:p>
    <w:p w14:paraId="24D5E5F5" w14:textId="3646A849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Должны отображаться основные разделы веб-сайта, такие как расписание, услуги, инструкторы и контакты.</w:t>
      </w:r>
    </w:p>
    <w:p w14:paraId="420E5073" w14:textId="4FB2D50E" w:rsidR="00A45A91" w:rsidRPr="00A45A91" w:rsidRDefault="00A45A91" w:rsidP="00A45A91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A45A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На главной странице должны быть представлены графические элементы и изображения, связанные с йогой, чтобы привлекать посетителей.</w:t>
      </w:r>
    </w:p>
    <w:p w14:paraId="29DDCB4D" w14:textId="6807C34A" w:rsidR="00A45A91" w:rsidRDefault="00A45A91" w:rsidP="00A45A91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3.1.2. Расписание:</w:t>
      </w:r>
    </w:p>
    <w:p w14:paraId="727DD973" w14:textId="77777777" w:rsidR="00A45A91" w:rsidRPr="008C188B" w:rsidRDefault="00A45A91" w:rsidP="00A45A91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Расписание должно быть представлено в виде календаря с возможностью выбора дня и времени.</w:t>
      </w:r>
    </w:p>
    <w:p w14:paraId="610C03F1" w14:textId="77777777" w:rsidR="00A45A91" w:rsidRPr="008C188B" w:rsidRDefault="00A45A91" w:rsidP="00A45A91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Пользователь должен иметь возможность фильтровать занятия по типу, времени и инструктору.</w:t>
      </w:r>
    </w:p>
    <w:p w14:paraId="2500156F" w14:textId="77777777" w:rsidR="00A45A91" w:rsidRPr="008C188B" w:rsidRDefault="00A45A91" w:rsidP="00A45A91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Должны отображаться доступные занятия с указанием времени, места проведения и имени инструктора.</w:t>
      </w:r>
    </w:p>
    <w:p w14:paraId="69A3322F" w14:textId="3364B75F" w:rsidR="00A45A91" w:rsidRDefault="00A45A91" w:rsidP="00A45A91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3.1.3.</w:t>
      </w:r>
      <w:r w:rsidR="008D7068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 Регистрация и авторизация:</w:t>
      </w:r>
    </w:p>
    <w:p w14:paraId="312F21F1" w14:textId="77777777" w:rsidR="002F4FFC" w:rsidRPr="008C188B" w:rsidRDefault="002F4FFC" w:rsidP="002F4FF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Пользователям должна быть предоставлена возможность создания учетной записи с использованием электронной почты или социальных сетей.</w:t>
      </w:r>
    </w:p>
    <w:p w14:paraId="7835D7C4" w14:textId="77777777" w:rsidR="002F4FFC" w:rsidRPr="008C188B" w:rsidRDefault="002F4FFC" w:rsidP="002F4FF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lastRenderedPageBreak/>
        <w:t>После регистрации пользователь должен иметь возможность входа в систему с использованием учетных данных.</w:t>
      </w:r>
    </w:p>
    <w:p w14:paraId="44A36367" w14:textId="77777777" w:rsidR="002F4FFC" w:rsidRPr="008C188B" w:rsidRDefault="002F4FFC" w:rsidP="002F4FF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Зарегистрированные пользователи должны иметь доступ к персонализированным рекомендациям, уведомлениям о расписании и возможности записи на занятия.</w:t>
      </w:r>
    </w:p>
    <w:p w14:paraId="6627FBE7" w14:textId="7C65C101" w:rsidR="002F4FFC" w:rsidRDefault="00AE0DE3" w:rsidP="00A45A91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3.1.4. Профиль пользователя:</w:t>
      </w:r>
    </w:p>
    <w:p w14:paraId="40B7982A" w14:textId="427A00B6" w:rsidR="00AE0DE3" w:rsidRPr="00AE0DE3" w:rsidRDefault="00AE0DE3" w:rsidP="00AE0DE3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E0D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Зарегистрированные пользователи должны иметь доступ к своему личному профилю.</w:t>
      </w:r>
    </w:p>
    <w:p w14:paraId="5E555767" w14:textId="5D7A15C4" w:rsidR="00AE0DE3" w:rsidRPr="00AE0DE3" w:rsidRDefault="00AE0DE3" w:rsidP="00AE0DE3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E0D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Пользователь должен иметь возможность просмотра и редактирования своего профиля, включая контактную информацию и предпочтения.</w:t>
      </w:r>
    </w:p>
    <w:p w14:paraId="61F211FE" w14:textId="2FA1DD44" w:rsidR="00AE0DE3" w:rsidRPr="00AE0DE3" w:rsidRDefault="00AE0DE3" w:rsidP="00AE0DE3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E0D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Пользователь должен иметь возможность просмотра своих прошлых записей на занятия и оставления отзывов.</w:t>
      </w:r>
    </w:p>
    <w:p w14:paraId="1F8713AE" w14:textId="77777777" w:rsidR="00AE0DE3" w:rsidRPr="00AE0DE3" w:rsidRDefault="00AE0DE3" w:rsidP="00AE0DE3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 w:rsidRPr="00AE0DE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3.1.5 Запись на занятия</w:t>
      </w:r>
    </w:p>
    <w:p w14:paraId="1C0AC691" w14:textId="71FF07F1" w:rsidR="00AE0DE3" w:rsidRPr="003203C9" w:rsidRDefault="00AE0DE3" w:rsidP="003203C9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203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Пользователь должен иметь возможность выбора занятия из расписания и записи на него.</w:t>
      </w:r>
    </w:p>
    <w:p w14:paraId="64705FAC" w14:textId="5FE09964" w:rsidR="00AE0DE3" w:rsidRPr="003203C9" w:rsidRDefault="00AE0DE3" w:rsidP="003203C9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203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Пользователь должен иметь возможность выбора времени и инструктора для занятия.</w:t>
      </w:r>
    </w:p>
    <w:p w14:paraId="46132FC3" w14:textId="46698072" w:rsidR="00AE0DE3" w:rsidRPr="00AE0DE3" w:rsidRDefault="00AE0DE3" w:rsidP="003203C9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 w:rsidRPr="003203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После успешной записи на занятие пользователь должен получить уведомление о подтверждении</w:t>
      </w:r>
      <w:r w:rsidRPr="00AE0DE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.</w:t>
      </w:r>
    </w:p>
    <w:p w14:paraId="691C235B" w14:textId="77777777" w:rsidR="00AE0DE3" w:rsidRPr="00AE0DE3" w:rsidRDefault="00AE0DE3" w:rsidP="00AE0DE3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 w:rsidRPr="00AE0DE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3.1.6 Образовательные материалы</w:t>
      </w:r>
    </w:p>
    <w:p w14:paraId="778539E4" w14:textId="59C230E2" w:rsidR="00AE0DE3" w:rsidRPr="003203C9" w:rsidRDefault="00AE0DE3" w:rsidP="003203C9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203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Веб-сайт должен предоставлять статьи, полезные материалы и ресурсы по йоге.</w:t>
      </w:r>
    </w:p>
    <w:p w14:paraId="0723E260" w14:textId="5C6A7CD9" w:rsidR="002F4FFC" w:rsidRPr="003610E6" w:rsidRDefault="00AE0DE3" w:rsidP="003610E6">
      <w:pPr>
        <w:pStyle w:val="a4"/>
        <w:numPr>
          <w:ilvl w:val="0"/>
          <w:numId w:val="41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3203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Пользователь должен иметь возможность просматривать и читать статьи о различных аспектах йоги, инструкции по выполнению поз и другие образовательные материалы.</w:t>
      </w:r>
    </w:p>
    <w:p w14:paraId="4E57AB09" w14:textId="7CF52EAC" w:rsidR="00A45A91" w:rsidRPr="003610E6" w:rsidRDefault="003610E6" w:rsidP="00A45A91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Требования к производительности:</w:t>
      </w:r>
    </w:p>
    <w:p w14:paraId="7D5D3F9D" w14:textId="236C4F80" w:rsidR="003610E6" w:rsidRPr="00A45A91" w:rsidRDefault="003610E6" w:rsidP="003610E6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.1.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Отзывчивость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16DAE0B6" w14:textId="77777777" w:rsidR="003610E6" w:rsidRPr="008C188B" w:rsidRDefault="003610E6" w:rsidP="003610E6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должен загружаться быстро и отображать информацию без задержек.</w:t>
      </w:r>
    </w:p>
    <w:p w14:paraId="65EB7085" w14:textId="77777777" w:rsidR="003610E6" w:rsidRPr="008C188B" w:rsidRDefault="003610E6" w:rsidP="003610E6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Время отклика на действия пользователя, такие как нажатия кнопок или выбор элементов, должно быть минимальным.</w:t>
      </w:r>
    </w:p>
    <w:p w14:paraId="1DDB236E" w14:textId="5ED45780" w:rsidR="003610E6" w:rsidRDefault="003610E6" w:rsidP="003610E6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.2.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Масштабируемость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7EC49FA2" w14:textId="77777777" w:rsidR="003610E6" w:rsidRPr="008C188B" w:rsidRDefault="003610E6" w:rsidP="006C5F78">
      <w:pPr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должен быть способен обрабатывать одновременные запросы от множества пользователей.</w:t>
      </w:r>
    </w:p>
    <w:p w14:paraId="7D635123" w14:textId="67B5C9C0" w:rsidR="003610E6" w:rsidRPr="00DF06D0" w:rsidRDefault="003610E6" w:rsidP="006C5F78">
      <w:pPr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Система должна масштабироваться в зависимости от увеличения числа пользователей и нагрузки на сервер.</w:t>
      </w:r>
    </w:p>
    <w:p w14:paraId="2C518F84" w14:textId="029DF4E4" w:rsidR="003610E6" w:rsidRPr="006C5F78" w:rsidRDefault="006C5F78" w:rsidP="00A45A91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Требования к безопасности:</w:t>
      </w:r>
    </w:p>
    <w:p w14:paraId="0B61039F" w14:textId="21D09F26" w:rsidR="006C5F78" w:rsidRPr="00A45A91" w:rsidRDefault="006C5F78" w:rsidP="006C5F78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.1.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Авторизация и аутентификация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254EE9AB" w14:textId="77777777" w:rsidR="006C5F78" w:rsidRPr="008C188B" w:rsidRDefault="006C5F78" w:rsidP="006C5F78">
      <w:pPr>
        <w:numPr>
          <w:ilvl w:val="0"/>
          <w:numId w:val="19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Пользователи должны проходить процесс аутентификации для доступа к персонализированным данным и функциональности веб-сайта.</w:t>
      </w:r>
    </w:p>
    <w:p w14:paraId="5F66F91F" w14:textId="77777777" w:rsidR="006C5F78" w:rsidRPr="008C188B" w:rsidRDefault="006C5F78" w:rsidP="006C5F78">
      <w:pPr>
        <w:numPr>
          <w:ilvl w:val="0"/>
          <w:numId w:val="19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Должна быть реализована система авторизации, предоставляющая различные уровни доступа в зависимости от роли пользователя.</w:t>
      </w:r>
    </w:p>
    <w:p w14:paraId="0A1819A4" w14:textId="5C2D13D7" w:rsidR="006C5F78" w:rsidRDefault="006C5F78" w:rsidP="006C5F78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.2.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Защита личных данных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5D4D2C81" w14:textId="77777777" w:rsidR="006C5F78" w:rsidRPr="008C188B" w:rsidRDefault="006C5F78" w:rsidP="006C5F78">
      <w:pPr>
        <w:numPr>
          <w:ilvl w:val="0"/>
          <w:numId w:val="20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Личные данные пользователей, такие как электронная почта, пароль и контактная информация, должны быть защищены.</w:t>
      </w:r>
    </w:p>
    <w:p w14:paraId="74B13D35" w14:textId="77777777" w:rsidR="006C5F78" w:rsidRPr="008C188B" w:rsidRDefault="006C5F78" w:rsidP="006C5F78">
      <w:pPr>
        <w:numPr>
          <w:ilvl w:val="0"/>
          <w:numId w:val="20"/>
        </w:numPr>
        <w:shd w:val="clear" w:color="auto" w:fill="FFFFFF"/>
        <w:tabs>
          <w:tab w:val="clear" w:pos="720"/>
        </w:tabs>
        <w:spacing w:after="0" w:line="240" w:lineRule="auto"/>
        <w:ind w:left="426" w:hanging="29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Должны быть применены соответствующие меры безопасности для предотвращения несанкционированного доступа и утечек данных.</w:t>
      </w:r>
    </w:p>
    <w:p w14:paraId="0C9ECA19" w14:textId="209C3FFC" w:rsidR="006C5F78" w:rsidRDefault="006C5F78" w:rsidP="006C5F78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 Защита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от вредоносны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 атак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A3DC7C2" w14:textId="77777777" w:rsidR="006C5F78" w:rsidRPr="008C188B" w:rsidRDefault="006C5F78" w:rsidP="006C5F78">
      <w:pPr>
        <w:numPr>
          <w:ilvl w:val="0"/>
          <w:numId w:val="49"/>
        </w:numPr>
        <w:shd w:val="clear" w:color="auto" w:fill="FFFFFF"/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Система должна быть защищена от вредоносных атак, таких как внедрение вредоносного кода, фишинг 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DDoS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-атаки.</w:t>
      </w:r>
    </w:p>
    <w:p w14:paraId="0831048E" w14:textId="7F2513F2" w:rsidR="006C5F78" w:rsidRPr="006C5F78" w:rsidRDefault="006C5F78" w:rsidP="006C5F78">
      <w:pPr>
        <w:pStyle w:val="a4"/>
        <w:numPr>
          <w:ilvl w:val="0"/>
          <w:numId w:val="49"/>
        </w:numPr>
        <w:shd w:val="clear" w:color="auto" w:fill="FFFFFF"/>
        <w:spacing w:after="0" w:line="240" w:lineRule="auto"/>
        <w:ind w:left="426" w:right="-568" w:hanging="284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6C5F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lastRenderedPageBreak/>
        <w:t>Должны быть применены соответствующие меры безопасности, такие как фильтрация входящих данных и регулярное обновление системного программного обеспечения.</w:t>
      </w:r>
    </w:p>
    <w:p w14:paraId="29D0DE44" w14:textId="44754991" w:rsidR="006C5F78" w:rsidRPr="00BF3856" w:rsidRDefault="00BF3856" w:rsidP="00A45A91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Требования к доступности:</w:t>
      </w:r>
    </w:p>
    <w:p w14:paraId="55E43D51" w14:textId="55F0817D" w:rsidR="00BF3856" w:rsidRPr="00A45A91" w:rsidRDefault="00BF3856" w:rsidP="00BF3856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.1.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Мультиязычность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26155260" w14:textId="77777777" w:rsidR="00BF3856" w:rsidRPr="008C188B" w:rsidRDefault="00BF3856" w:rsidP="00BF3856">
      <w:pPr>
        <w:numPr>
          <w:ilvl w:val="0"/>
          <w:numId w:val="19"/>
        </w:numPr>
        <w:shd w:val="clear" w:color="auto" w:fill="FFFFFF"/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должен поддерживать несколько языков, чтобы быть доступным для пользователей разных стран и культур.</w:t>
      </w:r>
    </w:p>
    <w:p w14:paraId="1D716AD1" w14:textId="2A713388" w:rsidR="00BF3856" w:rsidRPr="00BF3856" w:rsidRDefault="00BF3856" w:rsidP="00BF3856">
      <w:pPr>
        <w:numPr>
          <w:ilvl w:val="0"/>
          <w:numId w:val="19"/>
        </w:numPr>
        <w:shd w:val="clear" w:color="auto" w:fill="FFFFFF"/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Пользователь должен иметь возможность выбрать предпочитаемый язык интерфейса.</w:t>
      </w:r>
    </w:p>
    <w:p w14:paraId="231B9591" w14:textId="4227358A" w:rsidR="00BF3856" w:rsidRDefault="00BF3856" w:rsidP="00BF3856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.2. </w:t>
      </w:r>
      <w:proofErr w:type="spellStart"/>
      <w:r w:rsidR="0062399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Респонсивный</w:t>
      </w:r>
      <w:proofErr w:type="spellEnd"/>
      <w:r w:rsidR="0062399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 дизайн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2DD2C831" w14:textId="77777777" w:rsidR="00623996" w:rsidRPr="008C188B" w:rsidRDefault="00623996" w:rsidP="00623996">
      <w:pPr>
        <w:numPr>
          <w:ilvl w:val="0"/>
          <w:numId w:val="23"/>
        </w:numPr>
        <w:shd w:val="clear" w:color="auto" w:fill="FFFFFF"/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должен быть адаптивным и отзывчивым на различных устройствах, включая настольные компьютеры, планшеты и мобильные телефоны.</w:t>
      </w:r>
    </w:p>
    <w:p w14:paraId="0A56D539" w14:textId="77777777" w:rsidR="00623996" w:rsidRPr="008C188B" w:rsidRDefault="00623996" w:rsidP="00623996">
      <w:pPr>
        <w:numPr>
          <w:ilvl w:val="0"/>
          <w:numId w:val="23"/>
        </w:numPr>
        <w:shd w:val="clear" w:color="auto" w:fill="FFFFFF"/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Интерфейс должен корректно отображаться и быть удобным для использования на разных экранах и разрешениях.</w:t>
      </w:r>
    </w:p>
    <w:p w14:paraId="64BB8F15" w14:textId="1E728381" w:rsidR="00BF3856" w:rsidRDefault="00BF3856" w:rsidP="00BF3856">
      <w:pPr>
        <w:pStyle w:val="a4"/>
        <w:shd w:val="clear" w:color="auto" w:fill="FFFFFF"/>
        <w:spacing w:after="0" w:line="240" w:lineRule="auto"/>
        <w:ind w:left="-567" w:right="-568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.3. </w:t>
      </w:r>
      <w:r w:rsidR="0062399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Удобство использования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18A093A0" w14:textId="77777777" w:rsidR="00623996" w:rsidRPr="008C188B" w:rsidRDefault="00623996" w:rsidP="00623996">
      <w:pPr>
        <w:numPr>
          <w:ilvl w:val="0"/>
          <w:numId w:val="49"/>
        </w:numPr>
        <w:shd w:val="clear" w:color="auto" w:fill="FFFFFF"/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Интерфейс веб-сайта должен быть интуитивно понятным и легким в использовании для пользователей всех уровней навыков.</w:t>
      </w:r>
    </w:p>
    <w:p w14:paraId="1B10D2D4" w14:textId="5F3F955F" w:rsidR="008C188B" w:rsidRPr="00623996" w:rsidRDefault="00623996" w:rsidP="00623996">
      <w:pPr>
        <w:numPr>
          <w:ilvl w:val="0"/>
          <w:numId w:val="49"/>
        </w:numPr>
        <w:shd w:val="clear" w:color="auto" w:fill="FFFFFF"/>
        <w:spacing w:after="0" w:line="240" w:lineRule="auto"/>
        <w:ind w:left="426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Навигация должна быть простой и логичной, позволяя пользователям легко находить необходимую информацию и выполнять действия.</w:t>
      </w:r>
    </w:p>
    <w:p w14:paraId="1D3A7ADF" w14:textId="2FF9F3C8" w:rsidR="00623996" w:rsidRPr="00A45A91" w:rsidRDefault="00623996" w:rsidP="00623996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-1134" w:right="-568" w:hanging="284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Требования к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 xml:space="preserve"> разработке</w:t>
      </w:r>
    </w:p>
    <w:p w14:paraId="22A2982C" w14:textId="33570A45" w:rsidR="00623996" w:rsidRPr="00623996" w:rsidRDefault="00623996" w:rsidP="00623996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Технологии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512823D0" w14:textId="77777777" w:rsidR="00623996" w:rsidRPr="008C188B" w:rsidRDefault="00623996" w:rsidP="00623996">
      <w:pPr>
        <w:numPr>
          <w:ilvl w:val="0"/>
          <w:numId w:val="50"/>
        </w:numPr>
        <w:shd w:val="clear" w:color="auto" w:fill="FFFFFF"/>
        <w:spacing w:after="0" w:line="240" w:lineRule="auto"/>
        <w:ind w:left="-284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должен быть разработан с использованием современных веб-технологий, таких как HTML5, CSS3 и JavaScript.</w:t>
      </w:r>
    </w:p>
    <w:p w14:paraId="0BF2BE81" w14:textId="784D28D1" w:rsidR="00623996" w:rsidRPr="008C188B" w:rsidRDefault="00623996" w:rsidP="00623996">
      <w:pPr>
        <w:numPr>
          <w:ilvl w:val="0"/>
          <w:numId w:val="50"/>
        </w:numPr>
        <w:shd w:val="clear" w:color="auto" w:fill="FFFFFF"/>
        <w:spacing w:after="0" w:line="240" w:lineRule="auto"/>
        <w:ind w:left="-284" w:hanging="28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Для разработки серверной части могут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использоваться</w:t>
      </w: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языки программирования, такие как Python, Node.js или Java.</w:t>
      </w:r>
    </w:p>
    <w:p w14:paraId="73AB05F3" w14:textId="0964B466" w:rsidR="00623996" w:rsidRPr="00623996" w:rsidRDefault="00623996" w:rsidP="00623996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Архитектура приложения:</w:t>
      </w:r>
    </w:p>
    <w:p w14:paraId="68C9D6A1" w14:textId="77777777" w:rsidR="00623996" w:rsidRPr="008C188B" w:rsidRDefault="00623996" w:rsidP="00623996">
      <w:pPr>
        <w:numPr>
          <w:ilvl w:val="0"/>
          <w:numId w:val="51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Рекомендуется применять модульную архитектуру приложения, разделяя функциональность на отдельные модули или компоненты.</w:t>
      </w:r>
    </w:p>
    <w:p w14:paraId="223BD028" w14:textId="77777777" w:rsidR="00623996" w:rsidRPr="008C188B" w:rsidRDefault="00623996" w:rsidP="00623996">
      <w:pPr>
        <w:numPr>
          <w:ilvl w:val="0"/>
          <w:numId w:val="51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Можно использовать паттерны проектирования, такие как MVC (Model-View-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Controller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) или MVVM (Model-View-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ViewModel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), для улучшения структуры 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поддерживаемости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кода.</w:t>
      </w:r>
    </w:p>
    <w:p w14:paraId="366A049F" w14:textId="483297E9" w:rsidR="00623996" w:rsidRPr="00A63DB9" w:rsidRDefault="00A63DB9" w:rsidP="00623996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База данных:</w:t>
      </w:r>
    </w:p>
    <w:p w14:paraId="345408F0" w14:textId="77777777" w:rsidR="00A63DB9" w:rsidRPr="008C188B" w:rsidRDefault="00A63DB9" w:rsidP="00A63DB9">
      <w:pPr>
        <w:numPr>
          <w:ilvl w:val="0"/>
          <w:numId w:val="54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Для хранения данных, связанных с пользователями, статьями и другой информацией о йоге, может быть использована реляционная база данных (например, MySQL или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PostgreSQL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) или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NoSQL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база данных (например,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MongoDB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или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Firebase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).</w:t>
      </w:r>
    </w:p>
    <w:p w14:paraId="3448BB33" w14:textId="7B70F3E7" w:rsidR="00A63DB9" w:rsidRPr="00A63DB9" w:rsidRDefault="00A63DB9" w:rsidP="00A63DB9">
      <w:pPr>
        <w:numPr>
          <w:ilvl w:val="0"/>
          <w:numId w:val="54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Рекомендуется использовать ORM (Object-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Relational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Mapping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) или ODM (Object-Document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Mapping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) для удобного взаимодействия с базой данных.</w:t>
      </w:r>
    </w:p>
    <w:p w14:paraId="650D0D77" w14:textId="08C4D371" w:rsidR="00A63DB9" w:rsidRDefault="00A63DB9" w:rsidP="00A63DB9">
      <w:pPr>
        <w:pStyle w:val="a4"/>
        <w:numPr>
          <w:ilvl w:val="1"/>
          <w:numId w:val="53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 xml:space="preserve">Внешние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BY"/>
          <w14:ligatures w14:val="none"/>
        </w:rPr>
        <w:t>API:</w:t>
      </w:r>
    </w:p>
    <w:p w14:paraId="58F05080" w14:textId="77777777" w:rsidR="00A63DB9" w:rsidRPr="008C188B" w:rsidRDefault="00A63DB9" w:rsidP="00A63DB9">
      <w:pPr>
        <w:numPr>
          <w:ilvl w:val="0"/>
          <w:numId w:val="55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Если требуется интеграция с внешними сервисами или API, необходимо реализовать соответствующие модули или компоненты для взаимодействия с ними.</w:t>
      </w:r>
    </w:p>
    <w:p w14:paraId="77B22F33" w14:textId="0404BC64" w:rsidR="00A63DB9" w:rsidRDefault="00A63DB9" w:rsidP="00A63DB9">
      <w:pPr>
        <w:pStyle w:val="a4"/>
        <w:numPr>
          <w:ilvl w:val="0"/>
          <w:numId w:val="55"/>
        </w:numPr>
        <w:shd w:val="clear" w:color="auto" w:fill="FFFFFF"/>
        <w:spacing w:after="0" w:line="240" w:lineRule="auto"/>
        <w:ind w:left="-284" w:right="-568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Например, можно интегрировать платежные системы для обработки платежей за доступ к премиум-материалам или интегрировать социальные сети для авторизации через аккаунты социальных медиа.</w:t>
      </w:r>
    </w:p>
    <w:p w14:paraId="04EAFB53" w14:textId="77777777" w:rsidR="00A63DB9" w:rsidRDefault="00A63DB9" w:rsidP="00A63DB9">
      <w:pPr>
        <w:shd w:val="clear" w:color="auto" w:fill="FFFFFF"/>
        <w:spacing w:after="0" w:line="240" w:lineRule="auto"/>
        <w:ind w:right="-56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F044126" w14:textId="77777777" w:rsidR="00A63DB9" w:rsidRDefault="00A63DB9" w:rsidP="00A63DB9">
      <w:pPr>
        <w:shd w:val="clear" w:color="auto" w:fill="FFFFFF"/>
        <w:spacing w:after="0" w:line="240" w:lineRule="auto"/>
        <w:ind w:right="-56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52D495" w14:textId="77777777" w:rsidR="00A63DB9" w:rsidRDefault="00A63DB9" w:rsidP="00A63DB9">
      <w:pPr>
        <w:shd w:val="clear" w:color="auto" w:fill="FFFFFF"/>
        <w:spacing w:after="0" w:line="240" w:lineRule="auto"/>
        <w:ind w:right="-56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0013BA9" w14:textId="77777777" w:rsidR="00A63DB9" w:rsidRPr="00A63DB9" w:rsidRDefault="00A63DB9" w:rsidP="00A63DB9">
      <w:pPr>
        <w:shd w:val="clear" w:color="auto" w:fill="FFFFFF"/>
        <w:spacing w:after="0" w:line="240" w:lineRule="auto"/>
        <w:ind w:right="-56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64BCB93" w14:textId="756E1E17" w:rsidR="00A63DB9" w:rsidRPr="00A45A91" w:rsidRDefault="00A63DB9" w:rsidP="00A63DB9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-1134" w:right="-568" w:hanging="284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lastRenderedPageBreak/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тестированию</w:t>
      </w:r>
    </w:p>
    <w:p w14:paraId="09A4AEA5" w14:textId="03B41AC5" w:rsidR="00A63DB9" w:rsidRPr="00623996" w:rsidRDefault="00A63DB9" w:rsidP="00A63DB9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Юнит-тесты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1D9DDF09" w14:textId="77777777" w:rsidR="00A63DB9" w:rsidRPr="008C188B" w:rsidRDefault="00A63DB9" w:rsidP="00A63DB9">
      <w:pPr>
        <w:numPr>
          <w:ilvl w:val="0"/>
          <w:numId w:val="56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Разработка веб-сайта должна включать написание юнит-тестов для проверки отдельных компонентов и модулей на корректность и соответствие требованиям.</w:t>
      </w:r>
    </w:p>
    <w:p w14:paraId="4C821D15" w14:textId="77777777" w:rsidR="00A63DB9" w:rsidRPr="008C188B" w:rsidRDefault="00A63DB9" w:rsidP="00A63DB9">
      <w:pPr>
        <w:numPr>
          <w:ilvl w:val="0"/>
          <w:numId w:val="56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Рекомендуется использовать фреймворки для тестирования, такие как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Jest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,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PyTest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или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Mocha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.</w:t>
      </w:r>
    </w:p>
    <w:p w14:paraId="47C9A303" w14:textId="70CD257B" w:rsidR="00A63DB9" w:rsidRPr="00623996" w:rsidRDefault="00A63DB9" w:rsidP="00A63DB9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A63DB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Интеграционные тесты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1F8BD631" w14:textId="77777777" w:rsidR="00A63DB9" w:rsidRPr="008C188B" w:rsidRDefault="00A63DB9" w:rsidP="00A63DB9">
      <w:pPr>
        <w:numPr>
          <w:ilvl w:val="0"/>
          <w:numId w:val="57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Для проверки взаимодействия между компонентами и модулями веб-сайта рекомендуется проводить интеграционные тесты.</w:t>
      </w:r>
    </w:p>
    <w:p w14:paraId="52A4D065" w14:textId="77777777" w:rsidR="00A63DB9" w:rsidRPr="008C188B" w:rsidRDefault="00A63DB9" w:rsidP="00A63DB9">
      <w:pPr>
        <w:numPr>
          <w:ilvl w:val="0"/>
          <w:numId w:val="57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Тесты должны включать проверку взаимодействия с базой данных, внешними API и другими сервисами.</w:t>
      </w:r>
    </w:p>
    <w:p w14:paraId="74950E37" w14:textId="7AD4BC82" w:rsidR="00A63DB9" w:rsidRPr="00A63DB9" w:rsidRDefault="00A63DB9" w:rsidP="00A63DB9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Тестирование производительности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9E33106" w14:textId="77777777" w:rsidR="00A63DB9" w:rsidRPr="008C188B" w:rsidRDefault="00A63DB9" w:rsidP="00A63DB9">
      <w:pPr>
        <w:numPr>
          <w:ilvl w:val="0"/>
          <w:numId w:val="58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При разработке веб-сайта необходимо проводить тестирование производительности для оценки скорости загрузки страниц, времени отклика и общей производительности системы.</w:t>
      </w:r>
    </w:p>
    <w:p w14:paraId="01A15BCF" w14:textId="6B2061EB" w:rsidR="00A63DB9" w:rsidRPr="00A63DB9" w:rsidRDefault="00A63DB9" w:rsidP="00A63DB9">
      <w:pPr>
        <w:numPr>
          <w:ilvl w:val="0"/>
          <w:numId w:val="58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Можно использовать инструменты для нагрузочного тестирования, такие как Apache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JMeter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или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Siege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, для симуляции большого количества пользователей и проверки производительности.</w:t>
      </w:r>
    </w:p>
    <w:p w14:paraId="3F8D5243" w14:textId="74EA062A" w:rsidR="00A63DB9" w:rsidRPr="00A45A91" w:rsidRDefault="00A63DB9" w:rsidP="00A63DB9">
      <w:pPr>
        <w:pStyle w:val="a4"/>
        <w:numPr>
          <w:ilvl w:val="0"/>
          <w:numId w:val="37"/>
        </w:numPr>
        <w:shd w:val="clear" w:color="auto" w:fill="FFFFFF"/>
        <w:spacing w:after="0" w:line="240" w:lineRule="auto"/>
        <w:ind w:left="-1134" w:right="-568" w:hanging="284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развертыванию и поддержке</w:t>
      </w:r>
    </w:p>
    <w:p w14:paraId="68AC404E" w14:textId="094C7380" w:rsidR="0059253F" w:rsidRPr="00623996" w:rsidRDefault="0059253F" w:rsidP="0059253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59253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Развертывание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612AD596" w14:textId="77777777" w:rsidR="0059253F" w:rsidRPr="008C188B" w:rsidRDefault="0059253F" w:rsidP="0059253F">
      <w:pPr>
        <w:numPr>
          <w:ilvl w:val="0"/>
          <w:numId w:val="59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Веб-сайт должен быть развернут на надежном и масштабируемом хостинге или облачной платформе.</w:t>
      </w:r>
    </w:p>
    <w:p w14:paraId="4350B75B" w14:textId="77777777" w:rsidR="0059253F" w:rsidRPr="008C188B" w:rsidRDefault="0059253F" w:rsidP="0059253F">
      <w:pPr>
        <w:numPr>
          <w:ilvl w:val="0"/>
          <w:numId w:val="59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Развертывание должно быть автоматизировано с использованием инструментов, таких как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Docker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 xml:space="preserve"> или </w:t>
      </w:r>
      <w:proofErr w:type="spellStart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Kubernetes</w:t>
      </w:r>
      <w:proofErr w:type="spellEnd"/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, для обеспечения простоты и надежности процесса развертывания.</w:t>
      </w:r>
    </w:p>
    <w:p w14:paraId="34CB01F4" w14:textId="19782362" w:rsidR="0059253F" w:rsidRPr="00623996" w:rsidRDefault="0059253F" w:rsidP="0059253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Обновление и поддержка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71418188" w14:textId="77777777" w:rsidR="0059253F" w:rsidRPr="008C188B" w:rsidRDefault="0059253F" w:rsidP="0059253F">
      <w:pPr>
        <w:numPr>
          <w:ilvl w:val="0"/>
          <w:numId w:val="60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После развертывания веб-сайта необходимо обеспечить его регулярные обновления и поддержку.</w:t>
      </w:r>
    </w:p>
    <w:p w14:paraId="79132D26" w14:textId="77777777" w:rsidR="0059253F" w:rsidRPr="008C188B" w:rsidRDefault="0059253F" w:rsidP="0059253F">
      <w:pPr>
        <w:numPr>
          <w:ilvl w:val="0"/>
          <w:numId w:val="60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Обновления могут включать исправление ошибок, внедрение новых функций и улучшение безопасности.</w:t>
      </w:r>
    </w:p>
    <w:p w14:paraId="6FB7F6A0" w14:textId="77777777" w:rsidR="0059253F" w:rsidRPr="008C188B" w:rsidRDefault="0059253F" w:rsidP="0059253F">
      <w:pPr>
        <w:numPr>
          <w:ilvl w:val="0"/>
          <w:numId w:val="60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8C18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Поддержка должна включать ответ на запросы пользователей, мониторинг работы системы и оперативное реагирование на проблемы.</w:t>
      </w:r>
    </w:p>
    <w:p w14:paraId="445D003A" w14:textId="029B43E4" w:rsidR="0059253F" w:rsidRPr="00A63DB9" w:rsidRDefault="0059253F" w:rsidP="0059253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Безопасность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234F9146" w14:textId="10CA790D" w:rsidR="0059253F" w:rsidRPr="0059253F" w:rsidRDefault="0059253F" w:rsidP="0059253F">
      <w:pPr>
        <w:pStyle w:val="a4"/>
        <w:numPr>
          <w:ilvl w:val="0"/>
          <w:numId w:val="61"/>
        </w:numPr>
        <w:ind w:left="-284" w:hanging="283"/>
        <w:rPr>
          <w:rFonts w:ascii="Times New Roman" w:hAnsi="Times New Roman" w:cs="Times New Roman"/>
          <w:sz w:val="28"/>
          <w:szCs w:val="28"/>
        </w:rPr>
      </w:pPr>
      <w:r w:rsidRPr="0059253F">
        <w:rPr>
          <w:rFonts w:ascii="Times New Roman" w:hAnsi="Times New Roman" w:cs="Times New Roman"/>
          <w:sz w:val="28"/>
          <w:szCs w:val="28"/>
        </w:rPr>
        <w:t>Физическая безопасность: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253F">
        <w:rPr>
          <w:rFonts w:ascii="Times New Roman" w:hAnsi="Times New Roman" w:cs="Times New Roman"/>
          <w:sz w:val="28"/>
          <w:szCs w:val="28"/>
        </w:rPr>
        <w:t xml:space="preserve"> физической безопасности серверов, хранения данных и других физических ресурсов, связанных с сайтом студии йоги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9253F">
        <w:rPr>
          <w:rFonts w:ascii="Times New Roman" w:hAnsi="Times New Roman" w:cs="Times New Roman"/>
          <w:sz w:val="28"/>
          <w:szCs w:val="28"/>
        </w:rPr>
        <w:t>защит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253F">
        <w:rPr>
          <w:rFonts w:ascii="Times New Roman" w:hAnsi="Times New Roman" w:cs="Times New Roman"/>
          <w:sz w:val="28"/>
          <w:szCs w:val="28"/>
        </w:rPr>
        <w:t xml:space="preserve"> от несанкционированного доступа, контрол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9253F">
        <w:rPr>
          <w:rFonts w:ascii="Times New Roman" w:hAnsi="Times New Roman" w:cs="Times New Roman"/>
          <w:sz w:val="28"/>
          <w:szCs w:val="28"/>
        </w:rPr>
        <w:t xml:space="preserve"> доступа к помещениям, видеонаблюдению и т.д.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E84E360" w14:textId="5E20EC73" w:rsidR="0059253F" w:rsidRPr="0059253F" w:rsidRDefault="0059253F" w:rsidP="0059253F">
      <w:pPr>
        <w:pStyle w:val="a4"/>
        <w:numPr>
          <w:ilvl w:val="0"/>
          <w:numId w:val="61"/>
        </w:numPr>
        <w:ind w:left="-284" w:hanging="283"/>
        <w:rPr>
          <w:rFonts w:ascii="Times New Roman" w:hAnsi="Times New Roman" w:cs="Times New Roman"/>
          <w:sz w:val="28"/>
          <w:szCs w:val="28"/>
        </w:rPr>
      </w:pPr>
      <w:r w:rsidRPr="0059253F">
        <w:rPr>
          <w:rFonts w:ascii="Times New Roman" w:hAnsi="Times New Roman" w:cs="Times New Roman"/>
          <w:sz w:val="28"/>
          <w:szCs w:val="28"/>
        </w:rPr>
        <w:t>Защита данных: защит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253F">
        <w:rPr>
          <w:rFonts w:ascii="Times New Roman" w:hAnsi="Times New Roman" w:cs="Times New Roman"/>
          <w:sz w:val="28"/>
          <w:szCs w:val="28"/>
        </w:rPr>
        <w:t xml:space="preserve"> данных, хранящихся на сайте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9253F">
        <w:rPr>
          <w:rFonts w:ascii="Times New Roman" w:hAnsi="Times New Roman" w:cs="Times New Roman"/>
          <w:sz w:val="28"/>
          <w:szCs w:val="28"/>
        </w:rPr>
        <w:t>шифрование данных, использование безопасных протоколов передачи данных (например, HTTPS), механизмы аутентификации и авторизации, резервное копирование данных, аудит доступа к данным и т.д.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B13B584" w14:textId="6C089CAF" w:rsidR="0059253F" w:rsidRPr="0059253F" w:rsidRDefault="0059253F" w:rsidP="0059253F">
      <w:pPr>
        <w:pStyle w:val="a4"/>
        <w:numPr>
          <w:ilvl w:val="0"/>
          <w:numId w:val="61"/>
        </w:numPr>
        <w:ind w:left="-284" w:hanging="283"/>
        <w:rPr>
          <w:rFonts w:ascii="Times New Roman" w:hAnsi="Times New Roman" w:cs="Times New Roman"/>
          <w:sz w:val="28"/>
          <w:szCs w:val="28"/>
        </w:rPr>
      </w:pPr>
      <w:r w:rsidRPr="0059253F">
        <w:rPr>
          <w:rFonts w:ascii="Times New Roman" w:hAnsi="Times New Roman" w:cs="Times New Roman"/>
          <w:sz w:val="28"/>
          <w:szCs w:val="28"/>
        </w:rPr>
        <w:t>Защита программного обеспечения: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253F">
        <w:rPr>
          <w:rFonts w:ascii="Times New Roman" w:hAnsi="Times New Roman" w:cs="Times New Roman"/>
          <w:sz w:val="28"/>
          <w:szCs w:val="28"/>
        </w:rPr>
        <w:t xml:space="preserve"> безопасности программного обеспечения, используемого на сайте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9253F">
        <w:rPr>
          <w:rFonts w:ascii="Times New Roman" w:hAnsi="Times New Roman" w:cs="Times New Roman"/>
          <w:sz w:val="28"/>
          <w:szCs w:val="28"/>
        </w:rPr>
        <w:t>регулярные обновления программного обеспечения с устранением уязвимостей, контроль целостности кода и файлов, механизмы предотвращения взлома (например, защита от SQL-инъекций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253F">
        <w:rPr>
          <w:rFonts w:ascii="Times New Roman" w:hAnsi="Times New Roman" w:cs="Times New Roman"/>
          <w:sz w:val="28"/>
          <w:szCs w:val="28"/>
        </w:rPr>
        <w:t>, аудит безопасности и т.д.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7B7320F" w14:textId="6481B30C" w:rsidR="0059253F" w:rsidRPr="0059253F" w:rsidRDefault="0059253F" w:rsidP="0059253F">
      <w:pPr>
        <w:pStyle w:val="a4"/>
        <w:numPr>
          <w:ilvl w:val="0"/>
          <w:numId w:val="61"/>
        </w:numPr>
        <w:shd w:val="clear" w:color="auto" w:fill="FFFFFF"/>
        <w:spacing w:after="0" w:line="240" w:lineRule="auto"/>
        <w:ind w:left="-284" w:hanging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9253F">
        <w:rPr>
          <w:rFonts w:ascii="Times New Roman" w:hAnsi="Times New Roman" w:cs="Times New Roman"/>
          <w:sz w:val="28"/>
          <w:szCs w:val="28"/>
        </w:rPr>
        <w:lastRenderedPageBreak/>
        <w:t>Соответствие законодательству: соблюдени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253F">
        <w:rPr>
          <w:rFonts w:ascii="Times New Roman" w:hAnsi="Times New Roman" w:cs="Times New Roman"/>
          <w:sz w:val="28"/>
          <w:szCs w:val="28"/>
        </w:rPr>
        <w:t xml:space="preserve"> нормативных требований по обработке персональных данных, защите медицинской информации, безопасности платежных данных и др.</w:t>
      </w:r>
    </w:p>
    <w:p w14:paraId="5BC65D60" w14:textId="77777777" w:rsidR="0059253F" w:rsidRPr="00A63DB9" w:rsidRDefault="0059253F" w:rsidP="0059253F">
      <w:pPr>
        <w:pStyle w:val="a4"/>
        <w:numPr>
          <w:ilvl w:val="1"/>
          <w:numId w:val="37"/>
        </w:numPr>
        <w:shd w:val="clear" w:color="auto" w:fill="FFFFFF"/>
        <w:spacing w:after="0" w:line="240" w:lineRule="auto"/>
        <w:ind w:left="-567" w:right="-568" w:hanging="567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BY"/>
          <w14:ligatures w14:val="none"/>
        </w:rPr>
        <w:t>Безопасность:</w:t>
      </w:r>
    </w:p>
    <w:p w14:paraId="7C57B3C7" w14:textId="2C9159A3" w:rsidR="00A360D4" w:rsidRPr="00A360D4" w:rsidRDefault="00A360D4" w:rsidP="00A360D4">
      <w:pPr>
        <w:pStyle w:val="a4"/>
        <w:numPr>
          <w:ilvl w:val="0"/>
          <w:numId w:val="62"/>
        </w:numPr>
        <w:ind w:left="-284" w:hanging="283"/>
        <w:rPr>
          <w:rFonts w:ascii="Times New Roman" w:hAnsi="Times New Roman" w:cs="Times New Roman"/>
          <w:sz w:val="28"/>
          <w:szCs w:val="28"/>
        </w:rPr>
      </w:pPr>
      <w:r w:rsidRPr="00A360D4">
        <w:rPr>
          <w:rFonts w:ascii="Times New Roman" w:hAnsi="Times New Roman" w:cs="Times New Roman"/>
          <w:sz w:val="28"/>
          <w:szCs w:val="28"/>
        </w:rPr>
        <w:t>Резервное копирование данных сайта для предотвращения потери информации в случае сбоев или аварийных ситуаций.</w:t>
      </w:r>
    </w:p>
    <w:p w14:paraId="4B98CB09" w14:textId="71F8B067" w:rsidR="00A360D4" w:rsidRPr="00A360D4" w:rsidRDefault="00A360D4" w:rsidP="00A360D4">
      <w:pPr>
        <w:pStyle w:val="a4"/>
        <w:numPr>
          <w:ilvl w:val="0"/>
          <w:numId w:val="62"/>
        </w:numPr>
        <w:ind w:left="-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м</w:t>
      </w:r>
      <w:r w:rsidRPr="00A360D4">
        <w:rPr>
          <w:rFonts w:ascii="Times New Roman" w:hAnsi="Times New Roman" w:cs="Times New Roman"/>
          <w:sz w:val="28"/>
          <w:szCs w:val="28"/>
        </w:rPr>
        <w:t>ониторинг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60D4">
        <w:rPr>
          <w:rFonts w:ascii="Times New Roman" w:hAnsi="Times New Roman" w:cs="Times New Roman"/>
          <w:sz w:val="28"/>
          <w:szCs w:val="28"/>
        </w:rPr>
        <w:t xml:space="preserve"> и обнаружени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60D4">
        <w:rPr>
          <w:rFonts w:ascii="Times New Roman" w:hAnsi="Times New Roman" w:cs="Times New Roman"/>
          <w:sz w:val="28"/>
          <w:szCs w:val="28"/>
        </w:rPr>
        <w:t xml:space="preserve"> инцидентов, которые позволят своевременно обнаруживать и реагировать на потенциальные угрозы безопасности, нарушения или несанкционированный доступ.</w:t>
      </w:r>
    </w:p>
    <w:p w14:paraId="3FB1E7EB" w14:textId="6FE67457" w:rsidR="00A360D4" w:rsidRPr="00A360D4" w:rsidRDefault="00A360D4" w:rsidP="00A360D4">
      <w:pPr>
        <w:pStyle w:val="a4"/>
        <w:numPr>
          <w:ilvl w:val="0"/>
          <w:numId w:val="62"/>
        </w:numPr>
        <w:ind w:left="-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60D4">
        <w:rPr>
          <w:rFonts w:ascii="Times New Roman" w:hAnsi="Times New Roman" w:cs="Times New Roman"/>
          <w:sz w:val="28"/>
          <w:szCs w:val="28"/>
        </w:rPr>
        <w:t>осстановлени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360D4">
        <w:rPr>
          <w:rFonts w:ascii="Times New Roman" w:hAnsi="Times New Roman" w:cs="Times New Roman"/>
          <w:sz w:val="28"/>
          <w:szCs w:val="28"/>
        </w:rPr>
        <w:t xml:space="preserve"> работы сайта после сбоев или аварийных ситуаций. Это может включать планы восстановления после сбоев, резервное хранение данных, репликацию серверов и т.д.</w:t>
      </w:r>
    </w:p>
    <w:p w14:paraId="5C3830DF" w14:textId="7154791B" w:rsidR="00FB6862" w:rsidRPr="00A360D4" w:rsidRDefault="00A360D4" w:rsidP="00A360D4">
      <w:pPr>
        <w:pStyle w:val="a4"/>
        <w:numPr>
          <w:ilvl w:val="0"/>
          <w:numId w:val="62"/>
        </w:numPr>
        <w:spacing w:after="0"/>
        <w:ind w:left="-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Pr="00A360D4">
        <w:rPr>
          <w:rFonts w:ascii="Times New Roman" w:hAnsi="Times New Roman" w:cs="Times New Roman"/>
          <w:sz w:val="28"/>
          <w:szCs w:val="28"/>
        </w:rPr>
        <w:t xml:space="preserve"> регулярного тестирования безопасности, включая </w:t>
      </w:r>
      <w:proofErr w:type="spellStart"/>
      <w:r w:rsidRPr="00A360D4">
        <w:rPr>
          <w:rFonts w:ascii="Times New Roman" w:hAnsi="Times New Roman" w:cs="Times New Roman"/>
          <w:sz w:val="28"/>
          <w:szCs w:val="28"/>
        </w:rPr>
        <w:t>пентесты</w:t>
      </w:r>
      <w:proofErr w:type="spellEnd"/>
      <w:r w:rsidRPr="00A360D4">
        <w:rPr>
          <w:rFonts w:ascii="Times New Roman" w:hAnsi="Times New Roman" w:cs="Times New Roman"/>
          <w:sz w:val="28"/>
          <w:szCs w:val="28"/>
        </w:rPr>
        <w:t xml:space="preserve"> и аудиты уязвимостей, для обнаружения и устранения потенциальных уязвимостей.</w:t>
      </w:r>
    </w:p>
    <w:p w14:paraId="15729B80" w14:textId="6C46F277" w:rsidR="00A360D4" w:rsidRPr="00A360D4" w:rsidRDefault="00A360D4" w:rsidP="00A360D4">
      <w:pPr>
        <w:pStyle w:val="a4"/>
        <w:numPr>
          <w:ilvl w:val="0"/>
          <w:numId w:val="37"/>
        </w:numPr>
        <w:spacing w:after="0"/>
        <w:ind w:left="-1134" w:hanging="284"/>
        <w:rPr>
          <w:rFonts w:ascii="Times New Roman" w:hAnsi="Times New Roman" w:cs="Times New Roman"/>
          <w:sz w:val="28"/>
          <w:szCs w:val="28"/>
        </w:rPr>
      </w:pPr>
      <w:r w:rsidRPr="00A360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Требования к развертыванию и поддержке</w:t>
      </w:r>
    </w:p>
    <w:p w14:paraId="198B3019" w14:textId="6C6F10E0" w:rsidR="00B1698C" w:rsidRPr="00B1698C" w:rsidRDefault="00B1698C" w:rsidP="00B1698C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1698C"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 w:rsidRPr="00B1698C">
        <w:rPr>
          <w:rFonts w:ascii="Times New Roman" w:hAnsi="Times New Roman" w:cs="Times New Roman"/>
          <w:sz w:val="28"/>
          <w:szCs w:val="28"/>
        </w:rPr>
        <w:t>: возможность использования сайта на разных языках. Это включает поддержку множества языков, перевод интерфейса на различные языки и возможность добавления новых языков в будущем.</w:t>
      </w:r>
    </w:p>
    <w:p w14:paraId="0BC0ED0D" w14:textId="7BE75656" w:rsidR="00B1698C" w:rsidRPr="00B1698C" w:rsidRDefault="00B1698C" w:rsidP="00B1698C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>Локализация контента: возможность локализации контента сайта для адаптации его под конкретные языки и культуры. Это может включать перевод текстов, адаптацию изображений и видео, учет локальных обычаев и традиций.</w:t>
      </w:r>
    </w:p>
    <w:p w14:paraId="0352C785" w14:textId="088E0610" w:rsidR="00B1698C" w:rsidRPr="00B1698C" w:rsidRDefault="00B1698C" w:rsidP="00B1698C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 xml:space="preserve">Форматирование дат и времени: </w:t>
      </w:r>
      <w:r>
        <w:rPr>
          <w:rFonts w:ascii="Times New Roman" w:hAnsi="Times New Roman" w:cs="Times New Roman"/>
          <w:sz w:val="28"/>
          <w:szCs w:val="28"/>
        </w:rPr>
        <w:t>поддерживать</w:t>
      </w:r>
      <w:r w:rsidRPr="00B1698C">
        <w:rPr>
          <w:rFonts w:ascii="Times New Roman" w:hAnsi="Times New Roman" w:cs="Times New Roman"/>
          <w:sz w:val="28"/>
          <w:szCs w:val="28"/>
        </w:rPr>
        <w:t xml:space="preserve"> различные форматы даты и времени в зависимости от региональных настроек пользователя. Это может включать форматы даты, времени, временных зон и календарей.</w:t>
      </w:r>
    </w:p>
    <w:p w14:paraId="7F8A3CC7" w14:textId="6DAE5B6F" w:rsidR="00B1698C" w:rsidRPr="00B1698C" w:rsidRDefault="00B1698C" w:rsidP="00C405F1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>Форматирование чисел и валют: возможность форматирования чисел и валют в соответствии с локальными правилами. Это может включать разделитель тысяч, разделитель десятичной части, символы валюты и правила округления.</w:t>
      </w:r>
    </w:p>
    <w:p w14:paraId="3FD82A16" w14:textId="21A90EED" w:rsidR="00B1698C" w:rsidRPr="00B1698C" w:rsidRDefault="00B1698C" w:rsidP="00C405F1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>Личные имена: правильное отображение и ввод личных имен с учетом специфических особенностей различных культур. Это может включать обработку имени и фамилии в правильном порядке, учет особенностей написания и транслитерации.</w:t>
      </w:r>
    </w:p>
    <w:p w14:paraId="62D35745" w14:textId="77777777" w:rsidR="00B1698C" w:rsidRPr="00B1698C" w:rsidRDefault="00B1698C" w:rsidP="00B1698C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>Учет международных нормативных актов и законов</w:t>
      </w:r>
      <w:proofErr w:type="gramStart"/>
      <w:r w:rsidRPr="00B1698C">
        <w:rPr>
          <w:rFonts w:ascii="Times New Roman" w:hAnsi="Times New Roman" w:cs="Times New Roman"/>
          <w:sz w:val="28"/>
          <w:szCs w:val="28"/>
        </w:rPr>
        <w:t>: Соблюдать</w:t>
      </w:r>
      <w:proofErr w:type="gramEnd"/>
      <w:r w:rsidRPr="00B1698C">
        <w:rPr>
          <w:rFonts w:ascii="Times New Roman" w:hAnsi="Times New Roman" w:cs="Times New Roman"/>
          <w:sz w:val="28"/>
          <w:szCs w:val="28"/>
        </w:rPr>
        <w:t xml:space="preserve"> требования международных нормативных актов и законов, таких как GDPR (Общий регламент по защите данных), при сборе, хранении и обработке персональных данных пользователей из разных стран.</w:t>
      </w:r>
    </w:p>
    <w:p w14:paraId="6F9AEA46" w14:textId="0C387CF2" w:rsidR="00B1698C" w:rsidRPr="00B1698C" w:rsidRDefault="00B1698C" w:rsidP="00B1698C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>Поддержка различных браузеров</w:t>
      </w:r>
      <w:proofErr w:type="gramStart"/>
      <w:r w:rsidRPr="00B1698C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1698C">
        <w:rPr>
          <w:rFonts w:ascii="Times New Roman" w:hAnsi="Times New Roman" w:cs="Times New Roman"/>
          <w:sz w:val="28"/>
          <w:szCs w:val="28"/>
        </w:rPr>
        <w:t>, что сайт корректно отображается и функционирует в разных браузерах, используемых в разных регионах, с учетом особенностей локализации.</w:t>
      </w:r>
    </w:p>
    <w:p w14:paraId="1B31F774" w14:textId="251A6DF3" w:rsidR="00A360D4" w:rsidRPr="00B1698C" w:rsidRDefault="00B1698C" w:rsidP="00B1698C">
      <w:pPr>
        <w:pStyle w:val="a4"/>
        <w:numPr>
          <w:ilvl w:val="0"/>
          <w:numId w:val="63"/>
        </w:numPr>
        <w:spacing w:after="0"/>
        <w:ind w:left="-851" w:hanging="283"/>
        <w:rPr>
          <w:rFonts w:ascii="Times New Roman" w:hAnsi="Times New Roman" w:cs="Times New Roman"/>
          <w:sz w:val="28"/>
          <w:szCs w:val="28"/>
        </w:rPr>
      </w:pPr>
      <w:r w:rsidRPr="00B1698C">
        <w:rPr>
          <w:rFonts w:ascii="Times New Roman" w:hAnsi="Times New Roman" w:cs="Times New Roman"/>
          <w:sz w:val="28"/>
          <w:szCs w:val="28"/>
        </w:rPr>
        <w:t>Документация и поддержка</w:t>
      </w:r>
      <w:proofErr w:type="gramStart"/>
      <w:r w:rsidRPr="00B1698C">
        <w:rPr>
          <w:rFonts w:ascii="Times New Roman" w:hAnsi="Times New Roman" w:cs="Times New Roman"/>
          <w:sz w:val="28"/>
          <w:szCs w:val="28"/>
        </w:rPr>
        <w:t>: Предоставить</w:t>
      </w:r>
      <w:proofErr w:type="gramEnd"/>
      <w:r w:rsidRPr="00B1698C">
        <w:rPr>
          <w:rFonts w:ascii="Times New Roman" w:hAnsi="Times New Roman" w:cs="Times New Roman"/>
          <w:sz w:val="28"/>
          <w:szCs w:val="28"/>
        </w:rPr>
        <w:t xml:space="preserve"> документацию и руководства пользователя на разных языках, чтобы пользователи из разных регионов могли получить доступ к необходимой информации. Также важно предоставить многоязычную поддержку для решения вопросов и проблем пользователей.</w:t>
      </w:r>
    </w:p>
    <w:p w14:paraId="07A93741" w14:textId="5D816CDA" w:rsidR="00FB6862" w:rsidRPr="00FB6862" w:rsidRDefault="00FB6862" w:rsidP="00FB6862">
      <w:pPr>
        <w:rPr>
          <w:rFonts w:ascii="Times New Roman" w:hAnsi="Times New Roman" w:cs="Times New Roman"/>
          <w:sz w:val="28"/>
          <w:szCs w:val="28"/>
        </w:rPr>
      </w:pPr>
    </w:p>
    <w:sectPr w:rsidR="00FB6862" w:rsidRPr="00FB6862" w:rsidSect="008C188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8F7"/>
    <w:multiLevelType w:val="multilevel"/>
    <w:tmpl w:val="05E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C3DA3"/>
    <w:multiLevelType w:val="multilevel"/>
    <w:tmpl w:val="BE60E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4F4A"/>
    <w:multiLevelType w:val="hybridMultilevel"/>
    <w:tmpl w:val="3106313E"/>
    <w:lvl w:ilvl="0" w:tplc="34A05A7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4DF2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4" w15:restartNumberingAfterBreak="0">
    <w:nsid w:val="0EA87241"/>
    <w:multiLevelType w:val="multilevel"/>
    <w:tmpl w:val="2D7C3A30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5" w15:restartNumberingAfterBreak="0">
    <w:nsid w:val="0F847905"/>
    <w:multiLevelType w:val="multilevel"/>
    <w:tmpl w:val="003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21FAF"/>
    <w:multiLevelType w:val="multilevel"/>
    <w:tmpl w:val="6A8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15AAD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8" w15:restartNumberingAfterBreak="0">
    <w:nsid w:val="15FA48C3"/>
    <w:multiLevelType w:val="multilevel"/>
    <w:tmpl w:val="285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6C18B0"/>
    <w:multiLevelType w:val="multilevel"/>
    <w:tmpl w:val="A476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76205C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11" w15:restartNumberingAfterBreak="0">
    <w:nsid w:val="193542DF"/>
    <w:multiLevelType w:val="multilevel"/>
    <w:tmpl w:val="2D7C3A30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12" w15:restartNumberingAfterBreak="0">
    <w:nsid w:val="199D4B31"/>
    <w:multiLevelType w:val="hybridMultilevel"/>
    <w:tmpl w:val="8FE275B4"/>
    <w:lvl w:ilvl="0" w:tplc="34A05A7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029A"/>
    <w:multiLevelType w:val="hybridMultilevel"/>
    <w:tmpl w:val="A59496DA"/>
    <w:lvl w:ilvl="0" w:tplc="D86C4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E7E64"/>
    <w:multiLevelType w:val="hybridMultilevel"/>
    <w:tmpl w:val="10B69A0A"/>
    <w:lvl w:ilvl="0" w:tplc="34A05A7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95ACF"/>
    <w:multiLevelType w:val="multilevel"/>
    <w:tmpl w:val="E2C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5D41E6"/>
    <w:multiLevelType w:val="hybridMultilevel"/>
    <w:tmpl w:val="94C6DD5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213F1A7B"/>
    <w:multiLevelType w:val="multilevel"/>
    <w:tmpl w:val="427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C3327C"/>
    <w:multiLevelType w:val="multilevel"/>
    <w:tmpl w:val="1080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02065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20" w15:restartNumberingAfterBreak="0">
    <w:nsid w:val="24062B85"/>
    <w:multiLevelType w:val="multilevel"/>
    <w:tmpl w:val="6EF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1660DF"/>
    <w:multiLevelType w:val="multilevel"/>
    <w:tmpl w:val="342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60100A"/>
    <w:multiLevelType w:val="hybridMultilevel"/>
    <w:tmpl w:val="1C16D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D4E5E"/>
    <w:multiLevelType w:val="multilevel"/>
    <w:tmpl w:val="47C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FD551F"/>
    <w:multiLevelType w:val="multilevel"/>
    <w:tmpl w:val="B04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492C31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26" w15:restartNumberingAfterBreak="0">
    <w:nsid w:val="2ED0305B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27" w15:restartNumberingAfterBreak="0">
    <w:nsid w:val="2F0048B3"/>
    <w:multiLevelType w:val="multilevel"/>
    <w:tmpl w:val="9B9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271577B"/>
    <w:multiLevelType w:val="multilevel"/>
    <w:tmpl w:val="B4B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911065"/>
    <w:multiLevelType w:val="multilevel"/>
    <w:tmpl w:val="6FC2E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651B25"/>
    <w:multiLevelType w:val="multilevel"/>
    <w:tmpl w:val="12E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B870F3"/>
    <w:multiLevelType w:val="multilevel"/>
    <w:tmpl w:val="E21C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2C5D32"/>
    <w:multiLevelType w:val="multilevel"/>
    <w:tmpl w:val="331C106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-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33" w15:restartNumberingAfterBreak="0">
    <w:nsid w:val="3A2026A7"/>
    <w:multiLevelType w:val="multilevel"/>
    <w:tmpl w:val="FA8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E191419"/>
    <w:multiLevelType w:val="multilevel"/>
    <w:tmpl w:val="75A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CB2AB1"/>
    <w:multiLevelType w:val="multilevel"/>
    <w:tmpl w:val="20BC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EC26F0"/>
    <w:multiLevelType w:val="multilevel"/>
    <w:tmpl w:val="1FE63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D034A0"/>
    <w:multiLevelType w:val="hybridMultilevel"/>
    <w:tmpl w:val="473C2E1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50D4C05"/>
    <w:multiLevelType w:val="hybridMultilevel"/>
    <w:tmpl w:val="55AE561A"/>
    <w:lvl w:ilvl="0" w:tplc="34A05A7A">
      <w:numFmt w:val="bullet"/>
      <w:lvlText w:val="•"/>
      <w:lvlJc w:val="left"/>
      <w:pPr>
        <w:ind w:left="501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9" w15:restartNumberingAfterBreak="0">
    <w:nsid w:val="4A014DE1"/>
    <w:multiLevelType w:val="multilevel"/>
    <w:tmpl w:val="63A0895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40" w15:restartNumberingAfterBreak="0">
    <w:nsid w:val="4C924CB8"/>
    <w:multiLevelType w:val="hybridMultilevel"/>
    <w:tmpl w:val="0CA2E71A"/>
    <w:lvl w:ilvl="0" w:tplc="34A05A7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0C46E8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42" w15:restartNumberingAfterBreak="0">
    <w:nsid w:val="52891C04"/>
    <w:multiLevelType w:val="multilevel"/>
    <w:tmpl w:val="E16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966377"/>
    <w:multiLevelType w:val="multilevel"/>
    <w:tmpl w:val="0A9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9CC2A01"/>
    <w:multiLevelType w:val="multilevel"/>
    <w:tmpl w:val="392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92635C"/>
    <w:multiLevelType w:val="multilevel"/>
    <w:tmpl w:val="0872768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-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46" w15:restartNumberingAfterBreak="0">
    <w:nsid w:val="5F145E9A"/>
    <w:multiLevelType w:val="multilevel"/>
    <w:tmpl w:val="F66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571E22"/>
    <w:multiLevelType w:val="multilevel"/>
    <w:tmpl w:val="4D8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FE6547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49" w15:restartNumberingAfterBreak="0">
    <w:nsid w:val="675047C5"/>
    <w:multiLevelType w:val="multilevel"/>
    <w:tmpl w:val="275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85A7F58"/>
    <w:multiLevelType w:val="multilevel"/>
    <w:tmpl w:val="3378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8AC5CF1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52" w15:restartNumberingAfterBreak="0">
    <w:nsid w:val="699553A8"/>
    <w:multiLevelType w:val="multilevel"/>
    <w:tmpl w:val="1BD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1262D9"/>
    <w:multiLevelType w:val="multilevel"/>
    <w:tmpl w:val="EEA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DE655FE"/>
    <w:multiLevelType w:val="hybridMultilevel"/>
    <w:tmpl w:val="71320B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BA2D99"/>
    <w:multiLevelType w:val="multilevel"/>
    <w:tmpl w:val="210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1B741E4"/>
    <w:multiLevelType w:val="multilevel"/>
    <w:tmpl w:val="29C4B91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-414" w:hanging="720"/>
      </w:pPr>
      <w:rPr>
        <w:rFonts w:hint="default"/>
        <w:i/>
        <w:iCs/>
      </w:rPr>
    </w:lvl>
    <w:lvl w:ilvl="2">
      <w:start w:val="1"/>
      <w:numFmt w:val="decimal"/>
      <w:lvlText w:val="%1.%2.%3.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0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912" w:hanging="2160"/>
      </w:pPr>
      <w:rPr>
        <w:rFonts w:hint="default"/>
      </w:rPr>
    </w:lvl>
  </w:abstractNum>
  <w:abstractNum w:abstractNumId="57" w15:restartNumberingAfterBreak="0">
    <w:nsid w:val="72016A84"/>
    <w:multiLevelType w:val="hybridMultilevel"/>
    <w:tmpl w:val="2DFA19F6"/>
    <w:lvl w:ilvl="0" w:tplc="34A05A7A">
      <w:numFmt w:val="bullet"/>
      <w:lvlText w:val="•"/>
      <w:lvlJc w:val="left"/>
      <w:pPr>
        <w:ind w:left="501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8" w15:restartNumberingAfterBreak="0">
    <w:nsid w:val="73670A98"/>
    <w:multiLevelType w:val="multilevel"/>
    <w:tmpl w:val="184E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AF386E"/>
    <w:multiLevelType w:val="multilevel"/>
    <w:tmpl w:val="46022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E27DD8"/>
    <w:multiLevelType w:val="multilevel"/>
    <w:tmpl w:val="302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9622EA"/>
    <w:multiLevelType w:val="multilevel"/>
    <w:tmpl w:val="46EC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F6815D7"/>
    <w:multiLevelType w:val="hybridMultilevel"/>
    <w:tmpl w:val="120E0D5A"/>
    <w:lvl w:ilvl="0" w:tplc="34A05A7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23624">
    <w:abstractNumId w:val="44"/>
  </w:num>
  <w:num w:numId="2" w16cid:durableId="1275794470">
    <w:abstractNumId w:val="35"/>
  </w:num>
  <w:num w:numId="3" w16cid:durableId="260143667">
    <w:abstractNumId w:val="21"/>
  </w:num>
  <w:num w:numId="4" w16cid:durableId="1828935686">
    <w:abstractNumId w:val="36"/>
  </w:num>
  <w:num w:numId="5" w16cid:durableId="1229262287">
    <w:abstractNumId w:val="17"/>
  </w:num>
  <w:num w:numId="6" w16cid:durableId="1555846861">
    <w:abstractNumId w:val="55"/>
  </w:num>
  <w:num w:numId="7" w16cid:durableId="1831290773">
    <w:abstractNumId w:val="30"/>
  </w:num>
  <w:num w:numId="8" w16cid:durableId="625043011">
    <w:abstractNumId w:val="52"/>
  </w:num>
  <w:num w:numId="9" w16cid:durableId="1228758359">
    <w:abstractNumId w:val="59"/>
  </w:num>
  <w:num w:numId="10" w16cid:durableId="1876699911">
    <w:abstractNumId w:val="23"/>
  </w:num>
  <w:num w:numId="11" w16cid:durableId="293949960">
    <w:abstractNumId w:val="50"/>
  </w:num>
  <w:num w:numId="12" w16cid:durableId="1612589799">
    <w:abstractNumId w:val="28"/>
  </w:num>
  <w:num w:numId="13" w16cid:durableId="669065333">
    <w:abstractNumId w:val="6"/>
  </w:num>
  <w:num w:numId="14" w16cid:durableId="1910996477">
    <w:abstractNumId w:val="42"/>
  </w:num>
  <w:num w:numId="15" w16cid:durableId="557666301">
    <w:abstractNumId w:val="31"/>
  </w:num>
  <w:num w:numId="16" w16cid:durableId="1454205660">
    <w:abstractNumId w:val="9"/>
  </w:num>
  <w:num w:numId="17" w16cid:durableId="2138642410">
    <w:abstractNumId w:val="33"/>
  </w:num>
  <w:num w:numId="18" w16cid:durableId="1186946720">
    <w:abstractNumId w:val="5"/>
  </w:num>
  <w:num w:numId="19" w16cid:durableId="565843956">
    <w:abstractNumId w:val="43"/>
  </w:num>
  <w:num w:numId="20" w16cid:durableId="1206719854">
    <w:abstractNumId w:val="15"/>
  </w:num>
  <w:num w:numId="21" w16cid:durableId="1701200769">
    <w:abstractNumId w:val="46"/>
  </w:num>
  <w:num w:numId="22" w16cid:durableId="1664316684">
    <w:abstractNumId w:val="61"/>
  </w:num>
  <w:num w:numId="23" w16cid:durableId="454451036">
    <w:abstractNumId w:val="27"/>
  </w:num>
  <w:num w:numId="24" w16cid:durableId="1192962650">
    <w:abstractNumId w:val="20"/>
  </w:num>
  <w:num w:numId="25" w16cid:durableId="2000881546">
    <w:abstractNumId w:val="58"/>
  </w:num>
  <w:num w:numId="26" w16cid:durableId="1756435393">
    <w:abstractNumId w:val="60"/>
  </w:num>
  <w:num w:numId="27" w16cid:durableId="1249339711">
    <w:abstractNumId w:val="0"/>
  </w:num>
  <w:num w:numId="28" w16cid:durableId="1309091294">
    <w:abstractNumId w:val="49"/>
  </w:num>
  <w:num w:numId="29" w16cid:durableId="946733786">
    <w:abstractNumId w:val="53"/>
  </w:num>
  <w:num w:numId="30" w16cid:durableId="2139569624">
    <w:abstractNumId w:val="1"/>
  </w:num>
  <w:num w:numId="31" w16cid:durableId="1987470669">
    <w:abstractNumId w:val="34"/>
  </w:num>
  <w:num w:numId="32" w16cid:durableId="1189829613">
    <w:abstractNumId w:val="8"/>
  </w:num>
  <w:num w:numId="33" w16cid:durableId="297883167">
    <w:abstractNumId w:val="47"/>
  </w:num>
  <w:num w:numId="34" w16cid:durableId="2129859946">
    <w:abstractNumId w:val="29"/>
  </w:num>
  <w:num w:numId="35" w16cid:durableId="1601522283">
    <w:abstractNumId w:val="24"/>
  </w:num>
  <w:num w:numId="36" w16cid:durableId="1637829857">
    <w:abstractNumId w:val="18"/>
  </w:num>
  <w:num w:numId="37" w16cid:durableId="1821457092">
    <w:abstractNumId w:val="39"/>
  </w:num>
  <w:num w:numId="38" w16cid:durableId="1790466478">
    <w:abstractNumId w:val="22"/>
  </w:num>
  <w:num w:numId="39" w16cid:durableId="2082095234">
    <w:abstractNumId w:val="13"/>
  </w:num>
  <w:num w:numId="40" w16cid:durableId="1915314468">
    <w:abstractNumId w:val="54"/>
  </w:num>
  <w:num w:numId="41" w16cid:durableId="1837188818">
    <w:abstractNumId w:val="12"/>
  </w:num>
  <w:num w:numId="42" w16cid:durableId="492187959">
    <w:abstractNumId w:val="40"/>
  </w:num>
  <w:num w:numId="43" w16cid:durableId="558443575">
    <w:abstractNumId w:val="2"/>
  </w:num>
  <w:num w:numId="44" w16cid:durableId="1402562484">
    <w:abstractNumId w:val="37"/>
  </w:num>
  <w:num w:numId="45" w16cid:durableId="1264071690">
    <w:abstractNumId w:val="16"/>
  </w:num>
  <w:num w:numId="46" w16cid:durableId="1969164885">
    <w:abstractNumId w:val="57"/>
  </w:num>
  <w:num w:numId="47" w16cid:durableId="1351687468">
    <w:abstractNumId w:val="38"/>
  </w:num>
  <w:num w:numId="48" w16cid:durableId="662398446">
    <w:abstractNumId w:val="14"/>
  </w:num>
  <w:num w:numId="49" w16cid:durableId="2041858185">
    <w:abstractNumId w:val="62"/>
  </w:num>
  <w:num w:numId="50" w16cid:durableId="655035866">
    <w:abstractNumId w:val="11"/>
  </w:num>
  <w:num w:numId="51" w16cid:durableId="1251815437">
    <w:abstractNumId w:val="4"/>
  </w:num>
  <w:num w:numId="52" w16cid:durableId="59134044">
    <w:abstractNumId w:val="45"/>
  </w:num>
  <w:num w:numId="53" w16cid:durableId="1889301321">
    <w:abstractNumId w:val="32"/>
  </w:num>
  <w:num w:numId="54" w16cid:durableId="1652949541">
    <w:abstractNumId w:val="26"/>
  </w:num>
  <w:num w:numId="55" w16cid:durableId="484472498">
    <w:abstractNumId w:val="48"/>
  </w:num>
  <w:num w:numId="56" w16cid:durableId="1856191712">
    <w:abstractNumId w:val="10"/>
  </w:num>
  <w:num w:numId="57" w16cid:durableId="1281184629">
    <w:abstractNumId w:val="3"/>
  </w:num>
  <w:num w:numId="58" w16cid:durableId="1017804905">
    <w:abstractNumId w:val="19"/>
  </w:num>
  <w:num w:numId="59" w16cid:durableId="2047825207">
    <w:abstractNumId w:val="51"/>
  </w:num>
  <w:num w:numId="60" w16cid:durableId="853425163">
    <w:abstractNumId w:val="25"/>
  </w:num>
  <w:num w:numId="61" w16cid:durableId="1505586426">
    <w:abstractNumId w:val="7"/>
  </w:num>
  <w:num w:numId="62" w16cid:durableId="49423200">
    <w:abstractNumId w:val="41"/>
  </w:num>
  <w:num w:numId="63" w16cid:durableId="91720696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8B"/>
    <w:rsid w:val="00105660"/>
    <w:rsid w:val="001470D0"/>
    <w:rsid w:val="002F4FFC"/>
    <w:rsid w:val="003203C9"/>
    <w:rsid w:val="003610E6"/>
    <w:rsid w:val="0059253F"/>
    <w:rsid w:val="00623996"/>
    <w:rsid w:val="006C5F78"/>
    <w:rsid w:val="008C188B"/>
    <w:rsid w:val="008D7068"/>
    <w:rsid w:val="00A360D4"/>
    <w:rsid w:val="00A45A91"/>
    <w:rsid w:val="00A63DB9"/>
    <w:rsid w:val="00AE0DE3"/>
    <w:rsid w:val="00B1698C"/>
    <w:rsid w:val="00BF3856"/>
    <w:rsid w:val="00C405F1"/>
    <w:rsid w:val="00DF06D0"/>
    <w:rsid w:val="00E7296B"/>
    <w:rsid w:val="00EE105F"/>
    <w:rsid w:val="00EE7E89"/>
    <w:rsid w:val="00F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9B32"/>
  <w15:chartTrackingRefBased/>
  <w15:docId w15:val="{BD77BF65-4B39-47A0-A68B-79EA1350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4">
    <w:name w:val="List Paragraph"/>
    <w:basedOn w:val="a"/>
    <w:uiPriority w:val="34"/>
    <w:qFormat/>
    <w:rsid w:val="008C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24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4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4</cp:revision>
  <dcterms:created xsi:type="dcterms:W3CDTF">2024-05-15T15:23:00Z</dcterms:created>
  <dcterms:modified xsi:type="dcterms:W3CDTF">2024-05-15T22:40:00Z</dcterms:modified>
</cp:coreProperties>
</file>