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A5B8" w14:textId="5E8DA8FA" w:rsidR="00D16FAF" w:rsidRPr="00D16FAF" w:rsidRDefault="00D16FAF" w:rsidP="00D16FAF">
      <w:pPr>
        <w:ind w:left="-851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FA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№5. Сценарное и исследовательское тестирование</w:t>
      </w:r>
    </w:p>
    <w:p w14:paraId="51003FA6" w14:textId="77BC09E2" w:rsidR="00EE7E89" w:rsidRPr="00D16FAF" w:rsidRDefault="00D16FAF" w:rsidP="00D16FAF">
      <w:pPr>
        <w:ind w:left="-851"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FAF">
        <w:rPr>
          <w:rFonts w:ascii="Times New Roman" w:hAnsi="Times New Roman" w:cs="Times New Roman"/>
          <w:b/>
          <w:bCs/>
          <w:sz w:val="28"/>
          <w:szCs w:val="28"/>
        </w:rPr>
        <w:t>Тестовые сценарии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940635" w14:textId="142F87FE" w:rsidR="001C28C3" w:rsidRPr="001C28C3" w:rsidRDefault="001C28C3" w:rsidP="0056319E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Действие: </w:t>
      </w:r>
      <w:r w:rsidR="005B24C1">
        <w:rPr>
          <w:rFonts w:ascii="Times New Roman" w:hAnsi="Times New Roman" w:cs="Times New Roman"/>
          <w:sz w:val="28"/>
          <w:szCs w:val="28"/>
        </w:rPr>
        <w:t>добавление нового файла в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C28C3">
        <w:rPr>
          <w:rFonts w:ascii="Times New Roman" w:hAnsi="Times New Roman" w:cs="Times New Roman"/>
          <w:sz w:val="28"/>
          <w:szCs w:val="28"/>
        </w:rPr>
        <w:t>.</w:t>
      </w:r>
    </w:p>
    <w:p w14:paraId="52EA268E" w14:textId="47EE262C" w:rsidR="0056319E" w:rsidRDefault="00D16FAF" w:rsidP="0056319E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 xml:space="preserve">Тестовый сценарий </w:t>
      </w:r>
      <w:r w:rsidR="0056319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6319E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D16FAF">
        <w:rPr>
          <w:rFonts w:ascii="Times New Roman" w:hAnsi="Times New Roman" w:cs="Times New Roman"/>
          <w:sz w:val="28"/>
          <w:szCs w:val="28"/>
        </w:rPr>
        <w:t xml:space="preserve"> </w:t>
      </w:r>
      <w:r w:rsidR="001C28C3">
        <w:rPr>
          <w:rFonts w:ascii="Times New Roman" w:hAnsi="Times New Roman" w:cs="Times New Roman"/>
          <w:sz w:val="28"/>
          <w:szCs w:val="28"/>
        </w:rPr>
        <w:t>п</w:t>
      </w:r>
      <w:r w:rsidR="001C28C3" w:rsidRPr="001C28C3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10091D" w:rsidRPr="0010091D">
        <w:rPr>
          <w:rFonts w:ascii="Times New Roman" w:hAnsi="Times New Roman" w:cs="Times New Roman"/>
          <w:sz w:val="28"/>
          <w:szCs w:val="28"/>
        </w:rPr>
        <w:t>добавления файла через веб-интерфейс</w:t>
      </w:r>
      <w:r w:rsidR="0056319E">
        <w:rPr>
          <w:rFonts w:ascii="Times New Roman" w:hAnsi="Times New Roman" w:cs="Times New Roman"/>
          <w:sz w:val="28"/>
          <w:szCs w:val="28"/>
        </w:rPr>
        <w:t>.</w:t>
      </w:r>
    </w:p>
    <w:p w14:paraId="20A7A4E2" w14:textId="68F55368" w:rsidR="00D16FAF" w:rsidRDefault="0056319E" w:rsidP="0056319E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28C3">
        <w:rPr>
          <w:rFonts w:ascii="Times New Roman" w:hAnsi="Times New Roman" w:cs="Times New Roman"/>
          <w:sz w:val="28"/>
          <w:szCs w:val="28"/>
        </w:rPr>
        <w:t>п</w:t>
      </w:r>
      <w:r w:rsidR="001C28C3" w:rsidRPr="001C28C3">
        <w:rPr>
          <w:rFonts w:ascii="Times New Roman" w:hAnsi="Times New Roman" w:cs="Times New Roman"/>
          <w:sz w:val="28"/>
          <w:szCs w:val="28"/>
        </w:rPr>
        <w:t xml:space="preserve">роверить, </w:t>
      </w:r>
      <w:r w:rsidR="0010091D" w:rsidRPr="0010091D">
        <w:rPr>
          <w:rFonts w:ascii="Times New Roman" w:hAnsi="Times New Roman" w:cs="Times New Roman"/>
          <w:sz w:val="28"/>
          <w:szCs w:val="28"/>
        </w:rPr>
        <w:t>что пользователь может успешно добавить новый файл через веб-интерфейс репозитория.</w:t>
      </w:r>
    </w:p>
    <w:p w14:paraId="1929CBDC" w14:textId="50F5A565" w:rsidR="0056319E" w:rsidRPr="0056319E" w:rsidRDefault="0056319E" w:rsidP="0056319E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D66B502" w14:textId="77777777" w:rsidR="0010091D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Войти в систему под существующей учетной записью.</w:t>
      </w:r>
    </w:p>
    <w:p w14:paraId="783ADA60" w14:textId="77777777" w:rsidR="0010091D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Перейти в раздел «Repositories» и выбрать один из своих репозиториев.</w:t>
      </w:r>
    </w:p>
    <w:p w14:paraId="04D88E1D" w14:textId="77777777" w:rsidR="0010091D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Нажать на кнопку «Add file» и выбрать «Create new file».</w:t>
      </w:r>
    </w:p>
    <w:p w14:paraId="02D09E1E" w14:textId="77777777" w:rsidR="0010091D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Ввести имя нового файла (например, test.txt).</w:t>
      </w:r>
    </w:p>
    <w:p w14:paraId="184EA57D" w14:textId="77777777" w:rsidR="0010091D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Ввести содержимое файла в текстовое поле.</w:t>
      </w:r>
    </w:p>
    <w:p w14:paraId="1C2F75EB" w14:textId="77777777" w:rsidR="0010091D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Ввести сообщение коммита в поле «Commit changes».</w:t>
      </w:r>
    </w:p>
    <w:p w14:paraId="43DA1292" w14:textId="63CB8A1E" w:rsidR="00E736CC" w:rsidRPr="0010091D" w:rsidRDefault="0010091D" w:rsidP="0010091D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091D">
        <w:rPr>
          <w:rFonts w:ascii="Times New Roman" w:hAnsi="Times New Roman" w:cs="Times New Roman"/>
          <w:sz w:val="28"/>
          <w:szCs w:val="28"/>
        </w:rPr>
        <w:t>Нажать</w:t>
      </w:r>
      <w:r w:rsidRPr="0010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091D">
        <w:rPr>
          <w:rFonts w:ascii="Times New Roman" w:hAnsi="Times New Roman" w:cs="Times New Roman"/>
          <w:sz w:val="28"/>
          <w:szCs w:val="28"/>
        </w:rPr>
        <w:t>кнопку</w:t>
      </w:r>
      <w:r w:rsidRPr="0010091D">
        <w:rPr>
          <w:rFonts w:ascii="Times New Roman" w:hAnsi="Times New Roman" w:cs="Times New Roman"/>
          <w:sz w:val="28"/>
          <w:szCs w:val="28"/>
          <w:lang w:val="en-US"/>
        </w:rPr>
        <w:t xml:space="preserve"> «Commit new file».</w:t>
      </w:r>
    </w:p>
    <w:p w14:paraId="6B854EB4" w14:textId="3191E317" w:rsidR="00E736CC" w:rsidRDefault="00E736CC" w:rsidP="00E736CC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631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C5090B" w14:textId="77777777" w:rsidR="0010091D" w:rsidRPr="0010091D" w:rsidRDefault="0010091D" w:rsidP="0010091D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Новый файл добавляется в репозиторий, и сообщение о коммите отображается в истории изменений.</w:t>
      </w:r>
    </w:p>
    <w:p w14:paraId="545F5564" w14:textId="26F8D732" w:rsidR="00E736CC" w:rsidRPr="001C28C3" w:rsidRDefault="0010091D" w:rsidP="0010091D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Файл доступен для просмотра в списке файлов репозитория.</w:t>
      </w:r>
    </w:p>
    <w:p w14:paraId="0994E85B" w14:textId="2468C840" w:rsidR="001A6340" w:rsidRDefault="001A6340" w:rsidP="001A6340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 xml:space="preserve">Тестовый 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№2</w:t>
      </w:r>
      <w:r w:rsidRPr="005631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6FAF">
        <w:rPr>
          <w:rFonts w:ascii="Times New Roman" w:hAnsi="Times New Roman" w:cs="Times New Roman"/>
          <w:sz w:val="28"/>
          <w:szCs w:val="28"/>
        </w:rPr>
        <w:t xml:space="preserve"> </w:t>
      </w:r>
      <w:r w:rsidR="001C28C3">
        <w:rPr>
          <w:rFonts w:ascii="Times New Roman" w:hAnsi="Times New Roman" w:cs="Times New Roman"/>
          <w:sz w:val="28"/>
          <w:szCs w:val="28"/>
        </w:rPr>
        <w:t>п</w:t>
      </w:r>
      <w:r w:rsidR="001C28C3" w:rsidRPr="001C28C3">
        <w:rPr>
          <w:rFonts w:ascii="Times New Roman" w:hAnsi="Times New Roman" w:cs="Times New Roman"/>
          <w:sz w:val="28"/>
          <w:szCs w:val="28"/>
        </w:rPr>
        <w:t>роверка</w:t>
      </w:r>
      <w:r w:rsidR="0010091D" w:rsidRPr="0010091D">
        <w:rPr>
          <w:rFonts w:ascii="Times New Roman" w:hAnsi="Times New Roman" w:cs="Times New Roman"/>
          <w:sz w:val="28"/>
          <w:szCs w:val="28"/>
        </w:rPr>
        <w:t xml:space="preserve"> </w:t>
      </w:r>
      <w:r w:rsidR="0010091D" w:rsidRPr="0010091D">
        <w:rPr>
          <w:rFonts w:ascii="Times New Roman" w:hAnsi="Times New Roman" w:cs="Times New Roman"/>
          <w:sz w:val="28"/>
          <w:szCs w:val="28"/>
        </w:rPr>
        <w:t>добавления файла через 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2A654" w14:textId="1135F653" w:rsidR="001A6340" w:rsidRDefault="001A6340" w:rsidP="001A6340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91D">
        <w:rPr>
          <w:rFonts w:ascii="Times New Roman" w:hAnsi="Times New Roman" w:cs="Times New Roman"/>
          <w:sz w:val="28"/>
          <w:szCs w:val="28"/>
        </w:rPr>
        <w:t>у</w:t>
      </w:r>
      <w:r w:rsidR="0010091D" w:rsidRPr="0010091D">
        <w:rPr>
          <w:rFonts w:ascii="Times New Roman" w:hAnsi="Times New Roman" w:cs="Times New Roman"/>
          <w:sz w:val="28"/>
          <w:szCs w:val="28"/>
        </w:rPr>
        <w:t>бедиться, что пользователь может успешно добавить новый файл в репозиторий с помощью Git.</w:t>
      </w:r>
    </w:p>
    <w:p w14:paraId="6AD3B1FD" w14:textId="77777777" w:rsidR="001A6340" w:rsidRPr="0056319E" w:rsidRDefault="001A6340" w:rsidP="001A6340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177256C5" w14:textId="123292A2" w:rsidR="0010091D" w:rsidRPr="0010091D" w:rsidRDefault="0010091D" w:rsidP="0010091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Войти в систему под существующей учетной записью и клонировать репозиторий на локальный компьютер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78DAC" w14:textId="77777777" w:rsidR="0010091D" w:rsidRPr="0010091D" w:rsidRDefault="0010091D" w:rsidP="0010091D">
      <w:pPr>
        <w:pStyle w:val="a3"/>
        <w:ind w:left="-142" w:right="-1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0091D">
        <w:rPr>
          <w:rFonts w:ascii="Consolas" w:hAnsi="Consolas" w:cs="Times New Roman"/>
          <w:sz w:val="28"/>
          <w:szCs w:val="28"/>
          <w:lang w:val="en-US"/>
        </w:rPr>
        <w:t>git clone https://github.com/username/repository.git</w:t>
      </w:r>
    </w:p>
    <w:p w14:paraId="6B5FFD1D" w14:textId="3CF3F758" w:rsidR="0010091D" w:rsidRPr="0010091D" w:rsidRDefault="0010091D" w:rsidP="0010091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Перейти в директорию клонированного репозитория.</w:t>
      </w:r>
    </w:p>
    <w:p w14:paraId="5C7E2BEF" w14:textId="77777777" w:rsidR="0010091D" w:rsidRPr="0010091D" w:rsidRDefault="0010091D" w:rsidP="0010091D">
      <w:pPr>
        <w:pStyle w:val="a3"/>
        <w:ind w:left="-131" w:right="-1"/>
        <w:jc w:val="both"/>
        <w:rPr>
          <w:rFonts w:ascii="Consolas" w:hAnsi="Consolas" w:cs="Times New Roman"/>
          <w:sz w:val="28"/>
          <w:szCs w:val="28"/>
        </w:rPr>
      </w:pPr>
      <w:r w:rsidRPr="0010091D">
        <w:rPr>
          <w:rFonts w:ascii="Consolas" w:hAnsi="Consolas" w:cs="Times New Roman"/>
          <w:sz w:val="28"/>
          <w:szCs w:val="28"/>
        </w:rPr>
        <w:t>cd repository</w:t>
      </w:r>
    </w:p>
    <w:p w14:paraId="352BF45D" w14:textId="1899CBE8" w:rsidR="0010091D" w:rsidRPr="0010091D" w:rsidRDefault="0010091D" w:rsidP="0010091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Создать новый файл (например, test2.txt) с помощью текстового редактора и добавить содержимое.</w:t>
      </w:r>
    </w:p>
    <w:p w14:paraId="724A62FB" w14:textId="77777777" w:rsidR="0010091D" w:rsidRPr="0010091D" w:rsidRDefault="0010091D" w:rsidP="0010091D">
      <w:pPr>
        <w:pStyle w:val="a3"/>
        <w:ind w:left="-131" w:right="-1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0091D">
        <w:rPr>
          <w:rFonts w:ascii="Consolas" w:hAnsi="Consolas" w:cs="Times New Roman"/>
          <w:sz w:val="28"/>
          <w:szCs w:val="28"/>
          <w:lang w:val="en-US"/>
        </w:rPr>
        <w:t>echo "Hello, World!" &gt; test2.txt</w:t>
      </w:r>
    </w:p>
    <w:p w14:paraId="37FBB7ED" w14:textId="5F304059" w:rsidR="0010091D" w:rsidRPr="0010091D" w:rsidRDefault="0010091D" w:rsidP="0010091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Добавить файл в индекс Git.</w:t>
      </w:r>
    </w:p>
    <w:p w14:paraId="4ECBD56A" w14:textId="77777777" w:rsidR="0010091D" w:rsidRPr="0010091D" w:rsidRDefault="0010091D" w:rsidP="0010091D">
      <w:pPr>
        <w:pStyle w:val="a3"/>
        <w:ind w:left="-131" w:right="-1"/>
        <w:jc w:val="both"/>
        <w:rPr>
          <w:rFonts w:ascii="Consolas" w:hAnsi="Consolas" w:cs="Times New Roman"/>
          <w:sz w:val="28"/>
          <w:szCs w:val="28"/>
        </w:rPr>
      </w:pPr>
      <w:r w:rsidRPr="0010091D">
        <w:rPr>
          <w:rFonts w:ascii="Consolas" w:hAnsi="Consolas" w:cs="Times New Roman"/>
          <w:sz w:val="28"/>
          <w:szCs w:val="28"/>
        </w:rPr>
        <w:t>git add test2.txt</w:t>
      </w:r>
    </w:p>
    <w:p w14:paraId="5787301C" w14:textId="5A683B8E" w:rsidR="0010091D" w:rsidRPr="0010091D" w:rsidRDefault="0010091D" w:rsidP="0010091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Закоммитить</w:t>
      </w:r>
      <w:r w:rsidRPr="0010091D">
        <w:rPr>
          <w:rFonts w:ascii="Times New Roman" w:hAnsi="Times New Roman" w:cs="Times New Roman"/>
          <w:sz w:val="28"/>
          <w:szCs w:val="28"/>
        </w:rPr>
        <w:t xml:space="preserve"> изменения с сообщением.</w:t>
      </w:r>
    </w:p>
    <w:p w14:paraId="784D763D" w14:textId="77777777" w:rsidR="0010091D" w:rsidRPr="0010091D" w:rsidRDefault="0010091D" w:rsidP="0010091D">
      <w:pPr>
        <w:pStyle w:val="a3"/>
        <w:ind w:left="-131" w:right="-1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0091D">
        <w:rPr>
          <w:rFonts w:ascii="Consolas" w:hAnsi="Consolas" w:cs="Times New Roman"/>
          <w:sz w:val="28"/>
          <w:szCs w:val="28"/>
          <w:lang w:val="en-US"/>
        </w:rPr>
        <w:t>git commit -m "</w:t>
      </w:r>
      <w:r w:rsidRPr="0010091D">
        <w:rPr>
          <w:rFonts w:ascii="Consolas" w:hAnsi="Consolas" w:cs="Times New Roman"/>
          <w:sz w:val="28"/>
          <w:szCs w:val="28"/>
        </w:rPr>
        <w:t>Добавлен</w:t>
      </w:r>
      <w:r w:rsidRPr="0010091D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0091D">
        <w:rPr>
          <w:rFonts w:ascii="Consolas" w:hAnsi="Consolas" w:cs="Times New Roman"/>
          <w:sz w:val="28"/>
          <w:szCs w:val="28"/>
        </w:rPr>
        <w:t>файл</w:t>
      </w:r>
      <w:r w:rsidRPr="0010091D">
        <w:rPr>
          <w:rFonts w:ascii="Consolas" w:hAnsi="Consolas" w:cs="Times New Roman"/>
          <w:sz w:val="28"/>
          <w:szCs w:val="28"/>
          <w:lang w:val="en-US"/>
        </w:rPr>
        <w:t xml:space="preserve"> test2.txt"</w:t>
      </w:r>
    </w:p>
    <w:p w14:paraId="3E4164A0" w14:textId="730FB732" w:rsidR="0010091D" w:rsidRPr="0010091D" w:rsidRDefault="0010091D" w:rsidP="0010091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Отправить изменения на удаленный репозиторий.</w:t>
      </w:r>
    </w:p>
    <w:p w14:paraId="2F8FF9F1" w14:textId="6DBE2830" w:rsidR="001A6340" w:rsidRPr="0010091D" w:rsidRDefault="0010091D" w:rsidP="0010091D">
      <w:pPr>
        <w:pStyle w:val="a3"/>
        <w:ind w:left="-131" w:right="-1"/>
        <w:jc w:val="both"/>
        <w:rPr>
          <w:rFonts w:ascii="Consolas" w:hAnsi="Consolas" w:cs="Times New Roman"/>
          <w:sz w:val="28"/>
          <w:szCs w:val="28"/>
        </w:rPr>
      </w:pPr>
      <w:r w:rsidRPr="0010091D">
        <w:rPr>
          <w:rFonts w:ascii="Consolas" w:hAnsi="Consolas" w:cs="Times New Roman"/>
          <w:sz w:val="28"/>
          <w:szCs w:val="28"/>
        </w:rPr>
        <w:t>git push origin main</w:t>
      </w:r>
    </w:p>
    <w:p w14:paraId="41745B88" w14:textId="77777777" w:rsidR="001A6340" w:rsidRDefault="001A6340" w:rsidP="001A6340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Ожидаемый результат</w:t>
      </w:r>
      <w:r w:rsidRPr="005631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BEF6A2" w14:textId="77777777" w:rsidR="0010091D" w:rsidRPr="0010091D" w:rsidRDefault="0010091D" w:rsidP="0010091D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Новый файл отображается в репозитории на GitHub.</w:t>
      </w:r>
    </w:p>
    <w:p w14:paraId="327AFBEF" w14:textId="13086B23" w:rsidR="001A6340" w:rsidRPr="00E736CC" w:rsidRDefault="0010091D" w:rsidP="0010091D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Сообщение о коммите видно в истории изменений.</w:t>
      </w:r>
    </w:p>
    <w:p w14:paraId="35C95210" w14:textId="0E3D0B7B" w:rsidR="008247D2" w:rsidRDefault="008247D2" w:rsidP="008247D2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 xml:space="preserve">Тестовый 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8247D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631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16FAF">
        <w:rPr>
          <w:rFonts w:ascii="Times New Roman" w:hAnsi="Times New Roman" w:cs="Times New Roman"/>
          <w:sz w:val="28"/>
          <w:szCs w:val="28"/>
        </w:rPr>
        <w:t xml:space="preserve"> </w:t>
      </w:r>
      <w:r w:rsidR="004D7BCA">
        <w:rPr>
          <w:rFonts w:ascii="Times New Roman" w:hAnsi="Times New Roman" w:cs="Times New Roman"/>
          <w:sz w:val="28"/>
          <w:szCs w:val="28"/>
        </w:rPr>
        <w:t>п</w:t>
      </w:r>
      <w:r w:rsidR="004D7BCA" w:rsidRPr="004D7BCA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10091D" w:rsidRPr="0010091D">
        <w:rPr>
          <w:rFonts w:ascii="Times New Roman" w:hAnsi="Times New Roman" w:cs="Times New Roman"/>
          <w:sz w:val="28"/>
          <w:szCs w:val="28"/>
        </w:rPr>
        <w:t>добавления файлов через функцию «Upload files»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DFF64" w14:textId="47E3FCCF" w:rsidR="008247D2" w:rsidRDefault="008247D2" w:rsidP="008247D2">
      <w:pPr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7BCA">
        <w:rPr>
          <w:rFonts w:ascii="Times New Roman" w:hAnsi="Times New Roman" w:cs="Times New Roman"/>
          <w:sz w:val="28"/>
          <w:szCs w:val="28"/>
        </w:rPr>
        <w:t>п</w:t>
      </w:r>
      <w:r w:rsidR="004D7BCA" w:rsidRPr="004D7BCA">
        <w:rPr>
          <w:rFonts w:ascii="Times New Roman" w:hAnsi="Times New Roman" w:cs="Times New Roman"/>
          <w:sz w:val="28"/>
          <w:szCs w:val="28"/>
        </w:rPr>
        <w:t xml:space="preserve">роверить, </w:t>
      </w:r>
      <w:r w:rsidR="0010091D" w:rsidRPr="0010091D">
        <w:rPr>
          <w:rFonts w:ascii="Times New Roman" w:hAnsi="Times New Roman" w:cs="Times New Roman"/>
          <w:sz w:val="28"/>
          <w:szCs w:val="28"/>
        </w:rPr>
        <w:t>что пользователь может успешно загрузить файлы в репозиторий с помощью функции «Upload files».</w:t>
      </w:r>
    </w:p>
    <w:p w14:paraId="3C1B4F0F" w14:textId="77777777" w:rsidR="008247D2" w:rsidRPr="0056319E" w:rsidRDefault="008247D2" w:rsidP="008247D2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19E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E101FEC" w14:textId="77777777" w:rsidR="0010091D" w:rsidRPr="0010091D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Войти в систему под существующей учетной записью.</w:t>
      </w:r>
    </w:p>
    <w:p w14:paraId="2BA59852" w14:textId="77777777" w:rsidR="0010091D" w:rsidRPr="0010091D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Перейти в раздел «Repositories» и выбрать один из своих репозиториев.</w:t>
      </w:r>
    </w:p>
    <w:p w14:paraId="0AD157BC" w14:textId="77777777" w:rsidR="0010091D" w:rsidRPr="0010091D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Нажать на кнопку «Add file» и выбрать «Upload files».</w:t>
      </w:r>
    </w:p>
    <w:p w14:paraId="1C1F87E3" w14:textId="77777777" w:rsidR="0010091D" w:rsidRPr="0010091D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Перетащить файл (например, example.txt) в область загрузки или нажать на кнопку «choose your files» и выбрать файл с локального компьютера.</w:t>
      </w:r>
    </w:p>
    <w:p w14:paraId="00ACD8F9" w14:textId="77777777" w:rsidR="0010091D" w:rsidRPr="0010091D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Убедиться, что файл загружен и отображается в списке загруженных файлов.</w:t>
      </w:r>
    </w:p>
    <w:p w14:paraId="020C8334" w14:textId="77777777" w:rsidR="0010091D" w:rsidRPr="0010091D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Ввести сообщение коммита в поле «Commit changes».</w:t>
      </w:r>
    </w:p>
    <w:p w14:paraId="6E279403" w14:textId="351224F4" w:rsidR="008247D2" w:rsidRPr="008247D2" w:rsidRDefault="0010091D" w:rsidP="0010091D">
      <w:pPr>
        <w:pStyle w:val="a3"/>
        <w:numPr>
          <w:ilvl w:val="0"/>
          <w:numId w:val="4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Нажать кнопку «Commit changes».</w:t>
      </w:r>
    </w:p>
    <w:p w14:paraId="7F6630FF" w14:textId="77777777" w:rsidR="008247D2" w:rsidRDefault="008247D2" w:rsidP="008247D2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5631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9C321" w14:textId="77777777" w:rsidR="0010091D" w:rsidRPr="0010091D" w:rsidRDefault="0010091D" w:rsidP="0010091D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Файл успешно загружается в репозиторий, и сообщение о коммите отображается в истории изменений.</w:t>
      </w:r>
    </w:p>
    <w:p w14:paraId="1E6EE0CC" w14:textId="2C1AF319" w:rsidR="008247D2" w:rsidRPr="00E736CC" w:rsidRDefault="0010091D" w:rsidP="0010091D">
      <w:pPr>
        <w:pStyle w:val="a3"/>
        <w:numPr>
          <w:ilvl w:val="0"/>
          <w:numId w:val="2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091D">
        <w:rPr>
          <w:rFonts w:ascii="Times New Roman" w:hAnsi="Times New Roman" w:cs="Times New Roman"/>
          <w:sz w:val="28"/>
          <w:szCs w:val="28"/>
        </w:rPr>
        <w:t>Загру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10091D">
        <w:rPr>
          <w:rFonts w:ascii="Times New Roman" w:hAnsi="Times New Roman" w:cs="Times New Roman"/>
          <w:sz w:val="28"/>
          <w:szCs w:val="28"/>
        </w:rPr>
        <w:t>енный файл доступен для просмотра в списке файлов репозитория.</w:t>
      </w:r>
    </w:p>
    <w:p w14:paraId="558C9016" w14:textId="0EF7F87C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Тур 1: «Тур </w:t>
      </w:r>
      <w:r w:rsidR="004D7BCA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интеллектуала</w:t>
      </w: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» в </w:t>
      </w:r>
      <w:r w:rsidR="004D7BCA">
        <w:rPr>
          <w:rFonts w:ascii="Times New Roman" w:hAnsi="Times New Roman" w:cs="Times New Roman"/>
          <w:b/>
          <w:bCs/>
          <w:sz w:val="28"/>
          <w:szCs w:val="28"/>
          <w:lang w:val="ru-BY"/>
        </w:rPr>
        <w:t>бизнес-</w:t>
      </w: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районе</w:t>
      </w:r>
    </w:p>
    <w:p w14:paraId="0C8074DC" w14:textId="54ECE758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  <w:r w:rsidRPr="00234A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4D7BCA">
        <w:rPr>
          <w:rFonts w:ascii="Times New Roman" w:hAnsi="Times New Roman" w:cs="Times New Roman"/>
          <w:sz w:val="28"/>
          <w:szCs w:val="28"/>
          <w:lang w:val="ru-BY"/>
        </w:rPr>
        <w:t>о</w:t>
      </w:r>
      <w:r w:rsidR="004D7BCA" w:rsidRPr="004D7BCA">
        <w:rPr>
          <w:rFonts w:ascii="Times New Roman" w:hAnsi="Times New Roman" w:cs="Times New Roman"/>
          <w:sz w:val="28"/>
          <w:szCs w:val="28"/>
          <w:lang w:val="ru-BY"/>
        </w:rPr>
        <w:t>ценка функциональности управления проектами и коллаборации для профессионалов.</w:t>
      </w:r>
    </w:p>
    <w:p w14:paraId="370FDFBC" w14:textId="77777777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Действия:</w:t>
      </w:r>
    </w:p>
    <w:p w14:paraId="179D84A1" w14:textId="77777777" w:rsidR="0025487E" w:rsidRPr="0025487E" w:rsidRDefault="0025487E" w:rsidP="0025487E">
      <w:pPr>
        <w:numPr>
          <w:ilvl w:val="0"/>
          <w:numId w:val="5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Войти в систему под учетной записью разработчика или менеджера проекта.</w:t>
      </w:r>
    </w:p>
    <w:p w14:paraId="10F5CF3C" w14:textId="77777777" w:rsidR="0025487E" w:rsidRPr="0025487E" w:rsidRDefault="0025487E" w:rsidP="0025487E">
      <w:pPr>
        <w:numPr>
          <w:ilvl w:val="0"/>
          <w:numId w:val="5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Перейти в раздел «Repositories» и создать новый репозиторий, установив настройки видимости.</w:t>
      </w:r>
    </w:p>
    <w:p w14:paraId="411BF3DC" w14:textId="77777777" w:rsidR="0025487E" w:rsidRPr="0025487E" w:rsidRDefault="0025487E" w:rsidP="0025487E">
      <w:pPr>
        <w:numPr>
          <w:ilvl w:val="0"/>
          <w:numId w:val="5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Создать несколько Issues для обозначения задач и назначить их на участников команды.</w:t>
      </w:r>
    </w:p>
    <w:p w14:paraId="68670833" w14:textId="77777777" w:rsidR="0025487E" w:rsidRPr="0025487E" w:rsidRDefault="0025487E" w:rsidP="0025487E">
      <w:pPr>
        <w:numPr>
          <w:ilvl w:val="0"/>
          <w:numId w:val="5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Открыть раздел «Pull Requests» и создать новый Pull Request, добавив описание изменений.</w:t>
      </w:r>
    </w:p>
    <w:p w14:paraId="53B27F18" w14:textId="77777777" w:rsidR="0025487E" w:rsidRPr="0025487E" w:rsidRDefault="0025487E" w:rsidP="0025487E">
      <w:pPr>
        <w:numPr>
          <w:ilvl w:val="0"/>
          <w:numId w:val="5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Использовать функционал код-ревью, добавляя комментарии к коду в Pull Request.</w:t>
      </w:r>
    </w:p>
    <w:p w14:paraId="01C28B26" w14:textId="77777777" w:rsidR="0025487E" w:rsidRPr="0025487E" w:rsidRDefault="0025487E" w:rsidP="0025487E">
      <w:pPr>
        <w:numPr>
          <w:ilvl w:val="0"/>
          <w:numId w:val="5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Проверить интеграцию с GitHub Actions, создав простой workflow для CI/CD.</w:t>
      </w:r>
    </w:p>
    <w:p w14:paraId="3FD71B15" w14:textId="1F60D29A" w:rsidR="00234A7B" w:rsidRPr="00234A7B" w:rsidRDefault="0025487E" w:rsidP="0025487E">
      <w:pPr>
        <w:numPr>
          <w:ilvl w:val="0"/>
          <w:numId w:val="5"/>
        </w:numPr>
        <w:tabs>
          <w:tab w:val="clear" w:pos="720"/>
        </w:tabs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Оценить, насколько удобно управлять командой и проектом через интерфейс GitHub.</w:t>
      </w:r>
    </w:p>
    <w:p w14:paraId="3A36C361" w14:textId="77777777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29807751" w14:textId="77777777" w:rsidR="0025487E" w:rsidRPr="0025487E" w:rsidRDefault="0025487E" w:rsidP="0025487E">
      <w:pPr>
        <w:numPr>
          <w:ilvl w:val="0"/>
          <w:numId w:val="6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lastRenderedPageBreak/>
        <w:t>Интуитивность интерфейса для управления проектами.</w:t>
      </w:r>
    </w:p>
    <w:p w14:paraId="406E23A9" w14:textId="77777777" w:rsidR="0025487E" w:rsidRPr="0025487E" w:rsidRDefault="0025487E" w:rsidP="0025487E">
      <w:pPr>
        <w:numPr>
          <w:ilvl w:val="0"/>
          <w:numId w:val="6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Эффективность инструментов для коллаборации и код-ревью.</w:t>
      </w:r>
    </w:p>
    <w:p w14:paraId="2F56A5F0" w14:textId="5004580E" w:rsidR="00234A7B" w:rsidRPr="00234A7B" w:rsidRDefault="0025487E" w:rsidP="0025487E">
      <w:pPr>
        <w:numPr>
          <w:ilvl w:val="0"/>
          <w:numId w:val="6"/>
        </w:numPr>
        <w:tabs>
          <w:tab w:val="clear" w:pos="720"/>
        </w:tabs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Простота настройки CI/CD процессов</w:t>
      </w:r>
      <w:r w:rsidR="00234A7B" w:rsidRPr="00234A7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A28A40F" w14:textId="4333ECED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Тур 2: </w:t>
      </w:r>
      <w:r w:rsidR="0025487E" w:rsidRPr="0025487E">
        <w:rPr>
          <w:rFonts w:ascii="Times New Roman" w:hAnsi="Times New Roman" w:cs="Times New Roman"/>
          <w:b/>
          <w:bCs/>
          <w:sz w:val="28"/>
          <w:szCs w:val="28"/>
          <w:lang w:val="ru-BY"/>
        </w:rPr>
        <w:t>«Тур любителя ночной жизни» в туристическом районе</w:t>
      </w:r>
    </w:p>
    <w:p w14:paraId="742A8BF1" w14:textId="428276B6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  <w:r w:rsidRPr="00234A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5487E">
        <w:rPr>
          <w:rFonts w:ascii="Times New Roman" w:hAnsi="Times New Roman" w:cs="Times New Roman"/>
          <w:sz w:val="28"/>
          <w:szCs w:val="28"/>
          <w:lang w:val="ru-BY"/>
        </w:rPr>
        <w:t>и</w:t>
      </w:r>
      <w:r w:rsidR="0025487E" w:rsidRPr="0025487E">
        <w:rPr>
          <w:rFonts w:ascii="Times New Roman" w:hAnsi="Times New Roman" w:cs="Times New Roman"/>
          <w:sz w:val="28"/>
          <w:szCs w:val="28"/>
          <w:lang w:val="ru-BY"/>
        </w:rPr>
        <w:t>сследование возможностей взаимодействия с сообществом и поиска популярных проектов</w:t>
      </w:r>
      <w:r w:rsidRPr="00234A7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F479B1B" w14:textId="77777777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Действия:</w:t>
      </w:r>
    </w:p>
    <w:p w14:paraId="7010849C" w14:textId="77777777" w:rsidR="0025487E" w:rsidRPr="0025487E" w:rsidRDefault="0025487E" w:rsidP="0025487E">
      <w:pPr>
        <w:numPr>
          <w:ilvl w:val="0"/>
          <w:numId w:val="7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Войти в систему под учетной записью обычного пользователя.</w:t>
      </w:r>
    </w:p>
    <w:p w14:paraId="44BC4045" w14:textId="77777777" w:rsidR="0025487E" w:rsidRPr="0025487E" w:rsidRDefault="0025487E" w:rsidP="0025487E">
      <w:pPr>
        <w:numPr>
          <w:ilvl w:val="0"/>
          <w:numId w:val="7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Перейти в раздел «Explore» и просмотреть наиболее популярные репозитории.</w:t>
      </w:r>
    </w:p>
    <w:p w14:paraId="04FA6A9E" w14:textId="77777777" w:rsidR="0025487E" w:rsidRPr="0025487E" w:rsidRDefault="0025487E" w:rsidP="0025487E">
      <w:pPr>
        <w:numPr>
          <w:ilvl w:val="0"/>
          <w:numId w:val="7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Использовать функцию поиска для нахождения проектов по интересующим технологиям или языкам.</w:t>
      </w:r>
    </w:p>
    <w:p w14:paraId="15D8D0D2" w14:textId="77777777" w:rsidR="0025487E" w:rsidRPr="0025487E" w:rsidRDefault="0025487E" w:rsidP="0025487E">
      <w:pPr>
        <w:numPr>
          <w:ilvl w:val="0"/>
          <w:numId w:val="7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Открыть страницы нескольких проектов и ознакомиться с их документацией и активностью.</w:t>
      </w:r>
    </w:p>
    <w:p w14:paraId="39CFBC37" w14:textId="77777777" w:rsidR="0025487E" w:rsidRPr="0025487E" w:rsidRDefault="0025487E" w:rsidP="0025487E">
      <w:pPr>
        <w:numPr>
          <w:ilvl w:val="0"/>
          <w:numId w:val="7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Подписаться на интересные репозитории и следить за обновлениями.</w:t>
      </w:r>
    </w:p>
    <w:p w14:paraId="71745F19" w14:textId="77777777" w:rsidR="0025487E" w:rsidRPr="0025487E" w:rsidRDefault="0025487E" w:rsidP="0025487E">
      <w:pPr>
        <w:numPr>
          <w:ilvl w:val="0"/>
          <w:numId w:val="7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Оставить звезду (star) и форкнуть (fork) несколько популярных проектов.</w:t>
      </w:r>
    </w:p>
    <w:p w14:paraId="5D835EE6" w14:textId="1871291C" w:rsidR="00234A7B" w:rsidRPr="00234A7B" w:rsidRDefault="0025487E" w:rsidP="0025487E">
      <w:pPr>
        <w:numPr>
          <w:ilvl w:val="0"/>
          <w:numId w:val="7"/>
        </w:numPr>
        <w:tabs>
          <w:tab w:val="clear" w:pos="720"/>
        </w:tabs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Проверить функциональность обсуждений в репозиториях и оставить комментарий.</w:t>
      </w:r>
    </w:p>
    <w:p w14:paraId="13DC7885" w14:textId="77777777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0D36AA54" w14:textId="77777777" w:rsidR="0025487E" w:rsidRPr="0025487E" w:rsidRDefault="0025487E" w:rsidP="0025487E">
      <w:pPr>
        <w:numPr>
          <w:ilvl w:val="0"/>
          <w:numId w:val="8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Насколько легко находить и оценивать популярные проекты.</w:t>
      </w:r>
    </w:p>
    <w:p w14:paraId="05311A15" w14:textId="77777777" w:rsidR="0025487E" w:rsidRPr="0025487E" w:rsidRDefault="0025487E" w:rsidP="0025487E">
      <w:pPr>
        <w:numPr>
          <w:ilvl w:val="0"/>
          <w:numId w:val="8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Удобство взаимодействия с сообществом и документацией.</w:t>
      </w:r>
    </w:p>
    <w:p w14:paraId="4C7A2B9D" w14:textId="47C248A2" w:rsidR="00234A7B" w:rsidRPr="00234A7B" w:rsidRDefault="0025487E" w:rsidP="0025487E">
      <w:pPr>
        <w:numPr>
          <w:ilvl w:val="0"/>
          <w:numId w:val="8"/>
        </w:numPr>
        <w:tabs>
          <w:tab w:val="clear" w:pos="720"/>
        </w:tabs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Доступность информации о проекте и его активности.</w:t>
      </w:r>
    </w:p>
    <w:p w14:paraId="05E809B2" w14:textId="6F24D14F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Тур 3: </w:t>
      </w:r>
      <w:r w:rsidR="0025487E" w:rsidRPr="0025487E">
        <w:rPr>
          <w:rFonts w:ascii="Times New Roman" w:hAnsi="Times New Roman" w:cs="Times New Roman"/>
          <w:b/>
          <w:bCs/>
          <w:sz w:val="28"/>
          <w:szCs w:val="28"/>
          <w:lang w:val="ru-BY"/>
        </w:rPr>
        <w:t>«Тур диверсанта» в плохом районе</w:t>
      </w:r>
    </w:p>
    <w:p w14:paraId="31C8951B" w14:textId="08032B3C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  <w:r w:rsidRPr="00234A7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25487E" w:rsidRPr="0025487E">
        <w:rPr>
          <w:rFonts w:ascii="Times New Roman" w:hAnsi="Times New Roman" w:cs="Times New Roman"/>
          <w:sz w:val="28"/>
          <w:szCs w:val="28"/>
          <w:lang w:val="ru-BY"/>
        </w:rPr>
        <w:t>Оценка безопасности и управления доступом в репозиториях</w:t>
      </w:r>
      <w:r w:rsidRPr="00234A7B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70D036C" w14:textId="77777777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Действия:</w:t>
      </w:r>
    </w:p>
    <w:p w14:paraId="3860EDEC" w14:textId="77777777" w:rsidR="0025487E" w:rsidRPr="0025487E" w:rsidRDefault="0025487E" w:rsidP="0025487E">
      <w:pPr>
        <w:numPr>
          <w:ilvl w:val="0"/>
          <w:numId w:val="9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Войти в систему под учетной записью администратора репозитория.</w:t>
      </w:r>
    </w:p>
    <w:p w14:paraId="79944B8D" w14:textId="77777777" w:rsidR="0025487E" w:rsidRPr="0025487E" w:rsidRDefault="0025487E" w:rsidP="0025487E">
      <w:pPr>
        <w:numPr>
          <w:ilvl w:val="0"/>
          <w:numId w:val="9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Перейти в настройки репозитория и изменить параметры доступа для участников.</w:t>
      </w:r>
    </w:p>
    <w:p w14:paraId="492351BD" w14:textId="77777777" w:rsidR="0025487E" w:rsidRPr="0025487E" w:rsidRDefault="0025487E" w:rsidP="0025487E">
      <w:pPr>
        <w:numPr>
          <w:ilvl w:val="0"/>
          <w:numId w:val="9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Проверить возможность добавления и удаления участников, а также настройки их прав.</w:t>
      </w:r>
    </w:p>
    <w:p w14:paraId="6B03A0B1" w14:textId="77777777" w:rsidR="0025487E" w:rsidRPr="0025487E" w:rsidRDefault="0025487E" w:rsidP="0025487E">
      <w:pPr>
        <w:numPr>
          <w:ilvl w:val="0"/>
          <w:numId w:val="9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Создать приватный репозиторий и проверить доступ к нему для неавторизованных пользователей.</w:t>
      </w:r>
    </w:p>
    <w:p w14:paraId="053888C3" w14:textId="77777777" w:rsidR="0025487E" w:rsidRPr="0025487E" w:rsidRDefault="0025487E" w:rsidP="0025487E">
      <w:pPr>
        <w:numPr>
          <w:ilvl w:val="0"/>
          <w:numId w:val="9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Оценить, насколько эффективно реализована защита от внешних угроз (например, настройка двухфакторной аутентификации).</w:t>
      </w:r>
    </w:p>
    <w:p w14:paraId="64E34807" w14:textId="77777777" w:rsidR="0025487E" w:rsidRPr="0025487E" w:rsidRDefault="0025487E" w:rsidP="0025487E">
      <w:pPr>
        <w:numPr>
          <w:ilvl w:val="0"/>
          <w:numId w:val="9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Проверить, как обрабатываются попытки несанкционированного доступа и уведомления о безопасности.</w:t>
      </w:r>
    </w:p>
    <w:p w14:paraId="77E21F2E" w14:textId="7E4F0E4E" w:rsidR="00234A7B" w:rsidRPr="00234A7B" w:rsidRDefault="0025487E" w:rsidP="0025487E">
      <w:pPr>
        <w:numPr>
          <w:ilvl w:val="0"/>
          <w:numId w:val="9"/>
        </w:numPr>
        <w:tabs>
          <w:tab w:val="clear" w:pos="720"/>
        </w:tabs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Оценить удобство интерфейса для управления безопасностью и доступом.</w:t>
      </w:r>
    </w:p>
    <w:p w14:paraId="38D32A3D" w14:textId="77777777" w:rsidR="00234A7B" w:rsidRPr="00234A7B" w:rsidRDefault="00234A7B" w:rsidP="00234A7B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34A7B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Фокус внимания:</w:t>
      </w:r>
    </w:p>
    <w:p w14:paraId="06D17DF1" w14:textId="77777777" w:rsidR="0025487E" w:rsidRPr="0025487E" w:rsidRDefault="0025487E" w:rsidP="0025487E">
      <w:pPr>
        <w:numPr>
          <w:ilvl w:val="0"/>
          <w:numId w:val="10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lastRenderedPageBreak/>
        <w:t>Эффективность управления доступом и правами пользователей.</w:t>
      </w:r>
    </w:p>
    <w:p w14:paraId="2DD92DF7" w14:textId="77777777" w:rsidR="0025487E" w:rsidRPr="0025487E" w:rsidRDefault="0025487E" w:rsidP="0025487E">
      <w:pPr>
        <w:numPr>
          <w:ilvl w:val="0"/>
          <w:numId w:val="10"/>
        </w:numPr>
        <w:tabs>
          <w:tab w:val="clear" w:pos="720"/>
        </w:tabs>
        <w:spacing w:after="0"/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Уровень безопасности и защита от несанкционированного доступа.</w:t>
      </w:r>
    </w:p>
    <w:p w14:paraId="0A245D3E" w14:textId="7FC52508" w:rsidR="00234A7B" w:rsidRPr="00234A7B" w:rsidRDefault="0025487E" w:rsidP="0025487E">
      <w:pPr>
        <w:numPr>
          <w:ilvl w:val="0"/>
          <w:numId w:val="10"/>
        </w:numPr>
        <w:tabs>
          <w:tab w:val="clear" w:pos="720"/>
        </w:tabs>
        <w:ind w:left="-142" w:right="-1" w:hanging="42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5487E">
        <w:rPr>
          <w:rFonts w:ascii="Times New Roman" w:hAnsi="Times New Roman" w:cs="Times New Roman"/>
          <w:sz w:val="28"/>
          <w:szCs w:val="28"/>
          <w:lang w:val="ru-BY"/>
        </w:rPr>
        <w:t>Удобство настройки параметров безопасности и уведомлений о рисках.</w:t>
      </w:r>
    </w:p>
    <w:p w14:paraId="1D7D507B" w14:textId="77777777" w:rsidR="00E736CC" w:rsidRPr="00234A7B" w:rsidRDefault="00E736CC" w:rsidP="00E736CC">
      <w:pPr>
        <w:ind w:left="-851" w:right="-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E736CC" w:rsidRPr="00234A7B" w:rsidSect="00D16FA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16E5D"/>
    <w:multiLevelType w:val="multilevel"/>
    <w:tmpl w:val="8D98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92AA0"/>
    <w:multiLevelType w:val="hybridMultilevel"/>
    <w:tmpl w:val="F6F839EA"/>
    <w:lvl w:ilvl="0" w:tplc="BC60452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350AD"/>
    <w:multiLevelType w:val="multilevel"/>
    <w:tmpl w:val="A30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13FEF"/>
    <w:multiLevelType w:val="multilevel"/>
    <w:tmpl w:val="E842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325AF"/>
    <w:multiLevelType w:val="hybridMultilevel"/>
    <w:tmpl w:val="CD18BE46"/>
    <w:lvl w:ilvl="0" w:tplc="2000000F">
      <w:start w:val="1"/>
      <w:numFmt w:val="decimal"/>
      <w:lvlText w:val="%1."/>
      <w:lvlJc w:val="left"/>
      <w:pPr>
        <w:ind w:left="-131" w:hanging="360"/>
      </w:pPr>
    </w:lvl>
    <w:lvl w:ilvl="1" w:tplc="20000019" w:tentative="1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2AE31310"/>
    <w:multiLevelType w:val="hybridMultilevel"/>
    <w:tmpl w:val="1C646726"/>
    <w:lvl w:ilvl="0" w:tplc="2F3EB45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D57AE"/>
    <w:multiLevelType w:val="multilevel"/>
    <w:tmpl w:val="FDB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E34B8"/>
    <w:multiLevelType w:val="multilevel"/>
    <w:tmpl w:val="64A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43D6F"/>
    <w:multiLevelType w:val="multilevel"/>
    <w:tmpl w:val="2AEA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25605"/>
    <w:multiLevelType w:val="hybridMultilevel"/>
    <w:tmpl w:val="A0AC945C"/>
    <w:lvl w:ilvl="0" w:tplc="2000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451748516">
    <w:abstractNumId w:val="4"/>
  </w:num>
  <w:num w:numId="2" w16cid:durableId="354311747">
    <w:abstractNumId w:val="9"/>
  </w:num>
  <w:num w:numId="3" w16cid:durableId="334920395">
    <w:abstractNumId w:val="1"/>
  </w:num>
  <w:num w:numId="4" w16cid:durableId="1627001153">
    <w:abstractNumId w:val="5"/>
  </w:num>
  <w:num w:numId="5" w16cid:durableId="574709289">
    <w:abstractNumId w:val="3"/>
  </w:num>
  <w:num w:numId="6" w16cid:durableId="1241136119">
    <w:abstractNumId w:val="0"/>
  </w:num>
  <w:num w:numId="7" w16cid:durableId="326833200">
    <w:abstractNumId w:val="2"/>
  </w:num>
  <w:num w:numId="8" w16cid:durableId="1328434577">
    <w:abstractNumId w:val="6"/>
  </w:num>
  <w:num w:numId="9" w16cid:durableId="1404185084">
    <w:abstractNumId w:val="8"/>
  </w:num>
  <w:num w:numId="10" w16cid:durableId="9400633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FA"/>
    <w:rsid w:val="0010091D"/>
    <w:rsid w:val="00105660"/>
    <w:rsid w:val="00164309"/>
    <w:rsid w:val="001A6340"/>
    <w:rsid w:val="001C28C3"/>
    <w:rsid w:val="00234A7B"/>
    <w:rsid w:val="0025487E"/>
    <w:rsid w:val="002C1589"/>
    <w:rsid w:val="0030363B"/>
    <w:rsid w:val="004176BB"/>
    <w:rsid w:val="004D7BCA"/>
    <w:rsid w:val="0056319E"/>
    <w:rsid w:val="005B24C1"/>
    <w:rsid w:val="006A07DE"/>
    <w:rsid w:val="006D48BB"/>
    <w:rsid w:val="007541FA"/>
    <w:rsid w:val="008247D2"/>
    <w:rsid w:val="00847CD2"/>
    <w:rsid w:val="00A82B2B"/>
    <w:rsid w:val="00D16FAF"/>
    <w:rsid w:val="00D40F10"/>
    <w:rsid w:val="00E736CC"/>
    <w:rsid w:val="00E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53AA"/>
  <w15:chartTrackingRefBased/>
  <w15:docId w15:val="{277D87A7-679F-45B1-9518-3EA95531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82B2B"/>
    <w:pPr>
      <w:ind w:left="-1418" w:right="-568"/>
      <w:jc w:val="center"/>
    </w:pPr>
    <w:rPr>
      <w:b/>
      <w:bCs/>
      <w:sz w:val="32"/>
      <w:szCs w:val="32"/>
    </w:rPr>
  </w:style>
  <w:style w:type="character" w:customStyle="1" w:styleId="10">
    <w:name w:val="Стиль1 Знак"/>
    <w:basedOn w:val="a0"/>
    <w:link w:val="1"/>
    <w:rsid w:val="00A82B2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7</cp:revision>
  <dcterms:created xsi:type="dcterms:W3CDTF">2024-10-09T15:50:00Z</dcterms:created>
  <dcterms:modified xsi:type="dcterms:W3CDTF">2024-10-16T18:04:00Z</dcterms:modified>
</cp:coreProperties>
</file>