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6"/>
        <w:gridCol w:w="2834"/>
        <w:gridCol w:w="2835"/>
        <w:gridCol w:w="2836"/>
      </w:tblGrid>
      <w:tr w:rsidR="000E1E02" w:rsidRPr="002F1BD6" w14:paraId="360F2D58" w14:textId="77777777" w:rsidTr="009B6CA4">
        <w:tc>
          <w:tcPr>
            <w:tcW w:w="2836" w:type="dxa"/>
          </w:tcPr>
          <w:p w14:paraId="1DD5E7E5" w14:textId="30457672" w:rsidR="0092158D" w:rsidRPr="002F5181" w:rsidRDefault="00D470EA" w:rsidP="00E416A0">
            <w:pPr>
              <w:ind w:left="-108" w:right="-40"/>
              <w:jc w:val="both"/>
              <w:rPr>
                <w:sz w:val="10"/>
                <w:szCs w:val="10"/>
              </w:rPr>
            </w:pPr>
            <w:r w:rsidRPr="00F01F0E">
              <w:rPr>
                <w:sz w:val="10"/>
                <w:szCs w:val="10"/>
                <w:highlight w:val="yellow"/>
              </w:rPr>
              <w:t xml:space="preserve">1. </w:t>
            </w:r>
            <w:r w:rsidR="00E103D4" w:rsidRPr="00E103D4">
              <w:rPr>
                <w:sz w:val="10"/>
                <w:szCs w:val="10"/>
                <w:highlight w:val="lightGray"/>
              </w:rPr>
              <w:t>Операционные системы: опред</w:t>
            </w:r>
            <w:r w:rsidR="00B246E4">
              <w:rPr>
                <w:sz w:val="10"/>
                <w:szCs w:val="10"/>
                <w:highlight w:val="lightGray"/>
              </w:rPr>
              <w:t>-</w:t>
            </w:r>
            <w:r w:rsidR="00E103D4" w:rsidRPr="00E103D4">
              <w:rPr>
                <w:sz w:val="10"/>
                <w:szCs w:val="10"/>
                <w:highlight w:val="lightGray"/>
              </w:rPr>
              <w:t>е, назначение, состав, ф</w:t>
            </w:r>
            <w:r w:rsidR="00B246E4">
              <w:rPr>
                <w:sz w:val="10"/>
                <w:szCs w:val="10"/>
                <w:highlight w:val="lightGray"/>
              </w:rPr>
              <w:t>-</w:t>
            </w:r>
            <w:r w:rsidR="00E103D4" w:rsidRPr="00E103D4">
              <w:rPr>
                <w:sz w:val="10"/>
                <w:szCs w:val="10"/>
                <w:highlight w:val="lightGray"/>
              </w:rPr>
              <w:t>ии.</w:t>
            </w:r>
          </w:p>
          <w:p w14:paraId="15A2C77E" w14:textId="7DA562CB" w:rsidR="00F117EA" w:rsidRPr="0095078F" w:rsidRDefault="00E103D4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E103D4">
              <w:rPr>
                <w:b/>
                <w:bCs/>
                <w:sz w:val="10"/>
                <w:szCs w:val="10"/>
              </w:rPr>
              <w:t xml:space="preserve">ОС </w:t>
            </w:r>
            <w:r w:rsidRPr="00E103D4">
              <w:rPr>
                <w:sz w:val="10"/>
                <w:szCs w:val="10"/>
              </w:rPr>
              <w:t>— комплекс прог, который служит связующим звеном между аппаратными ресурсами компа и прикладными прогами.</w:t>
            </w:r>
          </w:p>
          <w:p w14:paraId="3C74E318" w14:textId="77777777" w:rsidR="00E103D4" w:rsidRDefault="00E103D4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E103D4">
              <w:rPr>
                <w:sz w:val="10"/>
                <w:szCs w:val="10"/>
              </w:rPr>
              <w:t>Она управляет ресами компа, обесп</w:t>
            </w:r>
            <w:r w:rsidRPr="00E103D4">
              <w:rPr>
                <w:sz w:val="10"/>
                <w:szCs w:val="10"/>
              </w:rPr>
              <w:t>.</w:t>
            </w:r>
            <w:r w:rsidRPr="00E103D4">
              <w:rPr>
                <w:sz w:val="10"/>
                <w:szCs w:val="10"/>
              </w:rPr>
              <w:t xml:space="preserve"> их эффективное исп</w:t>
            </w:r>
            <w:r w:rsidRPr="00E103D4">
              <w:rPr>
                <w:sz w:val="10"/>
                <w:szCs w:val="10"/>
              </w:rPr>
              <w:t>-</w:t>
            </w:r>
            <w:r w:rsidRPr="00E103D4">
              <w:rPr>
                <w:sz w:val="10"/>
                <w:szCs w:val="10"/>
              </w:rPr>
              <w:t>ие и организует взаимод</w:t>
            </w:r>
            <w:r w:rsidRPr="00E103D4">
              <w:rPr>
                <w:sz w:val="10"/>
                <w:szCs w:val="10"/>
              </w:rPr>
              <w:t>-</w:t>
            </w:r>
            <w:r w:rsidRPr="00E103D4">
              <w:rPr>
                <w:sz w:val="10"/>
                <w:szCs w:val="10"/>
              </w:rPr>
              <w:t xml:space="preserve">е с </w:t>
            </w:r>
            <w:r>
              <w:rPr>
                <w:sz w:val="10"/>
                <w:szCs w:val="10"/>
              </w:rPr>
              <w:t>юзером</w:t>
            </w:r>
            <w:r w:rsidRPr="00E103D4">
              <w:rPr>
                <w:sz w:val="10"/>
                <w:szCs w:val="10"/>
              </w:rPr>
              <w:t xml:space="preserve">. ОС предоставляет прикладным программам удобный интерфейс для работы с аппаратными ресами, скрывая от них сложность управления этими ресами. Конечные </w:t>
            </w:r>
            <w:r>
              <w:rPr>
                <w:sz w:val="10"/>
                <w:szCs w:val="10"/>
              </w:rPr>
              <w:t>юзеры</w:t>
            </w:r>
            <w:r w:rsidRPr="00E103D4">
              <w:rPr>
                <w:sz w:val="10"/>
                <w:szCs w:val="10"/>
              </w:rPr>
              <w:t xml:space="preserve"> взаимод</w:t>
            </w:r>
            <w:r>
              <w:rPr>
                <w:sz w:val="10"/>
                <w:szCs w:val="10"/>
              </w:rPr>
              <w:t>-</w:t>
            </w:r>
            <w:r w:rsidRPr="00E103D4">
              <w:rPr>
                <w:sz w:val="10"/>
                <w:szCs w:val="10"/>
              </w:rPr>
              <w:t xml:space="preserve">ют с ОС через </w:t>
            </w:r>
            <w:r>
              <w:rPr>
                <w:sz w:val="10"/>
                <w:szCs w:val="10"/>
              </w:rPr>
              <w:t>юзер</w:t>
            </w:r>
            <w:r w:rsidRPr="00E103D4">
              <w:rPr>
                <w:sz w:val="10"/>
                <w:szCs w:val="10"/>
              </w:rPr>
              <w:t>ский интерфейс, кот</w:t>
            </w:r>
            <w:r>
              <w:rPr>
                <w:sz w:val="10"/>
                <w:szCs w:val="10"/>
              </w:rPr>
              <w:t>.</w:t>
            </w:r>
            <w:r w:rsidRPr="00E103D4">
              <w:rPr>
                <w:sz w:val="10"/>
                <w:szCs w:val="10"/>
              </w:rPr>
              <w:t xml:space="preserve"> может быть командной строкой или граф</w:t>
            </w:r>
            <w:r>
              <w:rPr>
                <w:sz w:val="10"/>
                <w:szCs w:val="10"/>
              </w:rPr>
              <w:t>.</w:t>
            </w:r>
            <w:r w:rsidR="00903E25">
              <w:rPr>
                <w:sz w:val="10"/>
                <w:szCs w:val="10"/>
              </w:rPr>
              <w:t xml:space="preserve"> </w:t>
            </w:r>
            <w:r w:rsidRPr="00E103D4">
              <w:rPr>
                <w:sz w:val="10"/>
                <w:szCs w:val="10"/>
              </w:rPr>
              <w:t xml:space="preserve"> интерфейсом.</w:t>
            </w:r>
          </w:p>
          <w:p w14:paraId="7410ED18" w14:textId="77777777" w:rsidR="00AB21CA" w:rsidRPr="00AB21CA" w:rsidRDefault="00AB21CA" w:rsidP="00AB21CA">
            <w:pPr>
              <w:ind w:left="-108" w:right="-40"/>
              <w:jc w:val="both"/>
              <w:rPr>
                <w:b/>
                <w:bCs/>
                <w:sz w:val="10"/>
                <w:szCs w:val="10"/>
              </w:rPr>
            </w:pPr>
            <w:r w:rsidRPr="00AB21CA">
              <w:rPr>
                <w:b/>
                <w:bCs/>
                <w:sz w:val="10"/>
                <w:szCs w:val="10"/>
              </w:rPr>
              <w:t xml:space="preserve">Она выполняет две основные функции: </w:t>
            </w:r>
          </w:p>
          <w:p w14:paraId="4864B31F" w14:textId="4CB61BFC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•</w:t>
            </w:r>
            <w:r w:rsidRPr="00AB21CA">
              <w:rPr>
                <w:sz w:val="10"/>
                <w:szCs w:val="10"/>
              </w:rPr>
              <w:tab/>
              <w:t xml:space="preserve">предоставляет удобный интерфейс для работы с компом; </w:t>
            </w:r>
          </w:p>
          <w:p w14:paraId="5A387A69" w14:textId="0056D463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•</w:t>
            </w:r>
            <w:r w:rsidRPr="00AB21CA">
              <w:rPr>
                <w:sz w:val="10"/>
                <w:szCs w:val="10"/>
              </w:rPr>
              <w:tab/>
              <w:t>управляет ресами компа.</w:t>
            </w:r>
          </w:p>
          <w:p w14:paraId="521E5EFB" w14:textId="1F1E4884" w:rsid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b/>
                <w:bCs/>
                <w:sz w:val="10"/>
                <w:szCs w:val="10"/>
              </w:rPr>
              <w:t>Состав</w:t>
            </w:r>
            <w:r w:rsidRPr="00AB21CA">
              <w:rPr>
                <w:sz w:val="10"/>
                <w:szCs w:val="10"/>
              </w:rPr>
              <w:t xml:space="preserve"> (подсистемы):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упр</w:t>
            </w:r>
            <w:r>
              <w:rPr>
                <w:sz w:val="10"/>
                <w:szCs w:val="10"/>
              </w:rPr>
              <w:t>-</w:t>
            </w:r>
            <w:r w:rsidRPr="00AB21CA">
              <w:rPr>
                <w:sz w:val="10"/>
                <w:szCs w:val="10"/>
              </w:rPr>
              <w:t>я процессами,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упр</w:t>
            </w:r>
            <w:r>
              <w:rPr>
                <w:sz w:val="10"/>
                <w:szCs w:val="10"/>
              </w:rPr>
              <w:t>-</w:t>
            </w:r>
            <w:r w:rsidRPr="00AB21CA">
              <w:rPr>
                <w:sz w:val="10"/>
                <w:szCs w:val="10"/>
              </w:rPr>
              <w:t>я памятью, упр</w:t>
            </w:r>
            <w:r>
              <w:rPr>
                <w:sz w:val="10"/>
                <w:szCs w:val="10"/>
              </w:rPr>
              <w:t>-</w:t>
            </w:r>
            <w:r w:rsidRPr="00AB21CA">
              <w:rPr>
                <w:sz w:val="10"/>
                <w:szCs w:val="10"/>
              </w:rPr>
              <w:t>я файлами, упр</w:t>
            </w:r>
            <w:r>
              <w:rPr>
                <w:sz w:val="10"/>
                <w:szCs w:val="10"/>
              </w:rPr>
              <w:t>-</w:t>
            </w:r>
            <w:r w:rsidRPr="00AB21CA">
              <w:rPr>
                <w:sz w:val="10"/>
                <w:szCs w:val="10"/>
              </w:rPr>
              <w:t xml:space="preserve">я внешними устройствами, </w:t>
            </w:r>
            <w:r w:rsidR="00DB7C5D">
              <w:rPr>
                <w:sz w:val="10"/>
                <w:szCs w:val="10"/>
              </w:rPr>
              <w:t>юзер</w:t>
            </w:r>
            <w:r w:rsidRPr="00AB21CA">
              <w:rPr>
                <w:sz w:val="10"/>
                <w:szCs w:val="10"/>
              </w:rPr>
              <w:t>ского интерфейса, защиты данных и администрирования.</w:t>
            </w:r>
          </w:p>
          <w:p w14:paraId="0005BB28" w14:textId="301EDF7C" w:rsidR="00AB21CA" w:rsidRPr="00AB21CA" w:rsidRDefault="00AB21CA" w:rsidP="00AB21CA">
            <w:pPr>
              <w:ind w:left="-108" w:right="-40"/>
              <w:jc w:val="both"/>
              <w:rPr>
                <w:b/>
                <w:bCs/>
                <w:sz w:val="10"/>
                <w:szCs w:val="10"/>
              </w:rPr>
            </w:pPr>
            <w:r w:rsidRPr="00AB21CA">
              <w:rPr>
                <w:b/>
                <w:bCs/>
                <w:sz w:val="10"/>
                <w:szCs w:val="10"/>
              </w:rPr>
              <w:t>Функции:</w:t>
            </w:r>
          </w:p>
          <w:p w14:paraId="76E9B011" w14:textId="6604CE2C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1.</w:t>
            </w:r>
            <w:r w:rsidRPr="00AB21CA">
              <w:rPr>
                <w:sz w:val="10"/>
                <w:szCs w:val="10"/>
              </w:rPr>
              <w:tab/>
            </w:r>
            <w:r>
              <w:rPr>
                <w:sz w:val="10"/>
                <w:szCs w:val="10"/>
              </w:rPr>
              <w:t>К</w:t>
            </w:r>
            <w:r w:rsidRPr="00AB21CA">
              <w:rPr>
                <w:sz w:val="10"/>
                <w:szCs w:val="10"/>
              </w:rPr>
              <w:t>оординирует работу всех аппаратных средств ком</w:t>
            </w:r>
            <w:r>
              <w:rPr>
                <w:sz w:val="10"/>
                <w:szCs w:val="10"/>
              </w:rPr>
              <w:t>п</w:t>
            </w:r>
            <w:r w:rsidRPr="00AB21CA">
              <w:rPr>
                <w:sz w:val="10"/>
                <w:szCs w:val="10"/>
              </w:rPr>
              <w:t xml:space="preserve">а </w:t>
            </w:r>
            <w:r>
              <w:rPr>
                <w:sz w:val="10"/>
                <w:szCs w:val="10"/>
              </w:rPr>
              <w:t>(</w:t>
            </w:r>
            <w:r w:rsidRPr="00AB21CA">
              <w:rPr>
                <w:sz w:val="10"/>
                <w:szCs w:val="10"/>
              </w:rPr>
              <w:t>процессор, оперативная память, диски и т.д.</w:t>
            </w:r>
            <w:r>
              <w:rPr>
                <w:sz w:val="10"/>
                <w:szCs w:val="10"/>
              </w:rPr>
              <w:t>).</w:t>
            </w:r>
          </w:p>
          <w:p w14:paraId="7E146167" w14:textId="30C116D2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2.</w:t>
            </w:r>
            <w:r w:rsidRPr="00AB21CA">
              <w:rPr>
                <w:sz w:val="10"/>
                <w:szCs w:val="10"/>
              </w:rPr>
              <w:tab/>
            </w:r>
            <w:r>
              <w:rPr>
                <w:sz w:val="10"/>
                <w:szCs w:val="10"/>
              </w:rPr>
              <w:t>К</w:t>
            </w:r>
            <w:r w:rsidRPr="00AB21CA">
              <w:rPr>
                <w:sz w:val="10"/>
                <w:szCs w:val="10"/>
              </w:rPr>
              <w:t>онтролирует выполнение прог и их взаим</w:t>
            </w:r>
            <w:r>
              <w:rPr>
                <w:sz w:val="10"/>
                <w:szCs w:val="10"/>
              </w:rPr>
              <w:t>-</w:t>
            </w:r>
            <w:r w:rsidRPr="00AB21CA">
              <w:rPr>
                <w:sz w:val="10"/>
                <w:szCs w:val="10"/>
              </w:rPr>
              <w:t>е с аппаратными устройствами.</w:t>
            </w:r>
          </w:p>
          <w:p w14:paraId="6EE9A354" w14:textId="45577349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3.</w:t>
            </w:r>
            <w:r w:rsidRPr="00AB21CA">
              <w:rPr>
                <w:sz w:val="10"/>
                <w:szCs w:val="10"/>
              </w:rPr>
              <w:tab/>
            </w:r>
            <w:r>
              <w:rPr>
                <w:sz w:val="10"/>
                <w:szCs w:val="10"/>
              </w:rPr>
              <w:t>К</w:t>
            </w:r>
            <w:r w:rsidRPr="00AB21CA">
              <w:rPr>
                <w:sz w:val="10"/>
                <w:szCs w:val="10"/>
              </w:rPr>
              <w:t>онтролирует доступ к данным на различных носителях, таких как жесткий диск или компакт-диск, с помощью файл</w:t>
            </w:r>
            <w:r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 xml:space="preserve"> системы.</w:t>
            </w:r>
          </w:p>
          <w:p w14:paraId="142BB18C" w14:textId="77777777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4.</w:t>
            </w:r>
            <w:r w:rsidRPr="00AB21CA">
              <w:rPr>
                <w:sz w:val="10"/>
                <w:szCs w:val="10"/>
              </w:rPr>
              <w:tab/>
              <w:t>Ведет файловую структуру: ОС организует файлы на компьютере в структурированном виде.</w:t>
            </w:r>
          </w:p>
          <w:p w14:paraId="38989DFF" w14:textId="57698F85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5.</w:t>
            </w:r>
            <w:r w:rsidRPr="00AB21CA">
              <w:rPr>
                <w:sz w:val="10"/>
                <w:szCs w:val="10"/>
              </w:rPr>
              <w:tab/>
            </w:r>
            <w:r w:rsidR="0095078F">
              <w:rPr>
                <w:sz w:val="10"/>
                <w:szCs w:val="10"/>
              </w:rPr>
              <w:t>О</w:t>
            </w:r>
            <w:r w:rsidRPr="00AB21CA">
              <w:rPr>
                <w:sz w:val="10"/>
                <w:szCs w:val="10"/>
              </w:rPr>
              <w:t>бесп</w:t>
            </w:r>
            <w:r w:rsidR="0095078F"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 xml:space="preserve"> диалог с </w:t>
            </w:r>
            <w:r w:rsidR="0095078F">
              <w:rPr>
                <w:sz w:val="10"/>
                <w:szCs w:val="10"/>
              </w:rPr>
              <w:t>юзером</w:t>
            </w:r>
            <w:r w:rsidRPr="00AB21CA">
              <w:rPr>
                <w:sz w:val="10"/>
                <w:szCs w:val="10"/>
              </w:rPr>
              <w:t>, позволяя ему взаимод</w:t>
            </w:r>
            <w:r w:rsidR="0095078F"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 xml:space="preserve"> с компом.</w:t>
            </w:r>
          </w:p>
          <w:p w14:paraId="51F2071E" w14:textId="53478BF2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</w:t>
            </w:r>
            <w:r w:rsidRPr="00AB21CA"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ab/>
              <w:t>Принимает команды от пользователя и обрабатывает их.</w:t>
            </w:r>
          </w:p>
          <w:p w14:paraId="4D07EEAD" w14:textId="1C8D9541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</w:t>
            </w:r>
            <w:r w:rsidRPr="00AB21CA"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ab/>
              <w:t>Загружает программы в оперативную память для выполнения.</w:t>
            </w:r>
          </w:p>
          <w:p w14:paraId="445C4873" w14:textId="64E4A871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</w:t>
            </w:r>
            <w:r w:rsidRPr="00AB21CA"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ab/>
              <w:t xml:space="preserve">Управляет запуском, приостановкой и остановкой программ. </w:t>
            </w:r>
            <w:r>
              <w:rPr>
                <w:sz w:val="10"/>
                <w:szCs w:val="10"/>
              </w:rPr>
              <w:t>К</w:t>
            </w:r>
            <w:r w:rsidRPr="00AB21CA">
              <w:rPr>
                <w:sz w:val="10"/>
                <w:szCs w:val="10"/>
              </w:rPr>
              <w:t>оординирует взаимодействие между различными задачами.</w:t>
            </w:r>
          </w:p>
          <w:p w14:paraId="2354494F" w14:textId="43AD450E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9</w:t>
            </w:r>
            <w:r w:rsidRPr="00AB21CA"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ab/>
              <w:t>Управление файлами и базами данных.</w:t>
            </w:r>
          </w:p>
          <w:p w14:paraId="738D13E5" w14:textId="0DBB9DA0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10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Многозадачность.</w:t>
            </w:r>
          </w:p>
          <w:p w14:paraId="06411AE0" w14:textId="63B254BD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О</w:t>
            </w:r>
            <w:r w:rsidRPr="00AB21CA">
              <w:rPr>
                <w:sz w:val="10"/>
                <w:szCs w:val="10"/>
              </w:rPr>
              <w:t>пред</w:t>
            </w:r>
            <w:r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>, какие задачи д</w:t>
            </w:r>
            <w:r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 xml:space="preserve"> быть выполнены и в каком порядке.</w:t>
            </w:r>
          </w:p>
          <w:p w14:paraId="0AB0BF65" w14:textId="100A4966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Упр</w:t>
            </w:r>
            <w:r>
              <w:rPr>
                <w:sz w:val="10"/>
                <w:szCs w:val="10"/>
              </w:rPr>
              <w:t>-</w:t>
            </w:r>
            <w:r w:rsidRPr="00AB21CA">
              <w:rPr>
                <w:sz w:val="10"/>
                <w:szCs w:val="10"/>
              </w:rPr>
              <w:t xml:space="preserve">ет операциями ввода и вывода </w:t>
            </w:r>
            <w:r>
              <w:rPr>
                <w:sz w:val="10"/>
                <w:szCs w:val="10"/>
              </w:rPr>
              <w:t>(</w:t>
            </w:r>
            <w:r w:rsidRPr="00AB21CA">
              <w:rPr>
                <w:sz w:val="10"/>
                <w:szCs w:val="10"/>
              </w:rPr>
              <w:t>чтение</w:t>
            </w:r>
            <w:r>
              <w:rPr>
                <w:sz w:val="10"/>
                <w:szCs w:val="10"/>
              </w:rPr>
              <w:t>/</w:t>
            </w:r>
            <w:r w:rsidRPr="00AB21CA">
              <w:rPr>
                <w:sz w:val="10"/>
                <w:szCs w:val="10"/>
              </w:rPr>
              <w:t>запись на диск</w:t>
            </w:r>
            <w:r>
              <w:rPr>
                <w:sz w:val="10"/>
                <w:szCs w:val="10"/>
              </w:rPr>
              <w:t>)</w:t>
            </w:r>
            <w:r w:rsidRPr="00AB21CA">
              <w:rPr>
                <w:sz w:val="10"/>
                <w:szCs w:val="10"/>
              </w:rPr>
              <w:t>.</w:t>
            </w:r>
          </w:p>
          <w:p w14:paraId="39AB4C20" w14:textId="295DCFB2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13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Управляет использованием оперативной и вирт</w:t>
            </w:r>
            <w:r>
              <w:rPr>
                <w:sz w:val="10"/>
                <w:szCs w:val="10"/>
              </w:rPr>
              <w:t>.</w:t>
            </w:r>
            <w:r w:rsidRPr="00AB21CA">
              <w:rPr>
                <w:sz w:val="10"/>
                <w:szCs w:val="10"/>
              </w:rPr>
              <w:t xml:space="preserve"> памяти.</w:t>
            </w:r>
          </w:p>
          <w:p w14:paraId="7B943792" w14:textId="70682622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Обмен сообщениями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между программами.</w:t>
            </w:r>
          </w:p>
          <w:p w14:paraId="0024D4FA" w14:textId="63A368F5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5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Защита</w:t>
            </w:r>
            <w:r>
              <w:rPr>
                <w:sz w:val="10"/>
                <w:szCs w:val="10"/>
              </w:rPr>
              <w:t xml:space="preserve"> и обеспечение сохранности</w:t>
            </w:r>
            <w:r w:rsidRPr="00AB21CA">
              <w:rPr>
                <w:sz w:val="10"/>
                <w:szCs w:val="10"/>
              </w:rPr>
              <w:t xml:space="preserve"> данных.</w:t>
            </w:r>
          </w:p>
          <w:p w14:paraId="200B34E4" w14:textId="1A37CAD4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6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А</w:t>
            </w:r>
            <w:r w:rsidRPr="00AB21CA">
              <w:rPr>
                <w:sz w:val="10"/>
                <w:szCs w:val="10"/>
              </w:rPr>
              <w:t>утентификаци</w:t>
            </w:r>
            <w:r>
              <w:rPr>
                <w:sz w:val="10"/>
                <w:szCs w:val="10"/>
              </w:rPr>
              <w:t>я</w:t>
            </w:r>
            <w:r w:rsidRPr="00AB21CA">
              <w:rPr>
                <w:sz w:val="10"/>
                <w:szCs w:val="10"/>
              </w:rPr>
              <w:t>, авторизаци</w:t>
            </w:r>
            <w:r>
              <w:rPr>
                <w:sz w:val="10"/>
                <w:szCs w:val="10"/>
              </w:rPr>
              <w:t>я</w:t>
            </w:r>
            <w:r w:rsidRPr="00AB21CA">
              <w:rPr>
                <w:sz w:val="10"/>
                <w:szCs w:val="10"/>
              </w:rPr>
              <w:t xml:space="preserve"> и другие меры безопасности.</w:t>
            </w:r>
          </w:p>
          <w:p w14:paraId="68F8DFE6" w14:textId="55019D3F" w:rsidR="00AB21CA" w:rsidRPr="00AB21CA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7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Обработка сбоев.</w:t>
            </w:r>
          </w:p>
          <w:p w14:paraId="069A8958" w14:textId="79C0F367" w:rsidR="00AB21CA" w:rsidRPr="00E103D4" w:rsidRDefault="00AB21CA" w:rsidP="00AB21CA">
            <w:pPr>
              <w:ind w:left="-108" w:right="-40"/>
              <w:jc w:val="both"/>
              <w:rPr>
                <w:sz w:val="10"/>
                <w:szCs w:val="10"/>
              </w:rPr>
            </w:pPr>
            <w:r w:rsidRPr="00AB21CA">
              <w:rPr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8</w:t>
            </w:r>
            <w:r w:rsidRPr="00AB21CA">
              <w:rPr>
                <w:sz w:val="10"/>
                <w:szCs w:val="10"/>
              </w:rPr>
              <w:t>.</w:t>
            </w:r>
            <w:r>
              <w:rPr>
                <w:sz w:val="10"/>
                <w:szCs w:val="10"/>
              </w:rPr>
              <w:t xml:space="preserve"> </w:t>
            </w:r>
            <w:r w:rsidRPr="00AB21CA">
              <w:rPr>
                <w:sz w:val="10"/>
                <w:szCs w:val="10"/>
              </w:rPr>
              <w:t>Поддержка программирования.</w:t>
            </w:r>
          </w:p>
        </w:tc>
        <w:tc>
          <w:tcPr>
            <w:tcW w:w="2834" w:type="dxa"/>
          </w:tcPr>
          <w:p w14:paraId="7193A2D2" w14:textId="5BE1E19D" w:rsidR="0092158D" w:rsidRPr="002F5181" w:rsidRDefault="000F6E92" w:rsidP="001854D6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2. </w:t>
            </w:r>
            <w:r w:rsidR="008F044D" w:rsidRPr="008F044D">
              <w:rPr>
                <w:rFonts w:cstheme="minorHAnsi"/>
                <w:sz w:val="10"/>
                <w:szCs w:val="10"/>
                <w:highlight w:val="lightGray"/>
              </w:rPr>
              <w:t>Операционные системы: классификация, основные этапы развития, особенности современного этапа развития</w:t>
            </w:r>
            <w:r w:rsidR="008F044D" w:rsidRPr="008F044D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46B23FF3" w14:textId="2C9A5433" w:rsidR="008F044D" w:rsidRDefault="008F044D" w:rsidP="008E2EC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E103D4">
              <w:rPr>
                <w:b/>
                <w:bCs/>
                <w:sz w:val="10"/>
                <w:szCs w:val="10"/>
              </w:rPr>
              <w:t xml:space="preserve">ОС </w:t>
            </w:r>
            <w:r w:rsidRPr="00E103D4">
              <w:rPr>
                <w:sz w:val="10"/>
                <w:szCs w:val="10"/>
              </w:rPr>
              <w:t>— комплекс прог, который служит связующим звеном между аппаратными ресурсами компа и прикладными прогами.</w:t>
            </w:r>
          </w:p>
          <w:p w14:paraId="4FAE7187" w14:textId="77777777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8F044D">
              <w:rPr>
                <w:rFonts w:cstheme="minorHAnsi"/>
                <w:b/>
                <w:bCs/>
                <w:sz w:val="10"/>
                <w:szCs w:val="10"/>
              </w:rPr>
              <w:t>Классификации:</w:t>
            </w:r>
          </w:p>
          <w:p w14:paraId="5C3A0AC8" w14:textId="76094A14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1.</w:t>
            </w:r>
            <w:r w:rsidRPr="008F044D">
              <w:rPr>
                <w:rFonts w:cstheme="minorHAnsi"/>
                <w:sz w:val="10"/>
                <w:szCs w:val="10"/>
              </w:rPr>
              <w:tab/>
              <w:t>По алг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8F044D">
              <w:rPr>
                <w:rFonts w:cstheme="minorHAnsi"/>
                <w:sz w:val="10"/>
                <w:szCs w:val="10"/>
              </w:rPr>
              <w:t>му упр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8F044D">
              <w:rPr>
                <w:rFonts w:cstheme="minorHAnsi"/>
                <w:sz w:val="10"/>
                <w:szCs w:val="10"/>
              </w:rPr>
              <w:t>я процессором:</w:t>
            </w:r>
            <w:r>
              <w:rPr>
                <w:rFonts w:cstheme="minorHAnsi"/>
                <w:sz w:val="10"/>
                <w:szCs w:val="10"/>
              </w:rPr>
              <w:t xml:space="preserve"> о</w:t>
            </w:r>
            <w:r w:rsidRPr="008F044D">
              <w:rPr>
                <w:rFonts w:cstheme="minorHAnsi"/>
                <w:sz w:val="10"/>
                <w:szCs w:val="10"/>
              </w:rPr>
              <w:t>днозадачные</w:t>
            </w:r>
            <w:r>
              <w:rPr>
                <w:rFonts w:cstheme="minorHAnsi"/>
                <w:sz w:val="10"/>
                <w:szCs w:val="10"/>
              </w:rPr>
              <w:t>, м</w:t>
            </w:r>
            <w:r w:rsidRPr="008F044D">
              <w:rPr>
                <w:rFonts w:cstheme="minorHAnsi"/>
                <w:sz w:val="10"/>
                <w:szCs w:val="10"/>
              </w:rPr>
              <w:t>ногозадачные.</w:t>
            </w:r>
          </w:p>
          <w:p w14:paraId="3494C8C3" w14:textId="5EF02CE8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2.</w:t>
            </w:r>
            <w:r w:rsidRPr="008F044D">
              <w:rPr>
                <w:rFonts w:cstheme="minorHAnsi"/>
                <w:sz w:val="10"/>
                <w:szCs w:val="10"/>
              </w:rPr>
              <w:tab/>
              <w:t>По кол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8F044D">
              <w:rPr>
                <w:rFonts w:cstheme="minorHAnsi"/>
                <w:sz w:val="10"/>
                <w:szCs w:val="10"/>
              </w:rPr>
              <w:t>ву пользователей:</w:t>
            </w:r>
            <w:r>
              <w:rPr>
                <w:rFonts w:cstheme="minorHAnsi"/>
                <w:sz w:val="10"/>
                <w:szCs w:val="10"/>
              </w:rPr>
              <w:t xml:space="preserve"> о</w:t>
            </w:r>
            <w:r w:rsidRPr="008F044D">
              <w:rPr>
                <w:rFonts w:cstheme="minorHAnsi"/>
                <w:sz w:val="10"/>
                <w:szCs w:val="10"/>
              </w:rPr>
              <w:t>днопольз</w:t>
            </w:r>
            <w:r>
              <w:rPr>
                <w:rFonts w:cstheme="minorHAnsi"/>
                <w:sz w:val="10"/>
                <w:szCs w:val="10"/>
              </w:rPr>
              <w:t>-к</w:t>
            </w:r>
            <w:r w:rsidRPr="008F044D">
              <w:rPr>
                <w:rFonts w:cstheme="minorHAnsi"/>
                <w:sz w:val="10"/>
                <w:szCs w:val="10"/>
              </w:rPr>
              <w:t>ие</w:t>
            </w:r>
            <w:r>
              <w:rPr>
                <w:rFonts w:cstheme="minorHAnsi"/>
                <w:sz w:val="10"/>
                <w:szCs w:val="10"/>
              </w:rPr>
              <w:t>, м</w:t>
            </w:r>
            <w:r w:rsidRPr="008F044D">
              <w:rPr>
                <w:rFonts w:cstheme="minorHAnsi"/>
                <w:sz w:val="10"/>
                <w:szCs w:val="10"/>
              </w:rPr>
              <w:t>ногопольз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8F044D">
              <w:rPr>
                <w:rFonts w:cstheme="minorHAnsi"/>
                <w:sz w:val="10"/>
                <w:szCs w:val="10"/>
              </w:rPr>
              <w:t>кие.</w:t>
            </w:r>
          </w:p>
          <w:p w14:paraId="701D7E4A" w14:textId="48558214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3.</w:t>
            </w:r>
            <w:r w:rsidRPr="008F044D">
              <w:rPr>
                <w:rFonts w:cstheme="minorHAnsi"/>
                <w:sz w:val="10"/>
                <w:szCs w:val="10"/>
              </w:rPr>
              <w:tab/>
              <w:t>По типу устройства:</w:t>
            </w:r>
            <w:r>
              <w:rPr>
                <w:rFonts w:cstheme="minorHAnsi"/>
                <w:sz w:val="10"/>
                <w:szCs w:val="10"/>
              </w:rPr>
              <w:t xml:space="preserve"> л</w:t>
            </w:r>
            <w:r w:rsidRPr="008F044D">
              <w:rPr>
                <w:rFonts w:cstheme="minorHAnsi"/>
                <w:sz w:val="10"/>
                <w:szCs w:val="10"/>
              </w:rPr>
              <w:t>окальные</w:t>
            </w:r>
            <w:r>
              <w:rPr>
                <w:rFonts w:cstheme="minorHAnsi"/>
                <w:sz w:val="10"/>
                <w:szCs w:val="10"/>
              </w:rPr>
              <w:t>, с</w:t>
            </w:r>
            <w:r w:rsidRPr="008F044D">
              <w:rPr>
                <w:rFonts w:cstheme="minorHAnsi"/>
                <w:sz w:val="10"/>
                <w:szCs w:val="10"/>
              </w:rPr>
              <w:t>етевые.</w:t>
            </w:r>
          </w:p>
          <w:p w14:paraId="5E7C2828" w14:textId="62EA3020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4.</w:t>
            </w:r>
            <w:r w:rsidRPr="008F044D">
              <w:rPr>
                <w:rFonts w:cstheme="minorHAnsi"/>
                <w:sz w:val="10"/>
                <w:szCs w:val="10"/>
              </w:rPr>
              <w:tab/>
              <w:t>По кол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8F044D">
              <w:rPr>
                <w:rFonts w:cstheme="minorHAnsi"/>
                <w:sz w:val="10"/>
                <w:szCs w:val="10"/>
              </w:rPr>
              <w:t>ву процессоров:</w:t>
            </w:r>
            <w:r>
              <w:rPr>
                <w:rFonts w:cstheme="minorHAnsi"/>
                <w:sz w:val="10"/>
                <w:szCs w:val="10"/>
              </w:rPr>
              <w:t xml:space="preserve"> 1-</w:t>
            </w:r>
            <w:r w:rsidRPr="008F044D">
              <w:rPr>
                <w:rFonts w:cstheme="minorHAnsi"/>
                <w:sz w:val="10"/>
                <w:szCs w:val="10"/>
              </w:rPr>
              <w:t>процессорные</w:t>
            </w:r>
            <w:r>
              <w:rPr>
                <w:rFonts w:cstheme="minorHAnsi"/>
                <w:sz w:val="10"/>
                <w:szCs w:val="10"/>
              </w:rPr>
              <w:t>, м</w:t>
            </w:r>
            <w:r w:rsidRPr="008F044D">
              <w:rPr>
                <w:rFonts w:cstheme="minorHAnsi"/>
                <w:sz w:val="10"/>
                <w:szCs w:val="10"/>
              </w:rPr>
              <w:t>ногопроцессорные.</w:t>
            </w:r>
          </w:p>
          <w:p w14:paraId="2249B082" w14:textId="27C35D76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5.</w:t>
            </w:r>
            <w:r w:rsidRPr="008F044D">
              <w:rPr>
                <w:rFonts w:cstheme="minorHAnsi"/>
                <w:sz w:val="10"/>
                <w:szCs w:val="10"/>
              </w:rPr>
              <w:tab/>
              <w:t>Роль в сети: серверные,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F044D">
              <w:rPr>
                <w:rFonts w:cstheme="minorHAnsi"/>
                <w:sz w:val="10"/>
                <w:szCs w:val="10"/>
              </w:rPr>
              <w:t>клиентские.</w:t>
            </w:r>
          </w:p>
          <w:p w14:paraId="429FF736" w14:textId="1D2D7139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6.</w:t>
            </w:r>
            <w:r w:rsidRPr="008F044D">
              <w:rPr>
                <w:rFonts w:cstheme="minorHAnsi"/>
                <w:sz w:val="10"/>
                <w:szCs w:val="10"/>
              </w:rPr>
              <w:tab/>
              <w:t>Тип лицензии: открытые (с открытым исходным кодом), проприетарные (с закрытым исходным кодом).</w:t>
            </w:r>
          </w:p>
          <w:p w14:paraId="3F121A93" w14:textId="215569DC" w:rsidR="008F044D" w:rsidRPr="008F044D" w:rsidRDefault="008F044D" w:rsidP="001550F5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7.</w:t>
            </w:r>
            <w:r w:rsidRPr="008F044D">
              <w:rPr>
                <w:rFonts w:cstheme="minorHAnsi"/>
                <w:sz w:val="10"/>
                <w:szCs w:val="10"/>
              </w:rPr>
              <w:tab/>
              <w:t>Сфера исп</w:t>
            </w:r>
            <w:r w:rsidR="001550F5">
              <w:rPr>
                <w:rFonts w:cstheme="minorHAnsi"/>
                <w:sz w:val="10"/>
                <w:szCs w:val="10"/>
              </w:rPr>
              <w:t>-</w:t>
            </w:r>
            <w:r w:rsidRPr="008F044D">
              <w:rPr>
                <w:rFonts w:cstheme="minorHAnsi"/>
                <w:sz w:val="10"/>
                <w:szCs w:val="10"/>
              </w:rPr>
              <w:t>ия: ОС мэйнфреймов</w:t>
            </w:r>
            <w:r w:rsidR="001550F5">
              <w:rPr>
                <w:rFonts w:cstheme="minorHAnsi"/>
                <w:sz w:val="10"/>
                <w:szCs w:val="10"/>
              </w:rPr>
              <w:t xml:space="preserve"> (</w:t>
            </w:r>
            <w:r w:rsidRPr="008F044D">
              <w:rPr>
                <w:rFonts w:cstheme="minorHAnsi"/>
                <w:sz w:val="10"/>
                <w:szCs w:val="10"/>
              </w:rPr>
              <w:t>больших компов</w:t>
            </w:r>
            <w:r w:rsidR="001550F5">
              <w:rPr>
                <w:rFonts w:cstheme="minorHAnsi"/>
                <w:sz w:val="10"/>
                <w:szCs w:val="10"/>
              </w:rPr>
              <w:t>),</w:t>
            </w:r>
            <w:r w:rsidRPr="008F044D">
              <w:rPr>
                <w:rFonts w:cstheme="minorHAnsi"/>
                <w:sz w:val="10"/>
                <w:szCs w:val="10"/>
              </w:rPr>
              <w:t xml:space="preserve"> серверов, </w:t>
            </w:r>
            <w:r w:rsidR="001550F5">
              <w:rPr>
                <w:rFonts w:cstheme="minorHAnsi"/>
                <w:sz w:val="10"/>
                <w:szCs w:val="10"/>
              </w:rPr>
              <w:t>ПК</w:t>
            </w:r>
            <w:r w:rsidRPr="008F044D">
              <w:rPr>
                <w:rFonts w:cstheme="minorHAnsi"/>
                <w:sz w:val="10"/>
                <w:szCs w:val="10"/>
              </w:rPr>
              <w:t>, мобильных устройств, встроенные ОС, ОС маршрутизаторов.</w:t>
            </w:r>
          </w:p>
          <w:p w14:paraId="34924575" w14:textId="74CC711B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8F044D">
              <w:rPr>
                <w:rFonts w:cstheme="minorHAnsi"/>
                <w:b/>
                <w:bCs/>
                <w:sz w:val="10"/>
                <w:szCs w:val="10"/>
              </w:rPr>
              <w:t>Развитие операционных систем (ОС):</w:t>
            </w:r>
          </w:p>
          <w:p w14:paraId="6A7F5AFD" w14:textId="0122174A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1.</w:t>
            </w:r>
            <w:r w:rsidR="001550F5">
              <w:rPr>
                <w:rFonts w:cstheme="minorHAnsi"/>
                <w:sz w:val="10"/>
                <w:szCs w:val="10"/>
              </w:rPr>
              <w:t xml:space="preserve"> </w:t>
            </w:r>
            <w:r w:rsidRPr="008F044D">
              <w:rPr>
                <w:rFonts w:cstheme="minorHAnsi"/>
                <w:sz w:val="10"/>
                <w:szCs w:val="10"/>
              </w:rPr>
              <w:t>(1945-1955): ОС отсутствовали. Компы работали на электрон</w:t>
            </w:r>
            <w:r w:rsidR="001550F5">
              <w:rPr>
                <w:rFonts w:cstheme="minorHAnsi"/>
                <w:sz w:val="10"/>
                <w:szCs w:val="10"/>
              </w:rPr>
              <w:t>.</w:t>
            </w:r>
            <w:r w:rsidRPr="008F044D">
              <w:rPr>
                <w:rFonts w:cstheme="minorHAnsi"/>
                <w:sz w:val="10"/>
                <w:szCs w:val="10"/>
              </w:rPr>
              <w:t xml:space="preserve"> лампах и были примитивными. Программы писались в машинных кодах и загружались вручную.</w:t>
            </w:r>
          </w:p>
          <w:p w14:paraId="32D292AC" w14:textId="1D6C542B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2.</w:t>
            </w:r>
            <w:r w:rsidR="001550F5">
              <w:rPr>
                <w:rFonts w:cstheme="minorHAnsi"/>
                <w:sz w:val="10"/>
                <w:szCs w:val="10"/>
              </w:rPr>
              <w:t xml:space="preserve"> </w:t>
            </w:r>
            <w:r w:rsidRPr="008F044D">
              <w:rPr>
                <w:rFonts w:cstheme="minorHAnsi"/>
                <w:sz w:val="10"/>
                <w:szCs w:val="10"/>
              </w:rPr>
              <w:t xml:space="preserve">(1955-1965): Компы начали использовать транзисторы, что увеличило их надежность и время работы. </w:t>
            </w:r>
            <w:r w:rsidR="001550F5">
              <w:rPr>
                <w:rFonts w:cstheme="minorHAnsi"/>
                <w:sz w:val="10"/>
                <w:szCs w:val="10"/>
              </w:rPr>
              <w:t>П</w:t>
            </w:r>
            <w:r w:rsidRPr="008F044D">
              <w:rPr>
                <w:rFonts w:cstheme="minorHAnsi"/>
                <w:sz w:val="10"/>
                <w:szCs w:val="10"/>
              </w:rPr>
              <w:t>оявились первые системные прог</w:t>
            </w:r>
            <w:r w:rsidR="001550F5">
              <w:rPr>
                <w:rFonts w:cstheme="minorHAnsi"/>
                <w:sz w:val="10"/>
                <w:szCs w:val="10"/>
              </w:rPr>
              <w:t>и</w:t>
            </w:r>
            <w:r w:rsidRPr="008F044D">
              <w:rPr>
                <w:rFonts w:cstheme="minorHAnsi"/>
                <w:sz w:val="10"/>
                <w:szCs w:val="10"/>
              </w:rPr>
              <w:t>, такие как компилятор Fortran.</w:t>
            </w:r>
          </w:p>
          <w:p w14:paraId="5351A680" w14:textId="6551BC65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3.</w:t>
            </w:r>
            <w:r w:rsidR="001550F5">
              <w:rPr>
                <w:rFonts w:cstheme="minorHAnsi"/>
                <w:sz w:val="10"/>
                <w:szCs w:val="10"/>
              </w:rPr>
              <w:t xml:space="preserve"> </w:t>
            </w:r>
            <w:r w:rsidRPr="008F044D">
              <w:rPr>
                <w:rFonts w:cstheme="minorHAnsi"/>
                <w:sz w:val="10"/>
                <w:szCs w:val="10"/>
              </w:rPr>
              <w:t>(1965-1980)</w:t>
            </w:r>
            <w:r w:rsidR="001550F5">
              <w:rPr>
                <w:rFonts w:cstheme="minorHAnsi"/>
                <w:sz w:val="10"/>
                <w:szCs w:val="10"/>
              </w:rPr>
              <w:t>:</w:t>
            </w:r>
            <w:r w:rsidRPr="008F044D">
              <w:rPr>
                <w:rFonts w:cstheme="minorHAnsi"/>
                <w:sz w:val="10"/>
                <w:szCs w:val="10"/>
              </w:rPr>
              <w:t xml:space="preserve"> </w:t>
            </w:r>
            <w:r w:rsidR="001550F5">
              <w:rPr>
                <w:rFonts w:cstheme="minorHAnsi"/>
                <w:sz w:val="10"/>
                <w:szCs w:val="10"/>
              </w:rPr>
              <w:t>И</w:t>
            </w:r>
            <w:r w:rsidRPr="008F044D">
              <w:rPr>
                <w:rFonts w:cstheme="minorHAnsi"/>
                <w:sz w:val="10"/>
                <w:szCs w:val="10"/>
              </w:rPr>
              <w:t>спользование интегральных схем, что улучшило качество и снизило стоимость компов. В это время были реализованы ключевые концепции, присущие современным ОС, такие как разделение времени и многозадачность, разделение полномочий, файловые структуры и файловые системы.</w:t>
            </w:r>
          </w:p>
          <w:p w14:paraId="7E6D6A6B" w14:textId="55D122A1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4.</w:t>
            </w:r>
            <w:r w:rsidR="001550F5">
              <w:rPr>
                <w:rFonts w:cstheme="minorHAnsi"/>
                <w:sz w:val="10"/>
                <w:szCs w:val="10"/>
              </w:rPr>
              <w:t xml:space="preserve"> </w:t>
            </w:r>
            <w:r w:rsidRPr="008F044D">
              <w:rPr>
                <w:rFonts w:cstheme="minorHAnsi"/>
                <w:sz w:val="10"/>
                <w:szCs w:val="10"/>
              </w:rPr>
              <w:t>(1980-2005 гг.)</w:t>
            </w:r>
            <w:r w:rsidR="001550F5">
              <w:rPr>
                <w:rFonts w:cstheme="minorHAnsi"/>
                <w:sz w:val="10"/>
                <w:szCs w:val="10"/>
              </w:rPr>
              <w:t>:</w:t>
            </w:r>
            <w:r w:rsidRPr="008F044D">
              <w:rPr>
                <w:rFonts w:cstheme="minorHAnsi"/>
                <w:sz w:val="10"/>
                <w:szCs w:val="10"/>
              </w:rPr>
              <w:t xml:space="preserve"> </w:t>
            </w:r>
            <w:r w:rsidR="001550F5">
              <w:rPr>
                <w:rFonts w:cstheme="minorHAnsi"/>
                <w:sz w:val="10"/>
                <w:szCs w:val="10"/>
              </w:rPr>
              <w:t>Р</w:t>
            </w:r>
            <w:r w:rsidRPr="008F044D">
              <w:rPr>
                <w:rFonts w:cstheme="minorHAnsi"/>
                <w:sz w:val="10"/>
                <w:szCs w:val="10"/>
              </w:rPr>
              <w:t xml:space="preserve">азвитие больших интегральных схем, что привело к появлению микрокомпов или </w:t>
            </w:r>
            <w:r w:rsidR="001550F5">
              <w:rPr>
                <w:rFonts w:cstheme="minorHAnsi"/>
                <w:sz w:val="10"/>
                <w:szCs w:val="10"/>
              </w:rPr>
              <w:t>ПК</w:t>
            </w:r>
            <w:r w:rsidRPr="008F044D">
              <w:rPr>
                <w:rFonts w:cstheme="minorHAnsi"/>
                <w:sz w:val="10"/>
                <w:szCs w:val="10"/>
              </w:rPr>
              <w:t>. О</w:t>
            </w:r>
            <w:r w:rsidR="001550F5">
              <w:rPr>
                <w:rFonts w:cstheme="minorHAnsi"/>
                <w:sz w:val="10"/>
                <w:szCs w:val="10"/>
              </w:rPr>
              <w:t>С</w:t>
            </w:r>
            <w:r w:rsidRPr="008F044D">
              <w:rPr>
                <w:rFonts w:cstheme="minorHAnsi"/>
                <w:sz w:val="10"/>
                <w:szCs w:val="10"/>
              </w:rPr>
              <w:t xml:space="preserve"> этого поколения</w:t>
            </w:r>
            <w:r w:rsidR="001550F5">
              <w:rPr>
                <w:rFonts w:cstheme="minorHAnsi"/>
                <w:sz w:val="10"/>
                <w:szCs w:val="10"/>
              </w:rPr>
              <w:t xml:space="preserve"> (</w:t>
            </w:r>
            <w:r w:rsidRPr="008F044D">
              <w:rPr>
                <w:rFonts w:cstheme="minorHAnsi"/>
                <w:sz w:val="10"/>
                <w:szCs w:val="10"/>
              </w:rPr>
              <w:t>CP/M и MS-DOS</w:t>
            </w:r>
            <w:r w:rsidR="001550F5">
              <w:rPr>
                <w:rFonts w:cstheme="minorHAnsi"/>
                <w:sz w:val="10"/>
                <w:szCs w:val="10"/>
              </w:rPr>
              <w:t>)</w:t>
            </w:r>
            <w:r w:rsidRPr="008F044D">
              <w:rPr>
                <w:rFonts w:cstheme="minorHAnsi"/>
                <w:sz w:val="10"/>
                <w:szCs w:val="10"/>
              </w:rPr>
              <w:t xml:space="preserve"> были разработаны для этих микропроцессоров. </w:t>
            </w:r>
            <w:r w:rsidR="001550F5">
              <w:rPr>
                <w:rFonts w:cstheme="minorHAnsi"/>
                <w:sz w:val="10"/>
                <w:szCs w:val="10"/>
              </w:rPr>
              <w:t>П</w:t>
            </w:r>
            <w:r w:rsidRPr="008F044D">
              <w:rPr>
                <w:rFonts w:cstheme="minorHAnsi"/>
                <w:sz w:val="10"/>
                <w:szCs w:val="10"/>
              </w:rPr>
              <w:t xml:space="preserve">о мере увеличения сложности задач, возникла необходимость в более сложных </w:t>
            </w:r>
            <w:r w:rsidR="001550F5">
              <w:rPr>
                <w:rFonts w:cstheme="minorHAnsi"/>
                <w:sz w:val="10"/>
                <w:szCs w:val="10"/>
              </w:rPr>
              <w:t>ОС</w:t>
            </w:r>
            <w:r w:rsidRPr="008F044D">
              <w:rPr>
                <w:rFonts w:cstheme="minorHAnsi"/>
                <w:sz w:val="10"/>
                <w:szCs w:val="10"/>
              </w:rPr>
              <w:t xml:space="preserve">, что привело к возрождению многих функций, характерных для больших вычислительных систем. </w:t>
            </w:r>
            <w:r w:rsidR="001550F5">
              <w:rPr>
                <w:rFonts w:cstheme="minorHAnsi"/>
                <w:sz w:val="10"/>
                <w:szCs w:val="10"/>
              </w:rPr>
              <w:t>П</w:t>
            </w:r>
            <w:r w:rsidRPr="008F044D">
              <w:rPr>
                <w:rFonts w:cstheme="minorHAnsi"/>
                <w:sz w:val="10"/>
                <w:szCs w:val="10"/>
              </w:rPr>
              <w:t xml:space="preserve">оявились </w:t>
            </w:r>
            <w:r w:rsidR="001550F5">
              <w:rPr>
                <w:rFonts w:cstheme="minorHAnsi"/>
                <w:sz w:val="10"/>
                <w:szCs w:val="10"/>
              </w:rPr>
              <w:t>ОС</w:t>
            </w:r>
            <w:r w:rsidRPr="008F044D">
              <w:rPr>
                <w:rFonts w:cstheme="minorHAnsi"/>
                <w:sz w:val="10"/>
                <w:szCs w:val="10"/>
              </w:rPr>
              <w:t xml:space="preserve"> с графическим интерфейсом, такие как Mac OS X, Windows и UNIX-подобные системы. </w:t>
            </w:r>
            <w:r w:rsidR="001550F5">
              <w:rPr>
                <w:rFonts w:cstheme="minorHAnsi"/>
                <w:sz w:val="10"/>
                <w:szCs w:val="10"/>
              </w:rPr>
              <w:t>П</w:t>
            </w:r>
            <w:r w:rsidRPr="008F044D">
              <w:rPr>
                <w:rFonts w:cstheme="minorHAnsi"/>
                <w:sz w:val="10"/>
                <w:szCs w:val="10"/>
              </w:rPr>
              <w:t>оявлени</w:t>
            </w:r>
            <w:r w:rsidR="001550F5">
              <w:rPr>
                <w:rFonts w:cstheme="minorHAnsi"/>
                <w:sz w:val="10"/>
                <w:szCs w:val="10"/>
              </w:rPr>
              <w:t>е</w:t>
            </w:r>
            <w:r w:rsidRPr="008F044D">
              <w:rPr>
                <w:rFonts w:cstheme="minorHAnsi"/>
                <w:sz w:val="10"/>
                <w:szCs w:val="10"/>
              </w:rPr>
              <w:t xml:space="preserve"> сетевых и распределенных</w:t>
            </w:r>
            <w:r w:rsidR="001550F5">
              <w:rPr>
                <w:rFonts w:cstheme="minorHAnsi"/>
                <w:sz w:val="10"/>
                <w:szCs w:val="10"/>
              </w:rPr>
              <w:t xml:space="preserve"> ОС.</w:t>
            </w:r>
          </w:p>
          <w:p w14:paraId="4698769E" w14:textId="77777777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5.</w:t>
            </w:r>
            <w:r w:rsidRPr="008F044D">
              <w:rPr>
                <w:rFonts w:cstheme="minorHAnsi"/>
                <w:sz w:val="10"/>
                <w:szCs w:val="10"/>
              </w:rPr>
              <w:tab/>
              <w:t xml:space="preserve">Пятое поколение операционных систем (2005 г. - по н.в.) </w:t>
            </w:r>
          </w:p>
          <w:p w14:paraId="620B6D07" w14:textId="1BD1AE91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•</w:t>
            </w:r>
            <w:r w:rsidRPr="008F044D">
              <w:rPr>
                <w:rFonts w:cstheme="minorHAnsi"/>
                <w:sz w:val="10"/>
                <w:szCs w:val="10"/>
              </w:rPr>
              <w:tab/>
              <w:t>Смартфоны.</w:t>
            </w:r>
          </w:p>
          <w:p w14:paraId="6B629961" w14:textId="0C4203D9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•</w:t>
            </w:r>
            <w:r w:rsidRPr="008F044D">
              <w:rPr>
                <w:rFonts w:cstheme="minorHAnsi"/>
                <w:sz w:val="10"/>
                <w:szCs w:val="10"/>
              </w:rPr>
              <w:tab/>
              <w:t>Многоядерные процессоры.</w:t>
            </w:r>
          </w:p>
          <w:p w14:paraId="40A31766" w14:textId="4C28E11E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•</w:t>
            </w:r>
            <w:r w:rsidRPr="008F044D">
              <w:rPr>
                <w:rFonts w:cstheme="minorHAnsi"/>
                <w:sz w:val="10"/>
                <w:szCs w:val="10"/>
              </w:rPr>
              <w:tab/>
              <w:t>Конкуренция мобильных ОС.</w:t>
            </w:r>
          </w:p>
          <w:p w14:paraId="4BC572F4" w14:textId="5D3E7326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•</w:t>
            </w:r>
            <w:r w:rsidRPr="008F044D">
              <w:rPr>
                <w:rFonts w:cstheme="minorHAnsi"/>
                <w:sz w:val="10"/>
                <w:szCs w:val="10"/>
              </w:rPr>
              <w:tab/>
              <w:t>Виртуализация и облачные технологии</w:t>
            </w:r>
            <w:r w:rsidR="001550F5">
              <w:rPr>
                <w:rFonts w:cstheme="minorHAnsi"/>
                <w:sz w:val="10"/>
                <w:szCs w:val="10"/>
              </w:rPr>
              <w:t>.</w:t>
            </w:r>
          </w:p>
          <w:p w14:paraId="70D7DEBE" w14:textId="6BE4466F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8F044D">
              <w:rPr>
                <w:rFonts w:cstheme="minorHAnsi"/>
                <w:b/>
                <w:bCs/>
                <w:sz w:val="10"/>
                <w:szCs w:val="10"/>
              </w:rPr>
              <w:t>Современные операционные системы (ОС)</w:t>
            </w:r>
            <w:r w:rsidR="001550F5">
              <w:rPr>
                <w:rFonts w:cstheme="minorHAnsi"/>
                <w:b/>
                <w:bCs/>
                <w:sz w:val="10"/>
                <w:szCs w:val="10"/>
              </w:rPr>
              <w:t xml:space="preserve">, </w:t>
            </w:r>
            <w:r w:rsidRPr="008F044D">
              <w:rPr>
                <w:rFonts w:cstheme="minorHAnsi"/>
                <w:b/>
                <w:bCs/>
                <w:sz w:val="10"/>
                <w:szCs w:val="10"/>
              </w:rPr>
              <w:t>направления:</w:t>
            </w:r>
          </w:p>
          <w:p w14:paraId="248912A4" w14:textId="47CFEEF3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1.</w:t>
            </w:r>
            <w:r w:rsidRPr="008F044D">
              <w:rPr>
                <w:rFonts w:cstheme="minorHAnsi"/>
                <w:sz w:val="10"/>
                <w:szCs w:val="10"/>
              </w:rPr>
              <w:tab/>
              <w:t>Безопасность.</w:t>
            </w:r>
          </w:p>
          <w:p w14:paraId="399CDB8B" w14:textId="0F0EBA45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2.</w:t>
            </w:r>
            <w:r w:rsidRPr="008F044D">
              <w:rPr>
                <w:rFonts w:cstheme="minorHAnsi"/>
                <w:sz w:val="10"/>
                <w:szCs w:val="10"/>
              </w:rPr>
              <w:tab/>
              <w:t>Многоплатформенность.</w:t>
            </w:r>
          </w:p>
          <w:p w14:paraId="519F45A7" w14:textId="56BBA835" w:rsidR="008F044D" w:rsidRPr="008F044D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3.</w:t>
            </w:r>
            <w:r w:rsidRPr="008F044D">
              <w:rPr>
                <w:rFonts w:cstheme="minorHAnsi"/>
                <w:sz w:val="10"/>
                <w:szCs w:val="10"/>
              </w:rPr>
              <w:tab/>
              <w:t>Удобство использования.</w:t>
            </w:r>
          </w:p>
          <w:p w14:paraId="6870A8CD" w14:textId="083E01EF" w:rsidR="008E2EC4" w:rsidRPr="00091A10" w:rsidRDefault="008F044D" w:rsidP="008F044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F044D">
              <w:rPr>
                <w:rFonts w:cstheme="minorHAnsi"/>
                <w:sz w:val="10"/>
                <w:szCs w:val="10"/>
              </w:rPr>
              <w:t>4.</w:t>
            </w:r>
            <w:r w:rsidRPr="008F044D">
              <w:rPr>
                <w:rFonts w:cstheme="minorHAnsi"/>
                <w:sz w:val="10"/>
                <w:szCs w:val="10"/>
              </w:rPr>
              <w:tab/>
              <w:t>Прозрачность сетевых ресурсов.</w:t>
            </w:r>
          </w:p>
        </w:tc>
        <w:tc>
          <w:tcPr>
            <w:tcW w:w="2835" w:type="dxa"/>
          </w:tcPr>
          <w:p w14:paraId="4B53650E" w14:textId="4B79C1FB" w:rsidR="00F61CE1" w:rsidRPr="007611ED" w:rsidRDefault="006C137B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3. </w:t>
            </w:r>
            <w:r w:rsidR="00FF0BB8" w:rsidRPr="00FF0BB8">
              <w:rPr>
                <w:rFonts w:cstheme="minorHAnsi"/>
                <w:sz w:val="10"/>
                <w:szCs w:val="10"/>
                <w:highlight w:val="lightGray"/>
              </w:rPr>
              <w:t>Компоненты архитектуры вычислительных систем, их назначение и взаимодействие</w:t>
            </w:r>
            <w:r w:rsidR="00091A10" w:rsidRPr="00FF0BB8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4F7D5494" w14:textId="1913893C" w:rsidR="007611ED" w:rsidRPr="007611ED" w:rsidRDefault="007611ED" w:rsidP="007611ED">
            <w:pPr>
              <w:ind w:left="-108" w:right="-80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7611ED">
              <w:rPr>
                <w:rFonts w:cstheme="minorHAnsi"/>
                <w:b/>
                <w:bCs/>
                <w:sz w:val="10"/>
                <w:szCs w:val="10"/>
              </w:rPr>
              <w:t>Классическая архитектура ЭВМ</w:t>
            </w:r>
            <w:r>
              <w:rPr>
                <w:rFonts w:cstheme="minorHAnsi"/>
                <w:b/>
                <w:bCs/>
                <w:sz w:val="10"/>
                <w:szCs w:val="10"/>
              </w:rPr>
              <w:t>:</w:t>
            </w:r>
          </w:p>
          <w:p w14:paraId="16228337" w14:textId="77777777" w:rsidR="007611ED" w:rsidRPr="007611ED" w:rsidRDefault="007611ED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7611ED">
              <w:rPr>
                <w:rFonts w:cstheme="minorHAnsi"/>
                <w:sz w:val="10"/>
                <w:szCs w:val="10"/>
              </w:rPr>
              <w:t xml:space="preserve">• арифметическо-логическое устройство (АЛУ), выполняющее арифметические и логические операции; </w:t>
            </w:r>
          </w:p>
          <w:p w14:paraId="45109977" w14:textId="262BAFF4" w:rsidR="007611ED" w:rsidRPr="007611ED" w:rsidRDefault="007611ED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7611ED">
              <w:rPr>
                <w:rFonts w:cstheme="minorHAnsi"/>
                <w:sz w:val="10"/>
                <w:szCs w:val="10"/>
              </w:rPr>
              <w:t>• управ</w:t>
            </w:r>
            <w:r w:rsidR="002B529E">
              <w:rPr>
                <w:rFonts w:cstheme="minorHAnsi"/>
                <w:sz w:val="10"/>
                <w:szCs w:val="10"/>
              </w:rPr>
              <w:t>-щ</w:t>
            </w:r>
            <w:r w:rsidRPr="007611ED">
              <w:rPr>
                <w:rFonts w:cstheme="minorHAnsi"/>
                <w:sz w:val="10"/>
                <w:szCs w:val="10"/>
              </w:rPr>
              <w:t>ее устройство (УУ), организующее процесс вып</w:t>
            </w:r>
            <w:r w:rsidR="002B529E">
              <w:rPr>
                <w:rFonts w:cstheme="minorHAnsi"/>
                <w:sz w:val="10"/>
                <w:szCs w:val="10"/>
              </w:rPr>
              <w:t>-</w:t>
            </w:r>
            <w:r w:rsidRPr="007611ED">
              <w:rPr>
                <w:rFonts w:cstheme="minorHAnsi"/>
                <w:sz w:val="10"/>
                <w:szCs w:val="10"/>
              </w:rPr>
              <w:t>ия прог;</w:t>
            </w:r>
          </w:p>
          <w:p w14:paraId="28DC44D2" w14:textId="37338B91" w:rsidR="007611ED" w:rsidRPr="007611ED" w:rsidRDefault="007611ED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7611ED">
              <w:rPr>
                <w:rFonts w:cstheme="minorHAnsi"/>
                <w:sz w:val="10"/>
                <w:szCs w:val="10"/>
              </w:rPr>
              <w:t xml:space="preserve"> • внешнее запоминающее устройство (ВЗУ), или память для хранения программ и данных; </w:t>
            </w:r>
          </w:p>
          <w:p w14:paraId="2548F6EB" w14:textId="77777777" w:rsidR="007611ED" w:rsidRPr="007611ED" w:rsidRDefault="007611ED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7611ED">
              <w:rPr>
                <w:rFonts w:cstheme="minorHAnsi"/>
                <w:sz w:val="10"/>
                <w:szCs w:val="10"/>
              </w:rPr>
              <w:t xml:space="preserve">• оперативное запоминающее устройство (ОЗУ); </w:t>
            </w:r>
          </w:p>
          <w:p w14:paraId="3021BEC2" w14:textId="77777777" w:rsidR="00187E86" w:rsidRDefault="007611ED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7611ED">
              <w:rPr>
                <w:rFonts w:cstheme="minorHAnsi"/>
                <w:sz w:val="10"/>
                <w:szCs w:val="10"/>
              </w:rPr>
              <w:t>• устройства ввода и вывода информации (УВВ).</w:t>
            </w:r>
          </w:p>
          <w:p w14:paraId="0B70DAEC" w14:textId="77777777" w:rsidR="002B529E" w:rsidRDefault="002B529E" w:rsidP="007611ED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312FE2">
              <w:rPr>
                <w:noProof/>
                <w:sz w:val="28"/>
                <w:szCs w:val="28"/>
              </w:rPr>
              <w:drawing>
                <wp:inline distT="0" distB="0" distL="0" distR="0" wp14:anchorId="540E72DA" wp14:editId="09052F0D">
                  <wp:extent cx="1794510" cy="572911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562" b="16274"/>
                          <a:stretch/>
                        </pic:blipFill>
                        <pic:spPr bwMode="auto">
                          <a:xfrm>
                            <a:off x="0" y="0"/>
                            <a:ext cx="1886267" cy="60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8E86F0" w14:textId="4B8D3332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2B529E">
              <w:rPr>
                <w:rFonts w:cstheme="minorHAnsi"/>
                <w:b/>
                <w:bCs/>
                <w:sz w:val="10"/>
                <w:szCs w:val="10"/>
              </w:rPr>
              <w:t>Конфигурация типичного современного компьютера:</w:t>
            </w:r>
          </w:p>
          <w:p w14:paraId="79DB4A2A" w14:textId="7FA80343" w:rsidR="002B529E" w:rsidRPr="002B529E" w:rsidRDefault="002B529E" w:rsidP="001577C8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1.</w:t>
            </w:r>
            <w:r w:rsidRPr="002B529E">
              <w:rPr>
                <w:rFonts w:cstheme="minorHAnsi"/>
                <w:sz w:val="10"/>
                <w:szCs w:val="10"/>
              </w:rPr>
              <w:tab/>
              <w:t>Системный блок:</w:t>
            </w:r>
            <w:r w:rsidR="001577C8">
              <w:rPr>
                <w:rFonts w:cstheme="minorHAnsi"/>
                <w:sz w:val="10"/>
                <w:szCs w:val="10"/>
              </w:rPr>
              <w:t xml:space="preserve"> б</w:t>
            </w:r>
            <w:r w:rsidRPr="002B529E">
              <w:rPr>
                <w:rFonts w:cstheme="minorHAnsi"/>
                <w:sz w:val="10"/>
                <w:szCs w:val="10"/>
              </w:rPr>
              <w:t>лок питания</w:t>
            </w:r>
            <w:r w:rsidR="001577C8">
              <w:rPr>
                <w:rFonts w:cstheme="minorHAnsi"/>
                <w:sz w:val="10"/>
                <w:szCs w:val="10"/>
              </w:rPr>
              <w:t>, к</w:t>
            </w:r>
            <w:r w:rsidRPr="002B529E">
              <w:rPr>
                <w:rFonts w:cstheme="minorHAnsi"/>
                <w:sz w:val="10"/>
                <w:szCs w:val="10"/>
              </w:rPr>
              <w:t>орпус</w:t>
            </w:r>
            <w:r w:rsidR="001577C8">
              <w:rPr>
                <w:rFonts w:cstheme="minorHAnsi"/>
                <w:sz w:val="10"/>
                <w:szCs w:val="10"/>
              </w:rPr>
              <w:t>, м</w:t>
            </w:r>
            <w:r w:rsidRPr="002B529E">
              <w:rPr>
                <w:rFonts w:cstheme="minorHAnsi"/>
                <w:sz w:val="10"/>
                <w:szCs w:val="10"/>
              </w:rPr>
              <w:t>ат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</w:t>
            </w:r>
            <w:r w:rsidR="001577C8">
              <w:rPr>
                <w:rFonts w:cstheme="minorHAnsi"/>
                <w:sz w:val="10"/>
                <w:szCs w:val="10"/>
              </w:rPr>
              <w:t>п</w:t>
            </w:r>
            <w:r w:rsidRPr="002B529E">
              <w:rPr>
                <w:rFonts w:cstheme="minorHAnsi"/>
                <w:sz w:val="10"/>
                <w:szCs w:val="10"/>
              </w:rPr>
              <w:t>лата</w:t>
            </w:r>
            <w:r w:rsidR="001577C8">
              <w:rPr>
                <w:rFonts w:cstheme="minorHAnsi"/>
                <w:sz w:val="10"/>
                <w:szCs w:val="10"/>
              </w:rPr>
              <w:t>, п</w:t>
            </w:r>
            <w:r w:rsidRPr="002B529E">
              <w:rPr>
                <w:rFonts w:cstheme="minorHAnsi"/>
                <w:sz w:val="10"/>
                <w:szCs w:val="10"/>
              </w:rPr>
              <w:t>роцессор (ЦП)</w:t>
            </w:r>
            <w:r w:rsidR="001577C8">
              <w:rPr>
                <w:rFonts w:cstheme="minorHAnsi"/>
                <w:sz w:val="10"/>
                <w:szCs w:val="10"/>
              </w:rPr>
              <w:t>, ж</w:t>
            </w:r>
            <w:r w:rsidRPr="002B529E">
              <w:rPr>
                <w:rFonts w:cstheme="minorHAnsi"/>
                <w:sz w:val="10"/>
                <w:szCs w:val="10"/>
              </w:rPr>
              <w:t>есткий диск</w:t>
            </w:r>
            <w:r w:rsidR="001577C8">
              <w:rPr>
                <w:rFonts w:cstheme="minorHAnsi"/>
                <w:sz w:val="10"/>
                <w:szCs w:val="10"/>
              </w:rPr>
              <w:t xml:space="preserve">, </w:t>
            </w:r>
            <w:r w:rsidRPr="002B529E">
              <w:rPr>
                <w:rFonts w:cstheme="minorHAnsi"/>
                <w:sz w:val="10"/>
                <w:szCs w:val="10"/>
              </w:rPr>
              <w:t>ОЗУ</w:t>
            </w:r>
            <w:r w:rsidR="001577C8">
              <w:rPr>
                <w:rFonts w:cstheme="minorHAnsi"/>
                <w:sz w:val="10"/>
                <w:szCs w:val="10"/>
              </w:rPr>
              <w:t>,</w:t>
            </w:r>
            <w:r w:rsidRPr="002B529E">
              <w:rPr>
                <w:rFonts w:cstheme="minorHAnsi"/>
                <w:sz w:val="10"/>
                <w:szCs w:val="10"/>
              </w:rPr>
              <w:t xml:space="preserve"> видеоадаптер</w:t>
            </w:r>
            <w:r w:rsidR="001577C8">
              <w:rPr>
                <w:rFonts w:cstheme="minorHAnsi"/>
                <w:sz w:val="10"/>
                <w:szCs w:val="10"/>
              </w:rPr>
              <w:t>, з</w:t>
            </w:r>
            <w:r w:rsidRPr="002B529E">
              <w:rPr>
                <w:rFonts w:cstheme="minorHAnsi"/>
                <w:sz w:val="10"/>
                <w:szCs w:val="10"/>
              </w:rPr>
              <w:t>вук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адаптер</w:t>
            </w:r>
            <w:r w:rsidR="001577C8">
              <w:rPr>
                <w:rFonts w:cstheme="minorHAnsi"/>
                <w:sz w:val="10"/>
                <w:szCs w:val="10"/>
              </w:rPr>
              <w:t>, п</w:t>
            </w:r>
            <w:r w:rsidRPr="002B529E">
              <w:rPr>
                <w:rFonts w:cstheme="minorHAnsi"/>
                <w:sz w:val="10"/>
                <w:szCs w:val="10"/>
              </w:rPr>
              <w:t>риводы дисков</w:t>
            </w:r>
            <w:r w:rsidR="001577C8">
              <w:rPr>
                <w:rFonts w:cstheme="minorHAnsi"/>
                <w:sz w:val="10"/>
                <w:szCs w:val="10"/>
              </w:rPr>
              <w:t>, ш</w:t>
            </w:r>
            <w:r w:rsidRPr="002B529E">
              <w:rPr>
                <w:rFonts w:cstheme="minorHAnsi"/>
                <w:sz w:val="10"/>
                <w:szCs w:val="10"/>
              </w:rPr>
              <w:t>лейфы, кабели.</w:t>
            </w:r>
          </w:p>
          <w:p w14:paraId="6CB92DE8" w14:textId="460D2F13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2.</w:t>
            </w:r>
            <w:r w:rsidRPr="002B529E">
              <w:rPr>
                <w:rFonts w:cstheme="minorHAnsi"/>
                <w:sz w:val="10"/>
                <w:szCs w:val="10"/>
              </w:rPr>
              <w:tab/>
              <w:t xml:space="preserve">Монитор: </w:t>
            </w:r>
            <w:r>
              <w:rPr>
                <w:rFonts w:cstheme="minorHAnsi"/>
                <w:sz w:val="10"/>
                <w:szCs w:val="10"/>
              </w:rPr>
              <w:t>о</w:t>
            </w:r>
            <w:r w:rsidRPr="002B529E">
              <w:rPr>
                <w:rFonts w:cstheme="minorHAnsi"/>
                <w:sz w:val="10"/>
                <w:szCs w:val="10"/>
              </w:rPr>
              <w:t>тображает инф</w:t>
            </w:r>
            <w:r>
              <w:rPr>
                <w:rFonts w:cstheme="minorHAnsi"/>
                <w:sz w:val="10"/>
                <w:szCs w:val="10"/>
              </w:rPr>
              <w:t>у</w:t>
            </w:r>
            <w:r w:rsidRPr="002B529E">
              <w:rPr>
                <w:rFonts w:cstheme="minorHAnsi"/>
                <w:sz w:val="10"/>
                <w:szCs w:val="10"/>
              </w:rPr>
              <w:t xml:space="preserve"> и графику компа пользователю.</w:t>
            </w:r>
          </w:p>
          <w:p w14:paraId="172318D7" w14:textId="5F11F119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3.</w:t>
            </w:r>
            <w:r w:rsidRPr="002B529E">
              <w:rPr>
                <w:rFonts w:cstheme="minorHAnsi"/>
                <w:sz w:val="10"/>
                <w:szCs w:val="10"/>
              </w:rPr>
              <w:tab/>
              <w:t>Клавиатура: ввод текст</w:t>
            </w:r>
            <w:r>
              <w:rPr>
                <w:rFonts w:cstheme="minorHAnsi"/>
                <w:sz w:val="10"/>
                <w:szCs w:val="10"/>
              </w:rPr>
              <w:t>а</w:t>
            </w:r>
            <w:r w:rsidRPr="002B529E">
              <w:rPr>
                <w:rFonts w:cstheme="minorHAnsi"/>
                <w:sz w:val="10"/>
                <w:szCs w:val="10"/>
              </w:rPr>
              <w:t xml:space="preserve"> и команд в комп.</w:t>
            </w:r>
          </w:p>
          <w:p w14:paraId="387CB7D0" w14:textId="5FFD7659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4.</w:t>
            </w:r>
            <w:r w:rsidRPr="002B529E">
              <w:rPr>
                <w:rFonts w:cstheme="minorHAnsi"/>
                <w:sz w:val="10"/>
                <w:szCs w:val="10"/>
              </w:rPr>
              <w:tab/>
              <w:t>Мышь: перемещени</w:t>
            </w:r>
            <w:r>
              <w:rPr>
                <w:rFonts w:cstheme="minorHAnsi"/>
                <w:sz w:val="10"/>
                <w:szCs w:val="10"/>
              </w:rPr>
              <w:t>е</w:t>
            </w:r>
            <w:r w:rsidRPr="002B529E">
              <w:rPr>
                <w:rFonts w:cstheme="minorHAnsi"/>
                <w:sz w:val="10"/>
                <w:szCs w:val="10"/>
              </w:rPr>
              <w:t xml:space="preserve"> указателя и взаимодействия с </w:t>
            </w:r>
            <w:r>
              <w:rPr>
                <w:rFonts w:cstheme="minorHAnsi"/>
                <w:sz w:val="10"/>
                <w:szCs w:val="10"/>
                <w:lang w:val="en-US"/>
              </w:rPr>
              <w:t>UI</w:t>
            </w:r>
            <w:r w:rsidRPr="002B529E">
              <w:rPr>
                <w:rFonts w:cstheme="minorHAnsi"/>
                <w:sz w:val="10"/>
                <w:szCs w:val="10"/>
              </w:rPr>
              <w:t>.</w:t>
            </w:r>
          </w:p>
          <w:p w14:paraId="23A479E3" w14:textId="19B21BA9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5.</w:t>
            </w:r>
            <w:r w:rsidRPr="002B529E">
              <w:rPr>
                <w:rFonts w:cstheme="minorHAnsi"/>
                <w:sz w:val="10"/>
                <w:szCs w:val="10"/>
              </w:rPr>
              <w:tab/>
              <w:t>Периферийные устройства: принтеры, сканеры, веб-камеры, акустические системы и другие устройства, которые расширяют функциональность компьютера.</w:t>
            </w:r>
          </w:p>
          <w:p w14:paraId="61597C08" w14:textId="6E25F21C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 xml:space="preserve">Любая </w:t>
            </w:r>
            <w:r w:rsidRPr="001577C8">
              <w:rPr>
                <w:rFonts w:cstheme="minorHAnsi"/>
                <w:b/>
                <w:bCs/>
                <w:sz w:val="10"/>
                <w:szCs w:val="10"/>
              </w:rPr>
              <w:t>шина</w:t>
            </w:r>
            <w:r w:rsidR="001577C8">
              <w:rPr>
                <w:rFonts w:cstheme="minorHAnsi"/>
                <w:sz w:val="10"/>
                <w:szCs w:val="10"/>
              </w:rPr>
              <w:t xml:space="preserve"> </w:t>
            </w:r>
            <w:r w:rsidRPr="002B529E">
              <w:rPr>
                <w:rFonts w:cstheme="minorHAnsi"/>
                <w:sz w:val="10"/>
                <w:szCs w:val="10"/>
              </w:rPr>
              <w:t>(соединение для передачи данных между функц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блоками компьютера) состоит из трех частей: </w:t>
            </w:r>
          </w:p>
          <w:p w14:paraId="40F822A3" w14:textId="77777777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 xml:space="preserve">• шина данных, по которой передается информация; </w:t>
            </w:r>
          </w:p>
          <w:p w14:paraId="0A5597FE" w14:textId="77777777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 xml:space="preserve">• шина адреса, определяющая, кому передаются данные; </w:t>
            </w:r>
          </w:p>
          <w:p w14:paraId="10B49769" w14:textId="77777777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• шина управления, регулирующая процесс обмена информацией</w:t>
            </w:r>
          </w:p>
          <w:p w14:paraId="7B214A18" w14:textId="65D41095" w:rsidR="002B529E" w:rsidRPr="002B529E" w:rsidRDefault="002B529E" w:rsidP="002B529E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Для связи между компонентами комп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системы исп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общая шина, которая состоит из неск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проводников и служит для передачи данных, адресов и управляющих сигналов. Шины м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б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внутр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(соединяющими процессор и АЛУ) и внешними (соединяющими процессор с памятью и устройствами ввода-вывода).</w:t>
            </w:r>
          </w:p>
          <w:p w14:paraId="07A5B699" w14:textId="35E4A5E0" w:rsidR="002B529E" w:rsidRPr="00C9003A" w:rsidRDefault="002B529E" w:rsidP="001577C8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2B529E">
              <w:rPr>
                <w:rFonts w:cstheme="minorHAnsi"/>
                <w:sz w:val="10"/>
                <w:szCs w:val="10"/>
              </w:rPr>
              <w:t>Контроллеры</w:t>
            </w:r>
            <w:r w:rsidR="001577C8">
              <w:rPr>
                <w:rFonts w:cstheme="minorHAnsi"/>
                <w:sz w:val="10"/>
                <w:szCs w:val="10"/>
              </w:rPr>
              <w:t xml:space="preserve"> </w:t>
            </w:r>
            <w:r w:rsidRPr="002B529E">
              <w:rPr>
                <w:rFonts w:cstheme="minorHAnsi"/>
                <w:sz w:val="10"/>
                <w:szCs w:val="10"/>
              </w:rPr>
              <w:t>(устройство или прога для передачи данных между функц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блоками компа</w:t>
            </w:r>
            <w:r w:rsidR="001577C8">
              <w:rPr>
                <w:rFonts w:cstheme="minorHAnsi"/>
                <w:sz w:val="10"/>
                <w:szCs w:val="10"/>
              </w:rPr>
              <w:t>;</w:t>
            </w:r>
            <w:r w:rsidRPr="002B529E">
              <w:rPr>
                <w:rFonts w:cstheme="minorHAnsi"/>
                <w:sz w:val="10"/>
                <w:szCs w:val="10"/>
              </w:rPr>
              <w:t xml:space="preserve"> </w:t>
            </w:r>
            <w:r w:rsidR="001577C8">
              <w:rPr>
                <w:rFonts w:cstheme="minorHAnsi"/>
                <w:sz w:val="10"/>
                <w:szCs w:val="10"/>
              </w:rPr>
              <w:t>н</w:t>
            </w:r>
            <w:r w:rsidRPr="002B529E">
              <w:rPr>
                <w:rFonts w:cstheme="minorHAnsi"/>
                <w:sz w:val="10"/>
                <w:szCs w:val="10"/>
              </w:rPr>
              <w:t>апр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>, контроллер клавы получает инф</w:t>
            </w:r>
            <w:r w:rsidR="001577C8">
              <w:rPr>
                <w:rFonts w:cstheme="minorHAnsi"/>
                <w:sz w:val="10"/>
                <w:szCs w:val="10"/>
              </w:rPr>
              <w:t>у</w:t>
            </w:r>
            <w:r w:rsidRPr="002B529E">
              <w:rPr>
                <w:rFonts w:cstheme="minorHAnsi"/>
                <w:sz w:val="10"/>
                <w:szCs w:val="10"/>
              </w:rPr>
              <w:t xml:space="preserve"> о нажатии клавиши и передает ее в </w:t>
            </w:r>
            <w:r w:rsidR="001577C8">
              <w:rPr>
                <w:rFonts w:cstheme="minorHAnsi"/>
                <w:sz w:val="10"/>
                <w:szCs w:val="10"/>
              </w:rPr>
              <w:t>ЦП</w:t>
            </w:r>
            <w:r w:rsidRPr="002B529E">
              <w:rPr>
                <w:rFonts w:cstheme="minorHAnsi"/>
                <w:sz w:val="10"/>
                <w:szCs w:val="10"/>
              </w:rPr>
              <w:t xml:space="preserve"> для дальнейшей обр</w:t>
            </w:r>
            <w:r w:rsidR="001577C8">
              <w:rPr>
                <w:rFonts w:cstheme="minorHAnsi"/>
                <w:sz w:val="10"/>
                <w:szCs w:val="10"/>
              </w:rPr>
              <w:t>-</w:t>
            </w:r>
            <w:r w:rsidRPr="002B529E">
              <w:rPr>
                <w:rFonts w:cstheme="minorHAnsi"/>
                <w:sz w:val="10"/>
                <w:szCs w:val="10"/>
              </w:rPr>
              <w:t>ки) - специализированные устройства, кот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управляют внешними устройствами и обеспечивают связь между ними и </w:t>
            </w:r>
            <w:r w:rsidR="001577C8">
              <w:rPr>
                <w:rFonts w:cstheme="minorHAnsi"/>
                <w:sz w:val="10"/>
                <w:szCs w:val="10"/>
              </w:rPr>
              <w:t>ЦП</w:t>
            </w:r>
            <w:r w:rsidRPr="002B529E">
              <w:rPr>
                <w:rFonts w:cstheme="minorHAnsi"/>
                <w:sz w:val="10"/>
                <w:szCs w:val="10"/>
              </w:rPr>
              <w:t xml:space="preserve"> компа. Они выполняют опред</w:t>
            </w:r>
            <w:r w:rsidR="001577C8">
              <w:rPr>
                <w:rFonts w:cstheme="minorHAnsi"/>
                <w:sz w:val="10"/>
                <w:szCs w:val="10"/>
              </w:rPr>
              <w:t>.</w:t>
            </w:r>
            <w:r w:rsidRPr="002B529E">
              <w:rPr>
                <w:rFonts w:cstheme="minorHAnsi"/>
                <w:sz w:val="10"/>
                <w:szCs w:val="10"/>
              </w:rPr>
              <w:t xml:space="preserve"> ф</w:t>
            </w:r>
            <w:r w:rsidR="001577C8">
              <w:rPr>
                <w:rFonts w:cstheme="minorHAnsi"/>
                <w:sz w:val="10"/>
                <w:szCs w:val="10"/>
              </w:rPr>
              <w:t>-</w:t>
            </w:r>
            <w:r w:rsidRPr="002B529E">
              <w:rPr>
                <w:rFonts w:cstheme="minorHAnsi"/>
                <w:sz w:val="10"/>
                <w:szCs w:val="10"/>
              </w:rPr>
              <w:t>ии ввода-вывода и освобождают процессор от упр</w:t>
            </w:r>
            <w:r w:rsidR="001577C8">
              <w:rPr>
                <w:rFonts w:cstheme="minorHAnsi"/>
                <w:sz w:val="10"/>
                <w:szCs w:val="10"/>
              </w:rPr>
              <w:t>-</w:t>
            </w:r>
            <w:r w:rsidRPr="002B529E">
              <w:rPr>
                <w:rFonts w:cstheme="minorHAnsi"/>
                <w:sz w:val="10"/>
                <w:szCs w:val="10"/>
              </w:rPr>
              <w:t>я каждым устройством непосредственно.</w:t>
            </w:r>
          </w:p>
        </w:tc>
        <w:tc>
          <w:tcPr>
            <w:tcW w:w="2836" w:type="dxa"/>
          </w:tcPr>
          <w:p w14:paraId="7B5ACE44" w14:textId="6BEA5A0F" w:rsidR="0092158D" w:rsidRPr="002F5181" w:rsidRDefault="00801076" w:rsidP="00C436CA">
            <w:pPr>
              <w:ind w:left="-105" w:right="-108"/>
              <w:jc w:val="both"/>
              <w:rPr>
                <w:sz w:val="10"/>
                <w:szCs w:val="10"/>
              </w:rPr>
            </w:pPr>
            <w:r w:rsidRPr="00F01F0E">
              <w:rPr>
                <w:sz w:val="10"/>
                <w:szCs w:val="10"/>
                <w:highlight w:val="yellow"/>
              </w:rPr>
              <w:t xml:space="preserve">4. </w:t>
            </w:r>
            <w:r w:rsidR="00451C61" w:rsidRPr="00451C61">
              <w:rPr>
                <w:sz w:val="10"/>
                <w:szCs w:val="10"/>
                <w:highlight w:val="lightGray"/>
              </w:rPr>
              <w:t>Система прерываний.</w:t>
            </w:r>
          </w:p>
          <w:p w14:paraId="4E3C6AFC" w14:textId="17A88D69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36C3D">
              <w:rPr>
                <w:rFonts w:cstheme="minorHAnsi"/>
                <w:b/>
                <w:bCs/>
                <w:sz w:val="10"/>
                <w:szCs w:val="10"/>
              </w:rPr>
              <w:t>ОС</w:t>
            </w:r>
            <w:r w:rsidRPr="002F1BD6">
              <w:rPr>
                <w:rFonts w:cstheme="minorHAnsi"/>
                <w:sz w:val="10"/>
                <w:szCs w:val="10"/>
              </w:rPr>
              <w:t xml:space="preserve"> –</w:t>
            </w:r>
            <w:r w:rsidRPr="002F1BD6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ПО</w:t>
            </w:r>
            <w:r w:rsidRPr="002F1BD6">
              <w:rPr>
                <w:rFonts w:cstheme="minorHAnsi"/>
                <w:sz w:val="10"/>
                <w:szCs w:val="10"/>
              </w:rPr>
              <w:t>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F1BD6">
              <w:rPr>
                <w:rFonts w:cstheme="minorHAnsi"/>
                <w:sz w:val="10"/>
                <w:szCs w:val="10"/>
              </w:rPr>
              <w:t xml:space="preserve"> регулирует работу компа и обесп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F1BD6">
              <w:rPr>
                <w:rFonts w:cstheme="minorHAnsi"/>
                <w:sz w:val="10"/>
                <w:szCs w:val="10"/>
              </w:rPr>
              <w:t xml:space="preserve"> взаимодействие </w:t>
            </w:r>
            <w:r>
              <w:rPr>
                <w:rFonts w:cstheme="minorHAnsi"/>
                <w:sz w:val="10"/>
                <w:szCs w:val="10"/>
              </w:rPr>
              <w:t>юзеров</w:t>
            </w:r>
            <w:r w:rsidRPr="002F1BD6">
              <w:rPr>
                <w:rFonts w:cstheme="minorHAnsi"/>
                <w:sz w:val="10"/>
                <w:szCs w:val="10"/>
              </w:rPr>
              <w:t xml:space="preserve"> с аппаратными и программными компонентами системы. </w:t>
            </w:r>
          </w:p>
          <w:p w14:paraId="45E67A1C" w14:textId="24B530FD" w:rsidR="009A1CAE" w:rsidRDefault="009A1CAE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A1CAE">
              <w:rPr>
                <w:rFonts w:cstheme="minorHAnsi"/>
                <w:sz w:val="10"/>
                <w:szCs w:val="10"/>
              </w:rPr>
              <w:t xml:space="preserve">Основная задача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9A1CAE">
              <w:rPr>
                <w:rFonts w:cstheme="minorHAnsi"/>
                <w:sz w:val="10"/>
                <w:szCs w:val="10"/>
              </w:rPr>
              <w:t xml:space="preserve"> закл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A1CAE">
              <w:rPr>
                <w:rFonts w:cstheme="minorHAnsi"/>
                <w:sz w:val="10"/>
                <w:szCs w:val="10"/>
              </w:rPr>
              <w:t xml:space="preserve"> в управлении ресурсами компа, такими как процессор, память, диск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A1CAE">
              <w:rPr>
                <w:rFonts w:cstheme="minorHAnsi"/>
                <w:sz w:val="10"/>
                <w:szCs w:val="10"/>
              </w:rPr>
              <w:t xml:space="preserve"> пространство и устройства ввода-вывода. ОС осуществляет распределение ресурсов между запущенными программами и обесп</w:t>
            </w:r>
            <w:r w:rsidR="00C36C3D">
              <w:rPr>
                <w:rFonts w:cstheme="minorHAnsi"/>
                <w:sz w:val="10"/>
                <w:szCs w:val="10"/>
              </w:rPr>
              <w:t>.</w:t>
            </w:r>
            <w:r w:rsidRPr="009A1CAE">
              <w:rPr>
                <w:rFonts w:cstheme="minorHAnsi"/>
                <w:sz w:val="10"/>
                <w:szCs w:val="10"/>
              </w:rPr>
              <w:t xml:space="preserve"> их совместную работу.</w:t>
            </w:r>
          </w:p>
          <w:p w14:paraId="7EE11E8F" w14:textId="592B982A" w:rsid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36C3D">
              <w:rPr>
                <w:rFonts w:cstheme="minorHAnsi"/>
                <w:b/>
                <w:bCs/>
                <w:sz w:val="10"/>
                <w:szCs w:val="10"/>
              </w:rPr>
              <w:t>Система прерываний</w:t>
            </w:r>
            <w:r w:rsidRPr="002F1BD6">
              <w:rPr>
                <w:rFonts w:cstheme="minorHAnsi"/>
                <w:sz w:val="10"/>
                <w:szCs w:val="10"/>
              </w:rPr>
              <w:t xml:space="preserve"> обесп</w:t>
            </w:r>
            <w:r w:rsidR="00C36C3D">
              <w:rPr>
                <w:rFonts w:cstheme="minorHAnsi"/>
                <w:sz w:val="10"/>
                <w:szCs w:val="10"/>
              </w:rPr>
              <w:t>.</w:t>
            </w:r>
            <w:r w:rsidRPr="002F1BD6">
              <w:rPr>
                <w:rFonts w:cstheme="minorHAnsi"/>
                <w:sz w:val="10"/>
                <w:szCs w:val="10"/>
              </w:rPr>
              <w:t xml:space="preserve"> врем</w:t>
            </w:r>
            <w:r w:rsidR="00C36C3D">
              <w:rPr>
                <w:rFonts w:cstheme="minorHAnsi"/>
                <w:sz w:val="10"/>
                <w:szCs w:val="10"/>
              </w:rPr>
              <w:t>.</w:t>
            </w:r>
            <w:r w:rsidRPr="002F1BD6">
              <w:rPr>
                <w:rFonts w:cstheme="minorHAnsi"/>
                <w:sz w:val="10"/>
                <w:szCs w:val="10"/>
              </w:rPr>
              <w:t xml:space="preserve"> прекращение выполнения последовательности команд для перехода к выполнению др. последовательности команд или для возвращения к ранее прерванной программе.</w:t>
            </w:r>
          </w:p>
          <w:p w14:paraId="43CBF823" w14:textId="2F2C3B52" w:rsidR="009A1CAE" w:rsidRPr="002F1BD6" w:rsidRDefault="009A1CAE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36C3D">
              <w:rPr>
                <w:rFonts w:cstheme="minorHAnsi"/>
                <w:b/>
                <w:bCs/>
                <w:sz w:val="10"/>
                <w:szCs w:val="10"/>
              </w:rPr>
              <w:t>Общая классификация прерываний</w:t>
            </w:r>
            <w:r w:rsidRPr="009A1CAE">
              <w:rPr>
                <w:rFonts w:cstheme="minorHAnsi"/>
                <w:sz w:val="10"/>
                <w:szCs w:val="10"/>
              </w:rPr>
              <w:t>: внешние - вызываются внешними по отношению к микропроцессору событиями (это группа аппаратных прерываний); внутренние - возникают внутри микропроцессора во время вычислительного процесса (по существу это исключительные ситуации и программные прерывания). Внешние возникают по сигналу какого-нибудь внешнего устройства. Внешние прерывания подразделяются на немаскируемые и маскируемые.</w:t>
            </w:r>
          </w:p>
          <w:p w14:paraId="1D5E4C10" w14:textId="5C138F68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(</w:t>
            </w:r>
            <w:r w:rsidR="00C36C3D">
              <w:rPr>
                <w:rFonts w:cstheme="minorHAnsi"/>
                <w:sz w:val="10"/>
                <w:szCs w:val="10"/>
              </w:rPr>
              <w:t xml:space="preserve">+ </w:t>
            </w:r>
            <w:r w:rsidRPr="002F1BD6">
              <w:rPr>
                <w:rFonts w:cstheme="minorHAnsi"/>
                <w:sz w:val="10"/>
                <w:szCs w:val="10"/>
              </w:rPr>
              <w:t>аппаратные, программные, исключения)</w:t>
            </w:r>
          </w:p>
          <w:p w14:paraId="4598BBE2" w14:textId="77777777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Системный вызов: Пользовательская программа делает системный вызов для получения услуг от ОС. Этот вызов перехватывается внутри ядра ОС и запускает соответствующую службу.</w:t>
            </w:r>
          </w:p>
          <w:p w14:paraId="0F6C9E2D" w14:textId="77777777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36C3D">
              <w:rPr>
                <w:rFonts w:cstheme="minorHAnsi"/>
                <w:b/>
                <w:bCs/>
                <w:sz w:val="10"/>
                <w:szCs w:val="10"/>
              </w:rPr>
              <w:t>Реальный и защищенный режимы</w:t>
            </w:r>
            <w:r w:rsidRPr="002F1BD6">
              <w:rPr>
                <w:rFonts w:cstheme="minorHAnsi"/>
                <w:sz w:val="10"/>
                <w:szCs w:val="10"/>
              </w:rPr>
              <w:t xml:space="preserve"> процессора отличаются по следующим основным параметрам:</w:t>
            </w:r>
          </w:p>
          <w:p w14:paraId="54FCEC5A" w14:textId="2354628D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1.</w:t>
            </w:r>
            <w:r w:rsidRPr="002F1BD6">
              <w:rPr>
                <w:rFonts w:cstheme="minorHAnsi"/>
                <w:sz w:val="10"/>
                <w:szCs w:val="10"/>
              </w:rPr>
              <w:tab/>
              <w:t>Реальный режим: обращение к опер</w:t>
            </w:r>
            <w:r w:rsidR="00C36C3D">
              <w:rPr>
                <w:rFonts w:cstheme="minorHAnsi"/>
                <w:sz w:val="10"/>
                <w:szCs w:val="10"/>
              </w:rPr>
              <w:t>.</w:t>
            </w:r>
            <w:r w:rsidRPr="002F1BD6">
              <w:rPr>
                <w:rFonts w:cstheme="minorHAnsi"/>
                <w:sz w:val="10"/>
                <w:szCs w:val="10"/>
              </w:rPr>
              <w:t xml:space="preserve"> памяти происходит по реальным (действительным) адресам. Набор доступных операций не ограничен, и защита памяти не используется.</w:t>
            </w:r>
          </w:p>
          <w:p w14:paraId="060427E5" w14:textId="10BD3718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2.</w:t>
            </w:r>
            <w:r w:rsidRPr="002F1BD6">
              <w:rPr>
                <w:rFonts w:cstheme="minorHAnsi"/>
                <w:sz w:val="10"/>
                <w:szCs w:val="10"/>
              </w:rPr>
              <w:tab/>
              <w:t>Защищенный режим: обращение к памяти происходит по вирт</w:t>
            </w:r>
            <w:r w:rsidR="00C36C3D">
              <w:rPr>
                <w:rFonts w:cstheme="minorHAnsi"/>
                <w:sz w:val="10"/>
                <w:szCs w:val="10"/>
              </w:rPr>
              <w:t>.</w:t>
            </w:r>
            <w:r w:rsidRPr="002F1BD6">
              <w:rPr>
                <w:rFonts w:cstheme="minorHAnsi"/>
                <w:sz w:val="10"/>
                <w:szCs w:val="10"/>
              </w:rPr>
              <w:t xml:space="preserve"> адресам с использованием механизмов защиты памяти. Набор доступных операций определяется уровнем привилегий.</w:t>
            </w:r>
          </w:p>
          <w:p w14:paraId="687B1E95" w14:textId="77777777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36C3D">
              <w:rPr>
                <w:rFonts w:cstheme="minorHAnsi"/>
                <w:b/>
                <w:bCs/>
                <w:sz w:val="10"/>
                <w:szCs w:val="10"/>
              </w:rPr>
              <w:t xml:space="preserve">Обработка прерывания в процессорах </w:t>
            </w:r>
            <w:r w:rsidRPr="00C36C3D">
              <w:rPr>
                <w:rFonts w:cstheme="minorHAnsi"/>
                <w:b/>
                <w:bCs/>
                <w:sz w:val="10"/>
                <w:szCs w:val="10"/>
                <w:lang w:val="en-US"/>
              </w:rPr>
              <w:t>x</w:t>
            </w:r>
            <w:r w:rsidRPr="00C36C3D">
              <w:rPr>
                <w:rFonts w:cstheme="minorHAnsi"/>
                <w:b/>
                <w:bCs/>
                <w:sz w:val="10"/>
                <w:szCs w:val="10"/>
              </w:rPr>
              <w:t>86</w:t>
            </w:r>
            <w:r w:rsidRPr="002F1BD6">
              <w:rPr>
                <w:rFonts w:cstheme="minorHAnsi"/>
                <w:sz w:val="10"/>
                <w:szCs w:val="10"/>
              </w:rPr>
              <w:t xml:space="preserve"> состоит из трех этапов:</w:t>
            </w:r>
          </w:p>
          <w:p w14:paraId="56512247" w14:textId="77777777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 xml:space="preserve">Обязательными для сохранения являются регистры </w:t>
            </w:r>
            <w:r w:rsidRPr="002F1BD6">
              <w:rPr>
                <w:rFonts w:cstheme="minorHAnsi"/>
                <w:sz w:val="10"/>
                <w:szCs w:val="10"/>
                <w:lang w:val="en-US"/>
              </w:rPr>
              <w:t>cs</w:t>
            </w:r>
            <w:r w:rsidRPr="002F1BD6">
              <w:rPr>
                <w:rFonts w:cstheme="minorHAnsi"/>
                <w:sz w:val="10"/>
                <w:szCs w:val="10"/>
              </w:rPr>
              <w:t xml:space="preserve">, </w:t>
            </w:r>
            <w:r w:rsidRPr="002F1BD6">
              <w:rPr>
                <w:rFonts w:cstheme="minorHAnsi"/>
                <w:sz w:val="10"/>
                <w:szCs w:val="10"/>
                <w:lang w:val="en-US"/>
              </w:rPr>
              <w:t>ip</w:t>
            </w:r>
            <w:r w:rsidRPr="002F1BD6">
              <w:rPr>
                <w:rFonts w:cstheme="minorHAnsi"/>
                <w:sz w:val="10"/>
                <w:szCs w:val="10"/>
              </w:rPr>
              <w:t xml:space="preserve">, </w:t>
            </w:r>
            <w:r w:rsidRPr="002F1BD6">
              <w:rPr>
                <w:rFonts w:cstheme="minorHAnsi"/>
                <w:sz w:val="10"/>
                <w:szCs w:val="10"/>
                <w:lang w:val="en-US"/>
              </w:rPr>
              <w:t>flags</w:t>
            </w:r>
          </w:p>
          <w:p w14:paraId="019CEA12" w14:textId="77777777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1.</w:t>
            </w:r>
            <w:r w:rsidRPr="002F1BD6">
              <w:rPr>
                <w:rFonts w:cstheme="minorHAnsi"/>
                <w:sz w:val="10"/>
                <w:szCs w:val="10"/>
              </w:rPr>
              <w:tab/>
              <w:t>Прекращение выполнения текущей программы и сохранение ее состояния в стеке.</w:t>
            </w:r>
          </w:p>
          <w:p w14:paraId="7BCC53B5" w14:textId="77777777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2.</w:t>
            </w:r>
            <w:r w:rsidRPr="002F1BD6">
              <w:rPr>
                <w:rFonts w:cstheme="minorHAnsi"/>
                <w:sz w:val="10"/>
                <w:szCs w:val="10"/>
              </w:rPr>
              <w:tab/>
              <w:t>Переход к выполнению программы-обработчика прерывания, выбранной по номеру источника прерывания из таблицы векторов прерываний.</w:t>
            </w:r>
          </w:p>
          <w:p w14:paraId="68B4362C" w14:textId="3832C3DF" w:rsidR="002F1BD6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>3.</w:t>
            </w:r>
            <w:r w:rsidRPr="002F1BD6">
              <w:rPr>
                <w:rFonts w:cstheme="minorHAnsi"/>
                <w:sz w:val="10"/>
                <w:szCs w:val="10"/>
              </w:rPr>
              <w:tab/>
              <w:t>Возврат управления прерванной проге после восстановления ее состояния из стека.</w:t>
            </w:r>
          </w:p>
          <w:p w14:paraId="7539661C" w14:textId="203351BE" w:rsidR="00D96130" w:rsidRPr="002F1BD6" w:rsidRDefault="002F1BD6" w:rsidP="002F1BD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1BD6">
              <w:rPr>
                <w:rFonts w:cstheme="minorHAnsi"/>
                <w:sz w:val="10"/>
                <w:szCs w:val="10"/>
              </w:rPr>
              <w:t xml:space="preserve">Все прерывания и особые ситуации имеют уникальные номера </w:t>
            </w:r>
            <w:r w:rsidRPr="002F1BD6">
              <w:rPr>
                <w:rFonts w:cstheme="minorHAnsi"/>
                <w:sz w:val="10"/>
                <w:szCs w:val="10"/>
                <w:lang w:val="en-US"/>
              </w:rPr>
              <w:t>ID</w:t>
            </w:r>
            <w:r w:rsidRPr="002F1BD6">
              <w:rPr>
                <w:rFonts w:cstheme="minorHAnsi"/>
                <w:sz w:val="10"/>
                <w:szCs w:val="10"/>
              </w:rPr>
              <w:t>, наз</w:t>
            </w:r>
            <w:r w:rsidR="00C36C3D">
              <w:rPr>
                <w:rFonts w:cstheme="minorHAnsi"/>
                <w:sz w:val="10"/>
                <w:szCs w:val="10"/>
              </w:rPr>
              <w:t>-</w:t>
            </w:r>
            <w:r w:rsidRPr="002F1BD6">
              <w:rPr>
                <w:rFonts w:cstheme="minorHAnsi"/>
                <w:sz w:val="10"/>
                <w:szCs w:val="10"/>
              </w:rPr>
              <w:t xml:space="preserve">ые </w:t>
            </w:r>
            <w:r w:rsidRPr="00C36C3D">
              <w:rPr>
                <w:rFonts w:cstheme="minorHAnsi"/>
                <w:b/>
                <w:bCs/>
                <w:sz w:val="10"/>
                <w:szCs w:val="10"/>
              </w:rPr>
              <w:t>векторами прерываний</w:t>
            </w:r>
            <w:r w:rsidRPr="002F1BD6">
              <w:rPr>
                <w:rFonts w:cstheme="minorHAnsi"/>
                <w:sz w:val="10"/>
                <w:szCs w:val="10"/>
              </w:rPr>
              <w:t>. Они исп</w:t>
            </w:r>
            <w:r w:rsidR="00C36C3D">
              <w:rPr>
                <w:rFonts w:cstheme="minorHAnsi"/>
                <w:sz w:val="10"/>
                <w:szCs w:val="10"/>
              </w:rPr>
              <w:t>-</w:t>
            </w:r>
            <w:r w:rsidRPr="002F1BD6">
              <w:rPr>
                <w:rFonts w:cstheme="minorHAnsi"/>
                <w:sz w:val="10"/>
                <w:szCs w:val="10"/>
              </w:rPr>
              <w:t>ся для идентификации и обработки различных типов прерываний. (0 до 31 отведены для особых ситуаций, от 32 до 255 свободны для любого исп</w:t>
            </w:r>
            <w:r w:rsidR="00C36C3D">
              <w:rPr>
                <w:rFonts w:cstheme="minorHAnsi"/>
                <w:sz w:val="10"/>
                <w:szCs w:val="10"/>
              </w:rPr>
              <w:t>-</w:t>
            </w:r>
            <w:r w:rsidRPr="002F1BD6">
              <w:rPr>
                <w:rFonts w:cstheme="minorHAnsi"/>
                <w:sz w:val="10"/>
                <w:szCs w:val="10"/>
              </w:rPr>
              <w:t>ия)</w:t>
            </w:r>
            <w:r w:rsidR="00C36C3D">
              <w:rPr>
                <w:rFonts w:cstheme="minorHAnsi"/>
                <w:sz w:val="10"/>
                <w:szCs w:val="10"/>
              </w:rPr>
              <w:t>.</w:t>
            </w:r>
          </w:p>
        </w:tc>
      </w:tr>
      <w:tr w:rsidR="000E1E02" w:rsidRPr="00F7138A" w14:paraId="2EAED990" w14:textId="77777777" w:rsidTr="009B6CA4">
        <w:tc>
          <w:tcPr>
            <w:tcW w:w="2836" w:type="dxa"/>
          </w:tcPr>
          <w:p w14:paraId="7F4B5578" w14:textId="1A7DE66D" w:rsidR="008F1478" w:rsidRPr="002F5181" w:rsidRDefault="008F1478" w:rsidP="00DD72B5">
            <w:pPr>
              <w:ind w:left="-105" w:right="-40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5. </w:t>
            </w:r>
            <w:r w:rsidR="00ED5EB3" w:rsidRPr="00ED5EB3">
              <w:rPr>
                <w:rFonts w:cstheme="minorHAnsi"/>
                <w:sz w:val="10"/>
                <w:szCs w:val="10"/>
                <w:highlight w:val="lightGray"/>
              </w:rPr>
              <w:t>Структура ядра и его функции. Объекты ядра. Основные операции над объектами ядра</w:t>
            </w:r>
            <w:r w:rsidR="00ED5EB3" w:rsidRPr="00ED5EB3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6E82C5B7" w14:textId="77777777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 xml:space="preserve">Наиболее общим подходом к структуризации ОС является подразделение модулей две группы: </w:t>
            </w:r>
          </w:p>
          <w:p w14:paraId="29E7EEEC" w14:textId="77777777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• модули, выполняющие основные функции ОС — ядро ОС; </w:t>
            </w:r>
          </w:p>
          <w:p w14:paraId="41C5ADE0" w14:textId="77777777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• модули, выполняющие вспомогательные функции ОС. </w:t>
            </w:r>
          </w:p>
          <w:p w14:paraId="57AC318E" w14:textId="4479EE53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Модули ядра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выполняют базовые функции ОС </w:t>
            </w:r>
          </w:p>
          <w:p w14:paraId="03F603DC" w14:textId="14B8C77D" w:rsidR="00ED5EB3" w:rsidRPr="00ED5EB3" w:rsidRDefault="00AD4F81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C53FBD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FAF8D69" wp14:editId="0B8FFC1E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14605</wp:posOffset>
                  </wp:positionV>
                  <wp:extent cx="793115" cy="601345"/>
                  <wp:effectExtent l="0" t="0" r="6985" b="825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22" b="7579"/>
                          <a:stretch/>
                        </pic:blipFill>
                        <pic:spPr bwMode="auto">
                          <a:xfrm>
                            <a:off x="0" y="0"/>
                            <a:ext cx="793115" cy="60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ED5EB3"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• управление процессами; </w:t>
            </w:r>
          </w:p>
          <w:p w14:paraId="0FFEB849" w14:textId="5D65C89D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• управление памятью; </w:t>
            </w:r>
          </w:p>
          <w:p w14:paraId="61C29FE7" w14:textId="77777777" w:rsidR="00AD4F81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• управление устройствами</w:t>
            </w:r>
          </w:p>
          <w:p w14:paraId="39762C2F" w14:textId="232F9BDA" w:rsid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ввода-вывода.</w:t>
            </w:r>
          </w:p>
          <w:p w14:paraId="384B3215" w14:textId="260090BA" w:rsid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5FC5FF7" w14:textId="77777777" w:rsidR="00AD4F81" w:rsidRDefault="00AD4F81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1ED338D6" w14:textId="77777777" w:rsidR="00AD4F81" w:rsidRDefault="00AD4F81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AFC8AE1" w14:textId="2D70A7CF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Функции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:</w:t>
            </w:r>
          </w:p>
          <w:p w14:paraId="5568AAF6" w14:textId="32A0FE68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1.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Внутрисистемн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функции: обесп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работу самой системы, такие как переключение между процессами, управление памятью и обработка прерываний. 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Н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е доступны для приложений.</w:t>
            </w:r>
          </w:p>
          <w:p w14:paraId="2B737550" w14:textId="32BE58D0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2.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Функции поддержки приложений: доступны для приложений и обесп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им доступ к ресурсам системы. Они формируют интерфейс прикл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прог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р-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ия (API), кот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исп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приложениями для обращения к ядру с запросами или системными вызовами.</w:t>
            </w:r>
          </w:p>
          <w:p w14:paraId="4538562C" w14:textId="2934EEC0" w:rsidR="00ED5EB3" w:rsidRPr="00ED5EB3" w:rsidRDefault="00ED5EB3" w:rsidP="00AD4F81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AD4F8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Ядро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ОС — это центр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часть ОС, кот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обеспечивает приложениям координированный доступ к ресам компа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 xml:space="preserve"> (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процессорное время, память, внешнее аппаратное обеспечение, внешнее устройство ввода и вывода информации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)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. Оно также предоставляет сервисы файловой системы и сетевых протоколов.</w:t>
            </w:r>
          </w:p>
          <w:p w14:paraId="1D4EB718" w14:textId="293327D7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AD4F8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Объекты ядра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— коллекция данных, кот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-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ми упр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ОС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. </w:t>
            </w:r>
          </w:p>
          <w:p w14:paraId="06867FF1" w14:textId="3ED9DC94" w:rsidR="00ED5EB3" w:rsidRPr="00ED5EB3" w:rsidRDefault="00ED5EB3" w:rsidP="00AD4F81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Монолитное, Модульное, Микроядро, Экзоядро</w:t>
            </w:r>
          </w:p>
          <w:p w14:paraId="51771187" w14:textId="2ECF22A0" w:rsidR="00ED5EB3" w:rsidRPr="00ED5EB3" w:rsidRDefault="00ED5EB3" w:rsidP="00AD4F81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Типичные объекты режима ядра: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 xml:space="preserve"> о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бъекты устройств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; о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бъекты файлов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; с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имволические ссылки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; р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азделы реестра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; п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отоки и процессы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; о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бъекты диспетчера ядра, такие как объекты событий и объекты мьютексов; 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о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бъекты обрат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н.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вызова; 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>о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бъекты section.</w:t>
            </w:r>
          </w:p>
          <w:p w14:paraId="5FE8385D" w14:textId="77777777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AD4F8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Основные операции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 xml:space="preserve"> над объектами ядра включают:</w:t>
            </w:r>
          </w:p>
          <w:p w14:paraId="6AC73D32" w14:textId="757B7E1F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1.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Создание объекта и дескриптора объекта.</w:t>
            </w:r>
          </w:p>
          <w:p w14:paraId="78839934" w14:textId="78DC7E9A" w:rsidR="00ED5EB3" w:rsidRPr="00ED5EB3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2.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Получение нового дескриптора существующего объекта.</w:t>
            </w:r>
          </w:p>
          <w:p w14:paraId="0F9542F8" w14:textId="7F737658" w:rsidR="00ED5EB3" w:rsidRPr="00105E8D" w:rsidRDefault="00ED5EB3" w:rsidP="00ED5EB3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3.</w:t>
            </w:r>
            <w:r w:rsidR="00AD4F81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Pr="00ED5EB3">
              <w:rPr>
                <w:rFonts w:asciiTheme="minorHAnsi" w:hAnsiTheme="minorHAnsi" w:cstheme="minorHAnsi"/>
                <w:sz w:val="10"/>
                <w:szCs w:val="10"/>
              </w:rPr>
              <w:t>Закрытие дескриптора объекта. Когда приложение закрывает последний дескриптор для объекта ядра, система удаляет объект из памяти.</w:t>
            </w:r>
          </w:p>
        </w:tc>
        <w:tc>
          <w:tcPr>
            <w:tcW w:w="2834" w:type="dxa"/>
          </w:tcPr>
          <w:p w14:paraId="5EFF625F" w14:textId="78FBD267" w:rsidR="00105E8D" w:rsidRPr="00105E8D" w:rsidRDefault="008F1478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6.</w:t>
            </w:r>
            <w:r w:rsidR="007449AE" w:rsidRPr="00F01F0E">
              <w:rPr>
                <w:sz w:val="10"/>
                <w:szCs w:val="10"/>
                <w:highlight w:val="yellow"/>
              </w:rPr>
              <w:t xml:space="preserve"> </w:t>
            </w:r>
            <w:r w:rsidR="009B6CA4" w:rsidRPr="009B6CA4">
              <w:rPr>
                <w:sz w:val="10"/>
                <w:szCs w:val="10"/>
                <w:highlight w:val="lightGray"/>
              </w:rPr>
              <w:t>Утилиты. Системные обраб</w:t>
            </w:r>
            <w:r w:rsidR="009B6CA4" w:rsidRPr="009B6CA4">
              <w:rPr>
                <w:sz w:val="10"/>
                <w:szCs w:val="10"/>
                <w:highlight w:val="lightGray"/>
                <w:lang w:val="en-US"/>
              </w:rPr>
              <w:t>.</w:t>
            </w:r>
            <w:r w:rsidR="009B6CA4" w:rsidRPr="009B6CA4">
              <w:rPr>
                <w:sz w:val="10"/>
                <w:szCs w:val="10"/>
                <w:highlight w:val="lightGray"/>
              </w:rPr>
              <w:t xml:space="preserve"> программы. Библиотеки процедур. Программы дополнительных услуг.</w:t>
            </w:r>
          </w:p>
          <w:p w14:paraId="1EEE26B3" w14:textId="385F1D23" w:rsidR="009B6CA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b/>
                <w:bCs/>
                <w:sz w:val="10"/>
                <w:szCs w:val="10"/>
              </w:rPr>
              <w:t>Утилиты</w:t>
            </w:r>
            <w:r w:rsidRPr="009B6CA4">
              <w:rPr>
                <w:rFonts w:cstheme="minorHAnsi"/>
                <w:sz w:val="10"/>
                <w:szCs w:val="10"/>
              </w:rPr>
              <w:t xml:space="preserve"> –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Pr="009B6CA4">
              <w:rPr>
                <w:rFonts w:cstheme="minorHAnsi"/>
                <w:sz w:val="10"/>
                <w:szCs w:val="10"/>
              </w:rPr>
              <w:t xml:space="preserve">спомогательное (или служебное) </w:t>
            </w:r>
            <w:r>
              <w:rPr>
                <w:rFonts w:cstheme="minorHAnsi"/>
                <w:sz w:val="10"/>
                <w:szCs w:val="10"/>
              </w:rPr>
              <w:t>ПО</w:t>
            </w:r>
            <w:r w:rsidRPr="009B6CA4">
              <w:rPr>
                <w:rFonts w:cstheme="minorHAnsi"/>
                <w:sz w:val="10"/>
                <w:szCs w:val="10"/>
              </w:rPr>
              <w:t>.</w:t>
            </w:r>
          </w:p>
          <w:p w14:paraId="314F5A20" w14:textId="20AA433C" w:rsidR="009B6CA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sz w:val="10"/>
                <w:szCs w:val="10"/>
              </w:rPr>
              <w:t xml:space="preserve">Утилиты </w:t>
            </w:r>
            <w:r>
              <w:rPr>
                <w:rFonts w:cstheme="minorHAnsi"/>
                <w:sz w:val="10"/>
                <w:szCs w:val="10"/>
              </w:rPr>
              <w:t>–</w:t>
            </w:r>
            <w:r w:rsidRPr="009B6CA4">
              <w:rPr>
                <w:rFonts w:cstheme="minorHAnsi"/>
                <w:sz w:val="10"/>
                <w:szCs w:val="10"/>
              </w:rPr>
              <w:t xml:space="preserve"> специализ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прог</w:t>
            </w:r>
            <w:r>
              <w:rPr>
                <w:rFonts w:cstheme="minorHAnsi"/>
                <w:sz w:val="10"/>
                <w:szCs w:val="10"/>
              </w:rPr>
              <w:t>и</w:t>
            </w:r>
            <w:r w:rsidRPr="009B6CA4">
              <w:rPr>
                <w:rFonts w:cstheme="minorHAnsi"/>
                <w:sz w:val="10"/>
                <w:szCs w:val="10"/>
              </w:rPr>
              <w:t>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помогают обеспечивать эффективное функционирование комп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системы. Они поддерж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работу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9B6CA4">
              <w:rPr>
                <w:rFonts w:cstheme="minorHAnsi"/>
                <w:sz w:val="10"/>
                <w:szCs w:val="10"/>
              </w:rPr>
              <w:t>, выполняя различные задачи, включая обнаружение и удаление вирусов, резервное копирование данных, управление файлами и дисками, и многое другое.</w:t>
            </w:r>
          </w:p>
          <w:p w14:paraId="4C4140D6" w14:textId="6972AE68" w:rsidR="009B6CA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sz w:val="10"/>
                <w:szCs w:val="10"/>
              </w:rPr>
              <w:t>Утилиты облегчают доступ к различным ф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ям и настройкам,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могут быть сложными для изм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ия без специализ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инструментов. Они могут быть частью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9B6CA4">
              <w:rPr>
                <w:rFonts w:cstheme="minorHAnsi"/>
                <w:sz w:val="10"/>
                <w:szCs w:val="10"/>
              </w:rPr>
              <w:t>, поставляться вместе с определенным оборудованием или распространяться отдельно.</w:t>
            </w:r>
          </w:p>
          <w:p w14:paraId="67BE3198" w14:textId="64CB4AB8" w:rsidR="009B6CA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b/>
                <w:bCs/>
                <w:sz w:val="10"/>
                <w:szCs w:val="10"/>
              </w:rPr>
              <w:t>Типы</w:t>
            </w:r>
            <w:r w:rsidRPr="009B6CA4">
              <w:rPr>
                <w:rFonts w:cstheme="minorHAnsi"/>
                <w:sz w:val="10"/>
                <w:szCs w:val="10"/>
              </w:rPr>
              <w:t>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1.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Антивирусы.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2.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Системы упр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я файлами.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3.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Инструменты сжатия.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4.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Инструменты управления дисками.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5.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Инструменты очистки диска.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6.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Дефрагментация диска.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7.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Утилита резервного копирования.</w:t>
            </w:r>
          </w:p>
          <w:p w14:paraId="1C90B30F" w14:textId="3D188324" w:rsidR="009B6CA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b/>
                <w:bCs/>
                <w:sz w:val="10"/>
                <w:szCs w:val="10"/>
              </w:rPr>
              <w:t>Обрабатывающие сист</w:t>
            </w:r>
            <w:r w:rsidRPr="009B6CA4">
              <w:rPr>
                <w:rFonts w:cstheme="minorHAnsi"/>
                <w:b/>
                <w:bCs/>
                <w:sz w:val="10"/>
                <w:szCs w:val="10"/>
              </w:rPr>
              <w:t>.</w:t>
            </w:r>
            <w:r w:rsidRPr="009B6CA4">
              <w:rPr>
                <w:rFonts w:cstheme="minorHAnsi"/>
                <w:b/>
                <w:bCs/>
                <w:sz w:val="10"/>
                <w:szCs w:val="10"/>
              </w:rPr>
              <w:t xml:space="preserve"> программы</w:t>
            </w:r>
            <w:r w:rsidRPr="009B6CA4">
              <w:rPr>
                <w:rFonts w:cstheme="minorHAnsi"/>
                <w:sz w:val="10"/>
                <w:szCs w:val="10"/>
              </w:rPr>
              <w:t xml:space="preserve"> выполняют </w:t>
            </w:r>
            <w:r>
              <w:rPr>
                <w:rFonts w:cstheme="minorHAnsi"/>
                <w:sz w:val="10"/>
                <w:szCs w:val="10"/>
              </w:rPr>
              <w:t>2</w:t>
            </w:r>
            <w:r w:rsidRPr="009B6CA4">
              <w:rPr>
                <w:rFonts w:cstheme="minorHAnsi"/>
                <w:sz w:val="10"/>
                <w:szCs w:val="10"/>
              </w:rPr>
              <w:t xml:space="preserve"> осн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функции: перенос инф</w:t>
            </w:r>
            <w:r>
              <w:rPr>
                <w:rFonts w:cstheme="minorHAnsi"/>
                <w:sz w:val="10"/>
                <w:szCs w:val="10"/>
              </w:rPr>
              <w:t>ы</w:t>
            </w:r>
            <w:r w:rsidRPr="009B6CA4">
              <w:rPr>
                <w:rFonts w:cstheme="minorHAnsi"/>
                <w:sz w:val="10"/>
                <w:szCs w:val="10"/>
              </w:rPr>
              <w:t xml:space="preserve"> и её преобразование. Они делятся на</w:t>
            </w:r>
            <w:r>
              <w:rPr>
                <w:rFonts w:cstheme="minorHAnsi"/>
                <w:sz w:val="10"/>
                <w:szCs w:val="10"/>
              </w:rPr>
              <w:t xml:space="preserve">: 1) </w:t>
            </w:r>
            <w:r w:rsidRPr="009B6CA4">
              <w:rPr>
                <w:rFonts w:cstheme="minorHAnsi"/>
                <w:sz w:val="10"/>
                <w:szCs w:val="10"/>
              </w:rPr>
              <w:t>утилиты, осн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ф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я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- перенос инф</w:t>
            </w:r>
            <w:r w:rsidR="008E59D0">
              <w:rPr>
                <w:rFonts w:cstheme="minorHAnsi"/>
                <w:sz w:val="10"/>
                <w:szCs w:val="10"/>
              </w:rPr>
              <w:t>ы</w:t>
            </w:r>
            <w:r w:rsidRPr="009B6CA4">
              <w:rPr>
                <w:rFonts w:cstheme="minorHAnsi"/>
                <w:sz w:val="10"/>
                <w:szCs w:val="10"/>
              </w:rPr>
              <w:t xml:space="preserve">, </w:t>
            </w:r>
            <w:r>
              <w:rPr>
                <w:rFonts w:cstheme="minorHAnsi"/>
                <w:sz w:val="10"/>
                <w:szCs w:val="10"/>
              </w:rPr>
              <w:t xml:space="preserve">2) </w:t>
            </w:r>
            <w:r w:rsidRPr="009B6CA4">
              <w:rPr>
                <w:rFonts w:cstheme="minorHAnsi"/>
                <w:sz w:val="10"/>
                <w:szCs w:val="10"/>
              </w:rPr>
              <w:t>лингвистические процессоры, осн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ф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я которых - перевод алг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ма с одного языка на другой.</w:t>
            </w:r>
          </w:p>
          <w:p w14:paraId="326CD89A" w14:textId="470B75B7" w:rsidR="009B6CA4" w:rsidRPr="009B6CA4" w:rsidRDefault="009B6CA4" w:rsidP="008E59D0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E59D0">
              <w:rPr>
                <w:rFonts w:cstheme="minorHAnsi"/>
                <w:b/>
                <w:bCs/>
                <w:sz w:val="10"/>
                <w:szCs w:val="10"/>
              </w:rPr>
              <w:t>Лингвистические процессоры</w:t>
            </w:r>
            <w:r w:rsidRPr="009B6CA4">
              <w:rPr>
                <w:rFonts w:cstheme="minorHAnsi"/>
                <w:sz w:val="10"/>
                <w:szCs w:val="10"/>
              </w:rPr>
              <w:t xml:space="preserve"> вкл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трансляторы (компиляторы и ассемблеры) и интерпретаторы.</w:t>
            </w:r>
            <w:r w:rsidR="008E59D0">
              <w:rPr>
                <w:rFonts w:cstheme="minorHAnsi"/>
                <w:sz w:val="10"/>
                <w:szCs w:val="10"/>
              </w:rPr>
              <w:t xml:space="preserve"> </w:t>
            </w:r>
            <w:r w:rsidRPr="008E59D0">
              <w:rPr>
                <w:rFonts w:cstheme="minorHAnsi"/>
                <w:b/>
                <w:bCs/>
                <w:sz w:val="10"/>
                <w:szCs w:val="10"/>
              </w:rPr>
              <w:t>Трансляторы</w:t>
            </w:r>
            <w:r w:rsidRPr="009B6CA4">
              <w:rPr>
                <w:rFonts w:cstheme="minorHAnsi"/>
                <w:sz w:val="10"/>
                <w:szCs w:val="10"/>
              </w:rPr>
              <w:t xml:space="preserve"> преобразуют алг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 xml:space="preserve">м, записанный на </w:t>
            </w:r>
            <w:r w:rsidR="008E59D0">
              <w:rPr>
                <w:rFonts w:cstheme="minorHAnsi"/>
                <w:sz w:val="10"/>
                <w:szCs w:val="10"/>
              </w:rPr>
              <w:t>ЯП</w:t>
            </w:r>
            <w:r w:rsidRPr="009B6CA4">
              <w:rPr>
                <w:rFonts w:cstheme="minorHAnsi"/>
                <w:sz w:val="10"/>
                <w:szCs w:val="10"/>
              </w:rPr>
              <w:t>, в алгоритм, записанный на машинном языке. Они делятся на</w:t>
            </w:r>
            <w:r w:rsidR="008E59D0"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компиляторы и ассемблеры. Компиляторы исп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ся для языков высокого уровня</w:t>
            </w:r>
            <w:r w:rsidR="008E59D0">
              <w:rPr>
                <w:rFonts w:cstheme="minorHAnsi"/>
                <w:sz w:val="10"/>
                <w:szCs w:val="10"/>
              </w:rPr>
              <w:t xml:space="preserve"> (</w:t>
            </w:r>
            <w:r w:rsidRPr="009B6CA4">
              <w:rPr>
                <w:rFonts w:cstheme="minorHAnsi"/>
                <w:sz w:val="10"/>
                <w:szCs w:val="10"/>
              </w:rPr>
              <w:t>Паскаль и Си</w:t>
            </w:r>
            <w:r w:rsidR="008E59D0">
              <w:rPr>
                <w:rFonts w:cstheme="minorHAnsi"/>
                <w:sz w:val="10"/>
                <w:szCs w:val="10"/>
              </w:rPr>
              <w:t>)</w:t>
            </w:r>
            <w:r w:rsidRPr="009B6CA4">
              <w:rPr>
                <w:rFonts w:cstheme="minorHAnsi"/>
                <w:sz w:val="10"/>
                <w:szCs w:val="10"/>
              </w:rPr>
              <w:t>, а ассемблеры - для языка ассемблера.</w:t>
            </w:r>
            <w:r w:rsidR="008E59D0"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>Интерпретаторы и трансляторы -</w:t>
            </w:r>
            <w:r w:rsidR="008E59D0"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 xml:space="preserve"> обраб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щие системные программы. Интерпретаторы переводят и выполняют каждый оператор исходной прог</w:t>
            </w:r>
            <w:r w:rsidR="008E59D0">
              <w:rPr>
                <w:rFonts w:cstheme="minorHAnsi"/>
                <w:sz w:val="10"/>
                <w:szCs w:val="10"/>
              </w:rPr>
              <w:t>и</w:t>
            </w:r>
            <w:r w:rsidRPr="009B6CA4">
              <w:rPr>
                <w:rFonts w:cstheme="minorHAnsi"/>
                <w:sz w:val="10"/>
                <w:szCs w:val="10"/>
              </w:rPr>
              <w:t xml:space="preserve"> по очереди, в то время как трансляторы преобразуют всю программу целиком.</w:t>
            </w:r>
          </w:p>
          <w:p w14:paraId="14BE67CF" w14:textId="727E3F67" w:rsidR="009B6CA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E59D0">
              <w:rPr>
                <w:rFonts w:cstheme="minorHAnsi"/>
                <w:b/>
                <w:bCs/>
                <w:sz w:val="10"/>
                <w:szCs w:val="10"/>
              </w:rPr>
              <w:t>Библиотеки</w:t>
            </w:r>
            <w:r w:rsidRPr="009B6CA4">
              <w:rPr>
                <w:rFonts w:cstheme="minorHAnsi"/>
                <w:sz w:val="10"/>
                <w:szCs w:val="10"/>
              </w:rPr>
              <w:t xml:space="preserve"> - наборы ф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ий, которые исп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ся в разл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прогах для выполнения опред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задач. Они м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б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стат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ми (встроенными в прогу) или динам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ми (загружаются в опер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память при необх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ти).</w:t>
            </w:r>
          </w:p>
          <w:p w14:paraId="2FDC07BD" w14:textId="0A5A0355" w:rsidR="009B6CA4" w:rsidRPr="009B6CA4" w:rsidRDefault="009B6CA4" w:rsidP="008E59D0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sz w:val="10"/>
                <w:szCs w:val="10"/>
              </w:rPr>
              <w:t xml:space="preserve">В 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Windows</w:t>
            </w:r>
            <w:r w:rsidRPr="009B6CA4">
              <w:rPr>
                <w:rFonts w:cstheme="minorHAnsi"/>
                <w:sz w:val="10"/>
                <w:szCs w:val="10"/>
              </w:rPr>
              <w:t xml:space="preserve"> системные библиотеки хранятся в папках 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System</w:t>
            </w:r>
            <w:r w:rsidRPr="009B6CA4">
              <w:rPr>
                <w:rFonts w:cstheme="minorHAnsi"/>
                <w:sz w:val="10"/>
                <w:szCs w:val="10"/>
              </w:rPr>
              <w:t xml:space="preserve">32 и 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SysWOW</w:t>
            </w:r>
            <w:r w:rsidRPr="009B6CA4">
              <w:rPr>
                <w:rFonts w:cstheme="minorHAnsi"/>
                <w:sz w:val="10"/>
                <w:szCs w:val="10"/>
              </w:rPr>
              <w:t>64.</w:t>
            </w:r>
            <w:r w:rsidR="008E59D0">
              <w:rPr>
                <w:rFonts w:cstheme="minorHAnsi"/>
                <w:sz w:val="10"/>
                <w:szCs w:val="10"/>
              </w:rPr>
              <w:t xml:space="preserve"> </w:t>
            </w:r>
            <w:r w:rsidRPr="009B6CA4">
              <w:rPr>
                <w:rFonts w:cstheme="minorHAnsi"/>
                <w:sz w:val="10"/>
                <w:szCs w:val="10"/>
              </w:rPr>
              <w:t xml:space="preserve">В 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Linux</w:t>
            </w:r>
            <w:r w:rsidRPr="009B6CA4">
              <w:rPr>
                <w:rFonts w:cstheme="minorHAnsi"/>
                <w:sz w:val="10"/>
                <w:szCs w:val="10"/>
              </w:rPr>
              <w:t xml:space="preserve"> библиотеки обычно находятся в папках /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lib</w:t>
            </w:r>
            <w:r w:rsidRPr="009B6CA4">
              <w:rPr>
                <w:rFonts w:cstheme="minorHAnsi"/>
                <w:sz w:val="10"/>
                <w:szCs w:val="10"/>
              </w:rPr>
              <w:t xml:space="preserve"> и /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usr</w:t>
            </w:r>
            <w:r w:rsidRPr="009B6CA4">
              <w:rPr>
                <w:rFonts w:cstheme="minorHAnsi"/>
                <w:sz w:val="10"/>
                <w:szCs w:val="10"/>
              </w:rPr>
              <w:t>/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lib</w:t>
            </w:r>
            <w:r w:rsidRPr="009B6CA4">
              <w:rPr>
                <w:rFonts w:cstheme="minorHAnsi"/>
                <w:sz w:val="10"/>
                <w:szCs w:val="10"/>
              </w:rPr>
              <w:t>. Путь к библиотекам указывается в файле /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etc</w:t>
            </w:r>
            <w:r w:rsidRPr="009B6CA4">
              <w:rPr>
                <w:rFonts w:cstheme="minorHAnsi"/>
                <w:sz w:val="10"/>
                <w:szCs w:val="10"/>
              </w:rPr>
              <w:t>/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ld</w:t>
            </w:r>
            <w:r w:rsidRPr="009B6CA4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so</w:t>
            </w:r>
            <w:r w:rsidRPr="009B6CA4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  <w:lang w:val="en-US"/>
              </w:rPr>
              <w:t>conf</w:t>
            </w:r>
            <w:r w:rsidRPr="009B6CA4">
              <w:rPr>
                <w:rFonts w:cstheme="minorHAnsi"/>
                <w:sz w:val="10"/>
                <w:szCs w:val="10"/>
              </w:rPr>
              <w:t>.</w:t>
            </w:r>
          </w:p>
          <w:p w14:paraId="186DC5DB" w14:textId="5B8E83F3" w:rsidR="008459E4" w:rsidRPr="009B6CA4" w:rsidRDefault="009B6CA4" w:rsidP="009B6CA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9B6CA4">
              <w:rPr>
                <w:rFonts w:cstheme="minorHAnsi"/>
                <w:sz w:val="10"/>
                <w:szCs w:val="10"/>
              </w:rPr>
              <w:t>О</w:t>
            </w:r>
            <w:r w:rsidR="008E59D0">
              <w:rPr>
                <w:rFonts w:cstheme="minorHAnsi"/>
                <w:sz w:val="10"/>
                <w:szCs w:val="10"/>
              </w:rPr>
              <w:t>С</w:t>
            </w:r>
            <w:r w:rsidRPr="009B6CA4">
              <w:rPr>
                <w:rFonts w:cstheme="minorHAnsi"/>
                <w:sz w:val="10"/>
                <w:szCs w:val="10"/>
              </w:rPr>
              <w:t xml:space="preserve"> могут включать разл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</w:t>
            </w:r>
            <w:r w:rsidRPr="008E59D0">
              <w:rPr>
                <w:rFonts w:cstheme="minorHAnsi"/>
                <w:b/>
                <w:bCs/>
                <w:sz w:val="10"/>
                <w:szCs w:val="10"/>
              </w:rPr>
              <w:t>прог</w:t>
            </w:r>
            <w:r w:rsidR="008E59D0" w:rsidRPr="008E59D0">
              <w:rPr>
                <w:rFonts w:cstheme="minorHAnsi"/>
                <w:b/>
                <w:bCs/>
                <w:sz w:val="10"/>
                <w:szCs w:val="10"/>
              </w:rPr>
              <w:t>и</w:t>
            </w:r>
            <w:r w:rsidRPr="008E59D0">
              <w:rPr>
                <w:rFonts w:cstheme="minorHAnsi"/>
                <w:b/>
                <w:bCs/>
                <w:sz w:val="10"/>
                <w:szCs w:val="10"/>
              </w:rPr>
              <w:t xml:space="preserve"> доп</w:t>
            </w:r>
            <w:r w:rsidR="008E59D0" w:rsidRPr="008E59D0">
              <w:rPr>
                <w:rFonts w:cstheme="minorHAnsi"/>
                <w:b/>
                <w:bCs/>
                <w:sz w:val="10"/>
                <w:szCs w:val="10"/>
              </w:rPr>
              <w:t>.</w:t>
            </w:r>
            <w:r w:rsidRPr="008E59D0">
              <w:rPr>
                <w:rFonts w:cstheme="minorHAnsi"/>
                <w:b/>
                <w:bCs/>
                <w:sz w:val="10"/>
                <w:szCs w:val="10"/>
              </w:rPr>
              <w:t xml:space="preserve"> услуг</w:t>
            </w:r>
            <w:r w:rsidRPr="009B6CA4">
              <w:rPr>
                <w:rFonts w:cstheme="minorHAnsi"/>
                <w:sz w:val="10"/>
                <w:szCs w:val="10"/>
              </w:rPr>
              <w:t>, такие как встроенные браузеры, почтовые клиенты, медиаплееры, граф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редакторы, антивирусное </w:t>
            </w:r>
            <w:r w:rsidR="008E59D0">
              <w:rPr>
                <w:rFonts w:cstheme="minorHAnsi"/>
                <w:sz w:val="10"/>
                <w:szCs w:val="10"/>
              </w:rPr>
              <w:t>ПО</w:t>
            </w:r>
            <w:r w:rsidRPr="009B6CA4">
              <w:rPr>
                <w:rFonts w:cstheme="minorHAnsi"/>
                <w:sz w:val="10"/>
                <w:szCs w:val="10"/>
              </w:rPr>
              <w:t xml:space="preserve"> и утилиты системы. Эти прог</w:t>
            </w:r>
            <w:r w:rsidR="008E59D0">
              <w:rPr>
                <w:rFonts w:cstheme="minorHAnsi"/>
                <w:sz w:val="10"/>
                <w:szCs w:val="10"/>
              </w:rPr>
              <w:t>и</w:t>
            </w:r>
            <w:r w:rsidRPr="009B6CA4">
              <w:rPr>
                <w:rFonts w:cstheme="minorHAnsi"/>
                <w:sz w:val="10"/>
                <w:szCs w:val="10"/>
              </w:rPr>
              <w:t xml:space="preserve"> предоставляют возм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ти для просмотра веб-страниц, отправки и получения эл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почты, воспроизведения аудио и видео, редакт</w:t>
            </w:r>
            <w:r w:rsidR="008E59D0">
              <w:rPr>
                <w:rFonts w:cstheme="minorHAnsi"/>
                <w:sz w:val="10"/>
                <w:szCs w:val="10"/>
              </w:rPr>
              <w:t>-</w:t>
            </w:r>
            <w:r w:rsidRPr="009B6CA4">
              <w:rPr>
                <w:rFonts w:cstheme="minorHAnsi"/>
                <w:sz w:val="10"/>
                <w:szCs w:val="10"/>
              </w:rPr>
              <w:t>ия изображений, защиты от вредоносных прог и управления сист</w:t>
            </w:r>
            <w:r w:rsidR="008E59D0">
              <w:rPr>
                <w:rFonts w:cstheme="minorHAnsi"/>
                <w:sz w:val="10"/>
                <w:szCs w:val="10"/>
              </w:rPr>
              <w:t>.</w:t>
            </w:r>
            <w:r w:rsidRPr="009B6CA4">
              <w:rPr>
                <w:rFonts w:cstheme="minorHAnsi"/>
                <w:sz w:val="10"/>
                <w:szCs w:val="10"/>
              </w:rPr>
              <w:t xml:space="preserve"> ресами.</w:t>
            </w:r>
          </w:p>
        </w:tc>
        <w:tc>
          <w:tcPr>
            <w:tcW w:w="2835" w:type="dxa"/>
          </w:tcPr>
          <w:p w14:paraId="472DF179" w14:textId="507CD3BF" w:rsidR="00A05A60" w:rsidRPr="008E59D0" w:rsidRDefault="007A645C" w:rsidP="00486914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7. </w:t>
            </w:r>
            <w:r w:rsidR="008E59D0" w:rsidRPr="008E59D0">
              <w:rPr>
                <w:rFonts w:cstheme="minorHAnsi"/>
                <w:sz w:val="10"/>
                <w:szCs w:val="10"/>
                <w:highlight w:val="lightGray"/>
              </w:rPr>
              <w:t>Понятие процесса. Системные и пользовательские процессы. Операции над процессами</w:t>
            </w:r>
            <w:r w:rsidR="008459E4" w:rsidRPr="008459E4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05DA8227" w14:textId="47ABB640" w:rsidR="008E59D0" w:rsidRPr="008E59D0" w:rsidRDefault="008E59D0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8E59D0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Процесс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— экземпляр выполняемой прог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, включая тек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значения счетчика команд, регистров и пер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ных. Концептуально у каждого процесса свой вирт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центр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процессор. Постоянное переключение между процессами наз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мультипрогр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8E59D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ем, или многозадачным режимом работы.</w:t>
            </w:r>
          </w:p>
          <w:p w14:paraId="0D1E76A1" w14:textId="77777777" w:rsidR="00C72A5D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</w:pPr>
            <w:r w:rsidRPr="00EB0662">
              <w:rPr>
                <w:noProof/>
                <w:color w:val="4472C4" w:themeColor="accent1"/>
              </w:rPr>
              <w:drawing>
                <wp:inline distT="0" distB="0" distL="0" distR="0" wp14:anchorId="7AFAC232" wp14:editId="4283CDBD">
                  <wp:extent cx="1794510" cy="469745"/>
                  <wp:effectExtent l="0" t="0" r="0" b="6985"/>
                  <wp:docPr id="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13" cy="49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4391C" w14:textId="3107C037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а — 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4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прог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, раб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-щ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ие в многозадач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режиме; б — концептуальная модель 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4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независ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друг от друга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послед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ных процессов;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в — в отдельно взятый момент активна только одна прога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</w:p>
          <w:p w14:paraId="233FC223" w14:textId="16CC471D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Процессы, кот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выполняют системный код, наз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системными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и применяются к системе в целом. Они занимаются выполнением таких служеб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задач, как распред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ие памяти, обмен страницами между внутр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и вспомог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запомин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щими устройствами, контроль устройств и т.п.</w:t>
            </w:r>
          </w:p>
          <w:p w14:paraId="60077FD2" w14:textId="42C009D4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Пользовательские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процессы выполняют собств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код и иногда обращаются к сист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ф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ям. Выполняя собств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код, 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юзер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ский процесс пребывает в пользовательском режиме.</w:t>
            </w:r>
          </w:p>
          <w:p w14:paraId="1ABF8398" w14:textId="00E6F2DD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Операции над процессами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:</w:t>
            </w:r>
          </w:p>
          <w:p w14:paraId="40280BB3" w14:textId="21F6238A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Запуск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процесса.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Из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числа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процессов,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находящихся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в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состоянии готовност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ОС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выбирает 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1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процесс для послед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щего исполнения.</w:t>
            </w:r>
          </w:p>
          <w:p w14:paraId="5B55B5AE" w14:textId="350D68F5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Приостановка процесса. Работа процесса, наход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в состоянии исполнение, приостан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ся в ре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з-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те какого-либо прерывания.</w:t>
            </w:r>
          </w:p>
          <w:p w14:paraId="0227C462" w14:textId="77777777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Блокирование процесса. Процесс блокируется, когда он не может продолжать работу, не дождавшись возникновения какого-либо события в вычислительной системе.</w:t>
            </w:r>
          </w:p>
          <w:p w14:paraId="4AA593DB" w14:textId="4D388D43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Разблокирование процесса. После возникновения в системе какого-либо события 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ОС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нужно точно опред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, какое именно событие произошло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</w:p>
          <w:p w14:paraId="505481A2" w14:textId="3C9B5AF0" w:rsidR="006E0167" w:rsidRPr="006E0167" w:rsidRDefault="006E0167" w:rsidP="00486914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Переключение контекста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. 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В действительности же деятельность мультипрограммной 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ОС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сост</w:t>
            </w:r>
            <w:r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6E0167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из цепочек операций, выполняемых над различными процессами, и сопровождается переключением процессора с одного процесса на другой.</w:t>
            </w:r>
          </w:p>
        </w:tc>
        <w:tc>
          <w:tcPr>
            <w:tcW w:w="2836" w:type="dxa"/>
          </w:tcPr>
          <w:p w14:paraId="3AF4A2AE" w14:textId="2949F309" w:rsidR="00463C00" w:rsidRDefault="000E1E02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8. </w:t>
            </w:r>
            <w:r w:rsidR="001457F6" w:rsidRPr="001457F6">
              <w:rPr>
                <w:rFonts w:cstheme="minorHAnsi"/>
                <w:sz w:val="10"/>
                <w:szCs w:val="10"/>
                <w:highlight w:val="lightGray"/>
              </w:rPr>
              <w:t>Организация межпроцессного взаимодействия в ОС. Сигналы. Каналы. Классич</w:t>
            </w:r>
            <w:r w:rsidR="001457F6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r w:rsidR="001457F6" w:rsidRPr="001457F6">
              <w:rPr>
                <w:rFonts w:cstheme="minorHAnsi"/>
                <w:sz w:val="10"/>
                <w:szCs w:val="10"/>
                <w:highlight w:val="lightGray"/>
              </w:rPr>
              <w:t>проблемы межпроцессного взаимодействия.</w:t>
            </w:r>
          </w:p>
          <w:p w14:paraId="01AC28BC" w14:textId="2105E187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sz w:val="10"/>
                <w:szCs w:val="10"/>
              </w:rPr>
              <w:t>При выполнении паралл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процессов может возникать проблема, когда каждый процесс, обращающийся к разделяемым данным, исключает для всех других процессов возм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ть одновременного с ним обращения к этим данным – это наз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взаимоисключением. </w:t>
            </w:r>
          </w:p>
          <w:p w14:paraId="44A3775C" w14:textId="467E8EF6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sz w:val="10"/>
                <w:szCs w:val="10"/>
              </w:rPr>
              <w:t>Ресурс,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допускает обслуживание только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785AF0">
              <w:rPr>
                <w:rFonts w:cstheme="minorHAnsi"/>
                <w:sz w:val="10"/>
                <w:szCs w:val="10"/>
              </w:rPr>
              <w:t xml:space="preserve"> пользователя за </w:t>
            </w:r>
            <w:r>
              <w:rPr>
                <w:rFonts w:cstheme="minorHAnsi"/>
                <w:sz w:val="10"/>
                <w:szCs w:val="10"/>
              </w:rPr>
              <w:t xml:space="preserve"> 1</w:t>
            </w:r>
            <w:r w:rsidRPr="00785AF0">
              <w:rPr>
                <w:rFonts w:cstheme="minorHAnsi"/>
                <w:sz w:val="10"/>
                <w:szCs w:val="10"/>
              </w:rPr>
              <w:t xml:space="preserve"> раз, называется критическим ресурсом. </w:t>
            </w:r>
          </w:p>
          <w:p w14:paraId="4E26CDB4" w14:textId="6C365E45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sz w:val="10"/>
                <w:szCs w:val="10"/>
              </w:rPr>
              <w:t>Для орг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ии коммуникации между одновременно работающими процессами примен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ся ср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 xml:space="preserve">ва </w:t>
            </w:r>
            <w:r w:rsidRPr="00785AF0">
              <w:rPr>
                <w:rFonts w:cstheme="minorHAnsi"/>
                <w:b/>
                <w:bCs/>
                <w:sz w:val="10"/>
                <w:szCs w:val="10"/>
              </w:rPr>
              <w:t>межпроцессного взаимодействия</w:t>
            </w:r>
            <w:r w:rsidRPr="00785AF0">
              <w:rPr>
                <w:rFonts w:cstheme="minorHAnsi"/>
                <w:sz w:val="10"/>
                <w:szCs w:val="10"/>
              </w:rPr>
              <w:t>.</w:t>
            </w:r>
          </w:p>
          <w:p w14:paraId="755CAA87" w14:textId="44EBE866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sz w:val="10"/>
                <w:szCs w:val="10"/>
              </w:rPr>
              <w:t>Средства локального уровня IPC привязаны к процессору и возможны только в пределах компьютера.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>Удаленные IPC предоставляют механизмы,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обесп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взаимодействие как в пределах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785AF0">
              <w:rPr>
                <w:rFonts w:cstheme="minorHAnsi"/>
                <w:sz w:val="10"/>
                <w:szCs w:val="10"/>
              </w:rPr>
              <w:t xml:space="preserve"> процессора, так и между программами на различных процессорах, соединенных через сеть.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 xml:space="preserve">Под высокоуровневыми IPC обычно подразумеваются пакеты </w:t>
            </w:r>
            <w:r>
              <w:rPr>
                <w:rFonts w:cstheme="minorHAnsi"/>
                <w:sz w:val="10"/>
                <w:szCs w:val="10"/>
              </w:rPr>
              <w:t>ПО</w:t>
            </w:r>
            <w:r w:rsidRPr="00785AF0">
              <w:rPr>
                <w:rFonts w:cstheme="minorHAnsi"/>
                <w:sz w:val="10"/>
                <w:szCs w:val="10"/>
              </w:rPr>
              <w:t>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реализуют промежут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слой между системной платформой и приложением.</w:t>
            </w:r>
          </w:p>
          <w:p w14:paraId="59DA8713" w14:textId="72AF8D73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b/>
                <w:bCs/>
                <w:sz w:val="10"/>
                <w:szCs w:val="10"/>
              </w:rPr>
              <w:t>Сигнал</w:t>
            </w:r>
            <w:r w:rsidRPr="00785AF0">
              <w:rPr>
                <w:rFonts w:cstheme="minorHAnsi"/>
                <w:sz w:val="10"/>
                <w:szCs w:val="10"/>
              </w:rPr>
              <w:t xml:space="preserve"> в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785AF0">
              <w:rPr>
                <w:rFonts w:cstheme="minorHAnsi"/>
                <w:sz w:val="10"/>
                <w:szCs w:val="10"/>
              </w:rPr>
              <w:t xml:space="preserve"> сем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 xml:space="preserve">ва Unix — асинхронное уведомление процесса о каком-либо событии,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785AF0">
              <w:rPr>
                <w:rFonts w:cstheme="minorHAnsi"/>
                <w:sz w:val="10"/>
                <w:szCs w:val="10"/>
              </w:rPr>
              <w:t xml:space="preserve"> из осн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способов взаимодействия между процессами. Отдельные сигналы подразделяются на </w:t>
            </w:r>
            <w:r>
              <w:rPr>
                <w:rFonts w:cstheme="minorHAnsi"/>
                <w:sz w:val="10"/>
                <w:szCs w:val="10"/>
              </w:rPr>
              <w:t>3</w:t>
            </w:r>
            <w:r w:rsidRPr="00785AF0">
              <w:rPr>
                <w:rFonts w:cstheme="minorHAnsi"/>
                <w:sz w:val="10"/>
                <w:szCs w:val="10"/>
              </w:rPr>
              <w:t xml:space="preserve"> класса: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>сист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сигналы;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>сигналы от устройств;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>сигналы, опред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 xml:space="preserve">ные </w:t>
            </w:r>
            <w:r>
              <w:rPr>
                <w:rFonts w:cstheme="minorHAnsi"/>
                <w:sz w:val="10"/>
                <w:szCs w:val="10"/>
              </w:rPr>
              <w:t>юзером</w:t>
            </w:r>
            <w:r w:rsidRPr="00785AF0">
              <w:rPr>
                <w:rFonts w:cstheme="minorHAnsi"/>
                <w:sz w:val="10"/>
                <w:szCs w:val="10"/>
              </w:rPr>
              <w:t>.</w:t>
            </w:r>
          </w:p>
          <w:p w14:paraId="2F7CCCBA" w14:textId="588BACB3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b/>
                <w:bCs/>
                <w:sz w:val="10"/>
                <w:szCs w:val="10"/>
              </w:rPr>
              <w:t>Канал</w:t>
            </w:r>
            <w:r w:rsidRPr="00785AF0">
              <w:rPr>
                <w:rFonts w:cstheme="minorHAnsi"/>
                <w:sz w:val="10"/>
                <w:szCs w:val="10"/>
              </w:rPr>
              <w:t xml:space="preserve"> предст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собой ср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во связи стандарт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вывода</w:t>
            </w:r>
            <w:r>
              <w:rPr>
                <w:rFonts w:cstheme="minorHAnsi"/>
                <w:sz w:val="10"/>
                <w:szCs w:val="10"/>
              </w:rPr>
              <w:t xml:space="preserve"> 1</w:t>
            </w:r>
            <w:r w:rsidRPr="00785AF0">
              <w:rPr>
                <w:rFonts w:cstheme="minorHAnsi"/>
                <w:sz w:val="10"/>
                <w:szCs w:val="10"/>
              </w:rPr>
              <w:t xml:space="preserve"> процесса со стандарт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вводом другого. После создания канала, процесс может при помощи обычного сист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вызова write() выводить данные в него, а затем вводить их, вызывая соответственно функцию read(). При выполнении вызова fork() дескрипторы канала наследуются процессом-"потомком". 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о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>, оба процесса получают возможность обмениваться данными.</w:t>
            </w:r>
          </w:p>
          <w:p w14:paraId="29EAEA9E" w14:textId="629AE588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785AF0">
              <w:rPr>
                <w:rFonts w:cstheme="minorHAnsi"/>
                <w:b/>
                <w:bCs/>
                <w:sz w:val="10"/>
                <w:szCs w:val="10"/>
              </w:rPr>
              <w:t>Проблемы: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>с</w:t>
            </w:r>
            <w:r w:rsidRPr="00785AF0">
              <w:rPr>
                <w:rFonts w:cstheme="minorHAnsi"/>
                <w:sz w:val="10"/>
                <w:szCs w:val="10"/>
              </w:rPr>
              <w:t>инхр</w:t>
            </w:r>
            <w:r w:rsidR="00660E4F"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доступ</w:t>
            </w:r>
            <w:r>
              <w:rPr>
                <w:rFonts w:cstheme="minorHAnsi"/>
                <w:sz w:val="10"/>
                <w:szCs w:val="10"/>
              </w:rPr>
              <w:t>, д</w:t>
            </w:r>
            <w:r w:rsidRPr="00785AF0">
              <w:rPr>
                <w:rFonts w:cstheme="minorHAnsi"/>
                <w:sz w:val="10"/>
                <w:szCs w:val="10"/>
              </w:rPr>
              <w:t>исциплина доступа</w:t>
            </w:r>
            <w:r>
              <w:rPr>
                <w:rFonts w:cstheme="minorHAnsi"/>
                <w:sz w:val="10"/>
                <w:szCs w:val="10"/>
              </w:rPr>
              <w:t>, г</w:t>
            </w:r>
            <w:r w:rsidRPr="00785AF0">
              <w:rPr>
                <w:rFonts w:cstheme="minorHAnsi"/>
                <w:sz w:val="10"/>
                <w:szCs w:val="10"/>
              </w:rPr>
              <w:t>олод</w:t>
            </w:r>
            <w:r w:rsidR="00660E4F"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е проц</w:t>
            </w:r>
            <w:r w:rsidR="00660E4F"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сов.</w:t>
            </w:r>
          </w:p>
          <w:p w14:paraId="34376B31" w14:textId="404DF2E7" w:rsidR="00785AF0" w:rsidRPr="00785AF0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sz w:val="10"/>
                <w:szCs w:val="10"/>
              </w:rPr>
              <w:t>Если нельзя точно определить, какой из процессов запрашивает или возвращает свои данные в нужный комп первым, исп</w:t>
            </w:r>
            <w:r w:rsidR="00660E4F"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ся так называемое взаимодействие по модели "клиент-сервер". При этом исп</w:t>
            </w:r>
            <w:r w:rsidR="00660E4F"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 xml:space="preserve">ся </w:t>
            </w:r>
            <w:r w:rsidR="00660E4F">
              <w:rPr>
                <w:rFonts w:cstheme="minorHAnsi"/>
                <w:sz w:val="10"/>
                <w:szCs w:val="10"/>
              </w:rPr>
              <w:t>1</w:t>
            </w:r>
            <w:r w:rsidRPr="00785AF0">
              <w:rPr>
                <w:rFonts w:cstheme="minorHAnsi"/>
                <w:sz w:val="10"/>
                <w:szCs w:val="10"/>
              </w:rPr>
              <w:t xml:space="preserve"> или несколько клиентов и один сервер. Клиент посылает запрос серверу, а сервер отвечает на него. После этого клиент должен дождаться ответа сервера, чтобы продолжать дальнейшее взаимод</w:t>
            </w:r>
            <w:r w:rsidR="00660E4F"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>ие. Такое поведение наз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упр</w:t>
            </w:r>
            <w:r w:rsidR="00660E4F">
              <w:rPr>
                <w:rFonts w:cstheme="minorHAnsi"/>
                <w:sz w:val="10"/>
                <w:szCs w:val="10"/>
              </w:rPr>
              <w:t>-</w:t>
            </w:r>
            <w:r w:rsidRPr="00785AF0">
              <w:rPr>
                <w:rFonts w:cstheme="minorHAnsi"/>
                <w:sz w:val="10"/>
                <w:szCs w:val="10"/>
              </w:rPr>
              <w:t xml:space="preserve">ем потоком. </w:t>
            </w:r>
          </w:p>
          <w:p w14:paraId="00C207B8" w14:textId="4A2B9000" w:rsidR="000E1E02" w:rsidRPr="00F7138A" w:rsidRDefault="00785AF0" w:rsidP="00785AF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785AF0">
              <w:rPr>
                <w:rFonts w:cstheme="minorHAnsi"/>
                <w:sz w:val="10"/>
                <w:szCs w:val="10"/>
              </w:rPr>
              <w:t>Классический тупик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785AF0">
              <w:rPr>
                <w:rFonts w:cstheme="minorHAnsi"/>
                <w:sz w:val="10"/>
                <w:szCs w:val="10"/>
              </w:rPr>
              <w:t>(взаимная блокировка) возникает, если процесс A получает доступ к файлу A и ждет освобождения файла B. Одновременно процесс B, получив доступ к файлу B, ждет освобождения файла A. Оба процесса теперь ждут освобождения ресурсов другого процесса и не освоб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при этом собств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785AF0">
              <w:rPr>
                <w:rFonts w:cstheme="minorHAnsi"/>
                <w:sz w:val="10"/>
                <w:szCs w:val="10"/>
              </w:rPr>
              <w:t xml:space="preserve"> файл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</w:tc>
      </w:tr>
      <w:tr w:rsidR="00DD72B5" w:rsidRPr="00DB3BF6" w14:paraId="3E3BB3E4" w14:textId="77777777" w:rsidTr="009B6CA4">
        <w:tc>
          <w:tcPr>
            <w:tcW w:w="2836" w:type="dxa"/>
          </w:tcPr>
          <w:p w14:paraId="62863A81" w14:textId="3D6A1DA2" w:rsidR="00CA3F70" w:rsidRPr="00CA3F70" w:rsidRDefault="00F60BC9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9</w:t>
            </w:r>
            <w:r w:rsidR="00DD72B5" w:rsidRPr="00F01F0E">
              <w:rPr>
                <w:rFonts w:cstheme="minorHAnsi"/>
                <w:sz w:val="10"/>
                <w:szCs w:val="10"/>
                <w:highlight w:val="yellow"/>
              </w:rPr>
              <w:t xml:space="preserve">. </w:t>
            </w:r>
            <w:r w:rsidR="000E273B" w:rsidRPr="000E273B">
              <w:rPr>
                <w:rFonts w:cstheme="minorHAnsi"/>
                <w:sz w:val="10"/>
                <w:szCs w:val="10"/>
                <w:highlight w:val="lightGray"/>
              </w:rPr>
              <w:t>Концепция потока. Параллельное исполнение потоков. Главный поток процесса.</w:t>
            </w:r>
          </w:p>
          <w:p w14:paraId="5E552628" w14:textId="1A048C57" w:rsidR="000E273B" w:rsidRPr="000E273B" w:rsidRDefault="000E273B" w:rsidP="000E273B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0E273B">
              <w:rPr>
                <w:rFonts w:cstheme="minorHAnsi"/>
                <w:b/>
                <w:bCs/>
                <w:sz w:val="10"/>
                <w:szCs w:val="10"/>
              </w:rPr>
              <w:t>Поток выполнения</w:t>
            </w:r>
            <w:r w:rsidRPr="000E273B">
              <w:rPr>
                <w:rFonts w:cstheme="minorHAnsi"/>
                <w:sz w:val="10"/>
                <w:szCs w:val="10"/>
              </w:rPr>
              <w:t xml:space="preserve"> — наим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единица обработки, исполнение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может быть назначено ядром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0E273B">
              <w:rPr>
                <w:rFonts w:cstheme="minorHAnsi"/>
                <w:sz w:val="10"/>
                <w:szCs w:val="10"/>
              </w:rPr>
              <w:t xml:space="preserve">. </w:t>
            </w:r>
          </w:p>
          <w:p w14:paraId="03A5A3E7" w14:textId="6EF6F22A" w:rsidR="000E273B" w:rsidRPr="000E273B" w:rsidRDefault="000E273B" w:rsidP="000E273B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0E273B">
              <w:rPr>
                <w:rFonts w:cstheme="minorHAnsi"/>
                <w:sz w:val="10"/>
                <w:szCs w:val="10"/>
              </w:rPr>
              <w:t>Несколько потоков выполнения могут сущ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в рамках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0E273B">
              <w:rPr>
                <w:rFonts w:cstheme="minorHAnsi"/>
                <w:sz w:val="10"/>
                <w:szCs w:val="10"/>
              </w:rPr>
              <w:t xml:space="preserve"> и того же процесса и совместно исп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0E273B">
              <w:rPr>
                <w:rFonts w:cstheme="minorHAnsi"/>
                <w:sz w:val="10"/>
                <w:szCs w:val="10"/>
              </w:rPr>
              <w:t>ть ресы, такие как память, тогда как процессы не разделяют этих ресурсов. В частности, потоки выполнения разд</w:t>
            </w:r>
            <w:r>
              <w:rPr>
                <w:rFonts w:cstheme="minorHAnsi"/>
                <w:sz w:val="10"/>
                <w:szCs w:val="10"/>
              </w:rPr>
              <w:t>-ют</w:t>
            </w:r>
            <w:r w:rsidRPr="000E273B">
              <w:rPr>
                <w:rFonts w:cstheme="minorHAnsi"/>
                <w:sz w:val="10"/>
                <w:szCs w:val="10"/>
              </w:rPr>
              <w:t xml:space="preserve"> инструкции процесса (код) и его контекст (значения пер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0E273B">
              <w:rPr>
                <w:rFonts w:cstheme="minorHAnsi"/>
                <w:sz w:val="10"/>
                <w:szCs w:val="10"/>
              </w:rPr>
              <w:t>ных,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они имеют в любой момент времени).</w:t>
            </w:r>
          </w:p>
          <w:p w14:paraId="048D8075" w14:textId="6B64439C" w:rsidR="000E273B" w:rsidRPr="000E273B" w:rsidRDefault="000E273B" w:rsidP="000E273B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0E273B">
              <w:rPr>
                <w:rFonts w:cstheme="minorHAnsi"/>
                <w:sz w:val="10"/>
                <w:szCs w:val="10"/>
              </w:rPr>
              <w:t xml:space="preserve">Термин </w:t>
            </w:r>
            <w:r w:rsidRPr="000E273B">
              <w:rPr>
                <w:rFonts w:cstheme="minorHAnsi"/>
                <w:b/>
                <w:bCs/>
                <w:sz w:val="10"/>
                <w:szCs w:val="10"/>
              </w:rPr>
              <w:t>"параллельность"</w:t>
            </w:r>
            <w:r w:rsidRPr="000E273B">
              <w:rPr>
                <w:rFonts w:cstheme="minorHAnsi"/>
                <w:sz w:val="10"/>
                <w:szCs w:val="10"/>
              </w:rPr>
              <w:t xml:space="preserve"> рассм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0E273B">
              <w:rPr>
                <w:rFonts w:cstheme="minorHAnsi"/>
                <w:sz w:val="10"/>
                <w:szCs w:val="10"/>
              </w:rPr>
              <w:t xml:space="preserve">ся в контексте вытесняющей многозадачности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0E273B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–</w:t>
            </w:r>
            <w:r w:rsidRPr="000E273B">
              <w:rPr>
                <w:rFonts w:cstheme="minorHAnsi"/>
                <w:sz w:val="10"/>
                <w:szCs w:val="10"/>
              </w:rPr>
              <w:t xml:space="preserve"> 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е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,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0E273B">
              <w:rPr>
                <w:rFonts w:cstheme="minorHAnsi"/>
                <w:sz w:val="10"/>
                <w:szCs w:val="10"/>
              </w:rPr>
              <w:t xml:space="preserve"> выделяет потоку некоторый квант времени, а затем переключается на другой поток.</w:t>
            </w:r>
          </w:p>
          <w:p w14:paraId="4385AA12" w14:textId="14EBA741" w:rsidR="000E273B" w:rsidRPr="000E273B" w:rsidRDefault="000E273B" w:rsidP="000E273B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0E273B">
              <w:rPr>
                <w:rFonts w:cstheme="minorHAnsi"/>
                <w:sz w:val="10"/>
                <w:szCs w:val="10"/>
              </w:rPr>
              <w:t xml:space="preserve">Многопоточность: процесс, порождённый в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0E273B">
              <w:rPr>
                <w:rFonts w:cstheme="minorHAnsi"/>
                <w:sz w:val="10"/>
                <w:szCs w:val="10"/>
              </w:rPr>
              <w:t>, может состоять из нескольких потоков, выполняющихся «параллельно», то есть без предписанного порядка во времени.</w:t>
            </w:r>
          </w:p>
          <w:p w14:paraId="79DA5CC3" w14:textId="4238113C" w:rsidR="000E273B" w:rsidRPr="000E273B" w:rsidRDefault="000E273B" w:rsidP="000E273B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0E273B">
              <w:rPr>
                <w:rFonts w:cstheme="minorHAnsi"/>
                <w:sz w:val="10"/>
                <w:szCs w:val="10"/>
              </w:rPr>
              <w:t xml:space="preserve">По умолчанию процесс создается с одним потоком, называемым </w:t>
            </w:r>
            <w:r w:rsidRPr="000E273B">
              <w:rPr>
                <w:rFonts w:cstheme="minorHAnsi"/>
                <w:b/>
                <w:bCs/>
                <w:sz w:val="10"/>
                <w:szCs w:val="10"/>
              </w:rPr>
              <w:t>главным или основным потоком</w:t>
            </w:r>
            <w:r w:rsidRPr="000E273B">
              <w:rPr>
                <w:rFonts w:cstheme="minorHAnsi"/>
                <w:sz w:val="10"/>
                <w:szCs w:val="10"/>
              </w:rPr>
              <w:t>. В Linux потоки реализованы с помощью системного вызова clone(),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как минимум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0E273B">
              <w:rPr>
                <w:rFonts w:cstheme="minorHAnsi"/>
                <w:sz w:val="10"/>
                <w:szCs w:val="10"/>
              </w:rPr>
              <w:t>в 10 раз меньше занимает времени для создания еще одного потока, чем создание еще одного процесса при помощи fork(). Такая скорость достигается за счет того, что многие атрибуты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0E273B">
              <w:rPr>
                <w:rFonts w:cstheme="minorHAnsi"/>
                <w:sz w:val="10"/>
                <w:szCs w:val="10"/>
              </w:rPr>
              <w:t>процесса разделяются между потоками.</w:t>
            </w:r>
          </w:p>
          <w:p w14:paraId="09EE3B43" w14:textId="7FE955E3" w:rsidR="00DD72B5" w:rsidRPr="000E273B" w:rsidRDefault="000E273B" w:rsidP="000E273B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0E273B">
              <w:rPr>
                <w:rFonts w:cstheme="minorHAnsi"/>
                <w:sz w:val="10"/>
                <w:szCs w:val="10"/>
              </w:rPr>
              <w:t>В Windows процесс может породить практ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0E273B">
              <w:rPr>
                <w:rFonts w:cstheme="minorHAnsi"/>
                <w:sz w:val="10"/>
                <w:szCs w:val="10"/>
              </w:rPr>
              <w:t>ки неогран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0E273B">
              <w:rPr>
                <w:rFonts w:cstheme="minorHAnsi"/>
                <w:sz w:val="10"/>
                <w:szCs w:val="10"/>
              </w:rPr>
              <w:t xml:space="preserve"> кол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0E273B">
              <w:rPr>
                <w:rFonts w:cstheme="minorHAnsi"/>
                <w:sz w:val="10"/>
                <w:szCs w:val="10"/>
              </w:rPr>
              <w:t>во потоков. Для этого используется функция CreateThread. Процесс будет активен, пока активен хотя бы один поток.</w:t>
            </w:r>
          </w:p>
        </w:tc>
        <w:tc>
          <w:tcPr>
            <w:tcW w:w="2834" w:type="dxa"/>
          </w:tcPr>
          <w:p w14:paraId="5067F6AB" w14:textId="0564EA86" w:rsidR="008839B9" w:rsidRPr="00496F95" w:rsidRDefault="007C77C3" w:rsidP="00496F95">
            <w:pPr>
              <w:ind w:left="-103" w:right="-79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1</w:t>
            </w:r>
            <w:r w:rsidR="00F60BC9" w:rsidRPr="00F01F0E">
              <w:rPr>
                <w:rFonts w:cstheme="minorHAnsi"/>
                <w:sz w:val="10"/>
                <w:szCs w:val="10"/>
                <w:highlight w:val="yellow"/>
              </w:rPr>
              <w:t>0</w:t>
            </w: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. </w:t>
            </w:r>
            <w:r w:rsidR="00496F95" w:rsidRPr="00496F95">
              <w:rPr>
                <w:rFonts w:cstheme="minorHAnsi"/>
                <w:sz w:val="10"/>
                <w:szCs w:val="10"/>
                <w:highlight w:val="lightGray"/>
              </w:rPr>
              <w:t>Диаграммы состояния потоков. Понятие контекста и переключения контекста.</w:t>
            </w:r>
          </w:p>
          <w:p w14:paraId="3F6EE898" w14:textId="48DB4CE3" w:rsidR="00496F95" w:rsidRPr="008C1181" w:rsidRDefault="00496F95" w:rsidP="00496F95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Для каждого созданного потока в системе предусматриваются </w:t>
            </w:r>
            <w:r w:rsidRPr="0043113F">
              <w:rPr>
                <w:rFonts w:cstheme="minorHAnsi"/>
                <w:b/>
                <w:iCs/>
                <w:sz w:val="10"/>
                <w:szCs w:val="10"/>
              </w:rPr>
              <w:t>3</w:t>
            </w:r>
            <w:r w:rsidRPr="0043113F">
              <w:rPr>
                <w:rFonts w:cstheme="minorHAnsi"/>
                <w:b/>
                <w:iCs/>
                <w:sz w:val="10"/>
                <w:szCs w:val="10"/>
              </w:rPr>
              <w:t xml:space="preserve"> возможных его состояния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: 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 xml:space="preserve">1) 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состояние выполнения, когда код потока выполняется процессором; 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 xml:space="preserve">2) 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состояние готовности к выполнению, когда поток готов продолжать свою работу и ждет освобождения ЦП; 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 xml:space="preserve">3) 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>состояние ожидания наступления некот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 события; в этом случае поток не претендует на время ЦП, пока не наступит опред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 событие (завершение операции ввода/вывода, освобождение необх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>ого потоку занятого ресурса, сигнала от другого потока), часто такие потоки называют блокированными. Изм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>ие состояния потока происх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 xml:space="preserve"> в рез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>те соответ</w:t>
            </w:r>
            <w:r w:rsidR="0043113F"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96F95">
              <w:rPr>
                <w:rFonts w:cstheme="minorHAnsi"/>
                <w:bCs/>
                <w:iCs/>
                <w:sz w:val="10"/>
                <w:szCs w:val="10"/>
              </w:rPr>
              <w:t>щих действий.</w:t>
            </w:r>
          </w:p>
          <w:p w14:paraId="4D1B8477" w14:textId="77777777" w:rsidR="00F60BC9" w:rsidRDefault="0043113F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746A8FF9" wp14:editId="34C52AD2">
                  <wp:extent cx="1752600" cy="530678"/>
                  <wp:effectExtent l="0" t="0" r="0" b="3175"/>
                  <wp:docPr id="123500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0494" name=""/>
                          <pic:cNvPicPr/>
                        </pic:nvPicPr>
                        <pic:blipFill rotWithShape="1">
                          <a:blip r:embed="rId8"/>
                          <a:srcRect t="3540" b="18593"/>
                          <a:stretch/>
                        </pic:blipFill>
                        <pic:spPr bwMode="auto">
                          <a:xfrm>
                            <a:off x="0" y="0"/>
                            <a:ext cx="1766003" cy="534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EB6CE8" w14:textId="32BBC1F4" w:rsidR="0043113F" w:rsidRPr="0043113F" w:rsidRDefault="0043113F" w:rsidP="0043113F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3113F">
              <w:rPr>
                <w:rFonts w:cstheme="minorHAnsi"/>
                <w:b/>
                <w:iCs/>
                <w:sz w:val="10"/>
                <w:szCs w:val="10"/>
              </w:rPr>
              <w:t>Переключение контекста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— в многозадачных ОС и средах — процесс прекращения выполнения процессором 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1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задачи (процесса, потока, нити) с сохранением всей необх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инф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ы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и состояния, необх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для послед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>щего продолжения с прерванного места, и восстановления и загрузки состояния задачи, к выполнению кот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перех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 процессор. В процедуру переключения контекста входит так наз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>ое планирование задачи — процесс принятия решения, какой задаче передать управление. При переключении контекста происходит сохр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-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>е и восстановление следующей инф</w:t>
            </w:r>
            <w:r>
              <w:rPr>
                <w:rFonts w:cstheme="minorHAnsi"/>
                <w:bCs/>
                <w:iCs/>
                <w:sz w:val="10"/>
                <w:szCs w:val="10"/>
              </w:rPr>
              <w:t>ы</w:t>
            </w: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: </w:t>
            </w:r>
          </w:p>
          <w:p w14:paraId="00BDD93A" w14:textId="77777777" w:rsidR="0043113F" w:rsidRPr="0043113F" w:rsidRDefault="0043113F" w:rsidP="0043113F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• Регистровый контекст регистров общего назначения (в том числе флаговый регистр) </w:t>
            </w:r>
          </w:p>
          <w:p w14:paraId="0E432A7D" w14:textId="77777777" w:rsidR="0043113F" w:rsidRPr="0043113F" w:rsidRDefault="0043113F" w:rsidP="0043113F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• Контекст состояния сопроцессора с плавающей точкой / регистров MMX (x86) </w:t>
            </w:r>
          </w:p>
          <w:p w14:paraId="41C1BB87" w14:textId="77777777" w:rsidR="0043113F" w:rsidRPr="0043113F" w:rsidRDefault="0043113F" w:rsidP="0043113F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• Состояние регистров SSE, AVX (x86) </w:t>
            </w:r>
          </w:p>
          <w:p w14:paraId="4043FF46" w14:textId="77777777" w:rsidR="0043113F" w:rsidRPr="0043113F" w:rsidRDefault="0043113F" w:rsidP="0043113F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3113F">
              <w:rPr>
                <w:rFonts w:cstheme="minorHAnsi"/>
                <w:bCs/>
                <w:iCs/>
                <w:sz w:val="10"/>
                <w:szCs w:val="10"/>
              </w:rPr>
              <w:t xml:space="preserve">• Состояние сегментных регистров (x86) </w:t>
            </w:r>
          </w:p>
          <w:p w14:paraId="2B8BFE27" w14:textId="0BA4FEB1" w:rsidR="0043113F" w:rsidRPr="00C74BED" w:rsidRDefault="0043113F" w:rsidP="0043113F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43113F">
              <w:rPr>
                <w:rFonts w:cstheme="minorHAnsi"/>
                <w:bCs/>
                <w:iCs/>
                <w:sz w:val="10"/>
                <w:szCs w:val="10"/>
              </w:rPr>
              <w:t>• Состояние некоторых управляющих регистров (например, регистр CR3, отвечающий за страничное отображение памяти процесса) (x86)</w:t>
            </w:r>
          </w:p>
        </w:tc>
        <w:tc>
          <w:tcPr>
            <w:tcW w:w="2835" w:type="dxa"/>
          </w:tcPr>
          <w:p w14:paraId="07493BD1" w14:textId="038F5AC6" w:rsidR="008C1181" w:rsidRPr="00486914" w:rsidRDefault="00C85AD2" w:rsidP="00486914">
            <w:pPr>
              <w:ind w:left="-108" w:right="-80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1</w:t>
            </w:r>
            <w:r w:rsidR="00C74BED" w:rsidRPr="00F01F0E">
              <w:rPr>
                <w:rFonts w:cstheme="minorHAnsi"/>
                <w:sz w:val="10"/>
                <w:szCs w:val="10"/>
                <w:highlight w:val="yellow"/>
              </w:rPr>
              <w:t>1</w:t>
            </w: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. </w:t>
            </w:r>
            <w:r w:rsidR="00486914" w:rsidRPr="00486914">
              <w:rPr>
                <w:rFonts w:cstheme="minorHAnsi"/>
                <w:sz w:val="10"/>
                <w:szCs w:val="10"/>
                <w:highlight w:val="lightGray"/>
              </w:rPr>
              <w:t>Многозадачность в ОС. Типы многозадачности.</w:t>
            </w:r>
          </w:p>
          <w:p w14:paraId="35B0841F" w14:textId="71F081F2" w:rsidR="00486914" w:rsidRPr="00486914" w:rsidRDefault="00486914" w:rsidP="00486914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86914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Многозадачность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— свойство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среды выполнения обесп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возможность парал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-н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ой (или псевдопараллельной) обработки неск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задач. Истинная многозадачность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возможна только в распределённых вычислительных системах.</w:t>
            </w:r>
          </w:p>
          <w:p w14:paraId="30F37EDE" w14:textId="56210453" w:rsidR="00486914" w:rsidRPr="00486914" w:rsidRDefault="00486914" w:rsidP="00486914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Существует </w:t>
            </w:r>
            <w:r w:rsidRPr="00DB3BF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два типа многозадачности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п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роцессная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и п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оточная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078B6C77" w14:textId="0B2FBFA2" w:rsidR="00486914" w:rsidRPr="00486914" w:rsidRDefault="00486914" w:rsidP="00DB3BF6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К псевдопарал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ной многозадачности можно от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н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ести след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типы: </w:t>
            </w:r>
          </w:p>
          <w:p w14:paraId="5996483B" w14:textId="4C71F66A" w:rsidR="00DB3BF6" w:rsidRDefault="00486914" w:rsidP="00DB3BF6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1. Простое переключение: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 xml:space="preserve"> з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агружает в память два или более приложения, но предоставляет процессорное время только основному.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Преимущества: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м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ожет исп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уже работающие прог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без учета многозадачности. Недостатки: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о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грани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ч.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DB3BF6" w:rsidRPr="00486914">
              <w:rPr>
                <w:rFonts w:cstheme="minorHAnsi"/>
                <w:color w:val="000000" w:themeColor="text1"/>
                <w:sz w:val="10"/>
                <w:szCs w:val="10"/>
              </w:rPr>
              <w:t>В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заимод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ие между программами.</w:t>
            </w:r>
          </w:p>
          <w:p w14:paraId="6D329002" w14:textId="04B09F59" w:rsidR="00486914" w:rsidRPr="00486914" w:rsidRDefault="00DB3BF6" w:rsidP="00DB3BF6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</w:rPr>
              <w:t>2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ab/>
              <w:t>Совместная многозадачность: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обеспечивает метод, при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более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2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прог могут совместно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ть ресурсы и время общего хост-процессора. В рамках этого метода очередь должна иметь возможность одинаково распределять ресурсы процессора внутри прог. Это означает, что задачи должны освободить ЦП, позволяя запускать след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задачу.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Задача выполняется после объявления готовности отдать процессорное время другим задачам.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Преимущества: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у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прощает прогр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ие, отсутствие необх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ти в защите данных. Нед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ки: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з</w:t>
            </w:r>
            <w:r w:rsidR="00486914" w:rsidRPr="00486914">
              <w:rPr>
                <w:rFonts w:cstheme="minorHAnsi"/>
                <w:color w:val="000000" w:themeColor="text1"/>
                <w:sz w:val="10"/>
                <w:szCs w:val="10"/>
              </w:rPr>
              <w:t>атруднена реализация многозадачной архитектуры ввода-вывода.</w:t>
            </w:r>
          </w:p>
          <w:p w14:paraId="51A6C2E0" w14:textId="06569219" w:rsidR="00486914" w:rsidRPr="00486914" w:rsidRDefault="00486914" w:rsidP="00DB3BF6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3. Вытесняющая многозадачность: О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С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передает упр</w:t>
            </w:r>
            <w:r w:rsidR="00AE5DB5" w:rsidRPr="00AE5DB5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е от одной прог</w:t>
            </w:r>
            <w:r w:rsidR="00AE5DB5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b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к другой по различным событиям.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Решение принимается в соответствии с приоритетами задач. В отличие от кооперативной многозадачности, управление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передаётся вне зависимости от состояния работающих приложений, благодаря чему, в частности, зависшие приложения, как правило, не «подвешивают»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. За счёт регул</w:t>
            </w:r>
            <w:r w:rsidR="00AE5DB5" w:rsidRPr="00AE5DB5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переключения задач также улучшается отзывчивость системы, оперативность освобождения ресов системы, которые больше не используются задачей.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Преим</w:t>
            </w:r>
            <w:r w:rsidR="00AE5DB5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ва: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б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ыстрый отклик на действия </w:t>
            </w:r>
            <w:r w:rsidR="00AE5DB5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, реализация многозадачного ввода-вывода в ядре ОС. Недостатки: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т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ребует дисциплины при написании кода, особые требования к реентерабельности и защите данных.</w:t>
            </w:r>
          </w:p>
          <w:p w14:paraId="360BAD35" w14:textId="18885E98" w:rsidR="00823662" w:rsidRPr="00C74BED" w:rsidRDefault="00486914" w:rsidP="00DB3BF6">
            <w:pPr>
              <w:ind w:left="-108" w:right="-80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Реентерабельность программы означает, что её код может быть безопасно использован неск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ми или процессами. Для обеспечения реентерабельности необх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мо, чтобы вызываемый код не модифицировался, процедура не сохраняла информацию между вызовами, данные были уникальными для каждого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, и не возвращались ук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 xml:space="preserve">ли на общие объекты. Реентерабельность важна для безопасности функций в многопоточных средах и программирования многозадачных систем, включая </w:t>
            </w:r>
            <w:r w:rsidR="00DB3BF6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48691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</w:tc>
        <w:tc>
          <w:tcPr>
            <w:tcW w:w="2836" w:type="dxa"/>
          </w:tcPr>
          <w:p w14:paraId="171F2D9D" w14:textId="3649F66A" w:rsidR="00DB3BF6" w:rsidRPr="00DB3BF6" w:rsidRDefault="00823662" w:rsidP="004D41F2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12</w:t>
            </w:r>
            <w:r w:rsidR="00ED79DE" w:rsidRPr="00F01F0E">
              <w:rPr>
                <w:rFonts w:cstheme="minorHAnsi"/>
                <w:sz w:val="10"/>
                <w:szCs w:val="10"/>
                <w:highlight w:val="yellow"/>
              </w:rPr>
              <w:t xml:space="preserve">. 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</w:rPr>
              <w:t>Иерархия, приоритеты и планирование потоков. Динам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  <w:lang w:val="en-US"/>
              </w:rPr>
              <w:t>-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</w:rPr>
              <w:t>ие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  <w:lang w:val="en-US"/>
              </w:rPr>
              <w:t xml:space="preserve"> 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</w:rPr>
              <w:t>уровни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  <w:lang w:val="en-US"/>
              </w:rPr>
              <w:t xml:space="preserve"> 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</w:rPr>
              <w:t>приоритетов</w:t>
            </w:r>
            <w:r w:rsidR="00DB3BF6" w:rsidRPr="00DB3BF6">
              <w:rPr>
                <w:rFonts w:cstheme="minorHAnsi"/>
                <w:sz w:val="10"/>
                <w:szCs w:val="10"/>
                <w:highlight w:val="lightGray"/>
                <w:lang w:val="en-US"/>
              </w:rPr>
              <w:t>.</w:t>
            </w:r>
          </w:p>
          <w:p w14:paraId="22259DEE" w14:textId="357D6551" w:rsidR="00DB3BF6" w:rsidRPr="00DB3BF6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Каждому потоку присваивается </w:t>
            </w:r>
            <w:r w:rsidRPr="004D41F2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приоритет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который определяет его относительную важность и влияет на решение о том, какие потоки будут выполнены в первую очередь.</w:t>
            </w:r>
          </w:p>
          <w:p w14:paraId="61359488" w14:textId="75327B09" w:rsidR="00DB3BF6" w:rsidRPr="00DB3BF6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Потоки часто группируются по уровням приоритета в зависимости от их важности и роли. Например, системные потоки могут иметь более высокий приоритет по сравнению с прикладными.</w:t>
            </w:r>
          </w:p>
          <w:p w14:paraId="5F900157" w14:textId="15D90146" w:rsidR="00DB3BF6" w:rsidRPr="004D41F2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4D41F2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Планирование потоков:</w:t>
            </w:r>
          </w:p>
          <w:p w14:paraId="329061F0" w14:textId="64F29662" w:rsidR="00DB3BF6" w:rsidRPr="00DB3BF6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Некоторые системы поддерживают динам</w:t>
            </w:r>
            <w:r w:rsidR="004D41F2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изм</w:t>
            </w:r>
            <w:r w:rsidR="004D41F2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ие приоритетов в зависимости от активности и состояния потоков. Например, при потреблении процессорного времени поток может повысить свой приоритет для более частого выполнения.</w:t>
            </w:r>
          </w:p>
          <w:p w14:paraId="680A0D46" w14:textId="77777777" w:rsidR="00DB3BF6" w:rsidRPr="00DB3BF6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Цель планирования потоков вполне очевидна — определение порядка выполнения потоков в условиях внешней или внутренней многозадачности. </w:t>
            </w:r>
          </w:p>
          <w:p w14:paraId="64AC3582" w14:textId="65165DB0" w:rsidR="00DB3BF6" w:rsidRPr="00DB3BF6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В 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Windows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каждый поток обладает </w:t>
            </w:r>
            <w:r w:rsidRPr="004D41F2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динамическим приоритетом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который система может автоматически изменять для обеспечения отзывчивости и предотвращения голодания потоков. Динам</w:t>
            </w:r>
            <w:r w:rsidR="004D41F2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ий приоритет изначально совпадает с базовым приоритетом, и его система может повышать или понижать в зависимости от различных условий. </w:t>
            </w:r>
          </w:p>
          <w:p w14:paraId="0740063B" w14:textId="0AD30914" w:rsidR="00823662" w:rsidRPr="00DB3BF6" w:rsidRDefault="00DB3BF6" w:rsidP="004D41F2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Повышение приоритета происходит, например, при перемещении процесса на передний план, получении входных данных или выполнении условий ожидания. После повышения динам</w:t>
            </w:r>
            <w:r w:rsidR="004D41F2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приоритета система постепенно его уменьшает с течением времени. Этот механизм направлен на предотвращение инверсии приоритета и гарантирование эффект</w:t>
            </w:r>
            <w:r w:rsidR="004D41F2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исп</w:t>
            </w:r>
            <w:r w:rsidR="004D41F2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DB3BF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ия процессорного времени.</w:t>
            </w:r>
          </w:p>
        </w:tc>
      </w:tr>
    </w:tbl>
    <w:p w14:paraId="684F568B" w14:textId="77777777" w:rsidR="002E0F41" w:rsidRPr="00DB3BF6" w:rsidRDefault="002E0F41">
      <w:pPr>
        <w:rPr>
          <w:sz w:val="36"/>
          <w:szCs w:val="36"/>
        </w:rPr>
      </w:pP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1A4CF1" w:rsidRPr="002F5181" w14:paraId="5282454E" w14:textId="77777777" w:rsidTr="001A4CF1">
        <w:tc>
          <w:tcPr>
            <w:tcW w:w="2835" w:type="dxa"/>
          </w:tcPr>
          <w:p w14:paraId="1989D74A" w14:textId="4595D082" w:rsidR="002E0F41" w:rsidRPr="00912E52" w:rsidRDefault="00727268" w:rsidP="00912E52">
            <w:pPr>
              <w:ind w:left="-105" w:right="-36"/>
              <w:jc w:val="both"/>
              <w:rPr>
                <w:sz w:val="10"/>
                <w:szCs w:val="10"/>
              </w:rPr>
            </w:pPr>
            <w:r w:rsidRPr="00F01F0E">
              <w:rPr>
                <w:sz w:val="10"/>
                <w:szCs w:val="10"/>
                <w:highlight w:val="yellow"/>
              </w:rPr>
              <w:lastRenderedPageBreak/>
              <w:t>13</w:t>
            </w:r>
            <w:r w:rsidR="000E1E02" w:rsidRPr="00F01F0E">
              <w:rPr>
                <w:sz w:val="10"/>
                <w:szCs w:val="10"/>
                <w:highlight w:val="yellow"/>
              </w:rPr>
              <w:t xml:space="preserve">. </w:t>
            </w:r>
            <w:r w:rsidR="00912E52" w:rsidRPr="00912E52">
              <w:rPr>
                <w:sz w:val="10"/>
                <w:szCs w:val="10"/>
                <w:highlight w:val="lightGray"/>
              </w:rPr>
              <w:t>Синхронизация и взаимоблокировка ресурсов. Механизмы синхронизации.</w:t>
            </w:r>
          </w:p>
          <w:p w14:paraId="3786F87B" w14:textId="7AD1A76E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В некот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912E52">
              <w:rPr>
                <w:rFonts w:cstheme="minorHAnsi"/>
                <w:sz w:val="10"/>
                <w:szCs w:val="10"/>
              </w:rPr>
              <w:t xml:space="preserve"> процессы, работающие совместно, могут сообща использовать некое общее хранилище данных. Каждый из процессов может считывать из общего хранилища данных и записывать туда информацию. Это хранилище представляет собой участок в основной памяти (возможно, в структуре данных ядра) или файл общего доступа. Местоположение совместно используемой памяти не влияет на суть взаимодействия и возникающие проблемы. Ситуации, в которых два (и более) процесса считывают или записывают данные одновременно и конечный результат зависит от того, какой из них был первым, наз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состояниями состязания.</w:t>
            </w:r>
          </w:p>
          <w:p w14:paraId="5E89DA02" w14:textId="5E16170D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Критическая область — часть прог</w:t>
            </w:r>
            <w:r>
              <w:rPr>
                <w:rFonts w:cstheme="minorHAnsi"/>
                <w:sz w:val="10"/>
                <w:szCs w:val="10"/>
              </w:rPr>
              <w:t>и</w:t>
            </w:r>
            <w:r w:rsidRPr="00912E52">
              <w:rPr>
                <w:rFonts w:cstheme="minorHAnsi"/>
                <w:sz w:val="10"/>
                <w:szCs w:val="10"/>
              </w:rPr>
              <w:t>, в которой есть обращение к совместно используемым данным. Соотв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12E52">
              <w:rPr>
                <w:rFonts w:cstheme="minorHAnsi"/>
                <w:sz w:val="10"/>
                <w:szCs w:val="10"/>
              </w:rPr>
              <w:t>но, крит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ресурс — тот ресурс, к которому осуществляется одновременный доступ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  <w:p w14:paraId="697D64B4" w14:textId="6618B7F5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912E52">
              <w:rPr>
                <w:rFonts w:cstheme="minorHAnsi"/>
                <w:b/>
                <w:bCs/>
                <w:sz w:val="10"/>
                <w:szCs w:val="10"/>
              </w:rPr>
              <w:t>Механизмы синхронизации:</w:t>
            </w:r>
          </w:p>
          <w:p w14:paraId="52B43DDA" w14:textId="69F7006F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1. Критические секции</w:t>
            </w:r>
            <w:r>
              <w:rPr>
                <w:rFonts w:cstheme="minorHAnsi"/>
                <w:sz w:val="10"/>
                <w:szCs w:val="10"/>
              </w:rPr>
              <w:t xml:space="preserve"> - о</w:t>
            </w:r>
            <w:r w:rsidRPr="00912E52">
              <w:rPr>
                <w:rFonts w:cstheme="minorHAnsi"/>
                <w:sz w:val="10"/>
                <w:szCs w:val="10"/>
              </w:rPr>
              <w:t>бласти кода, где доступ к общим данным огран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12E52">
              <w:rPr>
                <w:rFonts w:cstheme="minorHAnsi"/>
                <w:sz w:val="10"/>
                <w:szCs w:val="10"/>
              </w:rPr>
              <w:t>ся, чтобы предотврат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конфликты.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12E52">
              <w:rPr>
                <w:rFonts w:cstheme="minorHAnsi"/>
                <w:sz w:val="10"/>
                <w:szCs w:val="10"/>
              </w:rPr>
              <w:t>Предоставляют мьютекс для защиты от одновременного доступа неск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потоков.</w:t>
            </w:r>
          </w:p>
          <w:p w14:paraId="4CCC3ADD" w14:textId="61FE37F1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2. Мьютексы</w:t>
            </w:r>
            <w:r>
              <w:rPr>
                <w:rFonts w:cstheme="minorHAnsi"/>
                <w:sz w:val="10"/>
                <w:szCs w:val="10"/>
              </w:rPr>
              <w:t xml:space="preserve"> о</w:t>
            </w:r>
            <w:r w:rsidRPr="00912E52">
              <w:rPr>
                <w:rFonts w:cstheme="minorHAnsi"/>
                <w:sz w:val="10"/>
                <w:szCs w:val="10"/>
              </w:rPr>
              <w:t>бесп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механизм блокировки, позволяющий потоку получить доступ к ресурсу или крит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секции.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12E52">
              <w:rPr>
                <w:rFonts w:cstheme="minorHAnsi"/>
                <w:sz w:val="10"/>
                <w:szCs w:val="10"/>
              </w:rPr>
              <w:t>Предотвращают конфликты и обеспечивают монопольный доступ к ресурсу.</w:t>
            </w:r>
          </w:p>
          <w:p w14:paraId="00B40F77" w14:textId="0C52DBFF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3. Семафоры</w:t>
            </w:r>
            <w:r>
              <w:rPr>
                <w:rFonts w:cstheme="minorHAnsi"/>
                <w:sz w:val="10"/>
                <w:szCs w:val="10"/>
              </w:rPr>
              <w:t xml:space="preserve"> и</w:t>
            </w:r>
            <w:r w:rsidRPr="00912E52">
              <w:rPr>
                <w:rFonts w:cstheme="minorHAnsi"/>
                <w:sz w:val="10"/>
                <w:szCs w:val="10"/>
              </w:rPr>
              <w:t>меют счетчик, контролирующий кол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12E52">
              <w:rPr>
                <w:rFonts w:cstheme="minorHAnsi"/>
                <w:sz w:val="10"/>
                <w:szCs w:val="10"/>
              </w:rPr>
              <w:t>во потоков, которым разрешен доступ к ресурсу. Подходят для сценариев с ограниченным числом доступных ресурсов.</w:t>
            </w:r>
          </w:p>
          <w:p w14:paraId="299588A5" w14:textId="79834094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4. События</w:t>
            </w:r>
            <w:r>
              <w:rPr>
                <w:rFonts w:cstheme="minorHAnsi"/>
                <w:sz w:val="10"/>
                <w:szCs w:val="10"/>
              </w:rPr>
              <w:t xml:space="preserve"> и</w:t>
            </w:r>
            <w:r w:rsidRPr="00912E52">
              <w:rPr>
                <w:rFonts w:cstheme="minorHAnsi"/>
                <w:sz w:val="10"/>
                <w:szCs w:val="10"/>
              </w:rPr>
              <w:t>сп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12E52">
              <w:rPr>
                <w:rFonts w:cstheme="minorHAnsi"/>
                <w:sz w:val="10"/>
                <w:szCs w:val="10"/>
              </w:rPr>
              <w:t>ся для сигнализации между потоками.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12E52">
              <w:rPr>
                <w:rFonts w:cstheme="minorHAnsi"/>
                <w:sz w:val="10"/>
                <w:szCs w:val="10"/>
              </w:rPr>
              <w:t>Могут быть использованы для синхронизации, где один поток ждет наступления события, а другой его сигнализирует.</w:t>
            </w:r>
          </w:p>
          <w:p w14:paraId="5ED7B791" w14:textId="5C5C29AF" w:rsidR="00912E52" w:rsidRPr="00912E52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5. Барьеры</w:t>
            </w:r>
            <w:r>
              <w:rPr>
                <w:rFonts w:cstheme="minorHAnsi"/>
                <w:sz w:val="10"/>
                <w:szCs w:val="10"/>
              </w:rPr>
              <w:t xml:space="preserve"> и</w:t>
            </w:r>
            <w:r w:rsidRPr="00912E52">
              <w:rPr>
                <w:rFonts w:cstheme="minorHAnsi"/>
                <w:sz w:val="10"/>
                <w:szCs w:val="10"/>
              </w:rPr>
              <w:t>спользуются для синхронизации группы потоков, ожидающих друг друга перед выполнением след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этапа работы.</w:t>
            </w:r>
          </w:p>
          <w:p w14:paraId="5F97078C" w14:textId="2B0970AA" w:rsidR="00E1401D" w:rsidRPr="00E9609F" w:rsidRDefault="00912E52" w:rsidP="00912E52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12E52">
              <w:rPr>
                <w:rFonts w:cstheme="minorHAnsi"/>
                <w:sz w:val="10"/>
                <w:szCs w:val="10"/>
              </w:rPr>
              <w:t>6. Атомарные операции</w:t>
            </w:r>
            <w:r>
              <w:rPr>
                <w:rFonts w:cstheme="minorHAnsi"/>
                <w:sz w:val="10"/>
                <w:szCs w:val="10"/>
              </w:rPr>
              <w:t xml:space="preserve"> г</w:t>
            </w:r>
            <w:r w:rsidRPr="00912E52">
              <w:rPr>
                <w:rFonts w:cstheme="minorHAnsi"/>
                <w:sz w:val="10"/>
                <w:szCs w:val="10"/>
              </w:rPr>
              <w:t>арантируют неделимость выполнения операции, предотвращая переключение контекста между потоками</w:t>
            </w:r>
            <w:r>
              <w:rPr>
                <w:rFonts w:cstheme="minorHAnsi"/>
                <w:sz w:val="10"/>
                <w:szCs w:val="10"/>
              </w:rPr>
              <w:t xml:space="preserve"> и о</w:t>
            </w:r>
            <w:r w:rsidRPr="00912E52">
              <w:rPr>
                <w:rFonts w:cstheme="minorHAnsi"/>
                <w:sz w:val="10"/>
                <w:szCs w:val="10"/>
              </w:rPr>
              <w:t>бесп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12E52">
              <w:rPr>
                <w:rFonts w:cstheme="minorHAnsi"/>
                <w:sz w:val="10"/>
                <w:szCs w:val="10"/>
              </w:rPr>
              <w:t xml:space="preserve"> безопасное выполнение операций над общими данными без необх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912E52">
              <w:rPr>
                <w:rFonts w:cstheme="minorHAnsi"/>
                <w:sz w:val="10"/>
                <w:szCs w:val="10"/>
              </w:rPr>
              <w:t>ти блокировки.</w:t>
            </w:r>
          </w:p>
        </w:tc>
        <w:tc>
          <w:tcPr>
            <w:tcW w:w="2835" w:type="dxa"/>
          </w:tcPr>
          <w:p w14:paraId="5B79FCCD" w14:textId="3F1EA492" w:rsidR="009D50F4" w:rsidRPr="004F5014" w:rsidRDefault="000E1E02" w:rsidP="00A15BC2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1</w:t>
            </w:r>
            <w:r w:rsidR="006F6567" w:rsidRPr="00F01F0E">
              <w:rPr>
                <w:rFonts w:cstheme="minorHAnsi"/>
                <w:sz w:val="10"/>
                <w:szCs w:val="10"/>
                <w:highlight w:val="yellow"/>
              </w:rPr>
              <w:t>4</w:t>
            </w: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. </w:t>
            </w:r>
            <w:r w:rsidR="00A15BC2" w:rsidRPr="00A15BC2">
              <w:rPr>
                <w:rFonts w:cstheme="minorHAnsi"/>
                <w:sz w:val="10"/>
                <w:szCs w:val="10"/>
                <w:highlight w:val="lightGray"/>
              </w:rPr>
              <w:t>Взаимоблокировка ресурсов в многозадачных системах. Решение задачи взаимоблокировки ресурсов.</w:t>
            </w:r>
          </w:p>
          <w:p w14:paraId="34156891" w14:textId="65EBB4E1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Взаимоблокировка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 в группе процессов возникает в том случае, если каждый процесс из этой группы ожидает события, наступление которого зависит исключительно от другого процесса из этой же группы.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 Д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ля возникновения ресурсных взаимоблокировок должны выполняться четыре условия: </w:t>
            </w:r>
          </w:p>
          <w:p w14:paraId="34595759" w14:textId="77777777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1. Условие взаимного исключения. Каждый ресурс либо выделен в данный момент только одному процессу, либо доступен. </w:t>
            </w:r>
          </w:p>
          <w:p w14:paraId="6278AE8C" w14:textId="77777777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2. Условие удержания и ожидания. Процессы, удерживающие в данный момент ранее выделенные им ресурсы, могут запрашивать новые ресурсы. </w:t>
            </w:r>
          </w:p>
          <w:p w14:paraId="4ACD1A0F" w14:textId="09D436E7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>3. Условие невыгружаемости. Ранее выделенные ресурсы не м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 б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 принудительно отобраны у процесса. Они должны быть явным образом высвобождены тем процессом, кот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 их удерживает. </w:t>
            </w:r>
          </w:p>
          <w:p w14:paraId="396D8C30" w14:textId="5413A7BE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>4. Условие циклического ожидания. Должна существовать кольцевая последовательность из двух и более процессов, каждый из кот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 ожидает высвобождения ресурса, удерживаемого следующим членом последовательности.</w:t>
            </w:r>
          </w:p>
          <w:p w14:paraId="3AA7E601" w14:textId="564077CE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Решение задачи взаимоблокировки ресурсов</w:t>
            </w:r>
            <w:r w:rsidRPr="00405705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:</w:t>
            </w:r>
          </w:p>
          <w:p w14:paraId="33EDCD12" w14:textId="7D91384A" w:rsid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>Чаще всего для борьбы с взаимными блокировками исп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 четыре стратегии:</w:t>
            </w:r>
          </w:p>
          <w:p w14:paraId="562F82AA" w14:textId="10FC2395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1. Игнорирование проблемы. Может быть, если вы проигнорируете ее, она проигнорирует вас. </w:t>
            </w:r>
          </w:p>
          <w:p w14:paraId="77B4867A" w14:textId="77777777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2. Обнаружение и восстановление. Дайте взаимоблокировкам проявить себя, обнаружьте их и выполните необходимые действия. </w:t>
            </w:r>
          </w:p>
          <w:p w14:paraId="6397E48A" w14:textId="77777777" w:rsidR="00405705" w:rsidRPr="00405705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 xml:space="preserve">3. Динамическое уклонение от них за счет тщательного распределения ресурсов. </w:t>
            </w:r>
          </w:p>
          <w:p w14:paraId="7B936442" w14:textId="55276377" w:rsidR="0055058B" w:rsidRPr="00A15BC2" w:rsidRDefault="00405705" w:rsidP="0040570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05705">
              <w:rPr>
                <w:rFonts w:cstheme="minorHAnsi"/>
                <w:color w:val="000000"/>
                <w:sz w:val="10"/>
                <w:szCs w:val="10"/>
              </w:rPr>
              <w:t>4. Предотвращение за счет структурного подавления одного из четырех условий, необходимых для их возникновения.</w:t>
            </w:r>
          </w:p>
        </w:tc>
        <w:tc>
          <w:tcPr>
            <w:tcW w:w="2835" w:type="dxa"/>
          </w:tcPr>
          <w:p w14:paraId="49B36683" w14:textId="19842255" w:rsidR="00021D15" w:rsidRPr="002F5181" w:rsidRDefault="00021D15" w:rsidP="00912E52">
            <w:pPr>
              <w:pStyle w:val="1"/>
              <w:spacing w:before="0"/>
              <w:ind w:left="-108"/>
              <w:jc w:val="both"/>
              <w:rPr>
                <w:rFonts w:cstheme="minorHAnsi"/>
                <w:b/>
                <w:i/>
                <w:sz w:val="10"/>
                <w:szCs w:val="10"/>
              </w:rPr>
            </w:pPr>
            <w:r w:rsidRPr="00F01F0E">
              <w:rPr>
                <w:rFonts w:asciiTheme="minorHAnsi" w:hAnsiTheme="minorHAnsi" w:cstheme="minorHAnsi"/>
                <w:color w:val="auto"/>
                <w:sz w:val="10"/>
                <w:szCs w:val="10"/>
                <w:highlight w:val="yellow"/>
              </w:rPr>
              <w:t>1</w:t>
            </w:r>
            <w:r w:rsidR="0055058B" w:rsidRPr="00F01F0E">
              <w:rPr>
                <w:rFonts w:asciiTheme="minorHAnsi" w:hAnsiTheme="minorHAnsi" w:cstheme="minorHAnsi"/>
                <w:color w:val="auto"/>
                <w:sz w:val="10"/>
                <w:szCs w:val="10"/>
                <w:highlight w:val="yellow"/>
              </w:rPr>
              <w:t>5</w:t>
            </w:r>
            <w:r w:rsidRPr="00F01F0E">
              <w:rPr>
                <w:rFonts w:asciiTheme="minorHAnsi" w:hAnsiTheme="minorHAnsi" w:cstheme="minorHAnsi"/>
                <w:color w:val="auto"/>
                <w:sz w:val="10"/>
                <w:szCs w:val="10"/>
                <w:highlight w:val="yellow"/>
              </w:rPr>
              <w:t xml:space="preserve">. </w:t>
            </w:r>
            <w:r w:rsidR="001811A4" w:rsidRPr="001811A4">
              <w:rPr>
                <w:rFonts w:asciiTheme="minorHAnsi" w:hAnsiTheme="minorHAnsi" w:cstheme="minorHAnsi"/>
                <w:color w:val="auto"/>
                <w:sz w:val="10"/>
                <w:szCs w:val="10"/>
                <w:highlight w:val="lightGray"/>
              </w:rPr>
              <w:t>Компьютерное время. Ожидаемые таймеры.</w:t>
            </w:r>
          </w:p>
          <w:p w14:paraId="1E38C2D4" w14:textId="3F1386EB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b/>
                <w:bCs/>
                <w:sz w:val="10"/>
                <w:szCs w:val="10"/>
              </w:rPr>
              <w:t>Время Windows</w:t>
            </w:r>
            <w:r w:rsidRPr="001811A4">
              <w:rPr>
                <w:rFonts w:cstheme="minorHAnsi"/>
                <w:sz w:val="10"/>
                <w:szCs w:val="10"/>
              </w:rPr>
              <w:t xml:space="preserve"> — кол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>во времени в мс, прошедшее с момента последнего запуска системы. Этот формат в первую очередь предназначен для обесп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>я обрат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1811A4">
              <w:rPr>
                <w:rFonts w:cstheme="minorHAnsi"/>
                <w:sz w:val="10"/>
                <w:szCs w:val="10"/>
              </w:rPr>
              <w:t xml:space="preserve"> совместимости с 16-разрядной версией Windows. Чтобы обеспечить успешное выполнение приложений, предназн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>ых для 16-разрядной версии Windows, функция GetTickCount() возвращает текущее время Windows.</w:t>
            </w:r>
          </w:p>
          <w:p w14:paraId="0296F93D" w14:textId="77777777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1811A4">
              <w:rPr>
                <w:rFonts w:cstheme="minorHAnsi"/>
                <w:sz w:val="10"/>
                <w:szCs w:val="10"/>
              </w:rPr>
              <w:t xml:space="preserve">Хотя система внутренне использует время в формате UTC, в приложениях обычно отображается местное время, которое является датой и временем суток для вашего часового пояса. </w:t>
            </w:r>
          </w:p>
          <w:p w14:paraId="74E451CE" w14:textId="39B2FB41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b/>
                <w:bCs/>
                <w:sz w:val="10"/>
                <w:szCs w:val="10"/>
              </w:rPr>
              <w:t>Объект таймера ожидания</w:t>
            </w:r>
            <w:r w:rsidRPr="001811A4">
              <w:rPr>
                <w:rFonts w:cstheme="minorHAnsi"/>
                <w:sz w:val="10"/>
                <w:szCs w:val="10"/>
              </w:rPr>
              <w:t xml:space="preserve"> — это объект синхронизации, состояние кот</w:t>
            </w:r>
            <w:r w:rsidR="00BB0938">
              <w:rPr>
                <w:rFonts w:cstheme="minorHAnsi"/>
                <w:sz w:val="10"/>
                <w:szCs w:val="10"/>
              </w:rPr>
              <w:t>.</w:t>
            </w:r>
            <w:r w:rsidRPr="001811A4">
              <w:rPr>
                <w:rFonts w:cstheme="minorHAnsi"/>
                <w:sz w:val="10"/>
                <w:szCs w:val="10"/>
              </w:rPr>
              <w:t xml:space="preserve"> по достижении указанного срока устанавливается в значение Signaled. </w:t>
            </w:r>
          </w:p>
          <w:p w14:paraId="2FDF2926" w14:textId="075CEB17" w:rsidR="001811A4" w:rsidRPr="001811A4" w:rsidRDefault="001811A4" w:rsidP="00BB0938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1811A4">
              <w:rPr>
                <w:rFonts w:cstheme="minorHAnsi"/>
                <w:sz w:val="10"/>
                <w:szCs w:val="10"/>
              </w:rPr>
              <w:t xml:space="preserve">Существует </w:t>
            </w:r>
            <w:r w:rsidR="00BB0938">
              <w:rPr>
                <w:rFonts w:cstheme="minorHAnsi"/>
                <w:sz w:val="10"/>
                <w:szCs w:val="10"/>
              </w:rPr>
              <w:t>2</w:t>
            </w:r>
            <w:r w:rsidRPr="001811A4">
              <w:rPr>
                <w:rFonts w:cstheme="minorHAnsi"/>
                <w:sz w:val="10"/>
                <w:szCs w:val="10"/>
              </w:rPr>
              <w:t xml:space="preserve"> типа таймеров ожидания, которые можно создать: сброс вручную и синхронизация. Таймер любого типа также может быть периодическим. </w:t>
            </w:r>
            <w:r w:rsidRPr="00BB0938">
              <w:rPr>
                <w:rFonts w:cstheme="minorHAnsi"/>
                <w:b/>
                <w:bCs/>
                <w:sz w:val="10"/>
                <w:szCs w:val="10"/>
              </w:rPr>
              <w:t>Таймер сброса вручную</w:t>
            </w:r>
            <w:r w:rsidRPr="001811A4">
              <w:rPr>
                <w:rFonts w:cstheme="minorHAnsi"/>
                <w:sz w:val="10"/>
                <w:szCs w:val="10"/>
              </w:rPr>
              <w:t xml:space="preserve"> – таймер, состояние кот</w:t>
            </w:r>
            <w:r w:rsidR="00BB0938">
              <w:rPr>
                <w:rFonts w:cstheme="minorHAnsi"/>
                <w:sz w:val="10"/>
                <w:szCs w:val="10"/>
              </w:rPr>
              <w:t>.</w:t>
            </w:r>
            <w:r w:rsidRPr="001811A4">
              <w:rPr>
                <w:rFonts w:cstheme="minorHAnsi"/>
                <w:sz w:val="10"/>
                <w:szCs w:val="10"/>
              </w:rPr>
              <w:t xml:space="preserve"> ост</w:t>
            </w:r>
            <w:r w:rsidR="00BB0938">
              <w:rPr>
                <w:rFonts w:cstheme="minorHAnsi"/>
                <w:sz w:val="10"/>
                <w:szCs w:val="10"/>
              </w:rPr>
              <w:t>.</w:t>
            </w:r>
            <w:r w:rsidRPr="001811A4">
              <w:rPr>
                <w:rFonts w:cstheme="minorHAnsi"/>
                <w:sz w:val="10"/>
                <w:szCs w:val="10"/>
              </w:rPr>
              <w:t xml:space="preserve"> сигнальным до вызова SetWaitableTimer(), чтобы уст</w:t>
            </w:r>
            <w:r w:rsidR="00BB0938">
              <w:rPr>
                <w:rFonts w:cstheme="minorHAnsi"/>
                <w:sz w:val="10"/>
                <w:szCs w:val="10"/>
              </w:rPr>
              <w:t>ан-</w:t>
            </w:r>
            <w:r w:rsidRPr="001811A4">
              <w:rPr>
                <w:rFonts w:cstheme="minorHAnsi"/>
                <w:sz w:val="10"/>
                <w:szCs w:val="10"/>
              </w:rPr>
              <w:t>ть новое время вып</w:t>
            </w:r>
            <w:r w:rsidR="00BB0938"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 xml:space="preserve">ия. </w:t>
            </w:r>
            <w:r w:rsidRPr="00BB0938">
              <w:rPr>
                <w:rFonts w:cstheme="minorHAnsi"/>
                <w:b/>
                <w:bCs/>
                <w:sz w:val="10"/>
                <w:szCs w:val="10"/>
              </w:rPr>
              <w:t>Таймер синхронизации</w:t>
            </w:r>
            <w:r w:rsidRPr="001811A4">
              <w:rPr>
                <w:rFonts w:cstheme="minorHAnsi"/>
                <w:sz w:val="10"/>
                <w:szCs w:val="10"/>
              </w:rPr>
              <w:t xml:space="preserve"> – таймер, состояние которого остается сигнальным до тех пор, пока поток не завершит операцию ожидания в объекте таймера.</w:t>
            </w:r>
          </w:p>
          <w:p w14:paraId="6BD8554E" w14:textId="4E564947" w:rsidR="001811A4" w:rsidRPr="001811A4" w:rsidRDefault="001811A4" w:rsidP="00BB0938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b/>
                <w:bCs/>
                <w:sz w:val="10"/>
                <w:szCs w:val="10"/>
              </w:rPr>
              <w:t>Периодический таймер</w:t>
            </w:r>
            <w:r w:rsidRPr="001811A4">
              <w:rPr>
                <w:rFonts w:cstheme="minorHAnsi"/>
                <w:sz w:val="10"/>
                <w:szCs w:val="10"/>
              </w:rPr>
              <w:t xml:space="preserve"> – таймер, который повторно активируется каждый раз, когда истечет указанный период, пока таймер не будет сброшен или отменен.</w:t>
            </w:r>
          </w:p>
          <w:p w14:paraId="67462162" w14:textId="4D3D1899" w:rsidR="001811A4" w:rsidRPr="00233D63" w:rsidRDefault="001811A4" w:rsidP="00233D63">
            <w:pPr>
              <w:ind w:left="-108" w:right="-3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233D63">
              <w:rPr>
                <w:rFonts w:cstheme="minorHAnsi"/>
                <w:b/>
                <w:bCs/>
                <w:sz w:val="10"/>
                <w:szCs w:val="10"/>
              </w:rPr>
              <w:t>Компьютерное время в программировании:</w:t>
            </w:r>
          </w:p>
          <w:p w14:paraId="40D5E2FF" w14:textId="30999DC2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1811A4">
              <w:rPr>
                <w:rFonts w:cstheme="minorHAnsi"/>
                <w:sz w:val="10"/>
                <w:szCs w:val="10"/>
              </w:rPr>
              <w:t xml:space="preserve">1. Системное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Pr="001811A4">
              <w:rPr>
                <w:rFonts w:cstheme="minorHAnsi"/>
                <w:sz w:val="10"/>
                <w:szCs w:val="10"/>
              </w:rPr>
              <w:t>ремя:</w:t>
            </w:r>
            <w:r>
              <w:rPr>
                <w:rFonts w:cstheme="minorHAnsi"/>
                <w:sz w:val="10"/>
                <w:szCs w:val="10"/>
              </w:rPr>
              <w:t xml:space="preserve"> о</w:t>
            </w:r>
            <w:r w:rsidRPr="001811A4">
              <w:rPr>
                <w:rFonts w:cstheme="minorHAnsi"/>
                <w:sz w:val="10"/>
                <w:szCs w:val="10"/>
              </w:rPr>
              <w:t>пред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>е времени</w:t>
            </w:r>
            <w:r>
              <w:rPr>
                <w:rFonts w:cstheme="minorHAnsi"/>
                <w:sz w:val="10"/>
                <w:szCs w:val="10"/>
              </w:rPr>
              <w:t xml:space="preserve"> (к</w:t>
            </w:r>
            <w:r w:rsidRPr="001811A4">
              <w:rPr>
                <w:rFonts w:cstheme="minorHAnsi"/>
                <w:sz w:val="10"/>
                <w:szCs w:val="10"/>
              </w:rPr>
              <w:t>омпы поддерживают внутренние часы, отслеживающие текущее системное время</w:t>
            </w:r>
            <w:r>
              <w:rPr>
                <w:rFonts w:cstheme="minorHAnsi"/>
                <w:sz w:val="10"/>
                <w:szCs w:val="10"/>
              </w:rPr>
              <w:t xml:space="preserve">), </w:t>
            </w:r>
            <w:r w:rsidRPr="001811A4">
              <w:rPr>
                <w:rFonts w:cstheme="minorHAnsi"/>
                <w:sz w:val="10"/>
                <w:szCs w:val="10"/>
              </w:rPr>
              <w:t>RTC (Real-Time Clock)</w:t>
            </w:r>
            <w:r>
              <w:rPr>
                <w:rFonts w:cstheme="minorHAnsi"/>
                <w:sz w:val="10"/>
                <w:szCs w:val="10"/>
              </w:rPr>
              <w:t xml:space="preserve"> -</w:t>
            </w:r>
            <w:r w:rsidRPr="001811A4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ч</w:t>
            </w:r>
            <w:r w:rsidRPr="001811A4">
              <w:rPr>
                <w:rFonts w:cstheme="minorHAnsi"/>
                <w:sz w:val="10"/>
                <w:szCs w:val="10"/>
              </w:rPr>
              <w:t>асы в реальном времени, хранящие время даже при выключенном ком</w:t>
            </w:r>
            <w:r>
              <w:rPr>
                <w:rFonts w:cstheme="minorHAnsi"/>
                <w:sz w:val="10"/>
                <w:szCs w:val="10"/>
              </w:rPr>
              <w:t>п</w:t>
            </w:r>
            <w:r w:rsidRPr="001811A4">
              <w:rPr>
                <w:rFonts w:cstheme="minorHAnsi"/>
                <w:sz w:val="10"/>
                <w:szCs w:val="10"/>
              </w:rPr>
              <w:t>е.</w:t>
            </w:r>
          </w:p>
          <w:p w14:paraId="199775F1" w14:textId="28C49935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2</w:t>
            </w:r>
            <w:r w:rsidRPr="001811A4">
              <w:rPr>
                <w:rFonts w:cstheme="minorHAnsi"/>
                <w:sz w:val="10"/>
                <w:szCs w:val="10"/>
              </w:rPr>
              <w:t>. Форматы Времени: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1811A4">
              <w:rPr>
                <w:rFonts w:cstheme="minorHAnsi"/>
                <w:sz w:val="10"/>
                <w:szCs w:val="10"/>
              </w:rPr>
              <w:t xml:space="preserve">UNIX Timestamp </w:t>
            </w:r>
            <w:r>
              <w:rPr>
                <w:rFonts w:cstheme="minorHAnsi"/>
                <w:sz w:val="10"/>
                <w:szCs w:val="10"/>
              </w:rPr>
              <w:t>(к</w:t>
            </w:r>
            <w:r w:rsidRPr="001811A4">
              <w:rPr>
                <w:rFonts w:cstheme="minorHAnsi"/>
                <w:sz w:val="10"/>
                <w:szCs w:val="10"/>
              </w:rPr>
              <w:t>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>во сек, прошедших с 1 января 1970 года (эпоха) в UNIX-подобных системах</w:t>
            </w:r>
            <w:r>
              <w:rPr>
                <w:rFonts w:cstheme="minorHAnsi"/>
                <w:sz w:val="10"/>
                <w:szCs w:val="10"/>
              </w:rPr>
              <w:t>), д</w:t>
            </w:r>
            <w:r w:rsidRPr="001811A4">
              <w:rPr>
                <w:rFonts w:cstheme="minorHAnsi"/>
                <w:sz w:val="10"/>
                <w:szCs w:val="10"/>
              </w:rPr>
              <w:t xml:space="preserve">ата и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Pr="001811A4">
              <w:rPr>
                <w:rFonts w:cstheme="minorHAnsi"/>
                <w:sz w:val="10"/>
                <w:szCs w:val="10"/>
              </w:rPr>
              <w:t xml:space="preserve">ремя в </w:t>
            </w:r>
            <w:r>
              <w:rPr>
                <w:rFonts w:cstheme="minorHAnsi"/>
                <w:sz w:val="10"/>
                <w:szCs w:val="10"/>
              </w:rPr>
              <w:t>к</w:t>
            </w:r>
            <w:r w:rsidRPr="001811A4">
              <w:rPr>
                <w:rFonts w:cstheme="minorHAnsi"/>
                <w:sz w:val="10"/>
                <w:szCs w:val="10"/>
              </w:rPr>
              <w:t xml:space="preserve">алендарной </w:t>
            </w:r>
            <w:r>
              <w:rPr>
                <w:rFonts w:cstheme="minorHAnsi"/>
                <w:sz w:val="10"/>
                <w:szCs w:val="10"/>
              </w:rPr>
              <w:t>н</w:t>
            </w:r>
            <w:r w:rsidRPr="001811A4">
              <w:rPr>
                <w:rFonts w:cstheme="minorHAnsi"/>
                <w:sz w:val="10"/>
                <w:szCs w:val="10"/>
              </w:rPr>
              <w:t>отации</w:t>
            </w:r>
            <w:r>
              <w:rPr>
                <w:rFonts w:cstheme="minorHAnsi"/>
                <w:sz w:val="10"/>
                <w:szCs w:val="10"/>
              </w:rPr>
              <w:t xml:space="preserve"> (п</w:t>
            </w:r>
            <w:r w:rsidRPr="001811A4">
              <w:rPr>
                <w:rFonts w:cstheme="minorHAnsi"/>
                <w:sz w:val="10"/>
                <w:szCs w:val="10"/>
              </w:rPr>
              <w:t>редставление даты и времени в удобочитаемой форме (например, "2023-01-01 12:00:00")</w:t>
            </w:r>
            <w:r>
              <w:rPr>
                <w:rFonts w:cstheme="minorHAnsi"/>
                <w:sz w:val="10"/>
                <w:szCs w:val="10"/>
              </w:rPr>
              <w:t>)</w:t>
            </w:r>
            <w:r w:rsidRPr="001811A4">
              <w:rPr>
                <w:rFonts w:cstheme="minorHAnsi"/>
                <w:sz w:val="10"/>
                <w:szCs w:val="10"/>
              </w:rPr>
              <w:t>.</w:t>
            </w:r>
          </w:p>
          <w:p w14:paraId="3CBF5110" w14:textId="56564749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3</w:t>
            </w:r>
            <w:r w:rsidRPr="001811A4">
              <w:rPr>
                <w:rFonts w:cstheme="minorHAnsi"/>
                <w:sz w:val="10"/>
                <w:szCs w:val="10"/>
              </w:rPr>
              <w:t>. Операции с Временем:</w:t>
            </w:r>
            <w:r>
              <w:rPr>
                <w:rFonts w:cstheme="minorHAnsi"/>
                <w:sz w:val="10"/>
                <w:szCs w:val="10"/>
              </w:rPr>
              <w:t xml:space="preserve"> а</w:t>
            </w:r>
            <w:r w:rsidRPr="001811A4">
              <w:rPr>
                <w:rFonts w:cstheme="minorHAnsi"/>
                <w:sz w:val="10"/>
                <w:szCs w:val="10"/>
              </w:rPr>
              <w:t xml:space="preserve">рифметика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Pr="001811A4">
              <w:rPr>
                <w:rFonts w:cstheme="minorHAnsi"/>
                <w:sz w:val="10"/>
                <w:szCs w:val="10"/>
              </w:rPr>
              <w:t>ремени</w:t>
            </w:r>
            <w:r>
              <w:rPr>
                <w:rFonts w:cstheme="minorHAnsi"/>
                <w:sz w:val="10"/>
                <w:szCs w:val="10"/>
              </w:rPr>
              <w:t xml:space="preserve"> (д</w:t>
            </w:r>
            <w:r w:rsidRPr="001811A4">
              <w:rPr>
                <w:rFonts w:cstheme="minorHAnsi"/>
                <w:sz w:val="10"/>
                <w:szCs w:val="10"/>
              </w:rPr>
              <w:t>обавление или вычитание интервалов времени</w:t>
            </w:r>
            <w:r>
              <w:rPr>
                <w:rFonts w:cstheme="minorHAnsi"/>
                <w:sz w:val="10"/>
                <w:szCs w:val="10"/>
              </w:rPr>
              <w:t>), с</w:t>
            </w:r>
            <w:r w:rsidRPr="001811A4">
              <w:rPr>
                <w:rFonts w:cstheme="minorHAnsi"/>
                <w:sz w:val="10"/>
                <w:szCs w:val="10"/>
              </w:rPr>
              <w:t xml:space="preserve">равнение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Pr="001811A4">
              <w:rPr>
                <w:rFonts w:cstheme="minorHAnsi"/>
                <w:sz w:val="10"/>
                <w:szCs w:val="10"/>
              </w:rPr>
              <w:t>ремени</w:t>
            </w:r>
            <w:r>
              <w:rPr>
                <w:rFonts w:cstheme="minorHAnsi"/>
                <w:sz w:val="10"/>
                <w:szCs w:val="10"/>
              </w:rPr>
              <w:t xml:space="preserve"> (о</w:t>
            </w:r>
            <w:r w:rsidRPr="001811A4">
              <w:rPr>
                <w:rFonts w:cstheme="minorHAnsi"/>
                <w:sz w:val="10"/>
                <w:szCs w:val="10"/>
              </w:rPr>
              <w:t>перации сравнения для опре</w:t>
            </w:r>
            <w:r>
              <w:rPr>
                <w:rFonts w:cstheme="minorHAnsi"/>
                <w:sz w:val="10"/>
                <w:szCs w:val="10"/>
              </w:rPr>
              <w:t>д-</w:t>
            </w:r>
            <w:r w:rsidRPr="001811A4">
              <w:rPr>
                <w:rFonts w:cstheme="minorHAnsi"/>
                <w:sz w:val="10"/>
                <w:szCs w:val="10"/>
              </w:rPr>
              <w:t>ия порядка событий</w:t>
            </w:r>
            <w:r>
              <w:rPr>
                <w:rFonts w:cstheme="minorHAnsi"/>
                <w:sz w:val="10"/>
                <w:szCs w:val="10"/>
              </w:rPr>
              <w:t>), ф</w:t>
            </w:r>
            <w:r w:rsidRPr="001811A4">
              <w:rPr>
                <w:rFonts w:cstheme="minorHAnsi"/>
                <w:sz w:val="10"/>
                <w:szCs w:val="10"/>
              </w:rPr>
              <w:t xml:space="preserve">орматирование и </w:t>
            </w:r>
            <w:r>
              <w:rPr>
                <w:rFonts w:cstheme="minorHAnsi"/>
                <w:sz w:val="10"/>
                <w:szCs w:val="10"/>
              </w:rPr>
              <w:t>р</w:t>
            </w:r>
            <w:r w:rsidRPr="001811A4">
              <w:rPr>
                <w:rFonts w:cstheme="minorHAnsi"/>
                <w:sz w:val="10"/>
                <w:szCs w:val="10"/>
              </w:rPr>
              <w:t xml:space="preserve">азбор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Pr="001811A4">
              <w:rPr>
                <w:rFonts w:cstheme="minorHAnsi"/>
                <w:sz w:val="10"/>
                <w:szCs w:val="10"/>
              </w:rPr>
              <w:t>ремени</w:t>
            </w:r>
            <w:r>
              <w:rPr>
                <w:rFonts w:cstheme="minorHAnsi"/>
                <w:sz w:val="10"/>
                <w:szCs w:val="10"/>
              </w:rPr>
              <w:t xml:space="preserve"> (п</w:t>
            </w:r>
            <w:r w:rsidRPr="001811A4">
              <w:rPr>
                <w:rFonts w:cstheme="minorHAnsi"/>
                <w:sz w:val="10"/>
                <w:szCs w:val="10"/>
              </w:rPr>
              <w:t>реобр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1811A4">
              <w:rPr>
                <w:rFonts w:cstheme="minorHAnsi"/>
                <w:sz w:val="10"/>
                <w:szCs w:val="10"/>
              </w:rPr>
              <w:t>ие времени в строк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1811A4">
              <w:rPr>
                <w:rFonts w:cstheme="minorHAnsi"/>
                <w:sz w:val="10"/>
                <w:szCs w:val="10"/>
              </w:rPr>
              <w:t xml:space="preserve"> формат и обратно</w:t>
            </w:r>
            <w:r>
              <w:rPr>
                <w:rFonts w:cstheme="minorHAnsi"/>
                <w:sz w:val="10"/>
                <w:szCs w:val="10"/>
              </w:rPr>
              <w:t>)</w:t>
            </w:r>
            <w:r w:rsidRPr="001811A4">
              <w:rPr>
                <w:rFonts w:cstheme="minorHAnsi"/>
                <w:sz w:val="10"/>
                <w:szCs w:val="10"/>
              </w:rPr>
              <w:t>.</w:t>
            </w:r>
          </w:p>
          <w:p w14:paraId="1E1930D1" w14:textId="723F60EF" w:rsidR="001811A4" w:rsidRPr="001811A4" w:rsidRDefault="001811A4" w:rsidP="001811A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4</w:t>
            </w:r>
            <w:r w:rsidRPr="001811A4">
              <w:rPr>
                <w:rFonts w:cstheme="minorHAnsi"/>
                <w:sz w:val="10"/>
                <w:szCs w:val="10"/>
              </w:rPr>
              <w:t>. Час</w:t>
            </w:r>
            <w:r>
              <w:rPr>
                <w:rFonts w:cstheme="minorHAnsi"/>
                <w:sz w:val="10"/>
                <w:szCs w:val="10"/>
              </w:rPr>
              <w:t>. п</w:t>
            </w:r>
            <w:r w:rsidRPr="001811A4">
              <w:rPr>
                <w:rFonts w:cstheme="minorHAnsi"/>
                <w:sz w:val="10"/>
                <w:szCs w:val="10"/>
              </w:rPr>
              <w:t>ояса и Летнее/Зимнее Время: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1811A4">
              <w:rPr>
                <w:rFonts w:cstheme="minorHAnsi"/>
                <w:sz w:val="10"/>
                <w:szCs w:val="10"/>
              </w:rPr>
              <w:t>TimeZone</w:t>
            </w:r>
            <w:r>
              <w:rPr>
                <w:rFonts w:cstheme="minorHAnsi"/>
                <w:sz w:val="10"/>
                <w:szCs w:val="10"/>
              </w:rPr>
              <w:t xml:space="preserve"> (у</w:t>
            </w:r>
            <w:r w:rsidRPr="001811A4">
              <w:rPr>
                <w:rFonts w:cstheme="minorHAnsi"/>
                <w:sz w:val="10"/>
                <w:szCs w:val="10"/>
              </w:rPr>
              <w:t>чет различий в часовых поясах</w:t>
            </w:r>
            <w:r>
              <w:rPr>
                <w:rFonts w:cstheme="minorHAnsi"/>
                <w:sz w:val="10"/>
                <w:szCs w:val="10"/>
              </w:rPr>
              <w:t xml:space="preserve">), </w:t>
            </w:r>
            <w:r w:rsidRPr="001811A4">
              <w:rPr>
                <w:rFonts w:cstheme="minorHAnsi"/>
                <w:sz w:val="10"/>
                <w:szCs w:val="10"/>
              </w:rPr>
              <w:t>DST (Daylight Saving Time)</w:t>
            </w:r>
            <w:r>
              <w:rPr>
                <w:rFonts w:cstheme="minorHAnsi"/>
                <w:sz w:val="10"/>
                <w:szCs w:val="10"/>
              </w:rPr>
              <w:t xml:space="preserve"> - у</w:t>
            </w:r>
            <w:r w:rsidRPr="001811A4">
              <w:rPr>
                <w:rFonts w:cstheme="minorHAnsi"/>
                <w:sz w:val="10"/>
                <w:szCs w:val="10"/>
              </w:rPr>
              <w:t>чет переходов на летнее/зимнее время.</w:t>
            </w:r>
          </w:p>
          <w:p w14:paraId="38CD37D2" w14:textId="5F5E87B7" w:rsidR="00A935BA" w:rsidRPr="001811A4" w:rsidRDefault="001811A4" w:rsidP="00BB0938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5</w:t>
            </w:r>
            <w:r w:rsidRPr="001811A4">
              <w:rPr>
                <w:rFonts w:cstheme="minorHAnsi"/>
                <w:sz w:val="10"/>
                <w:szCs w:val="10"/>
              </w:rPr>
              <w:t>. Таймеры и Задержки:</w:t>
            </w:r>
            <w:r>
              <w:rPr>
                <w:rFonts w:cstheme="minorHAnsi"/>
                <w:sz w:val="10"/>
                <w:szCs w:val="10"/>
              </w:rPr>
              <w:t xml:space="preserve"> и</w:t>
            </w:r>
            <w:r w:rsidRPr="001811A4">
              <w:rPr>
                <w:rFonts w:cstheme="minorHAnsi"/>
                <w:sz w:val="10"/>
                <w:szCs w:val="10"/>
              </w:rPr>
              <w:t>спользование системных таймеров для планирования событий</w:t>
            </w:r>
            <w:r>
              <w:rPr>
                <w:rFonts w:cstheme="minorHAnsi"/>
                <w:sz w:val="10"/>
                <w:szCs w:val="10"/>
              </w:rPr>
              <w:t>, о</w:t>
            </w:r>
            <w:r w:rsidRPr="001811A4">
              <w:rPr>
                <w:rFonts w:cstheme="minorHAnsi"/>
                <w:sz w:val="10"/>
                <w:szCs w:val="10"/>
              </w:rPr>
              <w:t>жидание выполнения опред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1811A4">
              <w:rPr>
                <w:rFonts w:cstheme="minorHAnsi"/>
                <w:sz w:val="10"/>
                <w:szCs w:val="10"/>
              </w:rPr>
              <w:t xml:space="preserve"> условия или прошествия времени.</w:t>
            </w:r>
          </w:p>
        </w:tc>
        <w:tc>
          <w:tcPr>
            <w:tcW w:w="2836" w:type="dxa"/>
          </w:tcPr>
          <w:p w14:paraId="33344DCE" w14:textId="03EF2030" w:rsidR="00BB0938" w:rsidRPr="00BB0938" w:rsidRDefault="002F5181" w:rsidP="00BB0938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yellow"/>
              </w:rPr>
              <w:t>1</w:t>
            </w:r>
            <w:r w:rsidR="00A935BA" w:rsidRPr="00F01F0E">
              <w:rPr>
                <w:rFonts w:cstheme="minorHAnsi"/>
                <w:sz w:val="10"/>
                <w:szCs w:val="10"/>
                <w:highlight w:val="yellow"/>
              </w:rPr>
              <w:t>6</w:t>
            </w:r>
            <w:r w:rsidRPr="00F01F0E">
              <w:rPr>
                <w:rFonts w:cstheme="minorHAnsi"/>
                <w:sz w:val="10"/>
                <w:szCs w:val="10"/>
                <w:highlight w:val="yellow"/>
              </w:rPr>
              <w:t xml:space="preserve">. </w:t>
            </w:r>
            <w:r w:rsidR="00BB0938" w:rsidRPr="00BB0938">
              <w:rPr>
                <w:rFonts w:cstheme="minorHAnsi"/>
                <w:sz w:val="10"/>
                <w:szCs w:val="10"/>
                <w:highlight w:val="lightGray"/>
              </w:rPr>
              <w:t>Управление памятью: адресное пространство процесса, организация памяти, основные механизмы управления памятью, концепция рабочего множества.</w:t>
            </w:r>
          </w:p>
          <w:p w14:paraId="22D391BF" w14:textId="6CBAA917" w:rsidR="00BB0938" w:rsidRPr="00BB0938" w:rsidRDefault="00BB0938" w:rsidP="00BB0938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sz w:val="10"/>
                <w:szCs w:val="10"/>
              </w:rPr>
              <w:t xml:space="preserve">Каждое приложение (процесс) в </w:t>
            </w:r>
            <w:r>
              <w:rPr>
                <w:rFonts w:cstheme="minorHAnsi"/>
                <w:sz w:val="10"/>
                <w:szCs w:val="10"/>
              </w:rPr>
              <w:t>ОС</w:t>
            </w:r>
            <w:r w:rsidRPr="00BB0938">
              <w:rPr>
                <w:rFonts w:cstheme="minorHAnsi"/>
                <w:sz w:val="10"/>
                <w:szCs w:val="10"/>
              </w:rPr>
              <w:t xml:space="preserve"> имеет свое собств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адресное пространство. Это означает, что каждому процессу назначается уник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набор адресов памяти, которые он может использовать. Это помогает изолир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процессы друг от друга и предотвр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BB0938">
              <w:rPr>
                <w:rFonts w:cstheme="minorHAnsi"/>
                <w:sz w:val="10"/>
                <w:szCs w:val="10"/>
              </w:rPr>
              <w:t xml:space="preserve">ет случайное или намеренное повреждение данных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процесса др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процессом.</w:t>
            </w:r>
          </w:p>
          <w:p w14:paraId="298B11EC" w14:textId="6DBAB991" w:rsidR="00BB0938" w:rsidRPr="00BB0938" w:rsidRDefault="00BB0938" w:rsidP="00BB0938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А</w:t>
            </w:r>
            <w:r w:rsidRPr="00BB0938">
              <w:rPr>
                <w:rFonts w:cstheme="minorHAnsi"/>
                <w:sz w:val="10"/>
                <w:szCs w:val="10"/>
              </w:rPr>
              <w:t>дреса,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видит приложение, явл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адресами вирт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памяти. О</w:t>
            </w:r>
            <w:r>
              <w:rPr>
                <w:rFonts w:cstheme="minorHAnsi"/>
                <w:sz w:val="10"/>
                <w:szCs w:val="10"/>
              </w:rPr>
              <w:t>С</w:t>
            </w:r>
            <w:r w:rsidRPr="00BB0938">
              <w:rPr>
                <w:rFonts w:cstheme="minorHAnsi"/>
                <w:sz w:val="10"/>
                <w:szCs w:val="10"/>
              </w:rPr>
              <w:t xml:space="preserve"> и аппаратное обесп</w:t>
            </w:r>
            <w:r w:rsidR="006C3C77">
              <w:rPr>
                <w:rFonts w:cstheme="minorHAnsi"/>
                <w:sz w:val="10"/>
                <w:szCs w:val="10"/>
              </w:rPr>
              <w:t>-</w:t>
            </w:r>
            <w:r w:rsidRPr="00BB0938">
              <w:rPr>
                <w:rFonts w:cstheme="minorHAnsi"/>
                <w:sz w:val="10"/>
                <w:szCs w:val="10"/>
              </w:rPr>
              <w:t>е компа переводят эти вирт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адреса в физ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адреса памяти. </w:t>
            </w:r>
          </w:p>
          <w:p w14:paraId="1A0A4A0C" w14:textId="4B1C739B" w:rsidR="00BB0938" w:rsidRPr="00BB0938" w:rsidRDefault="00BB0938" w:rsidP="00BB0938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b/>
                <w:bCs/>
                <w:sz w:val="10"/>
                <w:szCs w:val="10"/>
              </w:rPr>
              <w:t>Адресное пространство</w:t>
            </w:r>
            <w:r w:rsidRPr="00BB0938">
              <w:rPr>
                <w:rFonts w:cstheme="minorHAnsi"/>
                <w:sz w:val="10"/>
                <w:szCs w:val="10"/>
              </w:rPr>
              <w:t xml:space="preserve"> - набор адресов,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может быть использован процессом для обращения к памяти. У каждого процесса имеется собств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адр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пространство, независимое от того адр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пространства,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принад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</w:t>
            </w:r>
            <w:r w:rsidRPr="00BB0938">
              <w:rPr>
                <w:rFonts w:cstheme="minorHAnsi"/>
                <w:sz w:val="10"/>
                <w:szCs w:val="10"/>
              </w:rPr>
              <w:t>Д</w:t>
            </w:r>
            <w:r w:rsidRPr="00BB0938">
              <w:rPr>
                <w:rFonts w:cstheme="minorHAnsi"/>
                <w:sz w:val="10"/>
                <w:szCs w:val="10"/>
              </w:rPr>
              <w:t>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процессам (за искл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BB0938">
              <w:rPr>
                <w:rFonts w:cstheme="minorHAnsi"/>
                <w:sz w:val="10"/>
                <w:szCs w:val="10"/>
              </w:rPr>
              <w:t>ем тех особых обстоятельств, при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процессам требуется совместное)</w:t>
            </w:r>
          </w:p>
          <w:p w14:paraId="12A37A0E" w14:textId="75B3D239" w:rsidR="00BB0938" w:rsidRPr="00BB0938" w:rsidRDefault="00BB0938" w:rsidP="006C3C77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sz w:val="10"/>
                <w:szCs w:val="10"/>
              </w:rPr>
              <w:t>Также оно может быть частным,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BB0938">
              <w:rPr>
                <w:rFonts w:cstheme="minorHAnsi"/>
                <w:sz w:val="10"/>
                <w:szCs w:val="10"/>
              </w:rPr>
              <w:t>а может быть общим (если оно не явл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общим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BB0938">
              <w:rPr>
                <w:rFonts w:cstheme="minorHAnsi"/>
                <w:sz w:val="10"/>
                <w:szCs w:val="10"/>
              </w:rPr>
              <w:t>(обычно относится к ситуации, когда два или более процесса имеют доступ к одним и тем же адресам в памяти. Это означает, что эти процессы могут читать и записывать в одни и те же места в памяти. Это может быть полезно для обмена данными между процессами))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</w:p>
          <w:p w14:paraId="7CA17BB0" w14:textId="2D0F3E0B" w:rsidR="00BB0938" w:rsidRPr="00BB0938" w:rsidRDefault="00BB0938" w:rsidP="006C3C77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6C3C77">
              <w:rPr>
                <w:rFonts w:cstheme="minorHAnsi"/>
                <w:b/>
                <w:bCs/>
                <w:sz w:val="10"/>
                <w:szCs w:val="10"/>
              </w:rPr>
              <w:t>Организация памяти</w:t>
            </w:r>
            <w:r w:rsidRPr="00BB0938">
              <w:rPr>
                <w:rFonts w:cstheme="minorHAnsi"/>
                <w:sz w:val="10"/>
                <w:szCs w:val="10"/>
              </w:rPr>
              <w:t xml:space="preserve"> в компе - способ, которым </w:t>
            </w:r>
            <w:r w:rsidR="006C3C77">
              <w:rPr>
                <w:rFonts w:cstheme="minorHAnsi"/>
                <w:sz w:val="10"/>
                <w:szCs w:val="10"/>
              </w:rPr>
              <w:t>ОС</w:t>
            </w:r>
            <w:r w:rsidRPr="00BB0938">
              <w:rPr>
                <w:rFonts w:cstheme="minorHAnsi"/>
                <w:sz w:val="10"/>
                <w:szCs w:val="10"/>
              </w:rPr>
              <w:t xml:space="preserve"> управляет и контролирует физ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и вирт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память.</w:t>
            </w:r>
          </w:p>
          <w:p w14:paraId="2B64DA7F" w14:textId="34FCEC4A" w:rsidR="00BB0938" w:rsidRPr="00BB0938" w:rsidRDefault="00BB0938" w:rsidP="00526915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BB0938">
              <w:rPr>
                <w:rFonts w:cstheme="minorHAnsi"/>
                <w:sz w:val="10"/>
                <w:szCs w:val="10"/>
              </w:rPr>
              <w:t>Осн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ф</w:t>
            </w:r>
            <w:r w:rsidR="006C3C77">
              <w:rPr>
                <w:rFonts w:cstheme="minorHAnsi"/>
                <w:sz w:val="10"/>
                <w:szCs w:val="10"/>
              </w:rPr>
              <w:t>-</w:t>
            </w:r>
            <w:r w:rsidRPr="00BB0938">
              <w:rPr>
                <w:rFonts w:cstheme="minorHAnsi"/>
                <w:sz w:val="10"/>
                <w:szCs w:val="10"/>
              </w:rPr>
              <w:t>ии упр</w:t>
            </w:r>
            <w:r w:rsidR="006C3C77">
              <w:rPr>
                <w:rFonts w:cstheme="minorHAnsi"/>
                <w:sz w:val="10"/>
                <w:szCs w:val="10"/>
              </w:rPr>
              <w:t>-</w:t>
            </w:r>
            <w:r w:rsidRPr="00BB0938">
              <w:rPr>
                <w:rFonts w:cstheme="minorHAnsi"/>
                <w:sz w:val="10"/>
                <w:szCs w:val="10"/>
              </w:rPr>
              <w:t>я памятью включают:</w:t>
            </w:r>
            <w:r w:rsidR="006C3C77">
              <w:rPr>
                <w:rFonts w:cstheme="minorHAnsi"/>
                <w:sz w:val="10"/>
                <w:szCs w:val="10"/>
              </w:rPr>
              <w:t xml:space="preserve"> о</w:t>
            </w:r>
            <w:r w:rsidRPr="00BB0938">
              <w:rPr>
                <w:rFonts w:cstheme="minorHAnsi"/>
                <w:sz w:val="10"/>
                <w:szCs w:val="10"/>
              </w:rPr>
              <w:t>тслеживание свободной и занятой памяти</w:t>
            </w:r>
            <w:r w:rsidR="006C3C77">
              <w:rPr>
                <w:rFonts w:cstheme="minorHAnsi"/>
                <w:sz w:val="10"/>
                <w:szCs w:val="10"/>
              </w:rPr>
              <w:t>, в</w:t>
            </w:r>
            <w:r w:rsidRPr="00BB0938">
              <w:rPr>
                <w:rFonts w:cstheme="minorHAnsi"/>
                <w:sz w:val="10"/>
                <w:szCs w:val="10"/>
              </w:rPr>
              <w:t>ыделение памяти процессам при их создании и освобождение памяти при их завершении</w:t>
            </w:r>
            <w:r w:rsidR="006C3C77">
              <w:rPr>
                <w:rFonts w:cstheme="minorHAnsi"/>
                <w:sz w:val="10"/>
                <w:szCs w:val="10"/>
              </w:rPr>
              <w:t>, в</w:t>
            </w:r>
            <w:r w:rsidRPr="00BB0938">
              <w:rPr>
                <w:rFonts w:cstheme="minorHAnsi"/>
                <w:sz w:val="10"/>
                <w:szCs w:val="10"/>
              </w:rPr>
              <w:t>ытеснение процессов из опер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памяти на диск, когда размеры осн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памяти недостаточны для размещения в ней всех процессов, и возвращение их в опер</w:t>
            </w:r>
            <w:r w:rsidR="006C3C77">
              <w:rPr>
                <w:rFonts w:cstheme="minorHAnsi"/>
                <w:sz w:val="10"/>
                <w:szCs w:val="10"/>
              </w:rPr>
              <w:t>.</w:t>
            </w:r>
            <w:r w:rsidRPr="00BB0938">
              <w:rPr>
                <w:rFonts w:cstheme="minorHAnsi"/>
                <w:sz w:val="10"/>
                <w:szCs w:val="10"/>
              </w:rPr>
              <w:t xml:space="preserve"> память, когда в ней освобождается место</w:t>
            </w:r>
            <w:r w:rsidR="006C3C77">
              <w:rPr>
                <w:rFonts w:cstheme="minorHAnsi"/>
                <w:sz w:val="10"/>
                <w:szCs w:val="10"/>
              </w:rPr>
              <w:t>, н</w:t>
            </w:r>
            <w:r w:rsidRPr="00BB0938">
              <w:rPr>
                <w:rFonts w:cstheme="minorHAnsi"/>
                <w:sz w:val="10"/>
                <w:szCs w:val="10"/>
              </w:rPr>
              <w:t>астройка адресов программы на конкретную область физической памяти.</w:t>
            </w:r>
          </w:p>
          <w:p w14:paraId="0D75D178" w14:textId="77777777" w:rsidR="00AF5986" w:rsidRDefault="006C3C77" w:rsidP="00526915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6C3C77">
              <w:rPr>
                <w:rFonts w:cstheme="minorHAnsi"/>
                <w:b/>
                <w:bCs/>
                <w:sz w:val="10"/>
                <w:szCs w:val="10"/>
              </w:rPr>
              <w:t>О</w:t>
            </w:r>
            <w:r w:rsidR="00BB0938" w:rsidRPr="006C3C77">
              <w:rPr>
                <w:rFonts w:cstheme="minorHAnsi"/>
                <w:b/>
                <w:bCs/>
                <w:sz w:val="10"/>
                <w:szCs w:val="10"/>
              </w:rPr>
              <w:t>сновные механизмы управления памятью: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о</w:t>
            </w:r>
            <w:r w:rsidR="00BB0938" w:rsidRPr="00BB0938">
              <w:rPr>
                <w:rFonts w:cstheme="minorHAnsi"/>
                <w:sz w:val="10"/>
                <w:szCs w:val="10"/>
              </w:rPr>
              <w:t>тслеживание свободной и занятой памяти</w:t>
            </w:r>
            <w:r>
              <w:rPr>
                <w:rFonts w:cstheme="minorHAnsi"/>
                <w:sz w:val="10"/>
                <w:szCs w:val="10"/>
              </w:rPr>
              <w:t>,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в</w:t>
            </w:r>
            <w:r w:rsidR="00BB0938" w:rsidRPr="00BB0938">
              <w:rPr>
                <w:rFonts w:cstheme="minorHAnsi"/>
                <w:sz w:val="10"/>
                <w:szCs w:val="10"/>
              </w:rPr>
              <w:t>ыд</w:t>
            </w:r>
            <w:r>
              <w:rPr>
                <w:rFonts w:cstheme="minorHAnsi"/>
                <w:sz w:val="10"/>
                <w:szCs w:val="10"/>
              </w:rPr>
              <w:t>-и</w:t>
            </w:r>
            <w:r w:rsidR="00BB0938" w:rsidRPr="00BB0938">
              <w:rPr>
                <w:rFonts w:cstheme="minorHAnsi"/>
                <w:sz w:val="10"/>
                <w:szCs w:val="10"/>
              </w:rPr>
              <w:t>е памяти процессам</w:t>
            </w:r>
            <w:r>
              <w:rPr>
                <w:rFonts w:cstheme="minorHAnsi"/>
                <w:sz w:val="10"/>
                <w:szCs w:val="10"/>
              </w:rPr>
              <w:t>, о</w:t>
            </w:r>
            <w:r w:rsidR="00BB0938" w:rsidRPr="00BB0938">
              <w:rPr>
                <w:rFonts w:cstheme="minorHAnsi"/>
                <w:sz w:val="10"/>
                <w:szCs w:val="10"/>
              </w:rPr>
              <w:t>своб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="00BB0938" w:rsidRPr="00BB0938">
              <w:rPr>
                <w:rFonts w:cstheme="minorHAnsi"/>
                <w:sz w:val="10"/>
                <w:szCs w:val="10"/>
              </w:rPr>
              <w:t>ие памяти при завершении процессов</w:t>
            </w:r>
            <w:r>
              <w:rPr>
                <w:rFonts w:cstheme="minorHAnsi"/>
                <w:sz w:val="10"/>
                <w:szCs w:val="10"/>
              </w:rPr>
              <w:t>, в</w:t>
            </w:r>
            <w:r w:rsidR="00BB0938" w:rsidRPr="00BB0938">
              <w:rPr>
                <w:rFonts w:cstheme="minorHAnsi"/>
                <w:sz w:val="10"/>
                <w:szCs w:val="10"/>
              </w:rPr>
              <w:t>ытеснение процессов из опер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BB0938" w:rsidRPr="00BB0938">
              <w:rPr>
                <w:rFonts w:cstheme="minorHAnsi"/>
                <w:sz w:val="10"/>
                <w:szCs w:val="10"/>
              </w:rPr>
              <w:t xml:space="preserve"> памяти на диск</w:t>
            </w:r>
            <w:r>
              <w:rPr>
                <w:rFonts w:cstheme="minorHAnsi"/>
                <w:sz w:val="10"/>
                <w:szCs w:val="10"/>
              </w:rPr>
              <w:t>, в</w:t>
            </w:r>
            <w:r w:rsidR="00BB0938" w:rsidRPr="00BB0938">
              <w:rPr>
                <w:rFonts w:cstheme="minorHAnsi"/>
                <w:sz w:val="10"/>
                <w:szCs w:val="10"/>
              </w:rPr>
              <w:t>озвращение процессов в опер</w:t>
            </w:r>
            <w:r w:rsidR="00526915">
              <w:rPr>
                <w:rFonts w:cstheme="minorHAnsi"/>
                <w:sz w:val="10"/>
                <w:szCs w:val="10"/>
              </w:rPr>
              <w:t>.</w:t>
            </w:r>
            <w:r w:rsidR="00BB0938" w:rsidRPr="00BB0938">
              <w:rPr>
                <w:rFonts w:cstheme="minorHAnsi"/>
                <w:sz w:val="10"/>
                <w:szCs w:val="10"/>
              </w:rPr>
              <w:t xml:space="preserve"> </w:t>
            </w:r>
            <w:r w:rsidR="00526915">
              <w:rPr>
                <w:rFonts w:cstheme="minorHAnsi"/>
                <w:sz w:val="10"/>
                <w:szCs w:val="10"/>
              </w:rPr>
              <w:t>п</w:t>
            </w:r>
            <w:r w:rsidR="00BB0938" w:rsidRPr="00BB0938">
              <w:rPr>
                <w:rFonts w:cstheme="minorHAnsi"/>
                <w:sz w:val="10"/>
                <w:szCs w:val="10"/>
              </w:rPr>
              <w:t>амять</w:t>
            </w:r>
            <w:r w:rsidR="00526915">
              <w:rPr>
                <w:rFonts w:cstheme="minorHAnsi"/>
                <w:sz w:val="10"/>
                <w:szCs w:val="10"/>
              </w:rPr>
              <w:t>, н</w:t>
            </w:r>
            <w:r w:rsidR="00BB0938" w:rsidRPr="00BB0938">
              <w:rPr>
                <w:rFonts w:cstheme="minorHAnsi"/>
                <w:sz w:val="10"/>
                <w:szCs w:val="10"/>
              </w:rPr>
              <w:t>астройка адресов прог</w:t>
            </w:r>
            <w:r w:rsidR="00526915">
              <w:rPr>
                <w:rFonts w:cstheme="minorHAnsi"/>
                <w:sz w:val="10"/>
                <w:szCs w:val="10"/>
              </w:rPr>
              <w:t>и</w:t>
            </w:r>
            <w:r w:rsidR="00BB0938" w:rsidRPr="00BB0938">
              <w:rPr>
                <w:rFonts w:cstheme="minorHAnsi"/>
                <w:sz w:val="10"/>
                <w:szCs w:val="10"/>
              </w:rPr>
              <w:t xml:space="preserve"> на конкретную область физ</w:t>
            </w:r>
            <w:r w:rsidR="00526915">
              <w:rPr>
                <w:rFonts w:cstheme="minorHAnsi"/>
                <w:sz w:val="10"/>
                <w:szCs w:val="10"/>
              </w:rPr>
              <w:t>.</w:t>
            </w:r>
            <w:r w:rsidR="00BB0938" w:rsidRPr="00BB0938">
              <w:rPr>
                <w:rFonts w:cstheme="minorHAnsi"/>
                <w:sz w:val="10"/>
                <w:szCs w:val="10"/>
              </w:rPr>
              <w:t xml:space="preserve"> памяти</w:t>
            </w:r>
            <w:r w:rsidR="00526915">
              <w:rPr>
                <w:rFonts w:cstheme="minorHAnsi"/>
                <w:sz w:val="10"/>
                <w:szCs w:val="10"/>
              </w:rPr>
              <w:t>.</w:t>
            </w:r>
          </w:p>
          <w:p w14:paraId="26A9933D" w14:textId="174C653C" w:rsidR="00526915" w:rsidRPr="00BB0938" w:rsidRDefault="00526915" w:rsidP="00526915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526915">
              <w:rPr>
                <w:rFonts w:cstheme="minorHAnsi"/>
                <w:b/>
                <w:bCs/>
                <w:sz w:val="10"/>
                <w:szCs w:val="10"/>
              </w:rPr>
              <w:t>Рабочее множество</w:t>
            </w:r>
            <w:r w:rsidRPr="00526915">
              <w:rPr>
                <w:rFonts w:cstheme="minorHAnsi"/>
                <w:sz w:val="10"/>
                <w:szCs w:val="10"/>
              </w:rPr>
              <w:t xml:space="preserve"> процесса - понятие,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526915">
              <w:rPr>
                <w:rFonts w:cstheme="minorHAnsi"/>
                <w:sz w:val="10"/>
                <w:szCs w:val="10"/>
              </w:rPr>
              <w:t xml:space="preserve"> опред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526915">
              <w:rPr>
                <w:rFonts w:cstheme="minorHAnsi"/>
                <w:sz w:val="10"/>
                <w:szCs w:val="10"/>
              </w:rPr>
              <w:t xml:space="preserve"> кол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526915">
              <w:rPr>
                <w:rFonts w:cstheme="minorHAnsi"/>
                <w:sz w:val="10"/>
                <w:szCs w:val="10"/>
              </w:rPr>
              <w:t>во памяти, требующееся процессу в заданный интервал времени. Другими словами, рабочее множество процесса 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526915">
              <w:rPr>
                <w:rFonts w:cstheme="minorHAnsi"/>
                <w:sz w:val="10"/>
                <w:szCs w:val="10"/>
              </w:rPr>
              <w:t>набор страниц в вирт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526915">
              <w:rPr>
                <w:rFonts w:cstheme="minorHAnsi"/>
                <w:sz w:val="10"/>
                <w:szCs w:val="10"/>
              </w:rPr>
              <w:t xml:space="preserve"> адр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526915">
              <w:rPr>
                <w:rFonts w:cstheme="minorHAnsi"/>
                <w:sz w:val="10"/>
                <w:szCs w:val="10"/>
              </w:rPr>
              <w:t xml:space="preserve"> пространстве процесса, которые в данный момент находятся в физ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526915">
              <w:rPr>
                <w:rFonts w:cstheme="minorHAnsi"/>
                <w:sz w:val="10"/>
                <w:szCs w:val="10"/>
              </w:rPr>
              <w:t xml:space="preserve"> </w:t>
            </w:r>
            <w:r w:rsidRPr="00526915">
              <w:rPr>
                <w:rFonts w:cstheme="minorHAnsi"/>
                <w:sz w:val="10"/>
                <w:szCs w:val="10"/>
              </w:rPr>
              <w:t>П</w:t>
            </w:r>
            <w:r w:rsidRPr="00526915">
              <w:rPr>
                <w:rFonts w:cstheme="minorHAnsi"/>
                <w:sz w:val="10"/>
                <w:szCs w:val="10"/>
              </w:rPr>
              <w:t>амяти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</w:tc>
      </w:tr>
      <w:tr w:rsidR="001A4CF1" w:rsidRPr="00804836" w14:paraId="43658113" w14:textId="77777777" w:rsidTr="001A4CF1">
        <w:tc>
          <w:tcPr>
            <w:tcW w:w="2835" w:type="dxa"/>
          </w:tcPr>
          <w:p w14:paraId="1D88AED5" w14:textId="5F3A2E31" w:rsidR="001A4CF1" w:rsidRPr="001A4CF1" w:rsidRDefault="001A4CF1" w:rsidP="00CC7C11">
            <w:pPr>
              <w:ind w:left="-105" w:right="-36"/>
              <w:rPr>
                <w:rFonts w:cstheme="minorHAnsi"/>
                <w:sz w:val="10"/>
                <w:szCs w:val="10"/>
              </w:rPr>
            </w:pPr>
            <w:r w:rsidRPr="00F01F0E">
              <w:rPr>
                <w:rFonts w:cstheme="minorHAnsi"/>
                <w:sz w:val="10"/>
                <w:szCs w:val="10"/>
                <w:highlight w:val="green"/>
              </w:rPr>
              <w:t>1</w:t>
            </w:r>
            <w:r w:rsidR="00AF5986" w:rsidRPr="00F01F0E">
              <w:rPr>
                <w:rFonts w:cstheme="minorHAnsi"/>
                <w:sz w:val="10"/>
                <w:szCs w:val="10"/>
                <w:highlight w:val="green"/>
              </w:rPr>
              <w:t>7</w:t>
            </w:r>
            <w:r w:rsidRPr="00F01F0E">
              <w:rPr>
                <w:rFonts w:cstheme="minorHAnsi"/>
                <w:sz w:val="10"/>
                <w:szCs w:val="10"/>
                <w:highlight w:val="green"/>
              </w:rPr>
              <w:t xml:space="preserve">. </w:t>
            </w:r>
            <w:r w:rsidR="00F6703A" w:rsidRPr="00F6703A">
              <w:rPr>
                <w:rFonts w:cstheme="minorHAnsi"/>
                <w:sz w:val="10"/>
                <w:szCs w:val="10"/>
                <w:highlight w:val="lightGray"/>
              </w:rPr>
              <w:t>Классификация запоминающих устройств. Иерархия памяти. Оперативные и постоянные запоминающие устройства.</w:t>
            </w:r>
          </w:p>
          <w:p w14:paraId="0FC70412" w14:textId="00AE47D6" w:rsidR="00F6703A" w:rsidRPr="00F6703A" w:rsidRDefault="00F6703A" w:rsidP="00F6703A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6703A">
              <w:rPr>
                <w:rFonts w:cstheme="minorHAnsi"/>
                <w:b/>
                <w:bCs/>
                <w:sz w:val="10"/>
                <w:szCs w:val="10"/>
              </w:rPr>
              <w:t>Запоминающее устройство</w:t>
            </w:r>
            <w:r w:rsidRPr="00F6703A">
              <w:rPr>
                <w:rFonts w:cstheme="minorHAnsi"/>
                <w:sz w:val="10"/>
                <w:szCs w:val="10"/>
              </w:rPr>
              <w:t xml:space="preserve"> — носитель инф</w:t>
            </w:r>
            <w:r>
              <w:rPr>
                <w:rFonts w:cstheme="minorHAnsi"/>
                <w:sz w:val="10"/>
                <w:szCs w:val="10"/>
              </w:rPr>
              <w:t>ы</w:t>
            </w:r>
            <w:r w:rsidRPr="00F6703A">
              <w:rPr>
                <w:rFonts w:cstheme="minorHAnsi"/>
                <w:sz w:val="10"/>
                <w:szCs w:val="10"/>
              </w:rPr>
              <w:t xml:space="preserve"> для записи и хранения данных. В основе работы запомин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устройства может лежать любой физ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эффект, обеспечивающий приведение системы к двум или более устойчивым состояниям.</w:t>
            </w:r>
          </w:p>
          <w:p w14:paraId="5AEA2AF2" w14:textId="11954511" w:rsidR="00F6703A" w:rsidRPr="00F6703A" w:rsidRDefault="00803BE1" w:rsidP="00803BE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b/>
                <w:bCs/>
                <w:sz w:val="10"/>
                <w:szCs w:val="10"/>
              </w:rPr>
              <w:t>По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 xml:space="preserve"> устойчивости записи и возм</w:t>
            </w:r>
            <w:r w:rsidRPr="00803BE1"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>ти перезаписи:</w:t>
            </w:r>
            <w:r>
              <w:rPr>
                <w:rFonts w:cstheme="minorHAnsi"/>
                <w:sz w:val="10"/>
                <w:szCs w:val="10"/>
              </w:rPr>
              <w:t xml:space="preserve"> п</w:t>
            </w:r>
            <w:r w:rsidR="00F6703A" w:rsidRPr="00F6703A">
              <w:rPr>
                <w:rFonts w:cstheme="minorHAnsi"/>
                <w:sz w:val="10"/>
                <w:szCs w:val="10"/>
              </w:rPr>
              <w:t>остоянные (ПЗУ</w:t>
            </w:r>
            <w:r w:rsidR="00F6703A">
              <w:rPr>
                <w:rFonts w:cstheme="minorHAnsi"/>
                <w:sz w:val="10"/>
                <w:szCs w:val="10"/>
              </w:rPr>
              <w:t>)</w:t>
            </w:r>
            <w:r>
              <w:rPr>
                <w:rFonts w:cstheme="minorHAnsi"/>
                <w:sz w:val="10"/>
                <w:szCs w:val="10"/>
              </w:rPr>
              <w:t>, з</w:t>
            </w:r>
            <w:r w:rsidR="00F6703A" w:rsidRPr="00F6703A">
              <w:rPr>
                <w:rFonts w:cstheme="minorHAnsi"/>
                <w:sz w:val="10"/>
                <w:szCs w:val="10"/>
              </w:rPr>
              <w:t xml:space="preserve">аписываемые, </w:t>
            </w:r>
            <w:r>
              <w:rPr>
                <w:rFonts w:cstheme="minorHAnsi"/>
                <w:sz w:val="10"/>
                <w:szCs w:val="10"/>
              </w:rPr>
              <w:t>м</w:t>
            </w:r>
            <w:r w:rsidR="00F6703A" w:rsidRPr="00F6703A">
              <w:rPr>
                <w:rFonts w:cstheme="minorHAnsi"/>
                <w:sz w:val="10"/>
                <w:szCs w:val="10"/>
              </w:rPr>
              <w:t>ногократно перезап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="00F6703A" w:rsidRPr="00F6703A">
              <w:rPr>
                <w:rFonts w:cstheme="minorHAnsi"/>
                <w:sz w:val="10"/>
                <w:szCs w:val="10"/>
              </w:rPr>
              <w:t>ые</w:t>
            </w:r>
            <w:r>
              <w:rPr>
                <w:rFonts w:cstheme="minorHAnsi"/>
                <w:sz w:val="10"/>
                <w:szCs w:val="10"/>
              </w:rPr>
              <w:t>, о</w:t>
            </w:r>
            <w:r w:rsidR="00F6703A" w:rsidRPr="00F6703A">
              <w:rPr>
                <w:rFonts w:cstheme="minorHAnsi"/>
                <w:sz w:val="10"/>
                <w:szCs w:val="10"/>
              </w:rPr>
              <w:t>перативные (ОЗУ)</w:t>
            </w:r>
            <w:r>
              <w:rPr>
                <w:rFonts w:cstheme="minorHAnsi"/>
                <w:sz w:val="10"/>
                <w:szCs w:val="10"/>
              </w:rPr>
              <w:t xml:space="preserve">. 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>По типу доступа: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="00F6703A" w:rsidRPr="00F6703A">
              <w:rPr>
                <w:rFonts w:cstheme="minorHAnsi"/>
                <w:sz w:val="10"/>
                <w:szCs w:val="10"/>
              </w:rPr>
              <w:t>устройства с последовательным доступом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с произвольным доступом (RAM)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устройства с прямым доступом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устройства с ассоциативным доступом</w:t>
            </w:r>
            <w:r>
              <w:rPr>
                <w:rFonts w:cstheme="minorHAnsi"/>
                <w:sz w:val="10"/>
                <w:szCs w:val="10"/>
              </w:rPr>
              <w:t xml:space="preserve">. </w:t>
            </w:r>
            <w:r w:rsidRPr="00803BE1">
              <w:rPr>
                <w:rFonts w:cstheme="minorHAnsi"/>
                <w:b/>
                <w:bCs/>
                <w:sz w:val="10"/>
                <w:szCs w:val="10"/>
              </w:rPr>
              <w:t>П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>о геом</w:t>
            </w:r>
            <w:r>
              <w:rPr>
                <w:rFonts w:cstheme="minorHAnsi"/>
                <w:b/>
                <w:bCs/>
                <w:sz w:val="10"/>
                <w:szCs w:val="10"/>
              </w:rPr>
              <w:t>.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 xml:space="preserve"> исполнению: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="00F6703A" w:rsidRPr="00F6703A">
              <w:rPr>
                <w:rFonts w:cstheme="minorHAnsi"/>
                <w:sz w:val="10"/>
                <w:szCs w:val="10"/>
              </w:rPr>
              <w:t>дисковые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ленточные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="00F6703A" w:rsidRPr="00F6703A">
              <w:rPr>
                <w:rFonts w:cstheme="minorHAnsi"/>
                <w:sz w:val="10"/>
                <w:szCs w:val="10"/>
              </w:rPr>
              <w:t xml:space="preserve"> барабанные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карточные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печатные платы</w:t>
            </w:r>
            <w:r>
              <w:rPr>
                <w:rFonts w:cstheme="minorHAnsi"/>
                <w:sz w:val="10"/>
                <w:szCs w:val="10"/>
              </w:rPr>
              <w:t xml:space="preserve">. </w:t>
            </w:r>
            <w:r w:rsidRPr="00803BE1">
              <w:rPr>
                <w:rFonts w:cstheme="minorHAnsi"/>
                <w:b/>
                <w:bCs/>
                <w:sz w:val="10"/>
                <w:szCs w:val="10"/>
              </w:rPr>
              <w:t>П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>о физ</w:t>
            </w:r>
            <w:r>
              <w:rPr>
                <w:rFonts w:cstheme="minorHAnsi"/>
                <w:b/>
                <w:bCs/>
                <w:sz w:val="10"/>
                <w:szCs w:val="10"/>
              </w:rPr>
              <w:t>.</w:t>
            </w:r>
            <w:r w:rsidR="00F6703A" w:rsidRPr="00803BE1">
              <w:rPr>
                <w:rFonts w:cstheme="minorHAnsi"/>
                <w:b/>
                <w:bCs/>
                <w:sz w:val="10"/>
                <w:szCs w:val="10"/>
              </w:rPr>
              <w:t xml:space="preserve"> принципу: </w:t>
            </w:r>
            <w:r w:rsidR="00F6703A" w:rsidRPr="00F6703A">
              <w:rPr>
                <w:rFonts w:cstheme="minorHAnsi"/>
                <w:sz w:val="10"/>
                <w:szCs w:val="10"/>
              </w:rPr>
              <w:t>перфорац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="00F6703A" w:rsidRPr="00F6703A">
              <w:rPr>
                <w:rFonts w:cstheme="minorHAnsi"/>
                <w:sz w:val="10"/>
                <w:szCs w:val="10"/>
              </w:rPr>
              <w:t>ые перфокарта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="00F6703A" w:rsidRPr="00F6703A">
              <w:rPr>
                <w:rFonts w:cstheme="minorHAnsi"/>
                <w:sz w:val="10"/>
                <w:szCs w:val="10"/>
              </w:rPr>
              <w:t xml:space="preserve"> перфолента</w:t>
            </w:r>
            <w:r>
              <w:rPr>
                <w:rFonts w:cstheme="minorHAnsi"/>
                <w:sz w:val="10"/>
                <w:szCs w:val="10"/>
              </w:rPr>
              <w:t>,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="00F6703A" w:rsidRPr="00F6703A">
              <w:rPr>
                <w:rFonts w:cstheme="minorHAnsi"/>
                <w:sz w:val="10"/>
                <w:szCs w:val="10"/>
              </w:rPr>
              <w:t>с магнитной записью</w:t>
            </w:r>
            <w:r>
              <w:rPr>
                <w:rFonts w:cstheme="minorHAnsi"/>
                <w:sz w:val="10"/>
                <w:szCs w:val="10"/>
              </w:rPr>
              <w:t>,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="00F6703A" w:rsidRPr="00F6703A">
              <w:rPr>
                <w:rFonts w:cstheme="minorHAnsi"/>
                <w:sz w:val="10"/>
                <w:szCs w:val="10"/>
              </w:rPr>
              <w:t>оптические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="00F6703A" w:rsidRPr="00F6703A">
              <w:rPr>
                <w:rFonts w:cstheme="minorHAnsi"/>
                <w:sz w:val="10"/>
                <w:szCs w:val="10"/>
              </w:rPr>
              <w:t>использующие эффекты в полупроводниках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  <w:p w14:paraId="6910E8DB" w14:textId="17F698EF" w:rsidR="00F6703A" w:rsidRPr="00F6703A" w:rsidRDefault="00F6703A" w:rsidP="00803BE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6703A">
              <w:rPr>
                <w:rFonts w:cstheme="minorHAnsi"/>
                <w:sz w:val="10"/>
                <w:szCs w:val="10"/>
              </w:rPr>
              <w:t>Соврем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система памяти образует </w:t>
            </w:r>
            <w:r w:rsidRPr="00803BE1">
              <w:rPr>
                <w:rFonts w:cstheme="minorHAnsi"/>
                <w:b/>
                <w:bCs/>
                <w:sz w:val="10"/>
                <w:szCs w:val="10"/>
              </w:rPr>
              <w:t>иерархию</w:t>
            </w:r>
            <w:r w:rsidRPr="00F6703A">
              <w:rPr>
                <w:rFonts w:cstheme="minorHAnsi"/>
                <w:sz w:val="10"/>
                <w:szCs w:val="10"/>
              </w:rPr>
              <w:t xml:space="preserve"> от быстрых типов памяти маленького размера до медленных типов памяти большого размера. </w:t>
            </w:r>
            <w:r w:rsidR="00803BE1">
              <w:rPr>
                <w:rFonts w:cstheme="minorHAnsi"/>
                <w:sz w:val="10"/>
                <w:szCs w:val="10"/>
              </w:rPr>
              <w:t>К</w:t>
            </w:r>
            <w:r w:rsidRPr="00F6703A">
              <w:rPr>
                <w:rFonts w:cstheme="minorHAnsi"/>
                <w:sz w:val="10"/>
                <w:szCs w:val="10"/>
              </w:rPr>
              <w:t>онкретный уровень иерархии кэширует или является кэшем для данных, расположенных на более низком уровне. Это значит, что он содержит копии данных с более низкого уровня. Когда процессор хочет получить какие-то данные, он их сперва ищет на самых быстрых высоких уровнях. И спускается на более низкие, если не может найти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 xml:space="preserve">высокий уровень содержит все данные маленьких. Когда идет поиск сначала ищет на самых </w:t>
            </w:r>
            <w:r w:rsidR="00803BE1" w:rsidRPr="00F6703A">
              <w:rPr>
                <w:rFonts w:cstheme="minorHAnsi"/>
                <w:sz w:val="10"/>
                <w:szCs w:val="10"/>
              </w:rPr>
              <w:t>больших,</w:t>
            </w:r>
            <w:r w:rsidRPr="00F6703A">
              <w:rPr>
                <w:rFonts w:cstheme="minorHAnsi"/>
                <w:sz w:val="10"/>
                <w:szCs w:val="10"/>
              </w:rPr>
              <w:t xml:space="preserve"> а потом идет к маленьким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</w:p>
          <w:p w14:paraId="05720BB1" w14:textId="088C3DCA" w:rsidR="00F6703A" w:rsidRPr="00F6703A" w:rsidRDefault="00F6703A" w:rsidP="006D52C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6703A">
              <w:rPr>
                <w:rFonts w:cstheme="minorHAnsi"/>
                <w:sz w:val="10"/>
                <w:szCs w:val="10"/>
              </w:rPr>
              <w:t>На вершине иерархии находятся регистры процессора. Далее идёт несколько килобайт кэш-памяти первого уровня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(L1), доступ к которой занимает примерно 4 такта. Потом идёт пара сотен килобайт более медленной кэш-памяти второго уровня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(L2).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Потом несколько мегабайт кэш-памяти третьего уровня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(L3).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Далее расположена относительно медленная опер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память.</w:t>
            </w:r>
            <w:r w:rsidR="00803BE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Опер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память можно рассм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как кэш для локального диска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  <w:r w:rsidR="006D52C1">
              <w:rPr>
                <w:rFonts w:cstheme="minorHAnsi"/>
                <w:sz w:val="10"/>
                <w:szCs w:val="10"/>
              </w:rPr>
              <w:t xml:space="preserve"> </w:t>
            </w:r>
            <w:r w:rsidRPr="00F6703A">
              <w:rPr>
                <w:rFonts w:cstheme="minorHAnsi"/>
                <w:sz w:val="10"/>
                <w:szCs w:val="10"/>
              </w:rPr>
              <w:t>О</w:t>
            </w:r>
            <w:r w:rsidR="006D52C1">
              <w:rPr>
                <w:rFonts w:cstheme="minorHAnsi"/>
                <w:sz w:val="10"/>
                <w:szCs w:val="10"/>
              </w:rPr>
              <w:t>на</w:t>
            </w:r>
            <w:r w:rsidRPr="00F6703A">
              <w:rPr>
                <w:rFonts w:cstheme="minorHAnsi"/>
                <w:sz w:val="10"/>
                <w:szCs w:val="10"/>
              </w:rPr>
              <w:t xml:space="preserve"> предназначена для врем</w:t>
            </w:r>
            <w:r w:rsidR="00803BE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хранения данных и команд, необх</w:t>
            </w:r>
            <w:r w:rsidR="006D52C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процессору для вып</w:t>
            </w:r>
            <w:r w:rsidR="006D52C1">
              <w:rPr>
                <w:rFonts w:cstheme="minorHAnsi"/>
                <w:sz w:val="10"/>
                <w:szCs w:val="10"/>
              </w:rPr>
              <w:t>-</w:t>
            </w:r>
            <w:r w:rsidRPr="00F6703A">
              <w:rPr>
                <w:rFonts w:cstheme="minorHAnsi"/>
                <w:sz w:val="10"/>
                <w:szCs w:val="10"/>
              </w:rPr>
              <w:t>я им операций. Опер</w:t>
            </w:r>
            <w:r w:rsidR="006D52C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память передаёт процессору данные непосредственно, либо через кэш-память.</w:t>
            </w:r>
          </w:p>
          <w:p w14:paraId="03372A78" w14:textId="3D5ED436" w:rsidR="00F6703A" w:rsidRPr="00F6703A" w:rsidRDefault="00F6703A" w:rsidP="00F6703A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6703A">
              <w:rPr>
                <w:rFonts w:cstheme="minorHAnsi"/>
                <w:sz w:val="10"/>
                <w:szCs w:val="10"/>
              </w:rPr>
              <w:t>ПЗУ (</w:t>
            </w:r>
            <w:r w:rsidR="006D52C1">
              <w:rPr>
                <w:rFonts w:cstheme="minorHAnsi"/>
                <w:sz w:val="10"/>
                <w:szCs w:val="10"/>
              </w:rPr>
              <w:t>п</w:t>
            </w:r>
            <w:r w:rsidRPr="00F6703A">
              <w:rPr>
                <w:rFonts w:cstheme="minorHAnsi"/>
                <w:sz w:val="10"/>
                <w:szCs w:val="10"/>
              </w:rPr>
              <w:t>остоянное запом</w:t>
            </w:r>
            <w:r w:rsidR="006D52C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устройство) - тип памяти в компе, исп</w:t>
            </w:r>
            <w:r w:rsidR="006D52C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для хранения инф</w:t>
            </w:r>
            <w:r w:rsidR="006D52C1">
              <w:rPr>
                <w:rFonts w:cstheme="minorHAnsi"/>
                <w:sz w:val="10"/>
                <w:szCs w:val="10"/>
              </w:rPr>
              <w:t>ы</w:t>
            </w:r>
            <w:r w:rsidRPr="00F6703A">
              <w:rPr>
                <w:rFonts w:cstheme="minorHAnsi"/>
                <w:sz w:val="10"/>
                <w:szCs w:val="10"/>
              </w:rPr>
              <w:t>, кот</w:t>
            </w:r>
            <w:r w:rsidR="006D52C1">
              <w:rPr>
                <w:rFonts w:cstheme="minorHAnsi"/>
                <w:sz w:val="10"/>
                <w:szCs w:val="10"/>
              </w:rPr>
              <w:t>.</w:t>
            </w:r>
            <w:r w:rsidRPr="00F6703A">
              <w:rPr>
                <w:rFonts w:cstheme="minorHAnsi"/>
                <w:sz w:val="10"/>
                <w:szCs w:val="10"/>
              </w:rPr>
              <w:t xml:space="preserve"> не меняется и которая нужна компу для работы, например, </w:t>
            </w:r>
            <w:r w:rsidR="006D52C1">
              <w:rPr>
                <w:rFonts w:cstheme="minorHAnsi"/>
                <w:sz w:val="10"/>
                <w:szCs w:val="10"/>
              </w:rPr>
              <w:t>ПО</w:t>
            </w:r>
            <w:r w:rsidRPr="00F6703A">
              <w:rPr>
                <w:rFonts w:cstheme="minorHAnsi"/>
                <w:sz w:val="10"/>
                <w:szCs w:val="10"/>
              </w:rPr>
              <w:t xml:space="preserve"> для загрузки </w:t>
            </w:r>
            <w:r w:rsidR="006D52C1">
              <w:rPr>
                <w:rFonts w:cstheme="minorHAnsi"/>
                <w:sz w:val="10"/>
                <w:szCs w:val="10"/>
              </w:rPr>
              <w:t>ОС.</w:t>
            </w:r>
          </w:p>
          <w:p w14:paraId="32C494F2" w14:textId="57D2644D" w:rsidR="00527295" w:rsidRPr="00F715A4" w:rsidRDefault="00F6703A" w:rsidP="006D52C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6703A">
              <w:rPr>
                <w:rFonts w:cstheme="minorHAnsi"/>
                <w:sz w:val="10"/>
                <w:szCs w:val="10"/>
              </w:rPr>
              <w:t>Что там хранится:</w:t>
            </w:r>
            <w:r w:rsidR="006D52C1">
              <w:rPr>
                <w:rFonts w:cstheme="minorHAnsi"/>
                <w:sz w:val="10"/>
                <w:szCs w:val="10"/>
              </w:rPr>
              <w:t xml:space="preserve"> п</w:t>
            </w:r>
            <w:r w:rsidRPr="00F6703A">
              <w:rPr>
                <w:rFonts w:cstheme="minorHAnsi"/>
                <w:sz w:val="10"/>
                <w:szCs w:val="10"/>
              </w:rPr>
              <w:t>рога управления работой процессора</w:t>
            </w:r>
            <w:r w:rsidR="006D52C1">
              <w:rPr>
                <w:rFonts w:cstheme="minorHAnsi"/>
                <w:sz w:val="10"/>
                <w:szCs w:val="10"/>
              </w:rPr>
              <w:t>, п</w:t>
            </w:r>
            <w:r w:rsidRPr="00F6703A">
              <w:rPr>
                <w:rFonts w:cstheme="minorHAnsi"/>
                <w:sz w:val="10"/>
                <w:szCs w:val="10"/>
              </w:rPr>
              <w:t>рога запуска и останова компа</w:t>
            </w:r>
            <w:r w:rsidR="006D52C1">
              <w:rPr>
                <w:rFonts w:cstheme="minorHAnsi"/>
                <w:sz w:val="10"/>
                <w:szCs w:val="10"/>
              </w:rPr>
              <w:t>, п</w:t>
            </w:r>
            <w:r w:rsidRPr="00F6703A">
              <w:rPr>
                <w:rFonts w:cstheme="minorHAnsi"/>
                <w:sz w:val="10"/>
                <w:szCs w:val="10"/>
              </w:rPr>
              <w:t>рог</w:t>
            </w:r>
            <w:r w:rsidR="006D52C1">
              <w:rPr>
                <w:rFonts w:cstheme="minorHAnsi"/>
                <w:sz w:val="10"/>
                <w:szCs w:val="10"/>
              </w:rPr>
              <w:t>и</w:t>
            </w:r>
            <w:r w:rsidRPr="00F6703A">
              <w:rPr>
                <w:rFonts w:cstheme="minorHAnsi"/>
                <w:sz w:val="10"/>
                <w:szCs w:val="10"/>
              </w:rPr>
              <w:t xml:space="preserve"> тестирования устройств</w:t>
            </w:r>
            <w:r w:rsidR="006D52C1">
              <w:rPr>
                <w:rFonts w:cstheme="minorHAnsi"/>
                <w:sz w:val="10"/>
                <w:szCs w:val="10"/>
              </w:rPr>
              <w:t>, п</w:t>
            </w:r>
            <w:r w:rsidRPr="00F6703A">
              <w:rPr>
                <w:rFonts w:cstheme="minorHAnsi"/>
                <w:sz w:val="10"/>
                <w:szCs w:val="10"/>
              </w:rPr>
              <w:t>рог</w:t>
            </w:r>
            <w:r w:rsidR="006D52C1">
              <w:rPr>
                <w:rFonts w:cstheme="minorHAnsi"/>
                <w:sz w:val="10"/>
                <w:szCs w:val="10"/>
              </w:rPr>
              <w:t>и</w:t>
            </w:r>
            <w:r w:rsidRPr="00F6703A">
              <w:rPr>
                <w:rFonts w:cstheme="minorHAnsi"/>
                <w:sz w:val="10"/>
                <w:szCs w:val="10"/>
              </w:rPr>
              <w:t xml:space="preserve"> управления дисплеем, клавой, принтером, внешней памятью</w:t>
            </w:r>
            <w:r w:rsidR="006D52C1">
              <w:rPr>
                <w:rFonts w:cstheme="minorHAnsi"/>
                <w:sz w:val="10"/>
                <w:szCs w:val="10"/>
              </w:rPr>
              <w:t>, и</w:t>
            </w:r>
            <w:r w:rsidRPr="00F6703A">
              <w:rPr>
                <w:rFonts w:cstheme="minorHAnsi"/>
                <w:sz w:val="10"/>
                <w:szCs w:val="10"/>
              </w:rPr>
              <w:t>нф</w:t>
            </w:r>
            <w:r w:rsidR="006D52C1">
              <w:rPr>
                <w:rFonts w:cstheme="minorHAnsi"/>
                <w:sz w:val="10"/>
                <w:szCs w:val="10"/>
              </w:rPr>
              <w:t>а</w:t>
            </w:r>
            <w:r w:rsidRPr="00F6703A">
              <w:rPr>
                <w:rFonts w:cstheme="minorHAnsi"/>
                <w:sz w:val="10"/>
                <w:szCs w:val="10"/>
              </w:rPr>
              <w:t xml:space="preserve"> о том, где на диске находится </w:t>
            </w:r>
            <w:r w:rsidR="006D52C1">
              <w:rPr>
                <w:rFonts w:cstheme="minorHAnsi"/>
                <w:sz w:val="10"/>
                <w:szCs w:val="10"/>
              </w:rPr>
              <w:t>ОС</w:t>
            </w:r>
            <w:r w:rsidRPr="00F6703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2835" w:type="dxa"/>
          </w:tcPr>
          <w:p w14:paraId="78C85868" w14:textId="7D9C1A9A" w:rsidR="00613F09" w:rsidRDefault="00DC0381" w:rsidP="001854D6">
            <w:pPr>
              <w:ind w:left="-103" w:right="-79"/>
              <w:jc w:val="both"/>
              <w:rPr>
                <w:sz w:val="10"/>
                <w:szCs w:val="10"/>
              </w:rPr>
            </w:pPr>
            <w:r w:rsidRPr="00F01F0E">
              <w:rPr>
                <w:sz w:val="10"/>
                <w:szCs w:val="10"/>
                <w:highlight w:val="green"/>
              </w:rPr>
              <w:t>1</w:t>
            </w:r>
            <w:r w:rsidR="00613F09" w:rsidRPr="00F01F0E">
              <w:rPr>
                <w:sz w:val="10"/>
                <w:szCs w:val="10"/>
                <w:highlight w:val="green"/>
              </w:rPr>
              <w:t>8</w:t>
            </w:r>
            <w:r w:rsidRPr="00F01F0E">
              <w:rPr>
                <w:sz w:val="10"/>
                <w:szCs w:val="10"/>
                <w:highlight w:val="green"/>
              </w:rPr>
              <w:t xml:space="preserve">. </w:t>
            </w:r>
            <w:r w:rsidR="006D52C1" w:rsidRPr="006D52C1">
              <w:rPr>
                <w:sz w:val="10"/>
                <w:szCs w:val="10"/>
                <w:highlight w:val="lightGray"/>
              </w:rPr>
              <w:t>Виртуальная память. Структуризация адресного пространства виртуальной памяти. Задачи управления виртуальной памятью.</w:t>
            </w:r>
          </w:p>
          <w:p w14:paraId="679F4574" w14:textId="4CA28D98" w:rsidR="006D52C1" w:rsidRPr="006D52C1" w:rsidRDefault="006D52C1" w:rsidP="006D52C1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Виртуальная память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- метод управления памятью компа, кот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позволяет выполнять прог</w:t>
            </w:r>
            <w:r>
              <w:rPr>
                <w:rFonts w:cstheme="minorHAnsi"/>
                <w:color w:val="000000"/>
                <w:sz w:val="10"/>
                <w:szCs w:val="10"/>
              </w:rPr>
              <w:t>и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, требующие больше опер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памяти, чем имеется в компе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Это достигается за счет автоматического перемещения данных из опер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 в файл подкачки, расположенный на жестком диске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64385179" w14:textId="77777777" w:rsidR="006D52C1" w:rsidRPr="006D52C1" w:rsidRDefault="006D52C1" w:rsidP="006D52C1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Виртуальная память решает следующие задачи: </w:t>
            </w:r>
          </w:p>
          <w:p w14:paraId="5F9A8318" w14:textId="6571B037" w:rsidR="006D52C1" w:rsidRPr="006D52C1" w:rsidRDefault="006D52C1" w:rsidP="006D52C1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>-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размещает данные в запоминающих устройствах разного типа, например, часть прог</w:t>
            </w:r>
            <w:r>
              <w:rPr>
                <w:rFonts w:cstheme="minorHAnsi"/>
                <w:color w:val="000000"/>
                <w:sz w:val="10"/>
                <w:szCs w:val="10"/>
              </w:rPr>
              <w:t>и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в опер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памяти, а часть на диске; </w:t>
            </w:r>
          </w:p>
          <w:p w14:paraId="45A41E63" w14:textId="598E400F" w:rsidR="006D52C1" w:rsidRPr="006D52C1" w:rsidRDefault="006D52C1" w:rsidP="006D52C1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>-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перемещает по мере необх</w:t>
            </w:r>
            <w:r>
              <w:rPr>
                <w:rFonts w:cstheme="minorHAnsi"/>
                <w:color w:val="000000"/>
                <w:sz w:val="10"/>
                <w:szCs w:val="10"/>
              </w:rPr>
              <w:t>-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ти данные между запоминающими устройствами разного типа, например, подгружает нужную часть программы с диска в опер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память;</w:t>
            </w:r>
          </w:p>
          <w:p w14:paraId="442EA0AB" w14:textId="77777777" w:rsidR="006D52C1" w:rsidRPr="006D52C1" w:rsidRDefault="006D52C1" w:rsidP="006D52C1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>- преобразует виртуальные адреса в физические.</w:t>
            </w:r>
          </w:p>
          <w:p w14:paraId="03953BC4" w14:textId="07D876CB" w:rsidR="006D52C1" w:rsidRPr="006D52C1" w:rsidRDefault="006D52C1" w:rsidP="009E42F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>Все эти действия выполняются автоматически, без участия программиста, то есть механизм виртуальной памяти является прозрачным по отношению к пользователю.</w:t>
            </w:r>
          </w:p>
          <w:p w14:paraId="19A89B33" w14:textId="0BB35254" w:rsidR="006D52C1" w:rsidRPr="006D52C1" w:rsidRDefault="006D52C1" w:rsidP="009E42F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>Процессоры архитектуры x86-64 поддерживают два основных режима работы: Long mode («длинный» режим) и Legacy mode («унаследованный»)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 xml:space="preserve">. 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Эти режимы влияют на структуризацию адр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пространства вирт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памяти.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9E42F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Long mode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«родной» режим для процессоров x86-64, кот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позволяет исп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все преимущества 64-битной архитектуры. В этом режиме можно выполнять 64-битные прог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и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, а также поддерживается выполнение 32-битного кода для обратной совместимости.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9E42F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Legacy mode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позволяет процессору работать как 32-битный процессор x86, обеспечивая полную совместимость с 32-битным кодом и 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ОС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. В этом режиме 64-битные программы и 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ОС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работать не будут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26F4734B" w14:textId="75AE5AFB" w:rsidR="006D52C1" w:rsidRPr="006D52C1" w:rsidRDefault="006D52C1" w:rsidP="009E42F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E42F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Структуризация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адр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пространства вирт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 включает разделение его на части и динам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трансляцию адресов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(позволяет выполнять программы размер которых превышает размер оперативной памяти)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61E4A59A" w14:textId="4E01BA89" w:rsidR="006D52C1" w:rsidRPr="006D52C1" w:rsidRDefault="006D52C1" w:rsidP="009E42F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>Структуризация адр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пространства вирт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 включает в себя разл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методы, такие как сегментация и страничная адресация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152F0EFE" w14:textId="30B5EA27" w:rsidR="006D52C1" w:rsidRPr="006D52C1" w:rsidRDefault="006D52C1" w:rsidP="009E42F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Сегментация: 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в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адр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пространство разделено на сегменты, каждый из которых имеет свой уник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адрес. Сегмент - условно выделенная область адр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пространства опред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размера.</w:t>
            </w:r>
          </w:p>
          <w:p w14:paraId="55921118" w14:textId="455B8A29" w:rsidR="00BF2B5E" w:rsidRPr="006D52C1" w:rsidRDefault="006D52C1" w:rsidP="006D52C1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Страничная адресация: 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в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>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и физ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память разбиваются на блоки фиксированной длины, называемые страницами. Страницы вирт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и физ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памяти нумеруются. Преобразование вирт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адресов в физ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52C1">
              <w:rPr>
                <w:rFonts w:cstheme="minorHAnsi"/>
                <w:color w:val="000000"/>
                <w:sz w:val="10"/>
                <w:szCs w:val="10"/>
              </w:rPr>
              <w:t xml:space="preserve"> выполняется с помощью таблицы страниц</w:t>
            </w:r>
            <w:r w:rsidR="009E42F9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</w:tc>
        <w:tc>
          <w:tcPr>
            <w:tcW w:w="2835" w:type="dxa"/>
          </w:tcPr>
          <w:p w14:paraId="5FA6A6AD" w14:textId="13FBA5F8" w:rsidR="000E1E02" w:rsidRDefault="00DC0381" w:rsidP="00156E9F">
            <w:pPr>
              <w:ind w:left="-108" w:right="-35"/>
              <w:jc w:val="both"/>
              <w:rPr>
                <w:sz w:val="10"/>
                <w:szCs w:val="10"/>
              </w:rPr>
            </w:pPr>
            <w:r w:rsidRPr="002F2976">
              <w:rPr>
                <w:sz w:val="10"/>
                <w:szCs w:val="10"/>
                <w:highlight w:val="green"/>
              </w:rPr>
              <w:t>1</w:t>
            </w:r>
            <w:r w:rsidR="00A132A6" w:rsidRPr="002F2976">
              <w:rPr>
                <w:sz w:val="10"/>
                <w:szCs w:val="10"/>
                <w:highlight w:val="green"/>
              </w:rPr>
              <w:t>9</w:t>
            </w:r>
            <w:r w:rsidRPr="002F2976">
              <w:rPr>
                <w:sz w:val="10"/>
                <w:szCs w:val="10"/>
                <w:highlight w:val="green"/>
              </w:rPr>
              <w:t xml:space="preserve">. </w:t>
            </w:r>
            <w:r w:rsidR="004E4FCB" w:rsidRPr="004E4FCB">
              <w:rPr>
                <w:sz w:val="10"/>
                <w:szCs w:val="10"/>
                <w:highlight w:val="lightGray"/>
              </w:rPr>
              <w:t>Подкачка. Алгоритмы замещения страниц. Куча (heap). Стек.</w:t>
            </w:r>
          </w:p>
          <w:p w14:paraId="71B0A342" w14:textId="06A30A22" w:rsidR="004E4FCB" w:rsidRPr="00655DF4" w:rsidRDefault="004E4FCB" w:rsidP="00655DF4">
            <w:pPr>
              <w:ind w:left="-108" w:right="-35"/>
              <w:jc w:val="both"/>
              <w:rPr>
                <w:sz w:val="10"/>
                <w:szCs w:val="10"/>
              </w:rPr>
            </w:pPr>
            <w:r w:rsidRPr="00655DF4">
              <w:rPr>
                <w:b/>
                <w:bCs/>
                <w:sz w:val="10"/>
                <w:szCs w:val="10"/>
              </w:rPr>
              <w:t>Файл подкачки</w:t>
            </w:r>
            <w:r w:rsidRPr="004E4FCB">
              <w:rPr>
                <w:sz w:val="10"/>
                <w:szCs w:val="10"/>
              </w:rPr>
              <w:t xml:space="preserve"> или виртуальная память — это способ системы виртуальной памяти увеличить оперативную память, когда ее не хватает для совершения операций. Система автоматически задействует файл подкачки, когда приложениям не хватит сист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памяти ОЗУ. Хотя система сама регул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объем файла подкачки иногда может понадобиться вручную увеличить вирт</w:t>
            </w:r>
            <w:r w:rsidR="00655DF4" w:rsidRP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память</w:t>
            </w:r>
            <w:r w:rsidR="00655DF4">
              <w:rPr>
                <w:sz w:val="10"/>
                <w:szCs w:val="10"/>
              </w:rPr>
              <w:t>.</w:t>
            </w:r>
          </w:p>
          <w:p w14:paraId="14F94D2D" w14:textId="74F2B56C" w:rsidR="004E4FCB" w:rsidRPr="004E4FCB" w:rsidRDefault="004E4FCB" w:rsidP="00655DF4">
            <w:pPr>
              <w:ind w:left="-108" w:right="-35"/>
              <w:jc w:val="both"/>
              <w:rPr>
                <w:sz w:val="10"/>
                <w:szCs w:val="10"/>
              </w:rPr>
            </w:pPr>
            <w:r w:rsidRPr="004E4FCB">
              <w:rPr>
                <w:sz w:val="10"/>
                <w:szCs w:val="10"/>
              </w:rPr>
              <w:t xml:space="preserve">Когда в ОЗУ заканчивается место, </w:t>
            </w:r>
            <w:r w:rsidR="00655DF4">
              <w:rPr>
                <w:sz w:val="10"/>
                <w:szCs w:val="10"/>
              </w:rPr>
              <w:t>ОС</w:t>
            </w:r>
            <w:r w:rsidRPr="004E4FCB">
              <w:rPr>
                <w:sz w:val="10"/>
                <w:szCs w:val="10"/>
              </w:rPr>
              <w:t xml:space="preserve"> перемещает некот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данные из ОЗУ в файл подкачки. Это освобождает место в ОЗУ для выполнения тек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задач.</w:t>
            </w:r>
          </w:p>
          <w:p w14:paraId="54EB57E3" w14:textId="5743FD69" w:rsidR="004E4FCB" w:rsidRPr="004E4FCB" w:rsidRDefault="004E4FCB" w:rsidP="00655DF4">
            <w:pPr>
              <w:ind w:left="-108" w:right="-35"/>
              <w:jc w:val="both"/>
              <w:rPr>
                <w:sz w:val="10"/>
                <w:szCs w:val="10"/>
              </w:rPr>
            </w:pPr>
            <w:r w:rsidRPr="00655DF4">
              <w:rPr>
                <w:b/>
                <w:bCs/>
                <w:sz w:val="10"/>
                <w:szCs w:val="10"/>
              </w:rPr>
              <w:t>Алг</w:t>
            </w:r>
            <w:r w:rsidR="00655DF4" w:rsidRPr="00655DF4">
              <w:rPr>
                <w:b/>
                <w:bCs/>
                <w:sz w:val="10"/>
                <w:szCs w:val="10"/>
              </w:rPr>
              <w:t>-</w:t>
            </w:r>
            <w:r w:rsidRPr="00655DF4">
              <w:rPr>
                <w:b/>
                <w:bCs/>
                <w:sz w:val="10"/>
                <w:szCs w:val="10"/>
              </w:rPr>
              <w:t>мы замещения страниц</w:t>
            </w:r>
            <w:r w:rsidRPr="004E4FCB">
              <w:rPr>
                <w:sz w:val="10"/>
                <w:szCs w:val="10"/>
              </w:rPr>
              <w:t xml:space="preserve"> - методы, кот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</w:t>
            </w:r>
            <w:r w:rsidR="00655DF4">
              <w:rPr>
                <w:sz w:val="10"/>
                <w:szCs w:val="10"/>
              </w:rPr>
              <w:t>ОС</w:t>
            </w:r>
            <w:r w:rsidRPr="004E4FCB">
              <w:rPr>
                <w:sz w:val="10"/>
                <w:szCs w:val="10"/>
              </w:rPr>
              <w:t xml:space="preserve"> исп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для опред</w:t>
            </w:r>
            <w:r w:rsidR="00655DF4">
              <w:rPr>
                <w:sz w:val="10"/>
                <w:szCs w:val="10"/>
              </w:rPr>
              <w:t>-</w:t>
            </w:r>
            <w:r w:rsidRPr="004E4FCB">
              <w:rPr>
                <w:sz w:val="10"/>
                <w:szCs w:val="10"/>
              </w:rPr>
              <w:t>я, какую страницу памяти следует удалить, когда требуется место для новой страницы. Вот некот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из наиболее важных алгоритмов:</w:t>
            </w:r>
          </w:p>
          <w:p w14:paraId="63978D4F" w14:textId="650B3218" w:rsidR="004E4FCB" w:rsidRPr="004E4FCB" w:rsidRDefault="00655DF4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="004E4FCB" w:rsidRPr="004E4FCB">
              <w:rPr>
                <w:sz w:val="10"/>
                <w:szCs w:val="10"/>
              </w:rPr>
              <w:t xml:space="preserve">Оптимальный алгоритм замещения страниц: </w:t>
            </w:r>
            <w:r>
              <w:rPr>
                <w:sz w:val="10"/>
                <w:szCs w:val="10"/>
              </w:rPr>
              <w:t>в</w:t>
            </w:r>
            <w:r w:rsidR="004E4FCB" w:rsidRPr="004E4FCB">
              <w:rPr>
                <w:sz w:val="10"/>
                <w:szCs w:val="10"/>
              </w:rPr>
              <w:t>ыбирает для удаления страницу, которая будет использоваться позже всего.</w:t>
            </w:r>
          </w:p>
          <w:p w14:paraId="4814F47A" w14:textId="08603B3E" w:rsidR="004E4FCB" w:rsidRPr="004E4FCB" w:rsidRDefault="00655DF4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</w:t>
            </w:r>
            <w:r w:rsidR="004E4FCB" w:rsidRPr="004E4FCB">
              <w:rPr>
                <w:sz w:val="10"/>
                <w:szCs w:val="10"/>
              </w:rPr>
              <w:t>Алг</w:t>
            </w:r>
            <w:r>
              <w:rPr>
                <w:sz w:val="10"/>
                <w:szCs w:val="10"/>
              </w:rPr>
              <w:t>-</w:t>
            </w:r>
            <w:r w:rsidR="004E4FCB" w:rsidRPr="004E4FCB">
              <w:rPr>
                <w:sz w:val="10"/>
                <w:szCs w:val="10"/>
              </w:rPr>
              <w:t xml:space="preserve">м исключения недавно использовавшейся страницы (LRU): </w:t>
            </w:r>
            <w:r>
              <w:rPr>
                <w:sz w:val="10"/>
                <w:szCs w:val="10"/>
              </w:rPr>
              <w:t>в</w:t>
            </w:r>
            <w:r w:rsidR="004E4FCB" w:rsidRPr="004E4FCB">
              <w:rPr>
                <w:sz w:val="10"/>
                <w:szCs w:val="10"/>
              </w:rPr>
              <w:t>ыбирает для удаления страницу, кот</w:t>
            </w:r>
            <w:r>
              <w:rPr>
                <w:sz w:val="10"/>
                <w:szCs w:val="10"/>
              </w:rPr>
              <w:t>.</w:t>
            </w:r>
            <w:r w:rsidR="004E4FCB" w:rsidRPr="004E4FCB">
              <w:rPr>
                <w:sz w:val="10"/>
                <w:szCs w:val="10"/>
              </w:rPr>
              <w:t xml:space="preserve"> не исп</w:t>
            </w:r>
            <w:r>
              <w:rPr>
                <w:sz w:val="10"/>
                <w:szCs w:val="10"/>
              </w:rPr>
              <w:t>-</w:t>
            </w:r>
            <w:r w:rsidR="004E4FCB" w:rsidRPr="004E4FCB">
              <w:rPr>
                <w:sz w:val="10"/>
                <w:szCs w:val="10"/>
              </w:rPr>
              <w:t>сь дольше других.</w:t>
            </w:r>
          </w:p>
          <w:p w14:paraId="66F3D1EC" w14:textId="7B6149BF" w:rsidR="004E4FCB" w:rsidRPr="004E4FCB" w:rsidRDefault="00655DF4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</w:t>
            </w:r>
            <w:r w:rsidR="004E4FCB" w:rsidRPr="004E4FCB">
              <w:rPr>
                <w:sz w:val="10"/>
                <w:szCs w:val="10"/>
              </w:rPr>
              <w:t xml:space="preserve">Алгоритм FIFO: </w:t>
            </w:r>
            <w:r>
              <w:rPr>
                <w:sz w:val="10"/>
                <w:szCs w:val="10"/>
              </w:rPr>
              <w:t>в</w:t>
            </w:r>
            <w:r w:rsidR="004E4FCB" w:rsidRPr="004E4FCB">
              <w:rPr>
                <w:sz w:val="10"/>
                <w:szCs w:val="10"/>
              </w:rPr>
              <w:t>ыбирает для удаления страницу, которая находилась в памяти дольше других.</w:t>
            </w:r>
          </w:p>
          <w:p w14:paraId="32C93043" w14:textId="0D5C8BB7" w:rsidR="004E4FCB" w:rsidRPr="004E4FCB" w:rsidRDefault="00655DF4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4. </w:t>
            </w:r>
            <w:r w:rsidR="004E4FCB" w:rsidRPr="004E4FCB">
              <w:rPr>
                <w:sz w:val="10"/>
                <w:szCs w:val="10"/>
              </w:rPr>
              <w:t xml:space="preserve">Алгоритм «второй шанс»: </w:t>
            </w:r>
            <w:r>
              <w:rPr>
                <w:sz w:val="10"/>
                <w:szCs w:val="10"/>
              </w:rPr>
              <w:t>м</w:t>
            </w:r>
            <w:r w:rsidR="004E4FCB" w:rsidRPr="004E4FCB">
              <w:rPr>
                <w:sz w:val="10"/>
                <w:szCs w:val="10"/>
              </w:rPr>
              <w:t>одификация алгоритма FIFO, кот</w:t>
            </w:r>
            <w:r>
              <w:rPr>
                <w:sz w:val="10"/>
                <w:szCs w:val="10"/>
              </w:rPr>
              <w:t>.</w:t>
            </w:r>
            <w:r w:rsidR="004E4FCB" w:rsidRPr="004E4FCB">
              <w:rPr>
                <w:sz w:val="10"/>
                <w:szCs w:val="10"/>
              </w:rPr>
              <w:t xml:space="preserve"> проверяет, была ли стр</w:t>
            </w:r>
            <w:r>
              <w:rPr>
                <w:sz w:val="10"/>
                <w:szCs w:val="10"/>
              </w:rPr>
              <w:t>-</w:t>
            </w:r>
            <w:r w:rsidR="004E4FCB" w:rsidRPr="004E4FCB">
              <w:rPr>
                <w:sz w:val="10"/>
                <w:szCs w:val="10"/>
              </w:rPr>
              <w:t>а недавно исп</w:t>
            </w:r>
            <w:r>
              <w:rPr>
                <w:sz w:val="10"/>
                <w:szCs w:val="10"/>
              </w:rPr>
              <w:t>-</w:t>
            </w:r>
            <w:r w:rsidR="004E4FCB" w:rsidRPr="004E4FCB">
              <w:rPr>
                <w:sz w:val="10"/>
                <w:szCs w:val="10"/>
              </w:rPr>
              <w:t>на перед ее удалением.</w:t>
            </w:r>
          </w:p>
          <w:p w14:paraId="6B4D58E6" w14:textId="3A61235B" w:rsidR="004E4FCB" w:rsidRPr="004E4FCB" w:rsidRDefault="00655DF4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5. </w:t>
            </w:r>
            <w:r w:rsidR="004E4FCB" w:rsidRPr="004E4FCB">
              <w:rPr>
                <w:sz w:val="10"/>
                <w:szCs w:val="10"/>
              </w:rPr>
              <w:t>Алгоритм «часы»: модификация алг</w:t>
            </w:r>
            <w:r>
              <w:rPr>
                <w:sz w:val="10"/>
                <w:szCs w:val="10"/>
              </w:rPr>
              <w:t>-</w:t>
            </w:r>
            <w:r w:rsidR="004E4FCB" w:rsidRPr="004E4FCB">
              <w:rPr>
                <w:sz w:val="10"/>
                <w:szCs w:val="10"/>
              </w:rPr>
              <w:t>ма FIFO, кот</w:t>
            </w:r>
            <w:r>
              <w:rPr>
                <w:sz w:val="10"/>
                <w:szCs w:val="10"/>
              </w:rPr>
              <w:t>.</w:t>
            </w:r>
            <w:r w:rsidR="004E4FCB" w:rsidRPr="004E4FCB">
              <w:rPr>
                <w:sz w:val="10"/>
                <w:szCs w:val="10"/>
              </w:rPr>
              <w:t xml:space="preserve"> использует “стрелку часов” для отслеживания страниц.</w:t>
            </w:r>
          </w:p>
          <w:p w14:paraId="1158523D" w14:textId="2B9D146B" w:rsidR="004E4FCB" w:rsidRPr="004E4FCB" w:rsidRDefault="00655DF4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6. </w:t>
            </w:r>
            <w:r w:rsidR="004E4FCB" w:rsidRPr="004E4FCB">
              <w:rPr>
                <w:sz w:val="10"/>
                <w:szCs w:val="10"/>
              </w:rPr>
              <w:t xml:space="preserve">Алгоритм замещения наименее востребованной страницы (LFU): </w:t>
            </w:r>
            <w:r>
              <w:rPr>
                <w:sz w:val="10"/>
                <w:szCs w:val="10"/>
              </w:rPr>
              <w:t>в</w:t>
            </w:r>
            <w:r w:rsidR="004E4FCB" w:rsidRPr="004E4FCB">
              <w:rPr>
                <w:sz w:val="10"/>
                <w:szCs w:val="10"/>
              </w:rPr>
              <w:t>ыбирает для удаления страницу, кот</w:t>
            </w:r>
            <w:r>
              <w:rPr>
                <w:sz w:val="10"/>
                <w:szCs w:val="10"/>
              </w:rPr>
              <w:t>.</w:t>
            </w:r>
            <w:r w:rsidR="004E4FCB" w:rsidRPr="004E4FCB">
              <w:rPr>
                <w:sz w:val="10"/>
                <w:szCs w:val="10"/>
              </w:rPr>
              <w:t xml:space="preserve"> исп</w:t>
            </w:r>
            <w:r>
              <w:rPr>
                <w:sz w:val="10"/>
                <w:szCs w:val="10"/>
              </w:rPr>
              <w:t>-</w:t>
            </w:r>
            <w:r w:rsidR="004E4FCB" w:rsidRPr="004E4FCB">
              <w:rPr>
                <w:sz w:val="10"/>
                <w:szCs w:val="10"/>
              </w:rPr>
              <w:t>сь реже всего.</w:t>
            </w:r>
          </w:p>
          <w:p w14:paraId="53EFF464" w14:textId="5F8A4E74" w:rsidR="004E4FCB" w:rsidRPr="004E4FCB" w:rsidRDefault="004E4FCB" w:rsidP="00655DF4">
            <w:pPr>
              <w:ind w:left="-108" w:right="-35"/>
              <w:jc w:val="both"/>
              <w:rPr>
                <w:sz w:val="10"/>
                <w:szCs w:val="10"/>
              </w:rPr>
            </w:pPr>
            <w:r w:rsidRPr="004E4FCB">
              <w:rPr>
                <w:sz w:val="10"/>
                <w:szCs w:val="10"/>
              </w:rPr>
              <w:t xml:space="preserve">Алгоритм LRU обычно работает хорошо, но может быть дорогим в реализации. Алгоритм FIFO прост в реализации, но может привести к частым ошибкам отсутствия страниц </w:t>
            </w:r>
          </w:p>
          <w:p w14:paraId="377F72E6" w14:textId="02059076" w:rsidR="004E4FCB" w:rsidRPr="004E4FCB" w:rsidRDefault="004E4FCB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 w:rsidRPr="00655DF4">
              <w:rPr>
                <w:b/>
                <w:bCs/>
                <w:sz w:val="10"/>
                <w:szCs w:val="10"/>
              </w:rPr>
              <w:t>Куча</w:t>
            </w:r>
            <w:r w:rsidRPr="004E4FCB">
              <w:rPr>
                <w:sz w:val="10"/>
                <w:szCs w:val="10"/>
              </w:rPr>
              <w:t xml:space="preserve"> - область памяти, котор</w:t>
            </w:r>
            <w:r w:rsidR="00655DF4">
              <w:rPr>
                <w:sz w:val="10"/>
                <w:szCs w:val="10"/>
              </w:rPr>
              <w:t>ой</w:t>
            </w:r>
            <w:r w:rsidRPr="004E4FCB">
              <w:rPr>
                <w:sz w:val="10"/>
                <w:szCs w:val="10"/>
              </w:rPr>
              <w:t xml:space="preserve"> можно динамически управлять. </w:t>
            </w:r>
          </w:p>
          <w:p w14:paraId="61F8B84B" w14:textId="61892891" w:rsidR="004E4FCB" w:rsidRPr="004E4FCB" w:rsidRDefault="004E4FCB" w:rsidP="00655DF4">
            <w:pPr>
              <w:ind w:left="-108" w:right="-35"/>
              <w:jc w:val="both"/>
              <w:rPr>
                <w:sz w:val="10"/>
                <w:szCs w:val="10"/>
              </w:rPr>
            </w:pPr>
            <w:r w:rsidRPr="004E4FCB">
              <w:rPr>
                <w:sz w:val="10"/>
                <w:szCs w:val="10"/>
              </w:rPr>
              <w:t>Это как своб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пул памяти, кот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</w:t>
            </w:r>
            <w:r w:rsidR="00655DF4">
              <w:rPr>
                <w:sz w:val="10"/>
                <w:szCs w:val="10"/>
              </w:rPr>
              <w:t>можно</w:t>
            </w:r>
            <w:r w:rsidRPr="004E4FCB">
              <w:rPr>
                <w:sz w:val="10"/>
                <w:szCs w:val="10"/>
              </w:rPr>
              <w:t xml:space="preserve"> исп</w:t>
            </w:r>
            <w:r w:rsidR="00655DF4">
              <w:rPr>
                <w:sz w:val="10"/>
                <w:szCs w:val="10"/>
              </w:rPr>
              <w:t>-</w:t>
            </w:r>
            <w:r w:rsidRPr="004E4FCB">
              <w:rPr>
                <w:sz w:val="10"/>
                <w:szCs w:val="10"/>
              </w:rPr>
              <w:t>ть, когда запускаете приложение. Размер кучи опред</w:t>
            </w:r>
            <w:r w:rsidR="00655DF4">
              <w:rPr>
                <w:sz w:val="10"/>
                <w:szCs w:val="10"/>
              </w:rPr>
              <w:t>-</w:t>
            </w:r>
            <w:r w:rsidRPr="004E4FCB">
              <w:rPr>
                <w:sz w:val="10"/>
                <w:szCs w:val="10"/>
              </w:rPr>
              <w:t>ся огр</w:t>
            </w:r>
            <w:r w:rsidR="00655DF4">
              <w:rPr>
                <w:sz w:val="10"/>
                <w:szCs w:val="10"/>
              </w:rPr>
              <w:t>аничен</w:t>
            </w:r>
            <w:r w:rsidRPr="004E4FCB">
              <w:rPr>
                <w:sz w:val="10"/>
                <w:szCs w:val="10"/>
              </w:rPr>
              <w:t>иями опер</w:t>
            </w:r>
            <w:r w:rsidR="00655DF4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памяти и обычно больше, чем размер стека.</w:t>
            </w:r>
            <w:r w:rsidR="00655DF4">
              <w:rPr>
                <w:sz w:val="10"/>
                <w:szCs w:val="10"/>
              </w:rPr>
              <w:t xml:space="preserve"> </w:t>
            </w:r>
            <w:r w:rsidRPr="004E4FCB">
              <w:rPr>
                <w:sz w:val="10"/>
                <w:szCs w:val="10"/>
              </w:rPr>
              <w:t>Мы используем кучу, когда не знаем, сколько памяти займет структура данных в нашей программе, когда нам нужно выделить больше памяти, чем доступно в стеке</w:t>
            </w:r>
            <w:r w:rsidR="00655DF4">
              <w:rPr>
                <w:sz w:val="10"/>
                <w:szCs w:val="10"/>
              </w:rPr>
              <w:t>.</w:t>
            </w:r>
          </w:p>
          <w:p w14:paraId="1DC303B1" w14:textId="230CEF5B" w:rsidR="004E4FCB" w:rsidRPr="004E4FCB" w:rsidRDefault="004E4FCB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 w:rsidRPr="00655DF4">
              <w:rPr>
                <w:b/>
                <w:bCs/>
                <w:sz w:val="10"/>
                <w:szCs w:val="10"/>
              </w:rPr>
              <w:t>Стек</w:t>
            </w:r>
            <w:r w:rsidRPr="004E4FCB">
              <w:rPr>
                <w:sz w:val="10"/>
                <w:szCs w:val="10"/>
              </w:rPr>
              <w:t xml:space="preserve"> - область памяти, где данные добавляются и удаляются по принципу LIFO. Это значит, что вы можете получить доступ только к последнему элементу, который был добавлен в стек.</w:t>
            </w:r>
          </w:p>
          <w:p w14:paraId="5D716D19" w14:textId="03B046F9" w:rsidR="004E4FCB" w:rsidRPr="004E4FCB" w:rsidRDefault="004E4FCB" w:rsidP="004E4FCB">
            <w:pPr>
              <w:ind w:left="-108" w:right="-35"/>
              <w:jc w:val="both"/>
              <w:rPr>
                <w:sz w:val="10"/>
                <w:szCs w:val="10"/>
              </w:rPr>
            </w:pPr>
            <w:r w:rsidRPr="004E4FCB">
              <w:rPr>
                <w:sz w:val="10"/>
                <w:szCs w:val="10"/>
              </w:rPr>
              <w:t xml:space="preserve">Если в стек записывается слишком много данных, он может “вырасти” за свои пределы, что приводит к переполнению стека. </w:t>
            </w:r>
          </w:p>
          <w:p w14:paraId="589F077F" w14:textId="02AEB7D7" w:rsidR="00A132A6" w:rsidRPr="000772B1" w:rsidRDefault="004E4FCB" w:rsidP="00B20B9B">
            <w:pPr>
              <w:ind w:left="-108" w:right="-35"/>
              <w:jc w:val="both"/>
              <w:rPr>
                <w:sz w:val="10"/>
                <w:szCs w:val="10"/>
              </w:rPr>
            </w:pPr>
            <w:r w:rsidRPr="004E4FCB">
              <w:rPr>
                <w:sz w:val="10"/>
                <w:szCs w:val="10"/>
              </w:rPr>
              <w:t>Чтение из стека наз</w:t>
            </w:r>
            <w:r w:rsidR="000772B1">
              <w:rPr>
                <w:sz w:val="10"/>
                <w:szCs w:val="10"/>
              </w:rPr>
              <w:t>.</w:t>
            </w:r>
            <w:r w:rsidRPr="004E4FCB">
              <w:rPr>
                <w:sz w:val="10"/>
                <w:szCs w:val="10"/>
              </w:rPr>
              <w:t xml:space="preserve"> «извлечение» (pop), а запись в стек — «вталкивание» (push).</w:t>
            </w:r>
          </w:p>
        </w:tc>
        <w:tc>
          <w:tcPr>
            <w:tcW w:w="2836" w:type="dxa"/>
          </w:tcPr>
          <w:p w14:paraId="67EF8480" w14:textId="1892B602" w:rsidR="000E1E02" w:rsidRPr="00804836" w:rsidRDefault="007E389A" w:rsidP="006F636B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2F2976">
              <w:rPr>
                <w:rFonts w:cstheme="minorHAnsi"/>
                <w:sz w:val="10"/>
                <w:szCs w:val="10"/>
                <w:highlight w:val="green"/>
              </w:rPr>
              <w:t>20</w:t>
            </w:r>
            <w:r w:rsidR="00DD72B5" w:rsidRPr="002F2976">
              <w:rPr>
                <w:rFonts w:cstheme="minorHAnsi"/>
                <w:sz w:val="10"/>
                <w:szCs w:val="10"/>
                <w:highlight w:val="green"/>
              </w:rPr>
              <w:t xml:space="preserve">. </w:t>
            </w:r>
            <w:r w:rsidR="00804836" w:rsidRPr="00804836">
              <w:rPr>
                <w:rFonts w:cstheme="minorHAnsi"/>
                <w:sz w:val="10"/>
                <w:szCs w:val="10"/>
                <w:highlight w:val="lightGray"/>
              </w:rPr>
              <w:t>Типы устройств ввода/вывода. Обраб</w:t>
            </w:r>
            <w:r w:rsidR="00804836" w:rsidRPr="00804836">
              <w:rPr>
                <w:rFonts w:cstheme="minorHAnsi"/>
                <w:sz w:val="10"/>
                <w:szCs w:val="10"/>
                <w:highlight w:val="lightGray"/>
              </w:rPr>
              <w:t>-</w:t>
            </w:r>
            <w:r w:rsidR="00804836" w:rsidRPr="00804836">
              <w:rPr>
                <w:rFonts w:cstheme="minorHAnsi"/>
                <w:sz w:val="10"/>
                <w:szCs w:val="10"/>
                <w:highlight w:val="lightGray"/>
              </w:rPr>
              <w:t>ка внешних прерываний. Синхронный и асинхронный ввод/вывод.</w:t>
            </w:r>
          </w:p>
          <w:p w14:paraId="550D92A7" w14:textId="0C7385C6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b/>
                <w:bCs/>
                <w:sz w:val="10"/>
                <w:szCs w:val="10"/>
              </w:rPr>
              <w:t>Устройства ввода/вывода</w:t>
            </w:r>
            <w:r w:rsidRPr="00804836">
              <w:rPr>
                <w:rFonts w:cstheme="minorHAnsi"/>
                <w:sz w:val="10"/>
                <w:szCs w:val="10"/>
              </w:rPr>
              <w:t xml:space="preserve"> — компонент типовой архитектуры ЭВМ, предоставляющий компу возможность взаимодействия с внешним миром и, в частности, с пользователями. </w:t>
            </w:r>
          </w:p>
          <w:p w14:paraId="04BFF766" w14:textId="77777777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 xml:space="preserve">По направлению передачи информации подразделяются на: </w:t>
            </w:r>
          </w:p>
          <w:p w14:paraId="5382B8A7" w14:textId="44A68B48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устройства ввода (клавиатура\мышь\тачпад)</w:t>
            </w:r>
            <w:r>
              <w:rPr>
                <w:rFonts w:cstheme="minorHAnsi"/>
                <w:sz w:val="10"/>
                <w:szCs w:val="10"/>
              </w:rPr>
              <w:t>,</w:t>
            </w:r>
          </w:p>
          <w:p w14:paraId="58F2CC23" w14:textId="443A1E6D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устройства вывода (монитор \принтер\проектор)</w:t>
            </w:r>
            <w:r>
              <w:rPr>
                <w:rFonts w:cstheme="minorHAnsi"/>
                <w:sz w:val="10"/>
                <w:szCs w:val="10"/>
              </w:rPr>
              <w:t>,</w:t>
            </w:r>
          </w:p>
          <w:p w14:paraId="758E4303" w14:textId="07DEA1FC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устройства ввода</w:t>
            </w:r>
            <w:r>
              <w:rPr>
                <w:rFonts w:cstheme="minorHAnsi"/>
                <w:sz w:val="10"/>
                <w:szCs w:val="10"/>
              </w:rPr>
              <w:t>/</w:t>
            </w:r>
            <w:r w:rsidRPr="00804836">
              <w:rPr>
                <w:rFonts w:cstheme="minorHAnsi"/>
                <w:sz w:val="10"/>
                <w:szCs w:val="10"/>
              </w:rPr>
              <w:t>вывода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(дисковод\модем) обычно состоят из механ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и электрон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компонента, где эл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комп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804836">
              <w:rPr>
                <w:rFonts w:cstheme="minorHAnsi"/>
                <w:sz w:val="10"/>
                <w:szCs w:val="10"/>
              </w:rPr>
              <w:t>т наз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контроллером.</w:t>
            </w:r>
          </w:p>
          <w:p w14:paraId="3E507B57" w14:textId="7D7216BC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Раздел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условно</w:t>
            </w:r>
            <w:r>
              <w:rPr>
                <w:rFonts w:cstheme="minorHAnsi"/>
                <w:sz w:val="10"/>
                <w:szCs w:val="10"/>
              </w:rPr>
              <w:t xml:space="preserve"> на </w:t>
            </w:r>
            <w:r w:rsidRPr="00804836">
              <w:rPr>
                <w:rFonts w:cstheme="minorHAnsi"/>
                <w:sz w:val="10"/>
                <w:szCs w:val="10"/>
              </w:rPr>
              <w:t>блочные устройства и символьные устройства.</w:t>
            </w:r>
          </w:p>
          <w:p w14:paraId="30988974" w14:textId="64AF86ED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 w:rsidR="00785633"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К блочным относятся такие устройства, кот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хранят инф</w:t>
            </w:r>
            <w:r w:rsidR="00785633">
              <w:rPr>
                <w:rFonts w:cstheme="minorHAnsi"/>
                <w:sz w:val="10"/>
                <w:szCs w:val="10"/>
              </w:rPr>
              <w:t>у</w:t>
            </w:r>
            <w:r w:rsidRPr="00804836">
              <w:rPr>
                <w:rFonts w:cstheme="minorHAnsi"/>
                <w:sz w:val="10"/>
                <w:szCs w:val="10"/>
              </w:rPr>
              <w:t xml:space="preserve"> в блоках фиксированной длины, у каждого из кот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есть собств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адрес.</w:t>
            </w:r>
          </w:p>
          <w:p w14:paraId="66DE009A" w14:textId="33EEA152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Важным св</w:t>
            </w:r>
            <w:r w:rsidR="00785633">
              <w:rPr>
                <w:rFonts w:cstheme="minorHAnsi"/>
                <w:sz w:val="10"/>
                <w:szCs w:val="10"/>
              </w:rPr>
              <w:t>-</w:t>
            </w:r>
            <w:r w:rsidRPr="00804836">
              <w:rPr>
                <w:rFonts w:cstheme="minorHAnsi"/>
                <w:sz w:val="10"/>
                <w:szCs w:val="10"/>
              </w:rPr>
              <w:t>вом блочного устройства явл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то, что оно способно читать или записывать каждый блок независимо от всех других блоков. Среди наиболее распр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блочных устройств жесткие диски, приводы оптических дисков и флеш-накопители </w:t>
            </w:r>
            <w:r w:rsidRPr="00804836">
              <w:rPr>
                <w:rFonts w:cstheme="minorHAnsi"/>
                <w:sz w:val="10"/>
                <w:szCs w:val="10"/>
                <w:lang w:val="en-US"/>
              </w:rPr>
              <w:t>USB</w:t>
            </w:r>
            <w:r w:rsidRPr="00804836">
              <w:rPr>
                <w:rFonts w:cstheme="minorHAnsi"/>
                <w:sz w:val="10"/>
                <w:szCs w:val="10"/>
              </w:rPr>
              <w:t>.</w:t>
            </w:r>
          </w:p>
          <w:p w14:paraId="6DCA0F80" w14:textId="3CB9C61A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 w:rsidR="00785633"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Симв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устройства выдают или воспринимают поток символов, не относящийся ни к какой блочной структуре. </w:t>
            </w:r>
            <w:r w:rsidR="00785633">
              <w:rPr>
                <w:rFonts w:cstheme="minorHAnsi"/>
                <w:sz w:val="10"/>
                <w:szCs w:val="10"/>
              </w:rPr>
              <w:t>Н</w:t>
            </w:r>
            <w:r w:rsidRPr="00804836">
              <w:rPr>
                <w:rFonts w:cstheme="minorHAnsi"/>
                <w:sz w:val="10"/>
                <w:szCs w:val="10"/>
              </w:rPr>
              <w:t>е явл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адресуемыми и не имеют никакой операции позиционирования. В кач</w:t>
            </w:r>
            <w:r w:rsidR="00785633">
              <w:rPr>
                <w:rFonts w:cstheme="minorHAnsi"/>
                <w:sz w:val="10"/>
                <w:szCs w:val="10"/>
              </w:rPr>
              <w:t>-</w:t>
            </w:r>
            <w:r w:rsidRPr="00804836">
              <w:rPr>
                <w:rFonts w:cstheme="minorHAnsi"/>
                <w:sz w:val="10"/>
                <w:szCs w:val="10"/>
              </w:rPr>
              <w:t>ве симв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устройств могут рассматриваться терминалы, принтеры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</w:p>
          <w:p w14:paraId="2592BA07" w14:textId="36871B4A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b/>
                <w:bCs/>
                <w:sz w:val="10"/>
                <w:szCs w:val="10"/>
              </w:rPr>
              <w:t>Внешние прерывания</w:t>
            </w:r>
            <w:r w:rsidRPr="00804836">
              <w:rPr>
                <w:rFonts w:cstheme="minorHAnsi"/>
                <w:sz w:val="10"/>
                <w:szCs w:val="10"/>
              </w:rPr>
              <w:t xml:space="preserve"> - сигналы, которые поступают к процессору от внешних устройств, таких как периферийные устройства.</w:t>
            </w:r>
            <w:r>
              <w:rPr>
                <w:rFonts w:cstheme="minorHAnsi"/>
                <w:sz w:val="10"/>
                <w:szCs w:val="10"/>
              </w:rPr>
              <w:t xml:space="preserve"> Э</w:t>
            </w:r>
            <w:r w:rsidRPr="00804836">
              <w:rPr>
                <w:rFonts w:cstheme="minorHAnsi"/>
                <w:sz w:val="10"/>
                <w:szCs w:val="10"/>
              </w:rPr>
              <w:t>ти сигналы могут произойти в любой произв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момент и обычно связаны с событиями, такими как сигнал от таймера, сет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карты или дискового накоп</w:t>
            </w:r>
            <w:r>
              <w:rPr>
                <w:rFonts w:cstheme="minorHAnsi"/>
                <w:sz w:val="10"/>
                <w:szCs w:val="10"/>
              </w:rPr>
              <w:t>-л</w:t>
            </w:r>
            <w:r w:rsidRPr="00804836">
              <w:rPr>
                <w:rFonts w:cstheme="minorHAnsi"/>
                <w:sz w:val="10"/>
                <w:szCs w:val="10"/>
              </w:rPr>
              <w:t>я, нажатие клавиш клавы, движение мыши</w:t>
            </w:r>
          </w:p>
          <w:p w14:paraId="08F76654" w14:textId="0F709EB7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 xml:space="preserve">Обслуживание прерывания состоит из двух, а иногда и </w:t>
            </w:r>
            <w:r w:rsidR="00785633">
              <w:rPr>
                <w:rFonts w:cstheme="minorHAnsi"/>
                <w:sz w:val="10"/>
                <w:szCs w:val="10"/>
              </w:rPr>
              <w:t>3</w:t>
            </w:r>
            <w:r w:rsidRPr="00804836">
              <w:rPr>
                <w:rFonts w:cstheme="minorHAnsi"/>
                <w:sz w:val="10"/>
                <w:szCs w:val="10"/>
              </w:rPr>
              <w:t xml:space="preserve"> этапов.</w:t>
            </w:r>
          </w:p>
          <w:p w14:paraId="7ED6BC2A" w14:textId="405DA0EC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Быстрое сохранение непостоянной информации.</w:t>
            </w:r>
          </w:p>
          <w:p w14:paraId="33A244DB" w14:textId="4E0E94BD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Обработка сохраненных переменных данных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  <w:p w14:paraId="73384326" w14:textId="61A4A60B" w:rsidR="00804836" w:rsidRPr="00804836" w:rsidRDefault="00804836" w:rsidP="00804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>-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Выполнение дополнительных работ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  <w:p w14:paraId="2E818C05" w14:textId="0AF3AD80" w:rsidR="00804836" w:rsidRPr="00804836" w:rsidRDefault="00804836" w:rsidP="00785633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b/>
                <w:bCs/>
                <w:sz w:val="10"/>
                <w:szCs w:val="10"/>
              </w:rPr>
              <w:t>Асинхронный ввод-вывод</w:t>
            </w:r>
            <w:r w:rsidRPr="00804836">
              <w:rPr>
                <w:rFonts w:cstheme="minorHAnsi"/>
                <w:sz w:val="10"/>
                <w:szCs w:val="10"/>
              </w:rPr>
              <w:t xml:space="preserve"> используется там, где можно оптимизировать производительность приложения.</w:t>
            </w:r>
            <w:r w:rsidR="00785633"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При асинхр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вводе-выводе приложение инициирует операцию ввода-вывода, а затем может продолжить свою работу. </w:t>
            </w:r>
          </w:p>
          <w:p w14:paraId="7D2D06A9" w14:textId="5263051F" w:rsidR="00DD72B5" w:rsidRPr="00804836" w:rsidRDefault="00804836" w:rsidP="00785633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04836">
              <w:rPr>
                <w:rFonts w:cstheme="minorHAnsi"/>
                <w:sz w:val="10"/>
                <w:szCs w:val="10"/>
              </w:rPr>
              <w:t xml:space="preserve">При </w:t>
            </w:r>
            <w:r w:rsidRPr="00804836">
              <w:rPr>
                <w:rFonts w:cstheme="minorHAnsi"/>
                <w:b/>
                <w:bCs/>
                <w:sz w:val="10"/>
                <w:szCs w:val="10"/>
              </w:rPr>
              <w:t>синхронном вводе-выводе</w:t>
            </w:r>
            <w:r w:rsidRPr="00804836">
              <w:rPr>
                <w:rFonts w:cstheme="minorHAnsi"/>
                <w:sz w:val="10"/>
                <w:szCs w:val="10"/>
              </w:rPr>
              <w:t xml:space="preserve"> приложение блокируется до завершения выполнения операции ввода-вывода. С точки зрения вызывающего потока асинхр</w:t>
            </w:r>
            <w:r w:rsidR="00785633">
              <w:rPr>
                <w:rFonts w:cstheme="minorHAnsi"/>
                <w:sz w:val="10"/>
                <w:szCs w:val="10"/>
              </w:rPr>
              <w:t>.</w:t>
            </w:r>
            <w:r w:rsidRPr="00804836">
              <w:rPr>
                <w:rFonts w:cstheme="minorHAnsi"/>
                <w:sz w:val="10"/>
                <w:szCs w:val="10"/>
              </w:rPr>
              <w:t xml:space="preserve"> ввод-вывод более эффективен, поскольку позволяет продолжать выполнение, в то время как операция ввода-вывода ставится диспетчером ввода-вывода в очередь и впоследствии выполняется.</w:t>
            </w:r>
            <w:r w:rsidR="00785633">
              <w:rPr>
                <w:rFonts w:cstheme="minorHAnsi"/>
                <w:sz w:val="10"/>
                <w:szCs w:val="10"/>
              </w:rPr>
              <w:t xml:space="preserve"> </w:t>
            </w:r>
            <w:r w:rsidRPr="00804836">
              <w:rPr>
                <w:rFonts w:cstheme="minorHAnsi"/>
                <w:sz w:val="10"/>
                <w:szCs w:val="10"/>
              </w:rPr>
              <w:t>Однако приложение, использующее асинхронный ввод-вывод, требует механизма определения завершенности этой операции.</w:t>
            </w:r>
          </w:p>
        </w:tc>
      </w:tr>
      <w:tr w:rsidR="00DD72B5" w:rsidRPr="00AB6836" w14:paraId="5DFE51DE" w14:textId="77777777" w:rsidTr="006F636B">
        <w:trPr>
          <w:trHeight w:val="4090"/>
        </w:trPr>
        <w:tc>
          <w:tcPr>
            <w:tcW w:w="2835" w:type="dxa"/>
          </w:tcPr>
          <w:p w14:paraId="281588B3" w14:textId="00975AB0" w:rsidR="00DD72B5" w:rsidRPr="0001078F" w:rsidRDefault="0001078F" w:rsidP="00AD2846">
            <w:pPr>
              <w:ind w:left="-105" w:right="-80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2F2976">
              <w:rPr>
                <w:rFonts w:cstheme="minorHAnsi"/>
                <w:sz w:val="10"/>
                <w:szCs w:val="10"/>
                <w:highlight w:val="green"/>
              </w:rPr>
              <w:t xml:space="preserve">21. </w:t>
            </w:r>
            <w:r w:rsidR="005755EA" w:rsidRPr="005755EA">
              <w:rPr>
                <w:rFonts w:cstheme="minorHAnsi"/>
                <w:sz w:val="10"/>
                <w:szCs w:val="10"/>
                <w:highlight w:val="lightGray"/>
              </w:rPr>
              <w:t>Файловые системы. Файлы и директории. Управление внешней памятью.</w:t>
            </w:r>
          </w:p>
          <w:p w14:paraId="0FBEBA60" w14:textId="72393F82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Файловая система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— порядок, опред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-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щий способ организации, хранения и именования данных на носителях инф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ы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в компах, а также в др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электрон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оборудовании. 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пр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-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т формат содержимого и способ физ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хранения инф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ы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, кот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принято группировать в виде файлов. Конкретная 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ФС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опр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-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т размер имен файлов (и каталогов), макс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В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озм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размер файла и раздела, набор атрибутов файла.</w:t>
            </w:r>
          </w:p>
          <w:p w14:paraId="33A5402F" w14:textId="560541C3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Вот некоторые из наиболее распространенных типов файловых систем: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1)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NTFS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поддерживает метаданные и исп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журналир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-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ие для повышения надежности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; 2)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FAT32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исп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для совместимости, особенно на съемных накопителях.</w:t>
            </w:r>
          </w:p>
          <w:p w14:paraId="659C23B6" w14:textId="29D8893B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Журналируемые — сохраняет историю действий 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юзера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, а также план проверки системы в специальном файле. 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У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стойчивость к сбоям и сохранение целостности инф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ы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</w:p>
          <w:p w14:paraId="2470A105" w14:textId="1C523B6F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Не журналируемые — не предусматривают хранение логов. Особ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-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ти: работают быстрее, но не гарант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сохранность данных. </w:t>
            </w:r>
          </w:p>
          <w:p w14:paraId="14B6CE8F" w14:textId="5F878E0A" w:rsidR="005755EA" w:rsidRPr="005755EA" w:rsidRDefault="005755EA" w:rsidP="004C6F9F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Файл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- поименованная совок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-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ть данных, обычно размещаемая на внешних запоминающих устройствах.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Pr="005755EA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Директории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исп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для организации файлов. 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М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огут содерж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файлы и другие директории, создавая иерархическую структуру, известную как 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ФС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. 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П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омогают упорядоч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файлы, делая их поиск и управление более удобными</w:t>
            </w:r>
            <w:r w:rsidR="004C6F9F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</w:p>
          <w:p w14:paraId="2A8CA459" w14:textId="732715FE" w:rsidR="005755EA" w:rsidRPr="005755EA" w:rsidRDefault="004C6F9F" w:rsidP="004C6F9F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М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ожно использовать абс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пути, кот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указывают, как найти файл от корневого каталога, или отн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пути, которые указываются относительно текущего рабочего каталога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: 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(папка относит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е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льно 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проги</w:t>
            </w:r>
            <w:r w:rsidR="005755EA"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)/source/img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.png.</w:t>
            </w:r>
          </w:p>
          <w:p w14:paraId="7089C4EB" w14:textId="43120DDA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1F486C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Управление внешней памятью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- процесс, кот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организует эффект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работу с данными, хранящимися во внешней памяти, и обесп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юзеру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удобный интерфейс при работе с такими данными.</w:t>
            </w:r>
          </w:p>
          <w:p w14:paraId="70545C5C" w14:textId="52F59003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В Windows, управление внешней памятью осуществляется путем создания и управления файлом подкачки, также известного как файл подкачки или страницы файла подкачки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</w:p>
          <w:p w14:paraId="6F683253" w14:textId="5243AB56" w:rsidR="005755EA" w:rsidRPr="005755EA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В ранних 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ОС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, управление памятью сводилось просто к загрузке прог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и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и ее данных из некот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внешнего накопителя (перфоленты, магнитной ленты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,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магнитного диска) в опер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память.</w:t>
            </w:r>
          </w:p>
          <w:p w14:paraId="084F1B39" w14:textId="79208C49" w:rsidR="009B2E15" w:rsidRPr="00AD2846" w:rsidRDefault="005755EA" w:rsidP="005755EA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</w:pP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В Windows 10, вы можете управлять памятью через “Параметры” -&gt; “Система” -&gt; "Память устройства". Также можно настроить опер</w:t>
            </w:r>
            <w:r w:rsidR="001F486C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</w:t>
            </w:r>
            <w:r w:rsidRPr="005755EA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память через "Редактор реестра".</w:t>
            </w:r>
          </w:p>
        </w:tc>
        <w:tc>
          <w:tcPr>
            <w:tcW w:w="2835" w:type="dxa"/>
          </w:tcPr>
          <w:p w14:paraId="54DFDD1A" w14:textId="209B8506" w:rsidR="00ED7502" w:rsidRPr="00ED7502" w:rsidRDefault="00024500" w:rsidP="00ED7502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4E03F2">
              <w:rPr>
                <w:sz w:val="10"/>
                <w:szCs w:val="10"/>
                <w:highlight w:val="green"/>
              </w:rPr>
              <w:t xml:space="preserve">22. </w:t>
            </w:r>
            <w:r w:rsidR="00ED7502" w:rsidRPr="00ED7502">
              <w:rPr>
                <w:sz w:val="10"/>
                <w:szCs w:val="10"/>
                <w:highlight w:val="lightGray"/>
              </w:rPr>
              <w:t xml:space="preserve">Принципы организации и структура ОС </w:t>
            </w:r>
            <w:r w:rsidR="00ED7502" w:rsidRPr="00ED7502">
              <w:rPr>
                <w:sz w:val="10"/>
                <w:szCs w:val="10"/>
                <w:highlight w:val="lightGray"/>
                <w:lang w:val="en-US"/>
              </w:rPr>
              <w:t>Windows</w:t>
            </w:r>
            <w:r w:rsidR="00ED7502" w:rsidRPr="00ED7502">
              <w:rPr>
                <w:sz w:val="10"/>
                <w:szCs w:val="10"/>
                <w:highlight w:val="lightGray"/>
              </w:rPr>
              <w:t xml:space="preserve">. Обзор версий </w:t>
            </w:r>
            <w:r w:rsidR="00ED7502" w:rsidRPr="00ED7502">
              <w:rPr>
                <w:sz w:val="10"/>
                <w:szCs w:val="10"/>
                <w:highlight w:val="lightGray"/>
                <w:lang w:val="en-US"/>
              </w:rPr>
              <w:t>Windows</w:t>
            </w:r>
            <w:r w:rsidR="00ED7502" w:rsidRPr="00ED7502">
              <w:rPr>
                <w:sz w:val="10"/>
                <w:szCs w:val="10"/>
                <w:highlight w:val="lightGray"/>
              </w:rPr>
              <w:t xml:space="preserve">. Методы инсталляции ОС </w:t>
            </w:r>
            <w:r w:rsidR="00ED7502" w:rsidRPr="00ED7502">
              <w:rPr>
                <w:sz w:val="10"/>
                <w:szCs w:val="10"/>
                <w:highlight w:val="lightGray"/>
                <w:lang w:val="en-US"/>
              </w:rPr>
              <w:t>Windows</w:t>
            </w:r>
            <w:r w:rsidR="00ED7502" w:rsidRPr="00ED7502">
              <w:rPr>
                <w:sz w:val="10"/>
                <w:szCs w:val="10"/>
                <w:highlight w:val="lightGray"/>
              </w:rPr>
              <w:t>.</w:t>
            </w:r>
          </w:p>
          <w:p w14:paraId="1F682B44" w14:textId="7BFF84E7" w:rsidR="00ED7502" w:rsidRPr="00ED7502" w:rsidRDefault="00ED7502" w:rsidP="000F1B5E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D7502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Архитектура</w:t>
            </w:r>
            <w:r w:rsidRPr="00ED7502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ОС</w:t>
            </w:r>
            <w:r w:rsidRPr="00ED7502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Windows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вкл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ядро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, сист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службы и прил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ия. На самом низком уровне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ядро состоит из самого ядра Windows и драйверов устройств низкого уровня. Ядро отвечает за прием запросов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от сист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служб. Затем ядро преобразует эти запросы в инструкции для аппаратного обесп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я компа, включая центр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процессор (ЦП), память и аппарат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устройства. При запуске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сначала инициал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ся ядро и связанные с ним низкоуровневые драйверы устройств, а затем службы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. Службы явл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частью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, а не компонентами, кот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вы устанавливаете после развертывания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. Кроме того, службы функционируют без каких-либо действий со стороны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. На верхнем уровне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приложения работают путем взаимодействия с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юзеро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м компа, а на нижнем уровне — путем интеграции со службами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02099C3E" w14:textId="5D5E2A8F" w:rsidR="00ED7502" w:rsidRPr="00ED7502" w:rsidRDefault="00ED7502" w:rsidP="000F1B5E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Реестр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—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БД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, в кот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Windows хранит пар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ры конфигурации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и компа. Всякий раз, когда вы вносите изм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ия в конфигурацию Windows, это изменение фиксируется в реестре.</w:t>
            </w:r>
          </w:p>
          <w:p w14:paraId="4C72884B" w14:textId="2618558A" w:rsidR="00ED7502" w:rsidRPr="000F1B5E" w:rsidRDefault="00ED7502" w:rsidP="000F1B5E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Последняя</w:t>
            </w: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LTSC-</w:t>
            </w: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версия</w:t>
            </w: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Windows Server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сегодня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="000F1B5E" w:rsidRPr="000F1B5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-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Windows Server 2022.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Также поддерживается и WS 2019. WS 2022 обеспечивает расширенную многоуровневую безоп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-т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ь, гибридные возм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ти с Azure и гибкую платформу прил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ий. Он имеет встроенн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возм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ти защищенного ядра, помогающие защитить оборуд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е, встроенное ПО и возможности ОС WS от расширенных угроз безопасности.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3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редакции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WS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 2022: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Standard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Datacenter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Datacenter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: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Azure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Edition</w:t>
            </w:r>
            <w:r w:rsidRP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7D730B8D" w14:textId="77777777" w:rsidR="000F1B5E" w:rsidRDefault="00ED7502" w:rsidP="000F1B5E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Различные выпуски Windows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удовлетв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потреб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ти потребителей, от частных лиц до крупных предприятий. Home -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ндивидуальное домашнее исп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е. Pro -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м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алый и средний бизнес, продвинутые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юзеры, юзеры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с повыш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требованиями к производительности и хранилищу. Enterprise -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к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рупные коммерческие организации. Enterprise LTSC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к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руп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корпоративн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орг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ции с ограничительными требованиями к изменениям. Pro Education -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равнимо с Pro для сотрудников школы, админов, учителей и учащихся. Education -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>равнимо с Enterprise для школ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персонала, админов, учителей и учащихся. IoT Core/ Enterprise - Устройства стационарного назначения и бытовые устройства.</w:t>
            </w:r>
          </w:p>
          <w:p w14:paraId="096EF21D" w14:textId="3AF32422" w:rsidR="00156E9F" w:rsidRPr="00156E9F" w:rsidRDefault="00ED7502" w:rsidP="000F1B5E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Существует </w:t>
            </w: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неск</w:t>
            </w:r>
            <w:r w:rsid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.</w:t>
            </w:r>
            <w:r w:rsidRPr="000F1B5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разных вариантов развертывания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сервера Windows и настольных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бизнес-класса. Это могут быть ручная установка, полностью автономные (не обслуж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мые) установки, автономные готовые или дополнительно настроенные установки, а также развертывания заготовленных и, возможно, специально настроенных образов </w:t>
            </w:r>
            <w:r w:rsidR="000F1B5E">
              <w:rPr>
                <w:rFonts w:cstheme="minorHAnsi"/>
                <w:color w:val="000000" w:themeColor="text1"/>
                <w:sz w:val="10"/>
                <w:szCs w:val="10"/>
              </w:rPr>
              <w:t>ОС.</w:t>
            </w:r>
          </w:p>
        </w:tc>
        <w:tc>
          <w:tcPr>
            <w:tcW w:w="2835" w:type="dxa"/>
          </w:tcPr>
          <w:p w14:paraId="004AFC16" w14:textId="47180C59" w:rsidR="00DD72B5" w:rsidRPr="00B44185" w:rsidRDefault="00B44185" w:rsidP="00EF2415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ED7502">
              <w:rPr>
                <w:rFonts w:cstheme="minorHAnsi"/>
                <w:sz w:val="10"/>
                <w:szCs w:val="10"/>
                <w:highlight w:val="green"/>
              </w:rPr>
              <w:t xml:space="preserve">23. 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 xml:space="preserve">ОС Windows: организация рабочей среды 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>юзера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>, работа с учетн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 xml:space="preserve"> записями 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>юзеров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 xml:space="preserve"> и групп, работа с профилями 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>юзеров</w:t>
            </w:r>
            <w:r w:rsidR="00E04948" w:rsidRPr="00E04948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2E602702" w14:textId="535EB9CD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Рабочая среда </w:t>
            </w: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состоит из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: 1)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настроек раб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стола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(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цвета экрана, настроек мыши, размера и расположения окон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); 2)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настроек процесса обмена инфой по сети и с устр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вом печати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;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3)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пер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ных среды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; 4)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пар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ров реестра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; 5)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набора доступ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х прил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ий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9C55217" w14:textId="044508BB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Для упр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я средой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предназначены след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средства Windows:</w:t>
            </w:r>
          </w:p>
          <w:p w14:paraId="3C5A4CDA" w14:textId="4B233E69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</w:rPr>
              <w:t>1. С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ценарий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хода в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с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еть: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к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омандные файлы (.bat) или испол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ые файлы (.exe), выполняемые при входе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в сеть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, м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огут вкл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команды для создания сет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соединения или запуска прил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ий.</w:t>
            </w:r>
          </w:p>
          <w:p w14:paraId="7D48C896" w14:textId="1C1C78DB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Профили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х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ранят настройки раб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среды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юзера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(среды компа,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определены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юзеро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м)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6F7871C4" w14:textId="09F5B4FE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Сервер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с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ценариев Windows (WSH):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н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езависим от языка и предн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работы на 32-разрядных платформах Windows. Вкл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в себя ядро сценариев VBScript и JScript. Позволяет выполнение сценариев на рабочем столе Windows или в консоли команд.</w:t>
            </w:r>
          </w:p>
          <w:p w14:paraId="0228B416" w14:textId="663BEB85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Локальные учетные записи </w:t>
            </w: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юзеров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определяются локально на устройстве и могут назначаться только на этом устройстве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5A2EC971" w14:textId="23C727FB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Учетная запись локального админа по умолчанию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— учетная запись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сисадминистрирования.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И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м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полный контроль над файлами, каталогами, службами и др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ресурсами на локал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устройстве. Учетная запись админа может создавать других локал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, назначать права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и назначать разрешения. </w:t>
            </w:r>
          </w:p>
          <w:p w14:paraId="72A18B3A" w14:textId="30F96014" w:rsidR="00E04948" w:rsidRPr="00E04948" w:rsidRDefault="00E04948" w:rsidP="00ED750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D7502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Гостевая учетная запись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позв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случайным или разовым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м, у кот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нет учетной записи на компе, временно войти на локал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сервер или клиентский комп с ограниченными правами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A67354B" w14:textId="28E648E6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Система создает </w:t>
            </w:r>
            <w:r w:rsidRPr="00ED7502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профиль </w:t>
            </w:r>
            <w:r w:rsidR="00ED7502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при первом входе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на комп. При послед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входах система загружает профиль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, а затем другие сист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компоненты настраивают среду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в соответствии с инфой в профиле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4BF03F47" w14:textId="4D482538" w:rsidR="00E04948" w:rsidRPr="00E04948" w:rsidRDefault="00E04948" w:rsidP="00ED750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Типы профилей: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 xml:space="preserve"> л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ок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., п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еремещаемые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, о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бяз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ые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, 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ременные .</w:t>
            </w:r>
          </w:p>
          <w:p w14:paraId="5AB86F3E" w14:textId="6A5EC65C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Элементы профиля:</w:t>
            </w:r>
          </w:p>
          <w:p w14:paraId="70907F4D" w14:textId="77777777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Куст реестра: Файл NTuser.dat, загружается при входе, содержит настройки и конфигурацию реестра.</w:t>
            </w:r>
          </w:p>
          <w:p w14:paraId="7270AEBF" w14:textId="2455E669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Папки профилей в файловой системе: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х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ранят файлы профиля, такие как документы, настройки приложений.</w:t>
            </w:r>
          </w:p>
          <w:p w14:paraId="67ECC64D" w14:textId="77777777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Преимущества профилей пользователей:</w:t>
            </w:r>
          </w:p>
          <w:p w14:paraId="01806DFD" w14:textId="5B34A44C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Сохранение параметров между входами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708399C" w14:textId="4B444FDB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Настроенный рабочий стол для каждого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при совместном использовании ко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мп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а.</w:t>
            </w:r>
          </w:p>
          <w:p w14:paraId="5196E013" w14:textId="1B4A0AAB" w:rsidR="00E04948" w:rsidRPr="00E04948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Уникальность параметров в профиле для каждого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96371FB" w14:textId="09A547D9" w:rsidR="00B9072D" w:rsidRPr="00B9072D" w:rsidRDefault="00E04948" w:rsidP="00E04948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Изменения в профиле одного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не влияют на др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ED7502"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E04948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</w:tc>
        <w:tc>
          <w:tcPr>
            <w:tcW w:w="2836" w:type="dxa"/>
          </w:tcPr>
          <w:p w14:paraId="45F635CA" w14:textId="145E8B78" w:rsidR="00AB3375" w:rsidRPr="000966FA" w:rsidRDefault="00790BC7" w:rsidP="000966FA">
            <w:pPr>
              <w:ind w:left="-105" w:right="-108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EF4D22">
              <w:rPr>
                <w:rFonts w:cstheme="minorHAnsi"/>
                <w:sz w:val="10"/>
                <w:szCs w:val="10"/>
                <w:highlight w:val="green"/>
              </w:rPr>
              <w:t xml:space="preserve">24. </w:t>
            </w:r>
            <w:r w:rsidR="00AB6836" w:rsidRPr="00AB6836">
              <w:rPr>
                <w:rFonts w:cstheme="minorHAnsi"/>
                <w:sz w:val="10"/>
                <w:szCs w:val="10"/>
                <w:highlight w:val="lightGray"/>
              </w:rPr>
              <w:t>Системный реестр ОС Windows, его назначение и исп</w:t>
            </w:r>
            <w:r w:rsidR="00AB6836" w:rsidRPr="00AB6836">
              <w:rPr>
                <w:rFonts w:cstheme="minorHAnsi"/>
                <w:sz w:val="10"/>
                <w:szCs w:val="10"/>
                <w:highlight w:val="lightGray"/>
              </w:rPr>
              <w:t>-</w:t>
            </w:r>
            <w:r w:rsidR="00AB6836" w:rsidRPr="00AB6836">
              <w:rPr>
                <w:rFonts w:cstheme="minorHAnsi"/>
                <w:sz w:val="10"/>
                <w:szCs w:val="10"/>
                <w:highlight w:val="lightGray"/>
              </w:rPr>
              <w:t>ие.</w:t>
            </w:r>
          </w:p>
          <w:p w14:paraId="0ACE12C5" w14:textId="2CF6E73B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Реестр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—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БД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, в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Windows хранит пар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ры конфигурации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и компа. Всякий раз, когда вы вносите изменения в конфигурацию Windows, это изменение фиксируется в реестре.</w:t>
            </w:r>
          </w:p>
          <w:p w14:paraId="1EB2C032" w14:textId="66C86675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Куст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–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логич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группа ключей, подразделов и значений в реестре,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содержит набор вспомог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файлов. Эти файлы загружаются в память при запуске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при входе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в систему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47F017AA" w14:textId="0B8F3682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Ключи реестра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- контейнеры,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действуют как папки со значениями или подразделами, содержащимися в них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0FBEFFA9" w14:textId="4B60E0E2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Подразделы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аналогичны подпапкам в файловой системе</w:t>
            </w:r>
          </w:p>
          <w:p w14:paraId="5A498DAE" w14:textId="761B171D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Значения реестра аналогичны файлам (не контейнерам) -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ни хранят фактические данные (настройки),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ся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ОС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и устан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ми прогами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50035214" w14:textId="4DBDFF22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Реестр Windows организован иерархически. На верхнем уровне имеется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5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кустов реестра,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предст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собой отд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набор связанных пар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ров, структур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ных как серия ключей, подразделов и значений: </w:t>
            </w:r>
          </w:p>
          <w:p w14:paraId="2A70B34A" w14:textId="6BAF36D6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HKEY_CLASSES_ROOT: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ссоциации файлов и прил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ий для открытия файлов.</w:t>
            </w:r>
          </w:p>
          <w:p w14:paraId="409AF88C" w14:textId="499B269B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HKEY_CURRENT_USER: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нф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о конфигурации тек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143DE476" w14:textId="5DCA7BC2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HKEY_LOCAL_MACHINE: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в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ажные пар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ры конфигурации компа.</w:t>
            </w:r>
          </w:p>
          <w:p w14:paraId="25722EED" w14:textId="3F474E79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HKEY_USERS: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нф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о конфигурации всех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, включая тек.</w:t>
            </w:r>
          </w:p>
          <w:p w14:paraId="2D0D3CCB" w14:textId="02ABDAB4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HKEY_CURRENT_CONFIG: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нф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о тек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профиле оборудования.</w:t>
            </w:r>
          </w:p>
          <w:p w14:paraId="4D3CCB03" w14:textId="7F5409D3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Для поддержания структуры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БД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аналогичные настройки хранятся в папках и подпапках, известных как ключи и подразделы. Это упрощает ссылку на опред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значение реестра. Вы можете указать путь, объявив соответ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ств-щ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ий куст, ключ, подразделы и значение.</w:t>
            </w:r>
          </w:p>
          <w:p w14:paraId="304504BD" w14:textId="0CF8D087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REG_BINARY. Необработанные двоичные данные. Эти значения обычно отображ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в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16-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ричном формате. Инф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а</w:t>
            </w: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 об оборудовании часто хранится в значениях REG_BINARY.</w:t>
            </w:r>
          </w:p>
          <w:p w14:paraId="62D3878C" w14:textId="77777777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 xml:space="preserve">REG_DWORD. 4-байтовые числа (32-битное целое число). Многие значения, связанные с драйверами устройств и службами, хранятся в значениях REG_DWORD. </w:t>
            </w:r>
          </w:p>
          <w:p w14:paraId="6803EB3C" w14:textId="77777777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REG_SZ. Текстовая строка фиксированной длины.</w:t>
            </w:r>
          </w:p>
          <w:p w14:paraId="796453C8" w14:textId="77777777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REG_EXPAND_SZ. Текстовая строка переменной длины.</w:t>
            </w:r>
          </w:p>
          <w:p w14:paraId="6B399BC5" w14:textId="77777777" w:rsidR="00790BC7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B6836">
              <w:rPr>
                <w:rFonts w:cstheme="minorHAnsi"/>
                <w:color w:val="000000" w:themeColor="text1"/>
                <w:sz w:val="10"/>
                <w:szCs w:val="10"/>
              </w:rPr>
              <w:t>REG_MULTI_SZ. Несколько строковых значений.</w:t>
            </w:r>
          </w:p>
          <w:p w14:paraId="3ED3CA22" w14:textId="18EF0A95" w:rsidR="00AB6836" w:rsidRPr="00AB6836" w:rsidRDefault="00AB6836" w:rsidP="00AB6836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</w:p>
        </w:tc>
      </w:tr>
    </w:tbl>
    <w:p w14:paraId="7B69F0F2" w14:textId="77777777" w:rsidR="0021555A" w:rsidRPr="00AB6836" w:rsidRDefault="0021555A"/>
    <w:p w14:paraId="4600D8CC" w14:textId="77777777" w:rsidR="0021555A" w:rsidRPr="00AB6836" w:rsidRDefault="0021555A">
      <w:pPr>
        <w:rPr>
          <w:sz w:val="32"/>
          <w:szCs w:val="32"/>
        </w:rPr>
      </w:pP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6"/>
        <w:gridCol w:w="2834"/>
        <w:gridCol w:w="2836"/>
      </w:tblGrid>
      <w:tr w:rsidR="00391CC2" w14:paraId="00D91052" w14:textId="77777777" w:rsidTr="002B532C">
        <w:tc>
          <w:tcPr>
            <w:tcW w:w="2835" w:type="dxa"/>
          </w:tcPr>
          <w:p w14:paraId="0F47947C" w14:textId="3FE1A236" w:rsidR="00790BC7" w:rsidRDefault="00C338A4" w:rsidP="009C04FB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AB6836">
              <w:rPr>
                <w:rFonts w:cstheme="minorHAnsi"/>
                <w:sz w:val="10"/>
                <w:szCs w:val="10"/>
                <w:highlight w:val="green"/>
              </w:rPr>
              <w:lastRenderedPageBreak/>
              <w:t xml:space="preserve">25. </w:t>
            </w:r>
            <w:r w:rsidR="006A40A8" w:rsidRPr="006A40A8">
              <w:rPr>
                <w:rFonts w:cstheme="minorHAnsi"/>
                <w:sz w:val="10"/>
                <w:szCs w:val="10"/>
                <w:highlight w:val="lightGray"/>
              </w:rPr>
              <w:t>ОС Windows: планирование и назначение разрешений NTFS.</w:t>
            </w:r>
          </w:p>
          <w:p w14:paraId="74FA324C" w14:textId="3D90E57A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b/>
                <w:bCs/>
                <w:sz w:val="10"/>
                <w:szCs w:val="10"/>
              </w:rPr>
              <w:t>Идентификатор безоп</w:t>
            </w:r>
            <w:r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Pr="006A40A8">
              <w:rPr>
                <w:rFonts w:cstheme="minorHAnsi"/>
                <w:b/>
                <w:bCs/>
                <w:sz w:val="10"/>
                <w:szCs w:val="10"/>
              </w:rPr>
              <w:t>ти (SID)</w:t>
            </w:r>
            <w:r w:rsidRPr="006A40A8">
              <w:rPr>
                <w:rFonts w:cstheme="minorHAnsi"/>
                <w:sz w:val="10"/>
                <w:szCs w:val="10"/>
              </w:rPr>
              <w:t xml:space="preserve"> — уник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значение пер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ной длины, используемое для идентификации доверенного лица. Каждая учетная запись имеет уник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айди</w:t>
            </w:r>
            <w:r w:rsidRPr="006A40A8">
              <w:rPr>
                <w:rFonts w:cstheme="minorHAnsi"/>
                <w:sz w:val="10"/>
                <w:szCs w:val="10"/>
              </w:rPr>
              <w:t xml:space="preserve">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ти, выданный центром сертификации, таким как контроллер домена Windows, и хранящийся в </w:t>
            </w:r>
            <w:r>
              <w:rPr>
                <w:rFonts w:cstheme="minorHAnsi"/>
                <w:sz w:val="10"/>
                <w:szCs w:val="10"/>
              </w:rPr>
              <w:t>БД</w:t>
            </w:r>
            <w:r w:rsidRPr="006A40A8">
              <w:rPr>
                <w:rFonts w:cstheme="minorHAnsi"/>
                <w:sz w:val="10"/>
                <w:szCs w:val="10"/>
              </w:rPr>
              <w:t xml:space="preserve">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ти. Каждый раз, когда </w:t>
            </w:r>
            <w:r>
              <w:rPr>
                <w:rFonts w:cstheme="minorHAnsi"/>
                <w:sz w:val="10"/>
                <w:szCs w:val="10"/>
              </w:rPr>
              <w:t>юзер</w:t>
            </w:r>
            <w:r w:rsidRPr="006A40A8">
              <w:rPr>
                <w:rFonts w:cstheme="minorHAnsi"/>
                <w:sz w:val="10"/>
                <w:szCs w:val="10"/>
              </w:rPr>
              <w:t xml:space="preserve"> входит в систему, система получает </w:t>
            </w:r>
            <w:r>
              <w:rPr>
                <w:rFonts w:cstheme="minorHAnsi"/>
                <w:sz w:val="10"/>
                <w:szCs w:val="10"/>
              </w:rPr>
              <w:t>айди</w:t>
            </w:r>
            <w:r w:rsidRPr="006A40A8">
              <w:rPr>
                <w:rFonts w:cstheme="minorHAnsi"/>
                <w:sz w:val="10"/>
                <w:szCs w:val="10"/>
              </w:rPr>
              <w:t xml:space="preserve">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ти для этого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 из </w:t>
            </w:r>
            <w:r>
              <w:rPr>
                <w:rFonts w:cstheme="minorHAnsi"/>
                <w:sz w:val="10"/>
                <w:szCs w:val="10"/>
              </w:rPr>
              <w:t>БД</w:t>
            </w:r>
            <w:r w:rsidRPr="006A40A8">
              <w:rPr>
                <w:rFonts w:cstheme="minorHAnsi"/>
                <w:sz w:val="10"/>
                <w:szCs w:val="10"/>
              </w:rPr>
              <w:t xml:space="preserve"> и помещает его в маркер доступа для этого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>. Система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SID в маркере доступа для идентификации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 во всех послед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</w:t>
            </w:r>
            <w:r w:rsidR="001C0D8D">
              <w:rPr>
                <w:rFonts w:cstheme="minorHAnsi"/>
                <w:sz w:val="10"/>
                <w:szCs w:val="10"/>
              </w:rPr>
              <w:t>в</w:t>
            </w:r>
            <w:r w:rsidRPr="006A40A8">
              <w:rPr>
                <w:rFonts w:cstheme="minorHAnsi"/>
                <w:sz w:val="10"/>
                <w:szCs w:val="10"/>
              </w:rPr>
              <w:t>заимод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ях с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тью Windows. Если SID исп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ся в кач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ве уник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</w:t>
            </w:r>
            <w:r w:rsidR="001C0D8D">
              <w:rPr>
                <w:rFonts w:cstheme="minorHAnsi"/>
                <w:sz w:val="10"/>
                <w:szCs w:val="10"/>
              </w:rPr>
              <w:t>а</w:t>
            </w:r>
            <w:r>
              <w:rPr>
                <w:rFonts w:cstheme="minorHAnsi"/>
                <w:sz w:val="10"/>
                <w:szCs w:val="10"/>
              </w:rPr>
              <w:t>йди 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 или группы, его нельзя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повторно для ид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ции другого</w:t>
            </w:r>
            <w:r>
              <w:rPr>
                <w:rFonts w:cstheme="minorHAnsi"/>
                <w:sz w:val="10"/>
                <w:szCs w:val="10"/>
              </w:rPr>
              <w:t xml:space="preserve"> 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 или группы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  <w:p w14:paraId="3D68838C" w14:textId="51D9555D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sz w:val="10"/>
                <w:szCs w:val="10"/>
              </w:rPr>
              <w:t>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ть Windows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айди</w:t>
            </w:r>
            <w:r w:rsidRPr="006A40A8">
              <w:rPr>
                <w:rFonts w:cstheme="minorHAnsi"/>
                <w:sz w:val="10"/>
                <w:szCs w:val="10"/>
              </w:rPr>
              <w:t xml:space="preserve">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ти в след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эл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тах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ти: </w:t>
            </w:r>
          </w:p>
          <w:p w14:paraId="6D8B6819" w14:textId="7C47C1AB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sz w:val="10"/>
                <w:szCs w:val="10"/>
              </w:rPr>
              <w:t>• в дескрипторах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ти для идент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ции владельца объекта и основной группы; </w:t>
            </w:r>
          </w:p>
          <w:p w14:paraId="182589E9" w14:textId="77777777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sz w:val="10"/>
                <w:szCs w:val="10"/>
              </w:rPr>
              <w:t xml:space="preserve">• в записях контроля доступа для определения доверенного лица, для которого разрешен, запрещен или проверен доступ; </w:t>
            </w:r>
          </w:p>
          <w:p w14:paraId="44A1F26F" w14:textId="2C416B5A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sz w:val="10"/>
                <w:szCs w:val="10"/>
              </w:rPr>
              <w:t xml:space="preserve">• в маркерах доступа для идентификации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 и групп, к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принадлежит </w:t>
            </w:r>
            <w:r>
              <w:rPr>
                <w:rFonts w:cstheme="minorHAnsi"/>
                <w:sz w:val="10"/>
                <w:szCs w:val="10"/>
              </w:rPr>
              <w:t>юзер</w:t>
            </w:r>
            <w:r w:rsidRPr="006A40A8">
              <w:rPr>
                <w:rFonts w:cstheme="minorHAnsi"/>
                <w:sz w:val="10"/>
                <w:szCs w:val="10"/>
              </w:rPr>
              <w:t>.</w:t>
            </w:r>
          </w:p>
          <w:p w14:paraId="091FF0F5" w14:textId="4B2393AB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b/>
                <w:bCs/>
                <w:sz w:val="10"/>
                <w:szCs w:val="10"/>
              </w:rPr>
              <w:t>Маркер доступа</w:t>
            </w:r>
            <w:r w:rsidRPr="006A40A8">
              <w:rPr>
                <w:rFonts w:cstheme="minorHAnsi"/>
                <w:sz w:val="10"/>
                <w:szCs w:val="10"/>
              </w:rPr>
              <w:t xml:space="preserve"> — объект, описывающий контекст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ти процесса или потока.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6A40A8">
              <w:rPr>
                <w:rFonts w:cstheme="minorHAnsi"/>
                <w:sz w:val="10"/>
                <w:szCs w:val="10"/>
              </w:rPr>
              <w:t xml:space="preserve">При каждом входе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 система создает маркер доступа для этого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. Маркер доступа содержит </w:t>
            </w:r>
            <w:r>
              <w:rPr>
                <w:rFonts w:cstheme="minorHAnsi"/>
                <w:sz w:val="10"/>
                <w:szCs w:val="10"/>
              </w:rPr>
              <w:t>айди</w:t>
            </w:r>
            <w:r w:rsidRPr="006A40A8">
              <w:rPr>
                <w:rFonts w:cstheme="minorHAnsi"/>
                <w:sz w:val="10"/>
                <w:szCs w:val="10"/>
              </w:rPr>
              <w:t xml:space="preserve">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ти </w:t>
            </w:r>
            <w:r>
              <w:rPr>
                <w:rFonts w:cstheme="minorHAnsi"/>
                <w:sz w:val="10"/>
                <w:szCs w:val="10"/>
              </w:rPr>
              <w:t>юзера</w:t>
            </w:r>
            <w:r w:rsidRPr="006A40A8">
              <w:rPr>
                <w:rFonts w:cstheme="minorHAnsi"/>
                <w:sz w:val="10"/>
                <w:szCs w:val="10"/>
              </w:rPr>
              <w:t xml:space="preserve">, </w:t>
            </w:r>
            <w:r>
              <w:rPr>
                <w:rFonts w:cstheme="minorHAnsi"/>
                <w:sz w:val="10"/>
                <w:szCs w:val="10"/>
              </w:rPr>
              <w:t xml:space="preserve">его </w:t>
            </w:r>
            <w:r w:rsidRPr="006A40A8">
              <w:rPr>
                <w:rFonts w:cstheme="minorHAnsi"/>
                <w:sz w:val="10"/>
                <w:szCs w:val="10"/>
              </w:rPr>
              <w:t>права и SID для всех групп, к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принадлежит </w:t>
            </w:r>
            <w:r>
              <w:rPr>
                <w:rFonts w:cstheme="minorHAnsi"/>
                <w:sz w:val="10"/>
                <w:szCs w:val="10"/>
              </w:rPr>
              <w:t>юзер</w:t>
            </w:r>
            <w:r w:rsidRPr="006A40A8">
              <w:rPr>
                <w:rFonts w:cstheme="minorHAnsi"/>
                <w:sz w:val="10"/>
                <w:szCs w:val="10"/>
              </w:rPr>
              <w:t>. Этот маркер предост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контекст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 xml:space="preserve">ти для любых действий, выполняемых </w:t>
            </w:r>
            <w:r>
              <w:rPr>
                <w:rFonts w:cstheme="minorHAnsi"/>
                <w:sz w:val="10"/>
                <w:szCs w:val="10"/>
              </w:rPr>
              <w:t>юзеро</w:t>
            </w:r>
            <w:r w:rsidRPr="006A40A8">
              <w:rPr>
                <w:rFonts w:cstheme="minorHAnsi"/>
                <w:sz w:val="10"/>
                <w:szCs w:val="10"/>
              </w:rPr>
              <w:t>м на этом компе.</w:t>
            </w:r>
          </w:p>
          <w:p w14:paraId="1EFE3EC6" w14:textId="442B894D" w:rsidR="006A40A8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b/>
                <w:bCs/>
                <w:sz w:val="10"/>
                <w:szCs w:val="10"/>
              </w:rPr>
              <w:t>Список упр</w:t>
            </w:r>
            <w:r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Pr="006A40A8">
              <w:rPr>
                <w:rFonts w:cstheme="minorHAnsi"/>
                <w:b/>
                <w:bCs/>
                <w:sz w:val="10"/>
                <w:szCs w:val="10"/>
              </w:rPr>
              <w:t>я доступом (ACL)</w:t>
            </w:r>
            <w:r w:rsidRPr="006A40A8">
              <w:rPr>
                <w:rFonts w:cstheme="minorHAnsi"/>
                <w:sz w:val="10"/>
                <w:szCs w:val="10"/>
              </w:rPr>
              <w:t xml:space="preserve"> — список записей упр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я доступом (ACE). Каждая запись ACE в ACL идентифицирует доверенно</w:t>
            </w:r>
            <w:r>
              <w:rPr>
                <w:rFonts w:cstheme="minorHAnsi"/>
                <w:sz w:val="10"/>
                <w:szCs w:val="10"/>
              </w:rPr>
              <w:t>е</w:t>
            </w:r>
            <w:r w:rsidRPr="006A40A8">
              <w:rPr>
                <w:rFonts w:cstheme="minorHAnsi"/>
                <w:sz w:val="10"/>
                <w:szCs w:val="10"/>
              </w:rPr>
              <w:t xml:space="preserve"> лиц</w:t>
            </w:r>
            <w:r>
              <w:rPr>
                <w:rFonts w:cstheme="minorHAnsi"/>
                <w:sz w:val="10"/>
                <w:szCs w:val="10"/>
              </w:rPr>
              <w:t>о</w:t>
            </w:r>
            <w:r w:rsidRPr="006A40A8">
              <w:rPr>
                <w:rFonts w:cstheme="minorHAnsi"/>
                <w:sz w:val="10"/>
                <w:szCs w:val="10"/>
              </w:rPr>
              <w:t xml:space="preserve"> и указывает разрешенные, запрещенные или проверяемые права доступа для этого лица. Дескриптор безоп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6A40A8">
              <w:rPr>
                <w:rFonts w:cstheme="minorHAnsi"/>
                <w:sz w:val="10"/>
                <w:szCs w:val="10"/>
              </w:rPr>
              <w:t>ти защищ</w:t>
            </w:r>
            <w:r>
              <w:rPr>
                <w:rFonts w:cstheme="minorHAnsi"/>
                <w:sz w:val="10"/>
                <w:szCs w:val="10"/>
              </w:rPr>
              <w:t>-го</w:t>
            </w:r>
            <w:r w:rsidRPr="006A40A8">
              <w:rPr>
                <w:rFonts w:cstheme="minorHAnsi"/>
                <w:sz w:val="10"/>
                <w:szCs w:val="10"/>
              </w:rPr>
              <w:t xml:space="preserve"> объекта может содержать </w:t>
            </w:r>
            <w:r>
              <w:rPr>
                <w:rFonts w:cstheme="minorHAnsi"/>
                <w:sz w:val="10"/>
                <w:szCs w:val="10"/>
              </w:rPr>
              <w:t>2</w:t>
            </w:r>
            <w:r w:rsidRPr="006A40A8">
              <w:rPr>
                <w:rFonts w:cstheme="minorHAnsi"/>
                <w:sz w:val="10"/>
                <w:szCs w:val="10"/>
              </w:rPr>
              <w:t xml:space="preserve"> типа списков ACL: DACL и SACL.</w:t>
            </w:r>
          </w:p>
          <w:p w14:paraId="2481BEAC" w14:textId="77777777" w:rsid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b/>
                <w:bCs/>
                <w:sz w:val="10"/>
                <w:szCs w:val="10"/>
              </w:rPr>
              <w:t>Список упр</w:t>
            </w:r>
            <w:r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Pr="006A40A8">
              <w:rPr>
                <w:rFonts w:cstheme="minorHAnsi"/>
                <w:b/>
                <w:bCs/>
                <w:sz w:val="10"/>
                <w:szCs w:val="10"/>
              </w:rPr>
              <w:t>я дискреционным доступом (DACL)</w:t>
            </w:r>
            <w:r w:rsidRPr="006A40A8">
              <w:rPr>
                <w:rFonts w:cstheme="minorHAnsi"/>
                <w:sz w:val="10"/>
                <w:szCs w:val="10"/>
              </w:rPr>
              <w:t xml:space="preserve"> опред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дове</w:t>
            </w:r>
            <w:r>
              <w:rPr>
                <w:rFonts w:cstheme="minorHAnsi"/>
                <w:sz w:val="10"/>
                <w:szCs w:val="10"/>
              </w:rPr>
              <w:t>р.</w:t>
            </w:r>
            <w:r w:rsidRPr="006A40A8">
              <w:rPr>
                <w:rFonts w:cstheme="minorHAnsi"/>
                <w:sz w:val="10"/>
                <w:szCs w:val="10"/>
              </w:rPr>
              <w:t xml:space="preserve"> лиц, которым разрешен или запрещен доступ к защищаемому объекту. Когда процесс пытается получить доступ к защищ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объекту, система проверяет записи ACE в списке DACL объекта, чтобы опред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>, предоставлять ли к нему доступ.</w:t>
            </w:r>
          </w:p>
          <w:p w14:paraId="3BB133DE" w14:textId="43CEFB01" w:rsidR="00C338A4" w:rsidRPr="006A40A8" w:rsidRDefault="006A40A8" w:rsidP="006A40A8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6A40A8">
              <w:rPr>
                <w:rFonts w:cstheme="minorHAnsi"/>
                <w:b/>
                <w:bCs/>
                <w:sz w:val="10"/>
                <w:szCs w:val="10"/>
              </w:rPr>
              <w:t>Список упр</w:t>
            </w:r>
            <w:r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Pr="006A40A8">
              <w:rPr>
                <w:rFonts w:cstheme="minorHAnsi"/>
                <w:b/>
                <w:bCs/>
                <w:sz w:val="10"/>
                <w:szCs w:val="10"/>
              </w:rPr>
              <w:t>я доступом к системе (SACL)</w:t>
            </w:r>
            <w:r w:rsidRPr="006A40A8">
              <w:rPr>
                <w:rFonts w:cstheme="minorHAnsi"/>
                <w:sz w:val="10"/>
                <w:szCs w:val="10"/>
              </w:rPr>
              <w:t xml:space="preserve"> позв</w:t>
            </w:r>
            <w:r>
              <w:rPr>
                <w:rFonts w:cstheme="minorHAnsi"/>
                <w:sz w:val="10"/>
                <w:szCs w:val="10"/>
              </w:rPr>
              <w:t>оляет</w:t>
            </w:r>
            <w:r w:rsidRPr="006A40A8">
              <w:rPr>
                <w:rFonts w:cstheme="minorHAnsi"/>
                <w:sz w:val="10"/>
                <w:szCs w:val="10"/>
              </w:rPr>
              <w:t xml:space="preserve"> админам регистрировать попытки доступа к защищ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объекту. Каждый ACE определяет типы попыток доступа со стороны указанного доверенного лица, кот</w:t>
            </w:r>
            <w:r w:rsidR="001C0D8D">
              <w:rPr>
                <w:rFonts w:cstheme="minorHAnsi"/>
                <w:sz w:val="10"/>
                <w:szCs w:val="10"/>
              </w:rPr>
              <w:t>.</w:t>
            </w:r>
            <w:r w:rsidRPr="006A40A8">
              <w:rPr>
                <w:rFonts w:cstheme="minorHAnsi"/>
                <w:sz w:val="10"/>
                <w:szCs w:val="10"/>
              </w:rPr>
              <w:t xml:space="preserve"> заставляют систему создавать запись в журнале событий безопасности.</w:t>
            </w:r>
          </w:p>
        </w:tc>
        <w:tc>
          <w:tcPr>
            <w:tcW w:w="2836" w:type="dxa"/>
          </w:tcPr>
          <w:p w14:paraId="6A162A80" w14:textId="39AC907B" w:rsidR="0029304D" w:rsidRPr="0029304D" w:rsidRDefault="00B72583" w:rsidP="0029304D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C636A">
              <w:rPr>
                <w:rFonts w:cstheme="minorHAnsi"/>
                <w:sz w:val="10"/>
                <w:szCs w:val="10"/>
                <w:highlight w:val="green"/>
              </w:rPr>
              <w:t xml:space="preserve">26. </w:t>
            </w:r>
            <w:r w:rsidR="0029304D" w:rsidRPr="0029304D">
              <w:rPr>
                <w:rFonts w:cstheme="minorHAnsi"/>
                <w:sz w:val="10"/>
                <w:szCs w:val="10"/>
                <w:highlight w:val="lightGray"/>
              </w:rPr>
              <w:t>Средства автоматической настройки в ОС Windows.</w:t>
            </w:r>
          </w:p>
          <w:p w14:paraId="6F6967F8" w14:textId="0A94C7EE" w:rsidR="0029304D" w:rsidRPr="0029304D" w:rsidRDefault="0029304D" w:rsidP="0029304D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29304D">
              <w:rPr>
                <w:rFonts w:cstheme="minorHAnsi"/>
                <w:sz w:val="10"/>
                <w:szCs w:val="10"/>
              </w:rPr>
              <w:t>В Windows есть две оболочки ком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строки: cmd и PowerShell. </w:t>
            </w:r>
          </w:p>
          <w:p w14:paraId="39C69A2B" w14:textId="49FC1797" w:rsidR="0029304D" w:rsidRPr="0029304D" w:rsidRDefault="0029304D" w:rsidP="0029304D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29304D">
              <w:rPr>
                <w:rFonts w:cstheme="minorHAnsi"/>
                <w:sz w:val="10"/>
                <w:szCs w:val="10"/>
              </w:rPr>
              <w:t>Каждая оболочка —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прога,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обесп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прямую связь между оператором и </w:t>
            </w:r>
            <w:r w:rsidR="00C7548C">
              <w:rPr>
                <w:rFonts w:cstheme="minorHAnsi"/>
                <w:sz w:val="10"/>
                <w:szCs w:val="10"/>
              </w:rPr>
              <w:t>ОС</w:t>
            </w:r>
            <w:r w:rsidRPr="0029304D">
              <w:rPr>
                <w:rFonts w:cstheme="minorHAnsi"/>
                <w:sz w:val="10"/>
                <w:szCs w:val="10"/>
              </w:rPr>
              <w:t xml:space="preserve"> или приложением, предоставляя среду для автоматизации ИТ-операций.</w:t>
            </w:r>
          </w:p>
          <w:p w14:paraId="2E8DC471" w14:textId="63F35544" w:rsidR="0029304D" w:rsidRPr="0029304D" w:rsidRDefault="0029304D" w:rsidP="00C7548C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C7548C">
              <w:rPr>
                <w:rFonts w:cstheme="minorHAnsi"/>
                <w:b/>
                <w:bCs/>
                <w:sz w:val="10"/>
                <w:szCs w:val="10"/>
              </w:rPr>
              <w:t>cmd</w:t>
            </w:r>
            <w:r w:rsidRPr="0029304D">
              <w:rPr>
                <w:rFonts w:cstheme="minorHAnsi"/>
                <w:sz w:val="10"/>
                <w:szCs w:val="10"/>
              </w:rPr>
              <w:t xml:space="preserve"> была </w:t>
            </w:r>
            <w:r w:rsidR="00C7548C">
              <w:rPr>
                <w:rFonts w:cstheme="minorHAnsi"/>
                <w:sz w:val="10"/>
                <w:szCs w:val="10"/>
              </w:rPr>
              <w:t>1-</w:t>
            </w:r>
            <w:r w:rsidRPr="0029304D">
              <w:rPr>
                <w:rFonts w:cstheme="minorHAnsi"/>
                <w:sz w:val="10"/>
                <w:szCs w:val="10"/>
              </w:rPr>
              <w:t>ой оболочкой, встр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в Windows, для автоматизации повседн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задач, с пакетными (.bat или .cmd) файлами.</w:t>
            </w:r>
          </w:p>
          <w:p w14:paraId="4FDC74BB" w14:textId="0B258DEA" w:rsidR="0029304D" w:rsidRPr="0029304D" w:rsidRDefault="0029304D" w:rsidP="00C7548C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C7548C">
              <w:rPr>
                <w:rFonts w:cstheme="minorHAnsi"/>
                <w:b/>
                <w:bCs/>
                <w:sz w:val="10"/>
                <w:szCs w:val="10"/>
              </w:rPr>
              <w:t>PowerShell</w:t>
            </w:r>
            <w:r w:rsidRPr="0029304D">
              <w:rPr>
                <w:rFonts w:cstheme="minorHAnsi"/>
                <w:sz w:val="10"/>
                <w:szCs w:val="10"/>
              </w:rPr>
              <w:t xml:space="preserve"> был разраб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для расширения возм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тей ком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оболочки для выполнения команд PowerShell, называемых командлетами. Командлеты похожи на команды Windows, но предоставляют более расширяемый язык сценариев.</w:t>
            </w:r>
          </w:p>
          <w:p w14:paraId="521E681F" w14:textId="217920D4" w:rsidR="0029304D" w:rsidRPr="0029304D" w:rsidRDefault="0029304D" w:rsidP="006D6658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C7548C">
              <w:rPr>
                <w:rFonts w:cstheme="minorHAnsi"/>
                <w:b/>
                <w:bCs/>
                <w:sz w:val="10"/>
                <w:szCs w:val="10"/>
              </w:rPr>
              <w:t>BAT-файл</w:t>
            </w:r>
            <w:r w:rsidRPr="0029304D">
              <w:rPr>
                <w:rFonts w:cstheme="minorHAnsi"/>
                <w:sz w:val="10"/>
                <w:szCs w:val="10"/>
              </w:rPr>
              <w:t xml:space="preserve"> – текстовый файл, содержащий команды системы, кот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могут выполняться последовательно. Коммент</w:t>
            </w:r>
            <w:r w:rsidR="00C7548C">
              <w:rPr>
                <w:rFonts w:cstheme="minorHAnsi"/>
                <w:sz w:val="10"/>
                <w:szCs w:val="10"/>
              </w:rPr>
              <w:t>ы</w:t>
            </w:r>
            <w:r w:rsidRPr="0029304D">
              <w:rPr>
                <w:rFonts w:cstheme="minorHAnsi"/>
                <w:sz w:val="10"/>
                <w:szCs w:val="10"/>
              </w:rPr>
              <w:t xml:space="preserve"> начинаются с REM (remark)</w:t>
            </w:r>
            <w:r w:rsidR="00C7548C">
              <w:rPr>
                <w:rFonts w:cstheme="minorHAnsi"/>
                <w:sz w:val="10"/>
                <w:szCs w:val="10"/>
              </w:rPr>
              <w:t xml:space="preserve">. </w:t>
            </w:r>
            <w:r w:rsidRPr="0029304D">
              <w:rPr>
                <w:rFonts w:cstheme="minorHAnsi"/>
                <w:sz w:val="10"/>
                <w:szCs w:val="10"/>
              </w:rPr>
              <w:t>Строки, начинающиеся с @(лигатура), не выводятся на экран.</w:t>
            </w:r>
            <w:r w:rsidR="00C7548C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Допускаются программные конструкции</w:t>
            </w:r>
            <w:r w:rsidR="00C7548C">
              <w:rPr>
                <w:rFonts w:cstheme="minorHAnsi"/>
                <w:sz w:val="10"/>
                <w:szCs w:val="10"/>
              </w:rPr>
              <w:t xml:space="preserve">. </w:t>
            </w:r>
            <w:r w:rsidRPr="0029304D">
              <w:rPr>
                <w:rFonts w:cstheme="minorHAnsi"/>
                <w:sz w:val="10"/>
                <w:szCs w:val="10"/>
              </w:rPr>
              <w:t>Для вызова другого скрипта используется команда call</w:t>
            </w:r>
            <w:r w:rsidR="00C7548C">
              <w:rPr>
                <w:rFonts w:cstheme="minorHAnsi"/>
                <w:sz w:val="10"/>
                <w:szCs w:val="10"/>
              </w:rPr>
              <w:t xml:space="preserve">. </w:t>
            </w:r>
            <w:r w:rsidRPr="0029304D">
              <w:rPr>
                <w:rFonts w:cstheme="minorHAnsi"/>
                <w:sz w:val="10"/>
                <w:szCs w:val="10"/>
              </w:rPr>
              <w:t>Для создания пер</w:t>
            </w:r>
            <w:r w:rsidR="006D6658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ной используется команда set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</w:p>
          <w:p w14:paraId="738D53B0" w14:textId="43E85D54" w:rsidR="0029304D" w:rsidRPr="0029304D" w:rsidRDefault="0029304D" w:rsidP="0029304D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C7548C">
              <w:rPr>
                <w:rFonts w:cstheme="minorHAnsi"/>
                <w:b/>
                <w:bCs/>
                <w:sz w:val="10"/>
                <w:szCs w:val="10"/>
              </w:rPr>
              <w:t>Инструментарий управления Windows (WMI)</w:t>
            </w:r>
            <w:r w:rsidRPr="0029304D">
              <w:rPr>
                <w:rFonts w:cstheme="minorHAnsi"/>
                <w:sz w:val="10"/>
                <w:szCs w:val="10"/>
              </w:rPr>
              <w:t xml:space="preserve"> —</w:t>
            </w:r>
            <w:r w:rsidR="00C7548C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инфраструктура для упр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я данными и операциями в Windows. Он представляет собой реализацию стандарта WBEM, ориент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ого на создание универс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интерфейса мониторинга и упр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я разл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системами.</w:t>
            </w:r>
          </w:p>
          <w:p w14:paraId="22590A53" w14:textId="773212C0" w:rsidR="0029304D" w:rsidRPr="0029304D" w:rsidRDefault="0029304D" w:rsidP="00C7548C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C7548C">
              <w:rPr>
                <w:rFonts w:cstheme="minorHAnsi"/>
                <w:b/>
                <w:bCs/>
                <w:sz w:val="10"/>
                <w:szCs w:val="10"/>
              </w:rPr>
              <w:t>Event Tracing for Windows (ETW)</w:t>
            </w:r>
            <w:r w:rsidRPr="0029304D">
              <w:rPr>
                <w:rFonts w:cstheme="minorHAnsi"/>
                <w:sz w:val="10"/>
                <w:szCs w:val="10"/>
              </w:rPr>
              <w:t xml:space="preserve"> — служба, кот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позволяет получать события от </w:t>
            </w:r>
            <w:r w:rsidR="00C7548C">
              <w:rPr>
                <w:rFonts w:cstheme="minorHAnsi"/>
                <w:sz w:val="10"/>
                <w:szCs w:val="10"/>
              </w:rPr>
              <w:t>1</w:t>
            </w:r>
            <w:r w:rsidRPr="0029304D">
              <w:rPr>
                <w:rFonts w:cstheme="minorHAnsi"/>
                <w:sz w:val="10"/>
                <w:szCs w:val="10"/>
              </w:rPr>
              <w:t xml:space="preserve"> или неск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поставщиков событий в режиме реального времени или из файла *.etl за некот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врем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период.</w:t>
            </w:r>
          </w:p>
          <w:p w14:paraId="3C09D616" w14:textId="169F236B" w:rsidR="0029304D" w:rsidRPr="0029304D" w:rsidRDefault="0029304D" w:rsidP="00C7548C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C7548C">
              <w:rPr>
                <w:rFonts w:cstheme="minorHAnsi"/>
                <w:b/>
                <w:bCs/>
                <w:sz w:val="10"/>
                <w:szCs w:val="10"/>
              </w:rPr>
              <w:t>Групповая политика</w:t>
            </w:r>
            <w:r w:rsidRPr="0029304D">
              <w:rPr>
                <w:rFonts w:cstheme="minorHAnsi"/>
                <w:sz w:val="10"/>
                <w:szCs w:val="10"/>
              </w:rPr>
              <w:t xml:space="preserve"> — важный элемент любой среды Microsoft Active Directory (AD). Её осн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цель — дать ИТ-админам возм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 xml:space="preserve">ть централизованно управлять </w:t>
            </w:r>
            <w:r w:rsidR="00C7548C">
              <w:rPr>
                <w:rFonts w:cstheme="minorHAnsi"/>
                <w:sz w:val="10"/>
                <w:szCs w:val="10"/>
              </w:rPr>
              <w:t>юзера</w:t>
            </w:r>
            <w:r w:rsidRPr="0029304D">
              <w:rPr>
                <w:rFonts w:cstheme="minorHAnsi"/>
                <w:sz w:val="10"/>
                <w:szCs w:val="10"/>
              </w:rPr>
              <w:t>ми и компами в домене.</w:t>
            </w:r>
            <w:r w:rsidR="00C7548C">
              <w:rPr>
                <w:rFonts w:cstheme="minorHAnsi"/>
                <w:sz w:val="10"/>
                <w:szCs w:val="10"/>
              </w:rPr>
              <w:t xml:space="preserve"> С</w:t>
            </w:r>
            <w:r w:rsidRPr="0029304D">
              <w:rPr>
                <w:rFonts w:cstheme="minorHAnsi"/>
                <w:sz w:val="10"/>
                <w:szCs w:val="10"/>
              </w:rPr>
              <w:t>ост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из набора политик, называемых объектами групп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политики (GPO).</w:t>
            </w:r>
            <w:r w:rsidR="00C7548C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При создании домена AD автом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ки создаются два объекта групп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политики:</w:t>
            </w:r>
            <w:r w:rsidR="00C7548C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п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 xml:space="preserve">ка домена </w:t>
            </w:r>
            <w:r w:rsidR="00C7548C">
              <w:rPr>
                <w:rFonts w:cstheme="minorHAnsi"/>
                <w:sz w:val="10"/>
                <w:szCs w:val="10"/>
              </w:rPr>
              <w:t xml:space="preserve">и </w:t>
            </w:r>
            <w:r w:rsidRPr="0029304D">
              <w:rPr>
                <w:rFonts w:cstheme="minorHAnsi"/>
                <w:sz w:val="10"/>
                <w:szCs w:val="10"/>
              </w:rPr>
              <w:t>п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ка контроллеров домена.</w:t>
            </w:r>
          </w:p>
          <w:p w14:paraId="3C8A09D7" w14:textId="63530264" w:rsidR="00493FEB" w:rsidRPr="00EF2415" w:rsidRDefault="0029304D" w:rsidP="006D6658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6D6658">
              <w:rPr>
                <w:rFonts w:cstheme="minorHAnsi"/>
                <w:b/>
                <w:bCs/>
                <w:sz w:val="10"/>
                <w:szCs w:val="10"/>
              </w:rPr>
              <w:t>Административные шаблоны</w:t>
            </w:r>
            <w:r w:rsidRPr="0029304D">
              <w:rPr>
                <w:rFonts w:cstheme="minorHAnsi"/>
                <w:sz w:val="10"/>
                <w:szCs w:val="10"/>
              </w:rPr>
              <w:t xml:space="preserve"> (файлы) в ф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те XML, написанные на разл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языках, кот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задают пар</w:t>
            </w:r>
            <w:r w:rsidR="00C7548C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 xml:space="preserve">ры групповых политик, основанные на значениях реестра. </w:t>
            </w:r>
            <w:r w:rsidR="00C7548C">
              <w:rPr>
                <w:rFonts w:cstheme="minorHAnsi"/>
                <w:sz w:val="10"/>
                <w:szCs w:val="10"/>
              </w:rPr>
              <w:t>П</w:t>
            </w:r>
            <w:r w:rsidRPr="0029304D">
              <w:rPr>
                <w:rFonts w:cstheme="minorHAnsi"/>
                <w:sz w:val="10"/>
                <w:szCs w:val="10"/>
              </w:rPr>
              <w:t>озв</w:t>
            </w:r>
            <w:r w:rsidR="00C7548C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админам устанавливать и изменять настройки безопасности</w:t>
            </w:r>
            <w:r w:rsidR="006D6658">
              <w:rPr>
                <w:rFonts w:cstheme="minorHAnsi"/>
                <w:sz w:val="10"/>
                <w:szCs w:val="10"/>
              </w:rPr>
              <w:t xml:space="preserve"> и</w:t>
            </w:r>
            <w:r w:rsidRPr="0029304D">
              <w:rPr>
                <w:rFonts w:cstheme="minorHAnsi"/>
                <w:sz w:val="10"/>
                <w:szCs w:val="10"/>
              </w:rPr>
              <w:t xml:space="preserve"> поведения на компе или сети через групп</w:t>
            </w:r>
            <w:r w:rsidR="006D6658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политики.</w:t>
            </w:r>
            <w:r w:rsidR="006D6658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Два вида:</w:t>
            </w:r>
            <w:r w:rsidR="006D6658">
              <w:rPr>
                <w:rFonts w:cstheme="minorHAnsi"/>
                <w:sz w:val="10"/>
                <w:szCs w:val="10"/>
              </w:rPr>
              <w:t xml:space="preserve"> 1)</w:t>
            </w:r>
            <w:r w:rsidRPr="0029304D">
              <w:rPr>
                <w:rFonts w:cstheme="minorHAnsi"/>
                <w:sz w:val="10"/>
                <w:szCs w:val="10"/>
              </w:rPr>
              <w:t xml:space="preserve"> ADMX —</w:t>
            </w:r>
            <w:r w:rsidR="00C7548C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указывает кол</w:t>
            </w:r>
            <w:r w:rsidR="006D6658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во и тип пар</w:t>
            </w:r>
            <w:r w:rsidR="006D6658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ров политики, распол</w:t>
            </w:r>
            <w:r w:rsidR="006D6658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ие по категориям согласно отобр</w:t>
            </w:r>
            <w:r w:rsidR="006D6658">
              <w:rPr>
                <w:rFonts w:cstheme="minorHAnsi"/>
                <w:sz w:val="10"/>
                <w:szCs w:val="10"/>
              </w:rPr>
              <w:t>-</w:t>
            </w:r>
            <w:r w:rsidRPr="0029304D">
              <w:rPr>
                <w:rFonts w:cstheme="minorHAnsi"/>
                <w:sz w:val="10"/>
                <w:szCs w:val="10"/>
              </w:rPr>
              <w:t>ю файла в редакторе лок</w:t>
            </w:r>
            <w:r w:rsidR="006D6658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групповых политик</w:t>
            </w:r>
            <w:r w:rsidR="006D6658">
              <w:rPr>
                <w:rFonts w:cstheme="minorHAnsi"/>
                <w:sz w:val="10"/>
                <w:szCs w:val="10"/>
              </w:rPr>
              <w:t>; 2)</w:t>
            </w:r>
            <w:r w:rsidRPr="0029304D">
              <w:rPr>
                <w:rFonts w:cstheme="minorHAnsi"/>
                <w:sz w:val="10"/>
                <w:szCs w:val="10"/>
              </w:rPr>
              <w:t xml:space="preserve"> ADML —</w:t>
            </w:r>
            <w:r w:rsidR="00C7548C">
              <w:rPr>
                <w:rFonts w:cstheme="minorHAnsi"/>
                <w:sz w:val="10"/>
                <w:szCs w:val="10"/>
              </w:rPr>
              <w:t xml:space="preserve"> </w:t>
            </w:r>
            <w:r w:rsidRPr="0029304D">
              <w:rPr>
                <w:rFonts w:cstheme="minorHAnsi"/>
                <w:sz w:val="10"/>
                <w:szCs w:val="10"/>
              </w:rPr>
              <w:t>предост</w:t>
            </w:r>
            <w:r w:rsidR="006D6658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связанные с языком сведения для ADMX-файла. </w:t>
            </w:r>
            <w:r w:rsidR="006D6658">
              <w:rPr>
                <w:rFonts w:cstheme="minorHAnsi"/>
                <w:sz w:val="10"/>
                <w:szCs w:val="10"/>
              </w:rPr>
              <w:t>П</w:t>
            </w:r>
            <w:r w:rsidRPr="0029304D">
              <w:rPr>
                <w:rFonts w:cstheme="minorHAnsi"/>
                <w:sz w:val="10"/>
                <w:szCs w:val="10"/>
              </w:rPr>
              <w:t>озв</w:t>
            </w:r>
            <w:r w:rsidR="006D6658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параметру политики отображаться в редакторе лок</w:t>
            </w:r>
            <w:r w:rsidR="006D6658">
              <w:rPr>
                <w:rFonts w:cstheme="minorHAnsi"/>
                <w:sz w:val="10"/>
                <w:szCs w:val="10"/>
              </w:rPr>
              <w:t>.</w:t>
            </w:r>
            <w:r w:rsidRPr="0029304D">
              <w:rPr>
                <w:rFonts w:cstheme="minorHAnsi"/>
                <w:sz w:val="10"/>
                <w:szCs w:val="10"/>
              </w:rPr>
              <w:t xml:space="preserve"> групповых политик на нужном языке.</w:t>
            </w:r>
          </w:p>
        </w:tc>
        <w:tc>
          <w:tcPr>
            <w:tcW w:w="2834" w:type="dxa"/>
          </w:tcPr>
          <w:p w14:paraId="16A85779" w14:textId="3779DB80" w:rsidR="00790BC7" w:rsidRPr="00B72583" w:rsidRDefault="00B72583" w:rsidP="00F84FF9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29304D">
              <w:rPr>
                <w:rFonts w:cstheme="minorHAnsi"/>
                <w:sz w:val="10"/>
                <w:szCs w:val="10"/>
                <w:highlight w:val="green"/>
              </w:rPr>
              <w:t xml:space="preserve">27. </w:t>
            </w:r>
            <w:r w:rsidR="00E90F71" w:rsidRPr="00E90F71">
              <w:rPr>
                <w:rFonts w:cstheme="minorHAnsi"/>
                <w:sz w:val="10"/>
                <w:szCs w:val="10"/>
                <w:highlight w:val="lightGray"/>
              </w:rPr>
              <w:t>Основные понятия системы UNIX. Пользователи системы, атрибуты пользователя. Файловая структура ОС.</w:t>
            </w:r>
          </w:p>
          <w:p w14:paraId="7194636B" w14:textId="43E3919F" w:rsidR="00E90F71" w:rsidRPr="00E90F71" w:rsidRDefault="00E90F71" w:rsidP="00E90F71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Unix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- семейство ОС, обладающих сходной архитектурой и интерфейсом с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юзером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овременные варианты: Linux, BSD, AIX, HPUX, Solaris, SCO. </w:t>
            </w:r>
          </w:p>
          <w:p w14:paraId="64B6EDF0" w14:textId="0094500A" w:rsidR="00E90F71" w:rsidRPr="00E90F71" w:rsidRDefault="00E90F71" w:rsidP="00E90F71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Важнейшие стандарты, обесп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щие целостность семейства UNIX:</w:t>
            </w:r>
          </w:p>
          <w:p w14:paraId="33316920" w14:textId="2A427F6E" w:rsidR="00E90F71" w:rsidRPr="00E90F71" w:rsidRDefault="00E90F71" w:rsidP="00E90F71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POSIX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Portable Operating System Interface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)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ANSI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(c89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c99)</w:t>
            </w:r>
          </w:p>
          <w:p w14:paraId="099AACCC" w14:textId="77777777" w:rsidR="00E90F71" w:rsidRPr="00E90F71" w:rsidRDefault="00E90F71" w:rsidP="00E90F71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Классическая архитектура UNIX двухуровневая </w:t>
            </w:r>
          </w:p>
          <w:p w14:paraId="002B40B5" w14:textId="6C0DCCEB" w:rsidR="00E90F71" w:rsidRPr="00E90F71" w:rsidRDefault="00E90F71" w:rsidP="0026746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26746C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Ядро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— управляет ресами компа и предлагает прогам базовый набор услуг (системные вызовы).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Системные прог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(управление сетью, терминалами, печатью), прикладные прог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(редакторы, утилиты, компиляторы и т.д.).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UNIX обладает классич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монолитным ядром, в кот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можно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выделить след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осн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части: файловая подсистема, упр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е процессами и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драйверы устройств.</w:t>
            </w:r>
          </w:p>
          <w:p w14:paraId="57671164" w14:textId="6EE81645" w:rsidR="00E90F71" w:rsidRPr="00E90F71" w:rsidRDefault="00E90F71" w:rsidP="0026746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Функции ядра: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1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 и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нициализация системы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;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2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 у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е процессами и потоками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;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3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 у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е памятью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;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4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 у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е файлами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;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5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 о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бмен данными между процессами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;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6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 п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рограммный интерфейс (API).</w:t>
            </w:r>
          </w:p>
          <w:p w14:paraId="2813184C" w14:textId="77777777" w:rsidR="00E90F71" w:rsidRPr="00E90F71" w:rsidRDefault="00E90F71" w:rsidP="00E90F71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Ядро изолирует программы пользователя от аппаратуры. </w:t>
            </w:r>
          </w:p>
          <w:p w14:paraId="033C87F3" w14:textId="6DE704A1" w:rsidR="00E90F71" w:rsidRPr="00E90F71" w:rsidRDefault="00E90F71" w:rsidP="0026746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26746C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Оболочка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- прога, кот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позволяет связываться с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ОС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 Она считывает команды, кот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вы вводите, и интерпретирует их как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запросы на выполнение других программ, на доступ к файлу или обеспечение вывода.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Оболочка также поддерживает мощный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ЯП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, кот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обесп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.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условное выполнение и упр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е потоками данных.</w:t>
            </w:r>
          </w:p>
          <w:p w14:paraId="6E6B93CB" w14:textId="50CB71D9" w:rsidR="00E90F71" w:rsidRPr="00E90F71" w:rsidRDefault="00E90F71" w:rsidP="0026746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Прежде чем клиент сможет начать работу с ОС UNIX, он должен стать пользователем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системы, т.е. получить имя, пароль и ряд других атрибутов.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26746C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Пользовател</w:t>
            </w:r>
            <w:r w:rsidR="0026746C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ь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объект, кот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обладает опред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правами и может запускать на выполнение прог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 владеть файлами. В системе сущ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 1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, облад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щий неогран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правами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супер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или админ системы (root) </w:t>
            </w:r>
          </w:p>
          <w:p w14:paraId="4A229C05" w14:textId="68DC461A" w:rsidR="00E90F71" w:rsidRPr="00E90F71" w:rsidRDefault="00E90F71" w:rsidP="00625CB7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625CB7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UID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–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26746C"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уник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="0026746C"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айди</w:t>
            </w:r>
            <w:r w:rsidR="0026746C"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юзера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. </w:t>
            </w:r>
            <w:r w:rsidRPr="00625CB7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Группа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— список 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юзеров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, имеющих сходные задачи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. </w:t>
            </w:r>
            <w:r w:rsidRPr="00625CB7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GID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– 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к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аждая группа имеет уник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имя, а система разл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группы по групповому</w:t>
            </w:r>
            <w:r w:rsidR="0026746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айди.</w:t>
            </w:r>
          </w:p>
          <w:p w14:paraId="2CC83639" w14:textId="254E8A11" w:rsidR="00E90F71" w:rsidRPr="00E90F71" w:rsidRDefault="00E90F71" w:rsidP="00E90F71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625CB7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Файл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в Linux — послед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ть байтов произв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длины (от 0 до некот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максимума), содержащая произв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инф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у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 Не делается различия между текст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файлами, двоич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файлами и любыми др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типами файлов. Значение битов в файле целиком опред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ся владельцем файла. Имена файлов ограничены 255 символами. В именах файлов разрешается исп</w:t>
            </w:r>
            <w:r w:rsidR="00625CB7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все ASCII-символы, кроме NULL.</w:t>
            </w:r>
          </w:p>
          <w:p w14:paraId="63F02FBF" w14:textId="7B5777DA" w:rsidR="00B72583" w:rsidRPr="009872AC" w:rsidRDefault="00E90F71" w:rsidP="00625CB7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b/>
                <w:color w:val="000000" w:themeColor="text1"/>
                <w:sz w:val="10"/>
                <w:szCs w:val="10"/>
              </w:rPr>
            </w:pP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Для удобства файлы могут группироваться в каталоги. Каталоги хранятся на диске в виде файлов. Корневой каталог наз</w:t>
            </w:r>
            <w:r w:rsidR="0029304D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/</w:t>
            </w:r>
            <w:r w:rsidR="0029304D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E90F7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</w:p>
        </w:tc>
        <w:tc>
          <w:tcPr>
            <w:tcW w:w="2836" w:type="dxa"/>
          </w:tcPr>
          <w:p w14:paraId="10648BDB" w14:textId="062B7572" w:rsidR="00790BC7" w:rsidRDefault="0041181A" w:rsidP="00A62A17">
            <w:pPr>
              <w:ind w:left="-105" w:right="-108"/>
              <w:jc w:val="both"/>
              <w:rPr>
                <w:sz w:val="10"/>
                <w:szCs w:val="10"/>
              </w:rPr>
            </w:pPr>
            <w:r w:rsidRPr="008F2A12">
              <w:rPr>
                <w:sz w:val="10"/>
                <w:szCs w:val="10"/>
                <w:highlight w:val="green"/>
              </w:rPr>
              <w:t xml:space="preserve">28. </w:t>
            </w:r>
            <w:r w:rsidR="00E7120D" w:rsidRPr="00E7120D">
              <w:rPr>
                <w:sz w:val="10"/>
                <w:szCs w:val="10"/>
                <w:highlight w:val="lightGray"/>
              </w:rPr>
              <w:t>ОС UNIX: особ</w:t>
            </w:r>
            <w:r w:rsidR="00E7120D" w:rsidRPr="00E7120D">
              <w:rPr>
                <w:sz w:val="10"/>
                <w:szCs w:val="10"/>
                <w:highlight w:val="lightGray"/>
              </w:rPr>
              <w:t>-</w:t>
            </w:r>
            <w:r w:rsidR="00E7120D" w:rsidRPr="00E7120D">
              <w:rPr>
                <w:sz w:val="10"/>
                <w:szCs w:val="10"/>
                <w:highlight w:val="lightGray"/>
              </w:rPr>
              <w:t>ти процессов, сигналы, обработка сигналов.</w:t>
            </w:r>
          </w:p>
          <w:p w14:paraId="7A210CDC" w14:textId="39D4DD46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7120D">
              <w:rPr>
                <w:rFonts w:cstheme="minorHAnsi"/>
                <w:sz w:val="10"/>
                <w:szCs w:val="10"/>
              </w:rPr>
              <w:t>Осн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активными сущностями в Linux явл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</w:t>
            </w:r>
            <w:r w:rsidRPr="00E7120D">
              <w:rPr>
                <w:rFonts w:cstheme="minorHAnsi"/>
                <w:b/>
                <w:bCs/>
                <w:sz w:val="10"/>
                <w:szCs w:val="10"/>
              </w:rPr>
              <w:t>процессы</w:t>
            </w:r>
            <w:r w:rsidRPr="00E7120D">
              <w:rPr>
                <w:rFonts w:cstheme="minorHAnsi"/>
                <w:sz w:val="10"/>
                <w:szCs w:val="10"/>
              </w:rPr>
              <w:t xml:space="preserve">. Каждый процесс выполняет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прогу и изначально получает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E7120D">
              <w:rPr>
                <w:rFonts w:cstheme="minorHAnsi"/>
                <w:sz w:val="10"/>
                <w:szCs w:val="10"/>
              </w:rPr>
              <w:t xml:space="preserve"> поток упр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E7120D">
              <w:rPr>
                <w:rFonts w:cstheme="minorHAnsi"/>
                <w:sz w:val="10"/>
                <w:szCs w:val="10"/>
              </w:rPr>
              <w:t xml:space="preserve">я. Иначе говоря, у процесса есть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E7120D">
              <w:rPr>
                <w:rFonts w:cstheme="minorHAnsi"/>
                <w:sz w:val="10"/>
                <w:szCs w:val="10"/>
              </w:rPr>
              <w:t xml:space="preserve"> счетчик команд, кот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отслеживает след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исполняемую команду. Linux позволяет процессу создавать доп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потоки (после того, как он начинает выполнение). </w:t>
            </w:r>
          </w:p>
          <w:p w14:paraId="2EBA8855" w14:textId="3814D926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7120D">
              <w:rPr>
                <w:rFonts w:cstheme="minorHAnsi"/>
                <w:sz w:val="10"/>
                <w:szCs w:val="10"/>
              </w:rPr>
              <w:t>FORK создает точную копию исходного процесса, называемого род</w:t>
            </w:r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Pr="00E7120D">
              <w:rPr>
                <w:rFonts w:cstheme="minorHAnsi"/>
                <w:sz w:val="10"/>
                <w:szCs w:val="10"/>
              </w:rPr>
              <w:t>процессом. Новый процесс наз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дочерним процессом. У род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и у доч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процессов есть собств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образы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E7120D">
              <w:rPr>
                <w:rFonts w:cstheme="minorHAnsi"/>
                <w:sz w:val="10"/>
                <w:szCs w:val="10"/>
              </w:rPr>
              <w:t>памяти. Если род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 впоследствии изменяет какие-либо свои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E7120D">
              <w:rPr>
                <w:rFonts w:cstheme="minorHAnsi"/>
                <w:sz w:val="10"/>
                <w:szCs w:val="10"/>
              </w:rPr>
              <w:t>пер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E7120D">
              <w:rPr>
                <w:rFonts w:cstheme="minorHAnsi"/>
                <w:sz w:val="10"/>
                <w:szCs w:val="10"/>
              </w:rPr>
              <w:t>ные, то эти изм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E7120D">
              <w:rPr>
                <w:rFonts w:cstheme="minorHAnsi"/>
                <w:sz w:val="10"/>
                <w:szCs w:val="10"/>
              </w:rPr>
              <w:t>я остаются невидимыми для доч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процесса и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E7120D">
              <w:rPr>
                <w:rFonts w:cstheme="minorHAnsi"/>
                <w:sz w:val="10"/>
                <w:szCs w:val="10"/>
              </w:rPr>
              <w:t>наоборот</w:t>
            </w:r>
            <w:r>
              <w:rPr>
                <w:rFonts w:cstheme="minorHAnsi"/>
                <w:sz w:val="10"/>
                <w:szCs w:val="10"/>
              </w:rPr>
              <w:t>.</w:t>
            </w:r>
          </w:p>
          <w:p w14:paraId="450D01F1" w14:textId="6ADB23E5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7120D">
              <w:rPr>
                <w:rFonts w:cstheme="minorHAnsi"/>
                <w:sz w:val="10"/>
                <w:szCs w:val="10"/>
              </w:rPr>
              <w:t>fork возвращает доч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процессу число 0, а род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— отличный от нуля PID дочернего процесса.</w:t>
            </w:r>
          </w:p>
          <w:p w14:paraId="1F1044F5" w14:textId="77777777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E7120D">
              <w:rPr>
                <w:rFonts w:cstheme="minorHAnsi"/>
                <w:b/>
                <w:bCs/>
                <w:sz w:val="10"/>
                <w:szCs w:val="10"/>
              </w:rPr>
              <w:t xml:space="preserve">Типы процессов: </w:t>
            </w:r>
          </w:p>
          <w:p w14:paraId="4E322CA4" w14:textId="6871918A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7120D">
              <w:rPr>
                <w:rFonts w:cstheme="minorHAnsi"/>
                <w:sz w:val="10"/>
                <w:szCs w:val="10"/>
              </w:rPr>
              <w:t>Сист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процессы - часть ядра, всегда в опер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памяти. Не имеют соотв</w:t>
            </w:r>
            <w:r w:rsidR="008F2A12">
              <w:rPr>
                <w:rFonts w:cstheme="minorHAnsi"/>
                <w:sz w:val="10"/>
                <w:szCs w:val="10"/>
              </w:rPr>
              <w:t>етствв.</w:t>
            </w:r>
            <w:r w:rsidRPr="00E7120D">
              <w:rPr>
                <w:rFonts w:cstheme="minorHAnsi"/>
                <w:sz w:val="10"/>
                <w:szCs w:val="10"/>
              </w:rPr>
              <w:t xml:space="preserve"> исполняемых файлов, запускаются особым образом при инициализации ядра. Примеры: shed, vhand, bdfflush и init.</w:t>
            </w:r>
          </w:p>
          <w:p w14:paraId="75E76DE9" w14:textId="78C5451E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7120D">
              <w:rPr>
                <w:rFonts w:cstheme="minorHAnsi"/>
                <w:sz w:val="10"/>
                <w:szCs w:val="10"/>
              </w:rPr>
              <w:t xml:space="preserve">Демоны </w:t>
            </w:r>
            <w:r w:rsidR="008F2A12">
              <w:rPr>
                <w:rFonts w:cstheme="minorHAnsi"/>
                <w:sz w:val="10"/>
                <w:szCs w:val="10"/>
              </w:rPr>
              <w:t>–</w:t>
            </w:r>
            <w:r w:rsidRPr="00E7120D">
              <w:rPr>
                <w:rFonts w:cstheme="minorHAnsi"/>
                <w:sz w:val="10"/>
                <w:szCs w:val="10"/>
              </w:rPr>
              <w:t xml:space="preserve"> фон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процессы, работающие в фон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режиме и обслуж</w:t>
            </w:r>
            <w:r w:rsidR="008F2A12">
              <w:rPr>
                <w:rFonts w:cstheme="minorHAnsi"/>
                <w:sz w:val="10"/>
                <w:szCs w:val="10"/>
              </w:rPr>
              <w:t>-</w:t>
            </w:r>
            <w:r w:rsidRPr="00E7120D">
              <w:rPr>
                <w:rFonts w:cstheme="minorHAnsi"/>
                <w:sz w:val="10"/>
                <w:szCs w:val="10"/>
              </w:rPr>
              <w:t>щие разл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сист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задачи или услуги. Они часто запускаются при загрузке системы</w:t>
            </w:r>
            <w:r w:rsidR="008F2A12">
              <w:rPr>
                <w:rFonts w:cstheme="minorHAnsi"/>
                <w:sz w:val="10"/>
                <w:szCs w:val="10"/>
              </w:rPr>
              <w:t>,</w:t>
            </w:r>
            <w:r w:rsidRPr="00E7120D">
              <w:rPr>
                <w:rFonts w:cstheme="minorHAnsi"/>
                <w:sz w:val="10"/>
                <w:szCs w:val="10"/>
              </w:rPr>
              <w:t xml:space="preserve"> работают незав</w:t>
            </w:r>
            <w:r w:rsidR="008F2A12">
              <w:rPr>
                <w:rFonts w:cstheme="minorHAnsi"/>
                <w:sz w:val="10"/>
                <w:szCs w:val="10"/>
              </w:rPr>
              <w:t>-</w:t>
            </w:r>
            <w:r w:rsidRPr="00E7120D">
              <w:rPr>
                <w:rFonts w:cstheme="minorHAnsi"/>
                <w:sz w:val="10"/>
                <w:szCs w:val="10"/>
              </w:rPr>
              <w:t>мо от активности конкр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</w:t>
            </w:r>
            <w:r w:rsidR="008F2A12">
              <w:rPr>
                <w:rFonts w:cstheme="minorHAnsi"/>
                <w:sz w:val="10"/>
                <w:szCs w:val="10"/>
              </w:rPr>
              <w:t>юзера</w:t>
            </w:r>
            <w:r w:rsidRPr="00E7120D">
              <w:rPr>
                <w:rFonts w:cstheme="minorHAnsi"/>
                <w:sz w:val="10"/>
                <w:szCs w:val="10"/>
              </w:rPr>
              <w:t>.</w:t>
            </w:r>
          </w:p>
          <w:p w14:paraId="57B02279" w14:textId="2CE9288C" w:rsidR="00E7120D" w:rsidRPr="00E7120D" w:rsidRDefault="00E7120D" w:rsidP="008F2A12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7120D">
              <w:rPr>
                <w:rFonts w:cstheme="minorHAnsi"/>
                <w:sz w:val="10"/>
                <w:szCs w:val="10"/>
              </w:rPr>
              <w:t xml:space="preserve">Прикладные процессы - остальные, выполняющиеся в системе, часто порождаемые </w:t>
            </w:r>
            <w:r w:rsidR="008F2A12">
              <w:rPr>
                <w:rFonts w:cstheme="minorHAnsi"/>
                <w:sz w:val="10"/>
                <w:szCs w:val="10"/>
              </w:rPr>
              <w:t>юзер</w:t>
            </w:r>
            <w:r w:rsidRPr="00E7120D">
              <w:rPr>
                <w:rFonts w:cstheme="minorHAnsi"/>
                <w:sz w:val="10"/>
                <w:szCs w:val="10"/>
              </w:rPr>
              <w:t>ским сеансом. Время их выполнения ограничено сеансом работы.</w:t>
            </w:r>
          </w:p>
          <w:p w14:paraId="1B276E9A" w14:textId="6FEFCDC4" w:rsidR="00E7120D" w:rsidRPr="00E7120D" w:rsidRDefault="00E7120D" w:rsidP="00E7120D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F2A12">
              <w:rPr>
                <w:rFonts w:cstheme="minorHAnsi"/>
                <w:b/>
                <w:bCs/>
                <w:sz w:val="10"/>
                <w:szCs w:val="10"/>
              </w:rPr>
              <w:t>Сигналы</w:t>
            </w:r>
            <w:r w:rsidRPr="00E7120D">
              <w:rPr>
                <w:rFonts w:cstheme="minorHAnsi"/>
                <w:sz w:val="10"/>
                <w:szCs w:val="10"/>
              </w:rPr>
              <w:t xml:space="preserve"> — способ информирования процесса со стороны ядра о происшествии некот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события. </w:t>
            </w:r>
            <w:r w:rsidR="008F2A12">
              <w:rPr>
                <w:rFonts w:cstheme="minorHAnsi"/>
                <w:sz w:val="10"/>
                <w:szCs w:val="10"/>
              </w:rPr>
              <w:t>1</w:t>
            </w:r>
            <w:r w:rsidRPr="00E7120D">
              <w:rPr>
                <w:rFonts w:cstheme="minorHAnsi"/>
                <w:sz w:val="10"/>
                <w:szCs w:val="10"/>
              </w:rPr>
              <w:t xml:space="preserve"> процесс может посылать сигнал другому через системный вызов kill. </w:t>
            </w:r>
          </w:p>
          <w:p w14:paraId="706CE561" w14:textId="5234AB69" w:rsidR="00E7120D" w:rsidRPr="00E7120D" w:rsidRDefault="00E7120D" w:rsidP="008F2A12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8F2A12">
              <w:rPr>
                <w:rFonts w:cstheme="minorHAnsi"/>
                <w:b/>
                <w:bCs/>
                <w:sz w:val="10"/>
                <w:szCs w:val="10"/>
              </w:rPr>
              <w:t>Обработка сигналов</w:t>
            </w:r>
            <w:r w:rsidRPr="00E7120D">
              <w:rPr>
                <w:rFonts w:cstheme="minorHAnsi"/>
                <w:sz w:val="10"/>
                <w:szCs w:val="10"/>
              </w:rPr>
              <w:t xml:space="preserve"> в Linux осущ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через установку обработчиков сигналов. Когда процесс получает сигнал, ядро отправляет управление к обработчику, кот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был предварительно установлен для этого сигнала. Процесс может выбрать разл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действия при получении сигнала:</w:t>
            </w:r>
            <w:r w:rsidR="008F2A12">
              <w:rPr>
                <w:rFonts w:cstheme="minorHAnsi"/>
                <w:sz w:val="10"/>
                <w:szCs w:val="10"/>
              </w:rPr>
              <w:t xml:space="preserve"> 1) и</w:t>
            </w:r>
            <w:r w:rsidRPr="00E7120D">
              <w:rPr>
                <w:rFonts w:cstheme="minorHAnsi"/>
                <w:sz w:val="10"/>
                <w:szCs w:val="10"/>
              </w:rPr>
              <w:t>гнорирование</w:t>
            </w:r>
            <w:r w:rsidR="008F2A12">
              <w:rPr>
                <w:rFonts w:cstheme="minorHAnsi"/>
                <w:sz w:val="10"/>
                <w:szCs w:val="10"/>
              </w:rPr>
              <w:t xml:space="preserve"> (п</w:t>
            </w:r>
            <w:r w:rsidRPr="00E7120D">
              <w:rPr>
                <w:rFonts w:cstheme="minorHAnsi"/>
                <w:sz w:val="10"/>
                <w:szCs w:val="10"/>
              </w:rPr>
              <w:t>роцесс может проигнор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сигнал, если установлен обработчик SIG_IGN</w:t>
            </w:r>
            <w:r w:rsidR="008F2A12">
              <w:rPr>
                <w:rFonts w:cstheme="minorHAnsi"/>
                <w:sz w:val="10"/>
                <w:szCs w:val="10"/>
              </w:rPr>
              <w:t>); 2) п</w:t>
            </w:r>
            <w:r w:rsidRPr="00E7120D">
              <w:rPr>
                <w:rFonts w:cstheme="minorHAnsi"/>
                <w:sz w:val="10"/>
                <w:szCs w:val="10"/>
              </w:rPr>
              <w:t>о умолчанию</w:t>
            </w:r>
            <w:r w:rsidR="008F2A12">
              <w:rPr>
                <w:rFonts w:cstheme="minorHAnsi"/>
                <w:sz w:val="10"/>
                <w:szCs w:val="10"/>
              </w:rPr>
              <w:t xml:space="preserve"> (е</w:t>
            </w:r>
            <w:r w:rsidRPr="00E7120D">
              <w:rPr>
                <w:rFonts w:cstheme="minorHAnsi"/>
                <w:sz w:val="10"/>
                <w:szCs w:val="10"/>
              </w:rPr>
              <w:t xml:space="preserve">сли не установлен </w:t>
            </w:r>
            <w:r w:rsidR="008F2A12">
              <w:rPr>
                <w:rFonts w:cstheme="minorHAnsi"/>
                <w:sz w:val="10"/>
                <w:szCs w:val="10"/>
              </w:rPr>
              <w:t>юзер</w:t>
            </w:r>
            <w:r w:rsidRPr="00E7120D">
              <w:rPr>
                <w:rFonts w:cstheme="minorHAnsi"/>
                <w:sz w:val="10"/>
                <w:szCs w:val="10"/>
              </w:rPr>
              <w:t>ский обработчик, применяется действие по умолчанию</w:t>
            </w:r>
            <w:r w:rsidR="008F2A12">
              <w:rPr>
                <w:rFonts w:cstheme="minorHAnsi"/>
                <w:sz w:val="10"/>
                <w:szCs w:val="10"/>
              </w:rPr>
              <w:t>); 3) юзер</w:t>
            </w:r>
            <w:r w:rsidRPr="00E7120D">
              <w:rPr>
                <w:rFonts w:cstheme="minorHAnsi"/>
                <w:sz w:val="10"/>
                <w:szCs w:val="10"/>
              </w:rPr>
              <w:t xml:space="preserve">ский обработчик (функция): </w:t>
            </w:r>
            <w:r w:rsidR="008F2A12">
              <w:rPr>
                <w:rFonts w:cstheme="minorHAnsi"/>
                <w:sz w:val="10"/>
                <w:szCs w:val="10"/>
              </w:rPr>
              <w:t>п</w:t>
            </w:r>
            <w:r w:rsidRPr="00E7120D">
              <w:rPr>
                <w:rFonts w:cstheme="minorHAnsi"/>
                <w:sz w:val="10"/>
                <w:szCs w:val="10"/>
              </w:rPr>
              <w:t>роцесс может установить свою собств</w:t>
            </w:r>
            <w:r w:rsidR="008F2A12">
              <w:rPr>
                <w:rFonts w:cstheme="minorHAnsi"/>
                <w:sz w:val="10"/>
                <w:szCs w:val="10"/>
              </w:rPr>
              <w:t>.</w:t>
            </w:r>
            <w:r w:rsidRPr="00E7120D">
              <w:rPr>
                <w:rFonts w:cstheme="minorHAnsi"/>
                <w:sz w:val="10"/>
                <w:szCs w:val="10"/>
              </w:rPr>
              <w:t xml:space="preserve"> функцию-обработчик. Когда сигнал поступает, управление передается этой функции.</w:t>
            </w:r>
          </w:p>
          <w:p w14:paraId="69F1EB34" w14:textId="015756D0" w:rsidR="0041181A" w:rsidRPr="0041181A" w:rsidRDefault="008F2A12" w:rsidP="00E7120D">
            <w:pPr>
              <w:ind w:left="-105" w:right="-108"/>
              <w:jc w:val="both"/>
              <w:rPr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С</w:t>
            </w:r>
            <w:r w:rsidR="00E7120D" w:rsidRPr="00E7120D">
              <w:rPr>
                <w:rFonts w:cstheme="minorHAnsi"/>
                <w:sz w:val="10"/>
                <w:szCs w:val="10"/>
              </w:rPr>
              <w:t>игналы явл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E7120D" w:rsidRPr="00E7120D">
              <w:rPr>
                <w:rFonts w:cstheme="minorHAnsi"/>
                <w:sz w:val="10"/>
                <w:szCs w:val="10"/>
              </w:rPr>
              <w:t xml:space="preserve"> прогр</w:t>
            </w:r>
            <w:r>
              <w:rPr>
                <w:rFonts w:cstheme="minorHAnsi"/>
                <w:sz w:val="10"/>
                <w:szCs w:val="10"/>
              </w:rPr>
              <w:t>-ы</w:t>
            </w:r>
            <w:r w:rsidR="00E7120D" w:rsidRPr="00E7120D">
              <w:rPr>
                <w:rFonts w:cstheme="minorHAnsi"/>
                <w:sz w:val="10"/>
                <w:szCs w:val="10"/>
              </w:rPr>
              <w:t xml:space="preserve">ми прерываниями.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="00E7120D" w:rsidRPr="00E7120D">
              <w:rPr>
                <w:rFonts w:cstheme="minorHAnsi"/>
                <w:sz w:val="10"/>
                <w:szCs w:val="10"/>
              </w:rPr>
              <w:t xml:space="preserve"> процесс может послать другому так называемый сигнал. Процессы могут сообщить системе,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="00E7120D" w:rsidRPr="00E7120D">
              <w:rPr>
                <w:rFonts w:cstheme="minorHAnsi"/>
                <w:sz w:val="10"/>
                <w:szCs w:val="10"/>
              </w:rPr>
              <w:t>какие действия следует предпринимать, когда придет входящий сигнал.</w:t>
            </w:r>
          </w:p>
        </w:tc>
      </w:tr>
      <w:tr w:rsidR="00391CC2" w14:paraId="07594C5D" w14:textId="77777777" w:rsidTr="002B532C">
        <w:tc>
          <w:tcPr>
            <w:tcW w:w="2835" w:type="dxa"/>
          </w:tcPr>
          <w:p w14:paraId="53D7BF2D" w14:textId="70FE4CBB" w:rsidR="009872AC" w:rsidRPr="009872AC" w:rsidRDefault="0041181A" w:rsidP="00B95C3B">
            <w:pPr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0676BB">
              <w:rPr>
                <w:rFonts w:cstheme="minorHAnsi"/>
                <w:sz w:val="10"/>
                <w:szCs w:val="10"/>
                <w:highlight w:val="green"/>
              </w:rPr>
              <w:t xml:space="preserve">29. 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 xml:space="preserve">Основные принципы функционирования 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Linux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 xml:space="preserve">. Основные компоненты 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Linux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 xml:space="preserve">. Дистрибутивы 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Linux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>ФС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Linux</w:t>
            </w:r>
            <w:r w:rsidR="00B95C3B" w:rsidRPr="00B95C3B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64E9FE2A" w14:textId="43DFCF63" w:rsidR="00B95C3B" w:rsidRPr="00B95C3B" w:rsidRDefault="00B95C3B" w:rsidP="00C03694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B95C3B">
              <w:rPr>
                <w:rFonts w:cstheme="minorHAnsi"/>
                <w:sz w:val="10"/>
                <w:szCs w:val="10"/>
              </w:rPr>
              <w:t xml:space="preserve">Каждый </w:t>
            </w:r>
            <w:r w:rsidR="00C03694">
              <w:rPr>
                <w:rFonts w:cstheme="minorHAnsi"/>
                <w:sz w:val="10"/>
                <w:szCs w:val="10"/>
              </w:rPr>
              <w:t>юзер</w:t>
            </w:r>
            <w:r w:rsidRPr="00B95C3B">
              <w:rPr>
                <w:rFonts w:cstheme="minorHAnsi"/>
                <w:sz w:val="10"/>
                <w:szCs w:val="10"/>
              </w:rPr>
              <w:t xml:space="preserve"> работает с системой через вирт</w:t>
            </w:r>
            <w:r w:rsidR="00C03694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терминал</w:t>
            </w:r>
            <w:r w:rsidR="00C03694">
              <w:rPr>
                <w:rFonts w:cstheme="minorHAnsi"/>
                <w:sz w:val="10"/>
                <w:szCs w:val="10"/>
              </w:rPr>
              <w:t>ы</w:t>
            </w:r>
            <w:r w:rsidRPr="00B95C3B">
              <w:rPr>
                <w:rFonts w:cstheme="minorHAnsi"/>
                <w:sz w:val="10"/>
                <w:szCs w:val="10"/>
              </w:rPr>
              <w:t>, кот</w:t>
            </w:r>
            <w:r w:rsidR="00C03694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может быть до 12-ти</w:t>
            </w:r>
            <w:r w:rsidR="00C03694">
              <w:rPr>
                <w:rFonts w:cstheme="minorHAnsi"/>
                <w:sz w:val="10"/>
                <w:szCs w:val="10"/>
              </w:rPr>
              <w:t>. С</w:t>
            </w:r>
            <w:r w:rsidRPr="00B95C3B">
              <w:rPr>
                <w:rFonts w:cstheme="minorHAnsi"/>
                <w:sz w:val="10"/>
                <w:szCs w:val="10"/>
              </w:rPr>
              <w:t>уществует возможность изменять существующие интерфейсы и создавать свои собств</w:t>
            </w:r>
            <w:r w:rsidR="00C03694">
              <w:rPr>
                <w:rFonts w:cstheme="minorHAnsi"/>
                <w:sz w:val="10"/>
                <w:szCs w:val="10"/>
              </w:rPr>
              <w:t>.</w:t>
            </w:r>
          </w:p>
          <w:p w14:paraId="1DD15B98" w14:textId="39B52525" w:rsidR="00B95C3B" w:rsidRPr="00B95C3B" w:rsidRDefault="00B95C3B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B95C3B">
              <w:rPr>
                <w:rFonts w:cstheme="minorHAnsi"/>
                <w:sz w:val="10"/>
                <w:szCs w:val="10"/>
              </w:rPr>
              <w:t>В Linux все файлы организованы в непрерывный поток байтов. Данные, вводимые с</w:t>
            </w:r>
            <w:r w:rsidR="00C03694">
              <w:rPr>
                <w:rFonts w:cstheme="minorHAnsi"/>
                <w:sz w:val="10"/>
                <w:szCs w:val="10"/>
              </w:rPr>
              <w:t xml:space="preserve"> </w:t>
            </w:r>
            <w:r w:rsidRPr="00B95C3B">
              <w:rPr>
                <w:rFonts w:cstheme="minorHAnsi"/>
                <w:sz w:val="10"/>
                <w:szCs w:val="10"/>
              </w:rPr>
              <w:t>клавы, представляют собой входной поток данных, а отображаемые данные –</w:t>
            </w:r>
            <w:r w:rsidR="00C03694">
              <w:rPr>
                <w:rFonts w:cstheme="minorHAnsi"/>
                <w:sz w:val="10"/>
                <w:szCs w:val="10"/>
              </w:rPr>
              <w:t xml:space="preserve"> </w:t>
            </w:r>
            <w:r w:rsidRPr="00B95C3B">
              <w:rPr>
                <w:rFonts w:cstheme="minorHAnsi"/>
                <w:sz w:val="10"/>
                <w:szCs w:val="10"/>
              </w:rPr>
              <w:t>выходной поток.</w:t>
            </w:r>
            <w:r w:rsidR="00C03694">
              <w:rPr>
                <w:rFonts w:cstheme="minorHAnsi"/>
                <w:sz w:val="10"/>
                <w:szCs w:val="10"/>
              </w:rPr>
              <w:t xml:space="preserve"> О</w:t>
            </w:r>
            <w:r w:rsidRPr="00B95C3B">
              <w:rPr>
                <w:rFonts w:cstheme="minorHAnsi"/>
                <w:sz w:val="10"/>
                <w:szCs w:val="10"/>
              </w:rPr>
              <w:t>ни могут свободно взаимод</w:t>
            </w:r>
            <w:r w:rsidR="00C03694">
              <w:rPr>
                <w:rFonts w:cstheme="minorHAnsi"/>
                <w:sz w:val="10"/>
                <w:szCs w:val="10"/>
              </w:rPr>
              <w:t>-</w:t>
            </w:r>
            <w:r w:rsidRPr="00B95C3B">
              <w:rPr>
                <w:rFonts w:cstheme="minorHAnsi"/>
                <w:sz w:val="10"/>
                <w:szCs w:val="10"/>
              </w:rPr>
              <w:t>ть с файлами монитор и клава рассм</w:t>
            </w:r>
            <w:r w:rsidR="00C03694">
              <w:rPr>
                <w:rFonts w:cstheme="minorHAnsi"/>
                <w:sz w:val="10"/>
                <w:szCs w:val="10"/>
              </w:rPr>
              <w:t>-</w:t>
            </w:r>
            <w:r w:rsidRPr="00B95C3B">
              <w:rPr>
                <w:rFonts w:cstheme="minorHAnsi"/>
                <w:sz w:val="10"/>
                <w:szCs w:val="10"/>
              </w:rPr>
              <w:t>ся системой как файлы</w:t>
            </w:r>
            <w:r w:rsidR="00C03694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667BFF75" w14:textId="7D13C335" w:rsidR="00B95C3B" w:rsidRPr="006844AF" w:rsidRDefault="00B95C3B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C03694">
              <w:rPr>
                <w:rFonts w:cstheme="minorHAnsi"/>
                <w:b/>
                <w:bCs/>
                <w:sz w:val="10"/>
                <w:szCs w:val="10"/>
              </w:rPr>
              <w:t>Linux обладает разл</w:t>
            </w:r>
            <w:r w:rsidR="00C03694" w:rsidRPr="00C03694">
              <w:rPr>
                <w:rFonts w:cstheme="minorHAnsi"/>
                <w:b/>
                <w:bCs/>
                <w:sz w:val="10"/>
                <w:szCs w:val="10"/>
              </w:rPr>
              <w:t>.</w:t>
            </w:r>
            <w:r w:rsidRPr="00C03694">
              <w:rPr>
                <w:rFonts w:cstheme="minorHAnsi"/>
                <w:b/>
                <w:bCs/>
                <w:sz w:val="10"/>
                <w:szCs w:val="10"/>
              </w:rPr>
              <w:t xml:space="preserve"> комп</w:t>
            </w:r>
            <w:r w:rsidR="00C03694"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Pr="00C03694">
              <w:rPr>
                <w:rFonts w:cstheme="minorHAnsi"/>
                <w:b/>
                <w:bCs/>
                <w:sz w:val="10"/>
                <w:szCs w:val="10"/>
              </w:rPr>
              <w:t>тами и возм</w:t>
            </w:r>
            <w:r w:rsidR="00C03694">
              <w:rPr>
                <w:rFonts w:cstheme="minorHAnsi"/>
                <w:b/>
                <w:bCs/>
                <w:sz w:val="10"/>
                <w:szCs w:val="10"/>
              </w:rPr>
              <w:t>-я</w:t>
            </w:r>
            <w:r w:rsidRPr="00C03694">
              <w:rPr>
                <w:rFonts w:cstheme="minorHAnsi"/>
                <w:b/>
                <w:bCs/>
                <w:sz w:val="10"/>
                <w:szCs w:val="10"/>
              </w:rPr>
              <w:t>ми:</w:t>
            </w:r>
            <w:r w:rsidR="00C03694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="00C03694">
              <w:rPr>
                <w:rFonts w:cstheme="minorHAnsi"/>
                <w:sz w:val="10"/>
                <w:szCs w:val="10"/>
              </w:rPr>
              <w:t>1)</w:t>
            </w:r>
            <w:r w:rsidRPr="00B95C3B">
              <w:rPr>
                <w:rFonts w:cstheme="minorHAnsi"/>
                <w:sz w:val="10"/>
                <w:szCs w:val="10"/>
              </w:rPr>
              <w:t xml:space="preserve"> Планировщик</w:t>
            </w:r>
            <w:r w:rsidR="00C03694">
              <w:rPr>
                <w:rFonts w:cstheme="minorHAnsi"/>
                <w:sz w:val="10"/>
                <w:szCs w:val="10"/>
              </w:rPr>
              <w:t>; 2)</w:t>
            </w:r>
            <w:r w:rsidRPr="00B95C3B">
              <w:rPr>
                <w:rFonts w:cstheme="minorHAnsi"/>
                <w:sz w:val="10"/>
                <w:szCs w:val="10"/>
              </w:rPr>
              <w:t xml:space="preserve"> Файл подкачки</w:t>
            </w:r>
            <w:r w:rsidR="00C03694">
              <w:rPr>
                <w:rFonts w:cstheme="minorHAnsi"/>
                <w:sz w:val="10"/>
                <w:szCs w:val="10"/>
              </w:rPr>
              <w:t>; 3)</w:t>
            </w:r>
            <w:r w:rsidRPr="00B95C3B">
              <w:rPr>
                <w:rFonts w:cstheme="minorHAnsi"/>
                <w:sz w:val="10"/>
                <w:szCs w:val="10"/>
              </w:rPr>
              <w:t xml:space="preserve"> Модули</w:t>
            </w:r>
            <w:r w:rsidR="00C03694">
              <w:rPr>
                <w:rFonts w:cstheme="minorHAnsi"/>
                <w:sz w:val="10"/>
                <w:szCs w:val="10"/>
              </w:rPr>
              <w:t>; 4)</w:t>
            </w:r>
            <w:r w:rsidRPr="00B95C3B">
              <w:rPr>
                <w:rFonts w:cstheme="minorHAnsi"/>
                <w:sz w:val="10"/>
                <w:szCs w:val="10"/>
              </w:rPr>
              <w:t xml:space="preserve"> Ф</w:t>
            </w:r>
            <w:r w:rsidR="00C03694">
              <w:rPr>
                <w:rFonts w:cstheme="minorHAnsi"/>
                <w:sz w:val="10"/>
                <w:szCs w:val="10"/>
              </w:rPr>
              <w:t>С; 5)</w:t>
            </w:r>
            <w:r w:rsidRPr="00B95C3B">
              <w:rPr>
                <w:rFonts w:cstheme="minorHAnsi"/>
                <w:sz w:val="10"/>
                <w:szCs w:val="10"/>
              </w:rPr>
              <w:t xml:space="preserve"> Механизмы защиты</w:t>
            </w:r>
            <w:r w:rsidR="006844AF">
              <w:rPr>
                <w:rFonts w:cstheme="minorHAnsi"/>
                <w:sz w:val="10"/>
                <w:szCs w:val="10"/>
              </w:rPr>
              <w:t xml:space="preserve">; </w:t>
            </w:r>
            <w:r w:rsidR="00C03694">
              <w:rPr>
                <w:rFonts w:cstheme="minorHAnsi"/>
                <w:sz w:val="10"/>
                <w:szCs w:val="10"/>
              </w:rPr>
              <w:t>6)</w:t>
            </w:r>
            <w:r w:rsidRPr="00B95C3B">
              <w:rPr>
                <w:rFonts w:cstheme="minorHAnsi"/>
                <w:sz w:val="10"/>
                <w:szCs w:val="10"/>
              </w:rPr>
              <w:t xml:space="preserve"> Инструменты администрирования</w:t>
            </w:r>
            <w:r w:rsidR="006844AF">
              <w:rPr>
                <w:rFonts w:cstheme="minorHAnsi"/>
                <w:sz w:val="10"/>
                <w:szCs w:val="10"/>
              </w:rPr>
              <w:t xml:space="preserve">; </w:t>
            </w:r>
            <w:r w:rsidR="00C03694">
              <w:rPr>
                <w:rFonts w:cstheme="minorHAnsi"/>
                <w:sz w:val="10"/>
                <w:szCs w:val="10"/>
              </w:rPr>
              <w:t>7)</w:t>
            </w:r>
            <w:r w:rsidRPr="00B95C3B">
              <w:rPr>
                <w:rFonts w:cstheme="minorHAnsi"/>
                <w:sz w:val="10"/>
                <w:szCs w:val="10"/>
              </w:rPr>
              <w:t xml:space="preserve"> Серверные возм</w:t>
            </w:r>
            <w:r w:rsidR="00C03694">
              <w:rPr>
                <w:rFonts w:cstheme="minorHAnsi"/>
                <w:sz w:val="10"/>
                <w:szCs w:val="10"/>
              </w:rPr>
              <w:t>-т</w:t>
            </w:r>
            <w:r w:rsidRPr="00B95C3B">
              <w:rPr>
                <w:rFonts w:cstheme="minorHAnsi"/>
                <w:sz w:val="10"/>
                <w:szCs w:val="10"/>
              </w:rPr>
              <w:t>и</w:t>
            </w:r>
            <w:r w:rsidR="006844AF">
              <w:rPr>
                <w:rFonts w:cstheme="minorHAnsi"/>
                <w:sz w:val="10"/>
                <w:szCs w:val="10"/>
              </w:rPr>
              <w:t xml:space="preserve">; </w:t>
            </w:r>
            <w:r w:rsidR="00C03694">
              <w:rPr>
                <w:rFonts w:cstheme="minorHAnsi"/>
                <w:sz w:val="10"/>
                <w:szCs w:val="10"/>
              </w:rPr>
              <w:t>8)</w:t>
            </w:r>
            <w:r w:rsidRPr="00B95C3B">
              <w:rPr>
                <w:rFonts w:cstheme="minorHAnsi"/>
                <w:sz w:val="10"/>
                <w:szCs w:val="10"/>
              </w:rPr>
              <w:t xml:space="preserve"> Система упр</w:t>
            </w:r>
            <w:r w:rsidR="00C03694">
              <w:rPr>
                <w:rFonts w:cstheme="minorHAnsi"/>
                <w:sz w:val="10"/>
                <w:szCs w:val="10"/>
              </w:rPr>
              <w:t>-</w:t>
            </w:r>
            <w:r w:rsidRPr="00B95C3B">
              <w:rPr>
                <w:rFonts w:cstheme="minorHAnsi"/>
                <w:sz w:val="10"/>
                <w:szCs w:val="10"/>
              </w:rPr>
              <w:t>я пакетами.</w:t>
            </w:r>
          </w:p>
          <w:p w14:paraId="3E04136E" w14:textId="77777777" w:rsidR="00B95C3B" w:rsidRPr="00B95C3B" w:rsidRDefault="00B95C3B" w:rsidP="00B95C3B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B95C3B">
              <w:rPr>
                <w:rFonts w:cstheme="minorHAnsi"/>
                <w:sz w:val="10"/>
                <w:szCs w:val="10"/>
              </w:rPr>
              <w:t xml:space="preserve">Мы можем распределить </w:t>
            </w:r>
            <w:r w:rsidRPr="006844AF">
              <w:rPr>
                <w:rFonts w:cstheme="minorHAnsi"/>
                <w:b/>
                <w:bCs/>
                <w:sz w:val="10"/>
                <w:szCs w:val="10"/>
              </w:rPr>
              <w:t>дистрибутивы Linux</w:t>
            </w:r>
            <w:r w:rsidRPr="00B95C3B">
              <w:rPr>
                <w:rFonts w:cstheme="minorHAnsi"/>
                <w:sz w:val="10"/>
                <w:szCs w:val="10"/>
              </w:rPr>
              <w:t xml:space="preserve"> на три группы:</w:t>
            </w:r>
          </w:p>
          <w:p w14:paraId="48842AE1" w14:textId="03C29FDF" w:rsidR="00B95C3B" w:rsidRPr="00B95C3B" w:rsidRDefault="006844AF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1) </w:t>
            </w:r>
            <w:r w:rsidR="00B95C3B" w:rsidRPr="00B95C3B">
              <w:rPr>
                <w:rFonts w:cstheme="minorHAnsi"/>
                <w:sz w:val="10"/>
                <w:szCs w:val="10"/>
              </w:rPr>
              <w:t>Enterprise Grade Linux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B95C3B" w:rsidRPr="00B95C3B">
              <w:rPr>
                <w:rFonts w:cstheme="minorHAnsi"/>
                <w:sz w:val="10"/>
                <w:szCs w:val="10"/>
              </w:rPr>
              <w:t xml:space="preserve"> Предоставляют более старые, но стабильные версии программного обеспечения.</w:t>
            </w:r>
          </w:p>
          <w:p w14:paraId="7C0658B6" w14:textId="2240A550" w:rsidR="00B95C3B" w:rsidRPr="00B95C3B" w:rsidRDefault="006844AF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2) </w:t>
            </w:r>
            <w:r w:rsidR="00B95C3B" w:rsidRPr="00B95C3B">
              <w:rPr>
                <w:rFonts w:cstheme="minorHAnsi"/>
                <w:sz w:val="10"/>
                <w:szCs w:val="10"/>
              </w:rPr>
              <w:t>Consumer Grade Linux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B95C3B" w:rsidRPr="00B95C3B">
              <w:rPr>
                <w:rFonts w:cstheme="minorHAnsi"/>
                <w:sz w:val="10"/>
                <w:szCs w:val="10"/>
              </w:rPr>
              <w:t xml:space="preserve"> Более быстр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B95C3B" w:rsidRPr="00B95C3B">
              <w:rPr>
                <w:rFonts w:cstheme="minorHAnsi"/>
                <w:sz w:val="10"/>
                <w:szCs w:val="10"/>
              </w:rPr>
              <w:t xml:space="preserve"> внедрение нов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B95C3B" w:rsidRPr="00B95C3B">
              <w:rPr>
                <w:rFonts w:cstheme="minorHAnsi"/>
                <w:sz w:val="10"/>
                <w:szCs w:val="10"/>
              </w:rPr>
              <w:t xml:space="preserve"> техн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="00B95C3B" w:rsidRPr="00B95C3B">
              <w:rPr>
                <w:rFonts w:cstheme="minorHAnsi"/>
                <w:sz w:val="10"/>
                <w:szCs w:val="10"/>
              </w:rPr>
              <w:t>ий.</w:t>
            </w:r>
          </w:p>
          <w:p w14:paraId="27DE800F" w14:textId="4D43E3EA" w:rsidR="00B95C3B" w:rsidRPr="00B95C3B" w:rsidRDefault="006844AF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3) </w:t>
            </w:r>
            <w:r w:rsidR="00B95C3B" w:rsidRPr="00B95C3B">
              <w:rPr>
                <w:rFonts w:cstheme="minorHAnsi"/>
                <w:sz w:val="10"/>
                <w:szCs w:val="10"/>
              </w:rPr>
              <w:t>Experimental and Hacker Linux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="00B95C3B" w:rsidRPr="00B95C3B">
              <w:rPr>
                <w:rFonts w:cstheme="minorHAnsi"/>
                <w:sz w:val="10"/>
                <w:szCs w:val="10"/>
              </w:rPr>
              <w:t xml:space="preserve"> Предоставляют возможность для тестирования будущих функций.</w:t>
            </w:r>
          </w:p>
          <w:p w14:paraId="31794D84" w14:textId="609816C1" w:rsidR="00B95C3B" w:rsidRPr="00B95C3B" w:rsidRDefault="00B95C3B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B95C3B">
              <w:rPr>
                <w:rFonts w:cstheme="minorHAnsi"/>
                <w:sz w:val="10"/>
                <w:szCs w:val="10"/>
              </w:rPr>
              <w:t>Дистрибутивы состоят из отдельных пакетов, каждый из кот</w:t>
            </w:r>
            <w:r w:rsidR="006844AF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содержит какое-то</w:t>
            </w:r>
            <w:r w:rsidR="006844AF">
              <w:rPr>
                <w:rFonts w:cstheme="minorHAnsi"/>
                <w:sz w:val="10"/>
                <w:szCs w:val="10"/>
              </w:rPr>
              <w:t xml:space="preserve"> </w:t>
            </w:r>
            <w:r w:rsidRPr="00B95C3B">
              <w:rPr>
                <w:rFonts w:cstheme="minorHAnsi"/>
                <w:sz w:val="10"/>
                <w:szCs w:val="10"/>
              </w:rPr>
              <w:t>прил</w:t>
            </w:r>
            <w:r w:rsidR="006844AF">
              <w:rPr>
                <w:rFonts w:cstheme="minorHAnsi"/>
                <w:sz w:val="10"/>
                <w:szCs w:val="10"/>
              </w:rPr>
              <w:t>-</w:t>
            </w:r>
            <w:r w:rsidRPr="00B95C3B">
              <w:rPr>
                <w:rFonts w:cstheme="minorHAnsi"/>
                <w:sz w:val="10"/>
                <w:szCs w:val="10"/>
              </w:rPr>
              <w:t>е, утилиту или сервис. Отдельный пакет может содержать, например, веб</w:t>
            </w:r>
            <w:r w:rsidR="006844AF">
              <w:rPr>
                <w:rFonts w:cstheme="minorHAnsi"/>
                <w:sz w:val="10"/>
                <w:szCs w:val="10"/>
              </w:rPr>
              <w:t>-</w:t>
            </w:r>
            <w:r w:rsidRPr="00B95C3B">
              <w:rPr>
                <w:rFonts w:cstheme="minorHAnsi"/>
                <w:sz w:val="10"/>
                <w:szCs w:val="10"/>
              </w:rPr>
              <w:t>браузер, библиотеку для работы с граф</w:t>
            </w:r>
            <w:r w:rsidR="006844AF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файлами в формате PNG, набор</w:t>
            </w:r>
            <w:r w:rsidR="006844AF">
              <w:rPr>
                <w:rFonts w:cstheme="minorHAnsi"/>
                <w:sz w:val="10"/>
                <w:szCs w:val="10"/>
              </w:rPr>
              <w:t xml:space="preserve"> </w:t>
            </w:r>
            <w:r w:rsidRPr="00B95C3B">
              <w:rPr>
                <w:rFonts w:cstheme="minorHAnsi"/>
                <w:sz w:val="10"/>
                <w:szCs w:val="10"/>
              </w:rPr>
              <w:t>шрифтов и так далее.</w:t>
            </w:r>
            <w:r w:rsidR="006844AF">
              <w:rPr>
                <w:rFonts w:cstheme="minorHAnsi"/>
                <w:sz w:val="10"/>
                <w:szCs w:val="10"/>
              </w:rPr>
              <w:t xml:space="preserve"> </w:t>
            </w:r>
            <w:r w:rsidRPr="00B95C3B">
              <w:rPr>
                <w:rFonts w:cstheme="minorHAnsi"/>
                <w:sz w:val="10"/>
                <w:szCs w:val="10"/>
              </w:rPr>
              <w:t>П</w:t>
            </w:r>
            <w:r w:rsidR="006844AF">
              <w:rPr>
                <w:rFonts w:cstheme="minorHAnsi"/>
                <w:sz w:val="10"/>
                <w:szCs w:val="10"/>
              </w:rPr>
              <w:t>О</w:t>
            </w:r>
            <w:r w:rsidRPr="00B95C3B">
              <w:rPr>
                <w:rFonts w:cstheme="minorHAnsi"/>
                <w:sz w:val="10"/>
                <w:szCs w:val="10"/>
              </w:rPr>
              <w:t>, содержащееся в пакете, поставляется в одном из двух</w:t>
            </w:r>
            <w:r w:rsidR="006844AF">
              <w:rPr>
                <w:rFonts w:cstheme="minorHAnsi"/>
                <w:sz w:val="10"/>
                <w:szCs w:val="10"/>
              </w:rPr>
              <w:t xml:space="preserve"> </w:t>
            </w:r>
            <w:r w:rsidRPr="00B95C3B">
              <w:rPr>
                <w:rFonts w:cstheme="minorHAnsi"/>
                <w:sz w:val="10"/>
                <w:szCs w:val="10"/>
              </w:rPr>
              <w:t>основных видов:</w:t>
            </w:r>
            <w:r w:rsidR="006844AF">
              <w:rPr>
                <w:rFonts w:cstheme="minorHAnsi"/>
                <w:sz w:val="10"/>
                <w:szCs w:val="10"/>
              </w:rPr>
              <w:t xml:space="preserve"> 1) в</w:t>
            </w:r>
            <w:r w:rsidRPr="00B95C3B">
              <w:rPr>
                <w:rFonts w:cstheme="minorHAnsi"/>
                <w:sz w:val="10"/>
                <w:szCs w:val="10"/>
              </w:rPr>
              <w:t xml:space="preserve"> виде бин</w:t>
            </w:r>
            <w:r w:rsidR="006844AF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файлов</w:t>
            </w:r>
            <w:r w:rsidR="006844AF">
              <w:rPr>
                <w:rFonts w:cstheme="minorHAnsi"/>
                <w:sz w:val="10"/>
                <w:szCs w:val="10"/>
              </w:rPr>
              <w:t xml:space="preserve">; </w:t>
            </w:r>
            <w:r w:rsidRPr="00B95C3B">
              <w:rPr>
                <w:rFonts w:cstheme="minorHAnsi"/>
                <w:sz w:val="10"/>
                <w:szCs w:val="10"/>
              </w:rPr>
              <w:t>2</w:t>
            </w:r>
            <w:r w:rsidR="006844AF">
              <w:rPr>
                <w:rFonts w:cstheme="minorHAnsi"/>
                <w:sz w:val="10"/>
                <w:szCs w:val="10"/>
              </w:rPr>
              <w:t>) в</w:t>
            </w:r>
            <w:r w:rsidRPr="00B95C3B">
              <w:rPr>
                <w:rFonts w:cstheme="minorHAnsi"/>
                <w:sz w:val="10"/>
                <w:szCs w:val="10"/>
              </w:rPr>
              <w:t xml:space="preserve"> виде исходных текстов</w:t>
            </w:r>
            <w:r w:rsidR="006844AF">
              <w:rPr>
                <w:rFonts w:cstheme="minorHAnsi"/>
                <w:sz w:val="10"/>
                <w:szCs w:val="10"/>
              </w:rPr>
              <w:t>.</w:t>
            </w:r>
          </w:p>
          <w:p w14:paraId="159FA13D" w14:textId="1DB1667A" w:rsidR="00B95C3B" w:rsidRPr="00B95C3B" w:rsidRDefault="00B95C3B" w:rsidP="00B95C3B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0676BB">
              <w:rPr>
                <w:rFonts w:cstheme="minorHAnsi"/>
                <w:b/>
                <w:bCs/>
                <w:sz w:val="10"/>
                <w:szCs w:val="10"/>
              </w:rPr>
              <w:t>Ф</w:t>
            </w:r>
            <w:r w:rsidR="006844AF" w:rsidRPr="000676BB">
              <w:rPr>
                <w:rFonts w:cstheme="minorHAnsi"/>
                <w:b/>
                <w:bCs/>
                <w:sz w:val="10"/>
                <w:szCs w:val="10"/>
              </w:rPr>
              <w:t>С</w:t>
            </w:r>
            <w:r w:rsidRPr="000676BB">
              <w:rPr>
                <w:rFonts w:cstheme="minorHAnsi"/>
                <w:b/>
                <w:bCs/>
                <w:sz w:val="10"/>
                <w:szCs w:val="10"/>
              </w:rPr>
              <w:t xml:space="preserve"> в Linux</w:t>
            </w:r>
            <w:r w:rsidRPr="00B95C3B">
              <w:rPr>
                <w:rFonts w:cstheme="minorHAnsi"/>
                <w:sz w:val="10"/>
                <w:szCs w:val="10"/>
              </w:rPr>
              <w:t xml:space="preserve"> как и в большинстве др</w:t>
            </w:r>
            <w:r w:rsidR="006844AF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систем имеет иерархическую (древовидную) структуру. Все объекты являются файлами, в том числе и директории для организации доступа к файлам. </w:t>
            </w:r>
          </w:p>
          <w:p w14:paraId="46CE98DB" w14:textId="1F9F95A1" w:rsidR="00B95C3B" w:rsidRPr="00B95C3B" w:rsidRDefault="00B95C3B" w:rsidP="006844AF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B95C3B">
              <w:rPr>
                <w:rFonts w:cstheme="minorHAnsi"/>
                <w:sz w:val="10"/>
                <w:szCs w:val="10"/>
              </w:rPr>
              <w:t>Существуют след</w:t>
            </w:r>
            <w:r w:rsidR="006844AF">
              <w:rPr>
                <w:rFonts w:cstheme="minorHAnsi"/>
                <w:sz w:val="10"/>
                <w:szCs w:val="10"/>
              </w:rPr>
              <w:t>.</w:t>
            </w:r>
            <w:r w:rsidRPr="00B95C3B">
              <w:rPr>
                <w:rFonts w:cstheme="minorHAnsi"/>
                <w:sz w:val="10"/>
                <w:szCs w:val="10"/>
              </w:rPr>
              <w:t xml:space="preserve"> типы файлов:</w:t>
            </w:r>
            <w:r w:rsidR="006844AF">
              <w:rPr>
                <w:rFonts w:cstheme="minorHAnsi"/>
                <w:sz w:val="10"/>
                <w:szCs w:val="10"/>
              </w:rPr>
              <w:t xml:space="preserve"> 1) </w:t>
            </w:r>
            <w:r w:rsidRPr="00B95C3B">
              <w:rPr>
                <w:rFonts w:cstheme="minorHAnsi"/>
                <w:sz w:val="10"/>
                <w:szCs w:val="10"/>
              </w:rPr>
              <w:t>обычные файлы</w:t>
            </w:r>
            <w:r w:rsidR="006844AF">
              <w:rPr>
                <w:rFonts w:cstheme="minorHAnsi"/>
                <w:sz w:val="10"/>
                <w:szCs w:val="10"/>
              </w:rPr>
              <w:t xml:space="preserve">; 2) </w:t>
            </w:r>
            <w:r w:rsidRPr="00B95C3B">
              <w:rPr>
                <w:rFonts w:cstheme="minorHAnsi"/>
                <w:sz w:val="10"/>
                <w:szCs w:val="10"/>
              </w:rPr>
              <w:t>каталоги</w:t>
            </w:r>
            <w:r w:rsidR="006844AF">
              <w:rPr>
                <w:rFonts w:cstheme="minorHAnsi"/>
                <w:sz w:val="10"/>
                <w:szCs w:val="10"/>
              </w:rPr>
              <w:t xml:space="preserve">; 3) </w:t>
            </w:r>
            <w:r w:rsidRPr="00B95C3B">
              <w:rPr>
                <w:rFonts w:cstheme="minorHAnsi"/>
                <w:sz w:val="10"/>
                <w:szCs w:val="10"/>
              </w:rPr>
              <w:t>символьные ссылки</w:t>
            </w:r>
            <w:r w:rsidR="006844AF">
              <w:rPr>
                <w:rFonts w:cstheme="minorHAnsi"/>
                <w:sz w:val="10"/>
                <w:szCs w:val="10"/>
              </w:rPr>
              <w:t xml:space="preserve">; 4) </w:t>
            </w:r>
            <w:r w:rsidRPr="00B95C3B">
              <w:rPr>
                <w:rFonts w:cstheme="minorHAnsi"/>
                <w:sz w:val="10"/>
                <w:szCs w:val="10"/>
              </w:rPr>
              <w:t>блочные устройства</w:t>
            </w:r>
            <w:r w:rsidR="006844AF">
              <w:rPr>
                <w:rFonts w:cstheme="minorHAnsi"/>
                <w:sz w:val="10"/>
                <w:szCs w:val="10"/>
              </w:rPr>
              <w:t xml:space="preserve">; 5) </w:t>
            </w:r>
            <w:r w:rsidRPr="00B95C3B">
              <w:rPr>
                <w:rFonts w:cstheme="minorHAnsi"/>
                <w:sz w:val="10"/>
                <w:szCs w:val="10"/>
              </w:rPr>
              <w:t>символьные устройства</w:t>
            </w:r>
            <w:r w:rsidR="006844AF">
              <w:rPr>
                <w:rFonts w:cstheme="minorHAnsi"/>
                <w:sz w:val="10"/>
                <w:szCs w:val="10"/>
              </w:rPr>
              <w:t xml:space="preserve">; 6) </w:t>
            </w:r>
            <w:r w:rsidRPr="00B95C3B">
              <w:rPr>
                <w:rFonts w:cstheme="minorHAnsi"/>
                <w:sz w:val="10"/>
                <w:szCs w:val="10"/>
              </w:rPr>
              <w:t xml:space="preserve">сокеты, </w:t>
            </w:r>
            <w:r w:rsidR="006844AF">
              <w:rPr>
                <w:rFonts w:cstheme="minorHAnsi"/>
                <w:sz w:val="10"/>
                <w:szCs w:val="10"/>
              </w:rPr>
              <w:t xml:space="preserve">7) </w:t>
            </w:r>
            <w:r w:rsidRPr="00B95C3B">
              <w:rPr>
                <w:rFonts w:cstheme="minorHAnsi"/>
                <w:sz w:val="10"/>
                <w:szCs w:val="10"/>
              </w:rPr>
              <w:t xml:space="preserve">каналы. </w:t>
            </w:r>
          </w:p>
          <w:p w14:paraId="7927F4D3" w14:textId="60AFB036" w:rsidR="00E17D6C" w:rsidRPr="00B95C3B" w:rsidRDefault="00B95C3B" w:rsidP="00B95C3B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B95C3B">
              <w:rPr>
                <w:rFonts w:cstheme="minorHAnsi"/>
                <w:sz w:val="10"/>
                <w:szCs w:val="10"/>
                <w:lang w:val="en-US"/>
              </w:rPr>
              <w:t xml:space="preserve">FHS (Filesystem Hierarchy Standard) – </w:t>
            </w:r>
            <w:r w:rsidRPr="00B95C3B">
              <w:rPr>
                <w:rFonts w:cstheme="minorHAnsi"/>
                <w:sz w:val="10"/>
                <w:szCs w:val="10"/>
              </w:rPr>
              <w:t>стандарт</w:t>
            </w:r>
            <w:r w:rsidRPr="00B95C3B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="006844AF">
              <w:rPr>
                <w:rFonts w:cstheme="minorHAnsi"/>
                <w:sz w:val="10"/>
                <w:szCs w:val="10"/>
              </w:rPr>
              <w:t>ФС</w:t>
            </w:r>
            <w:r w:rsidRPr="00B95C3B">
              <w:rPr>
                <w:rFonts w:cstheme="minorHAnsi"/>
                <w:sz w:val="10"/>
                <w:szCs w:val="10"/>
                <w:lang w:val="en-US"/>
              </w:rPr>
              <w:t xml:space="preserve">. </w:t>
            </w:r>
            <w:r w:rsidRPr="00B95C3B">
              <w:rPr>
                <w:rFonts w:cstheme="minorHAnsi"/>
                <w:sz w:val="10"/>
                <w:szCs w:val="10"/>
              </w:rPr>
              <w:t>В FHS все файлы и каталоги находятся внутри корневого каталога, даже если они расположены на различных физических носителях.</w:t>
            </w:r>
          </w:p>
        </w:tc>
        <w:tc>
          <w:tcPr>
            <w:tcW w:w="2836" w:type="dxa"/>
          </w:tcPr>
          <w:p w14:paraId="0CE849FA" w14:textId="1CD09E15" w:rsidR="00790BC7" w:rsidRPr="00F041C9" w:rsidRDefault="00391CC2" w:rsidP="005B33C7">
            <w:pPr>
              <w:ind w:left="-103" w:right="-79"/>
              <w:jc w:val="both"/>
              <w:rPr>
                <w:sz w:val="10"/>
                <w:szCs w:val="10"/>
                <w:highlight w:val="lightGray"/>
              </w:rPr>
            </w:pPr>
            <w:r w:rsidRPr="00B95C3B">
              <w:rPr>
                <w:sz w:val="10"/>
                <w:szCs w:val="10"/>
                <w:highlight w:val="green"/>
              </w:rPr>
              <w:t xml:space="preserve">30. </w:t>
            </w:r>
            <w:r w:rsidR="00F041C9" w:rsidRPr="00F041C9">
              <w:rPr>
                <w:sz w:val="10"/>
                <w:szCs w:val="10"/>
                <w:highlight w:val="lightGray"/>
              </w:rPr>
              <w:t xml:space="preserve">ОС </w:t>
            </w:r>
            <w:r w:rsidR="00F041C9" w:rsidRPr="00F041C9">
              <w:rPr>
                <w:sz w:val="10"/>
                <w:szCs w:val="10"/>
                <w:highlight w:val="lightGray"/>
                <w:lang w:val="en-US"/>
              </w:rPr>
              <w:t>Linux</w:t>
            </w:r>
            <w:r w:rsidR="00F041C9" w:rsidRPr="00F041C9">
              <w:rPr>
                <w:sz w:val="10"/>
                <w:szCs w:val="10"/>
                <w:highlight w:val="lightGray"/>
              </w:rPr>
              <w:t>: управление процессами, выполнение задач в фон</w:t>
            </w:r>
            <w:r w:rsidR="00F041C9">
              <w:rPr>
                <w:sz w:val="10"/>
                <w:szCs w:val="10"/>
                <w:highlight w:val="lightGray"/>
              </w:rPr>
              <w:t>.</w:t>
            </w:r>
            <w:r w:rsidR="00F041C9" w:rsidRPr="00F041C9">
              <w:rPr>
                <w:sz w:val="10"/>
                <w:szCs w:val="10"/>
                <w:highlight w:val="lightGray"/>
              </w:rPr>
              <w:t xml:space="preserve"> режиме, изменение приоритетов выполняющихся программ.</w:t>
            </w:r>
          </w:p>
          <w:p w14:paraId="7477DDA6" w14:textId="5D2D0633" w:rsidR="00F041C9" w:rsidRPr="00F041C9" w:rsidRDefault="00F041C9" w:rsidP="00035B44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Каталог /proc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– вирт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файловая система, его содержимое не записывается на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диск, а находится в памяти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Динамически заполняется каждый раз при загрузке компа и постоянно отражает тек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состояние системы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1BDA68A6" w14:textId="1F69C21C" w:rsidR="00F041C9" w:rsidRPr="00F041C9" w:rsidRDefault="00F041C9" w:rsidP="00F041C9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Каталог /proc содержит инф</w:t>
            </w:r>
            <w:r>
              <w:rPr>
                <w:rFonts w:cstheme="minorHAnsi"/>
                <w:color w:val="000000"/>
                <w:sz w:val="10"/>
                <w:szCs w:val="10"/>
              </w:rPr>
              <w:t>у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о: 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1)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выполняющихся процессах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; 2)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конфигурации ядра</w:t>
            </w:r>
            <w:r>
              <w:rPr>
                <w:rFonts w:cstheme="minorHAnsi"/>
                <w:color w:val="000000"/>
                <w:sz w:val="10"/>
                <w:szCs w:val="10"/>
              </w:rPr>
              <w:t>; 3)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аппаратном обеспечении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24ED6A18" w14:textId="330A7B16" w:rsidR="00F041C9" w:rsidRPr="00F041C9" w:rsidRDefault="00F041C9" w:rsidP="00F041C9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Файл /proc/cpuinfo «хранит» инф</w:t>
            </w:r>
            <w:r>
              <w:rPr>
                <w:rFonts w:cstheme="minorHAnsi"/>
                <w:color w:val="000000"/>
                <w:sz w:val="10"/>
                <w:szCs w:val="10"/>
              </w:rPr>
              <w:t>у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о процессоре системы.</w:t>
            </w:r>
          </w:p>
          <w:p w14:paraId="430BE0A1" w14:textId="0A2F475A" w:rsidR="00F041C9" w:rsidRPr="00F041C9" w:rsidRDefault="00F041C9" w:rsidP="00F041C9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Файл /proc/cmdline хран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строки, переданные ядру при загрузке.</w:t>
            </w:r>
          </w:p>
          <w:p w14:paraId="39B54606" w14:textId="75151206" w:rsidR="00F041C9" w:rsidRPr="00F041C9" w:rsidRDefault="00F041C9" w:rsidP="00F041C9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Файл /proc/modules показ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список модулей, загруженных в ядро.</w:t>
            </w:r>
          </w:p>
          <w:p w14:paraId="7A4C1D3B" w14:textId="77777777" w:rsidR="00F041C9" w:rsidRPr="00F041C9" w:rsidRDefault="00F041C9" w:rsidP="00F041C9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Каталог /proc/sys содержит параметры конфигурации ядра.</w:t>
            </w:r>
          </w:p>
          <w:p w14:paraId="1F54D41C" w14:textId="38AA4178" w:rsidR="00F041C9" w:rsidRPr="00F041C9" w:rsidRDefault="00F041C9" w:rsidP="00035B44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Файлы распределены по катег</w:t>
            </w:r>
            <w:r>
              <w:rPr>
                <w:rFonts w:cstheme="minorHAnsi"/>
                <w:color w:val="000000"/>
                <w:sz w:val="10"/>
                <w:szCs w:val="10"/>
              </w:rPr>
              <w:t>-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ям, для каждой кат</w:t>
            </w:r>
            <w:r>
              <w:rPr>
                <w:rFonts w:cstheme="minorHAnsi"/>
                <w:color w:val="000000"/>
                <w:sz w:val="10"/>
                <w:szCs w:val="10"/>
              </w:rPr>
              <w:t>-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ии создан свой подкаталог.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Процессы существуют в иерархии: после загрузки ядра в память запускается первый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процесс (init или systemd), который, в свою очередь, запускает другие процессы,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которые, опять же, могут запускать другие процессы.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П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роцесс имеет уник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идентификатор (PID) и идентификатор род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.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процесса (PPID).</w:t>
            </w:r>
          </w:p>
          <w:p w14:paraId="339F482F" w14:textId="23DD80F7" w:rsidR="00F041C9" w:rsidRPr="00F041C9" w:rsidRDefault="00F041C9" w:rsidP="00035B44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Команда top динамически отображает все запущ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процессы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.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Команда ps выводит статическую инф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у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о процессах. Без опций выводит только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процессы, относящиеся к текущей оболочке.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Завершить процесс можно с помощью команды kill.</w:t>
            </w:r>
          </w:p>
          <w:p w14:paraId="3C934907" w14:textId="46792D2B" w:rsidR="00F041C9" w:rsidRPr="00F041C9" w:rsidRDefault="00F041C9" w:rsidP="00035B44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Для </w:t>
            </w:r>
            <w:r w:rsidRPr="00035B4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вып</w:t>
            </w:r>
            <w:r w:rsidR="00035B4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-</w:t>
            </w:r>
            <w:r w:rsidRPr="00035B4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ия команды в фоновом режиме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достаточно добавить в конце символ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амперсанда &amp;.</w:t>
            </w:r>
          </w:p>
          <w:p w14:paraId="61DE0308" w14:textId="2CCF2F5E" w:rsidR="00F041C9" w:rsidRPr="00F041C9" w:rsidRDefault="00F041C9" w:rsidP="00035B44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Узнать состояние всех остановленных и выполняемых в фоновом режиме задач в рамках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текущей сессии терминала можно при помощи утилиты jobs c использованием опции -l.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В любое время можно вернуть процесс из фонового режима на передний план. Для этого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служит команда fg. Если в фон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режиме выполняется неск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прог, следует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также указывать номер.</w:t>
            </w:r>
          </w:p>
          <w:p w14:paraId="1D27429E" w14:textId="77777777" w:rsidR="00F041C9" w:rsidRPr="00035B44" w:rsidRDefault="00F041C9" w:rsidP="00F041C9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035B4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Изменение приоритетов выполняющихся программ</w:t>
            </w:r>
          </w:p>
          <w:p w14:paraId="58893099" w14:textId="28312EE9" w:rsidR="00B4351A" w:rsidRPr="00F041C9" w:rsidRDefault="00F041C9" w:rsidP="00035B44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F041C9">
              <w:rPr>
                <w:rFonts w:cstheme="minorHAnsi"/>
                <w:color w:val="000000"/>
                <w:sz w:val="10"/>
                <w:szCs w:val="10"/>
              </w:rPr>
              <w:t>Приоритет nice — число, указывающее планировщику процессов ядра ОС приоритет,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который пользователь хотел бы назначить процессу.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Утилита nice, запущенная без аргументов, выводит приоритет nice, унаслед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-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ый от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род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процесса. nice принимает аргумент «смещение» в диапазоне от -20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(наивысший приоритет) до +19 (низший приоритет).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Посмотреть приоритет процессов </w:t>
            </w:r>
            <w:r w:rsidR="00035B44" w:rsidRPr="00F041C9">
              <w:rPr>
                <w:rFonts w:cstheme="minorHAnsi"/>
                <w:color w:val="000000"/>
                <w:sz w:val="10"/>
                <w:szCs w:val="10"/>
              </w:rPr>
              <w:t>можно, например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 с помощью утилиты top.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 xml:space="preserve">Чтобы установить значение nice ниже 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0</w:t>
            </w:r>
            <w:r w:rsidRPr="00F041C9">
              <w:rPr>
                <w:rFonts w:cstheme="minorHAnsi"/>
                <w:color w:val="000000"/>
                <w:sz w:val="10"/>
                <w:szCs w:val="10"/>
              </w:rPr>
              <w:t>, требуются права супер</w:t>
            </w:r>
            <w:r w:rsidR="00035B44">
              <w:rPr>
                <w:rFonts w:cstheme="minorHAnsi"/>
                <w:color w:val="000000"/>
                <w:sz w:val="10"/>
                <w:szCs w:val="10"/>
              </w:rPr>
              <w:t>юзера.</w:t>
            </w:r>
          </w:p>
        </w:tc>
        <w:tc>
          <w:tcPr>
            <w:tcW w:w="2834" w:type="dxa"/>
          </w:tcPr>
          <w:p w14:paraId="4BB5F8C9" w14:textId="3136C4C6" w:rsidR="00CD79E2" w:rsidRPr="00CD79E2" w:rsidRDefault="00391CC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sz w:val="10"/>
                <w:szCs w:val="10"/>
                <w:highlight w:val="green"/>
              </w:rPr>
              <w:t xml:space="preserve">31. </w:t>
            </w:r>
            <w:r w:rsidR="00D54B47" w:rsidRPr="00CD79E2">
              <w:rPr>
                <w:rFonts w:cstheme="minorHAnsi"/>
                <w:sz w:val="10"/>
                <w:szCs w:val="10"/>
                <w:highlight w:val="lightGray"/>
              </w:rPr>
              <w:t xml:space="preserve">Понятие безопасности ОС. Основные угрозы безопасности ОС. Методы и защитные механизмы </w:t>
            </w:r>
            <w:r w:rsidR="00D54B47" w:rsidRPr="00CD79E2">
              <w:rPr>
                <w:rFonts w:cstheme="minorHAnsi"/>
                <w:sz w:val="10"/>
                <w:szCs w:val="10"/>
                <w:highlight w:val="lightGray"/>
              </w:rPr>
              <w:t>ОС</w:t>
            </w:r>
            <w:r w:rsidR="00D54B47" w:rsidRPr="00CD79E2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13CA2EB0" w14:textId="7937A545" w:rsidR="00CD79E2" w:rsidRPr="00CD79E2" w:rsidRDefault="00CD79E2" w:rsidP="003B68F4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3B68F4">
              <w:rPr>
                <w:rFonts w:cstheme="minorHAnsi"/>
                <w:b/>
                <w:bCs/>
                <w:sz w:val="10"/>
                <w:szCs w:val="10"/>
              </w:rPr>
              <w:t>Безопасность</w:t>
            </w:r>
            <w:r w:rsidRPr="003B68F4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3B68F4">
              <w:rPr>
                <w:rFonts w:cstheme="minorHAnsi"/>
                <w:b/>
                <w:bCs/>
                <w:sz w:val="10"/>
                <w:szCs w:val="10"/>
              </w:rPr>
              <w:t>ОС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вкл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в себя меры и механизмы, направленные на защиту данных, ресурсов и 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от несанкц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доступа, атак и повреждений. Осн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цели безоп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ти ОС: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 xml:space="preserve"> к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онфиденциальность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, ц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елостность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, д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оступность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67195F0E" w14:textId="2278E225" w:rsidR="00CD79E2" w:rsidRPr="003B68F4" w:rsidRDefault="003B68F4" w:rsidP="003B68F4">
            <w:pPr>
              <w:ind w:left="-108" w:right="-35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3B68F4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Классификация у</w:t>
            </w:r>
            <w:r w:rsidR="00CD79E2" w:rsidRPr="003B68F4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гроз:</w:t>
            </w:r>
          </w:p>
          <w:p w14:paraId="612954C6" w14:textId="2ED3236A" w:rsidR="00CD79E2" w:rsidRPr="00CD79E2" w:rsidRDefault="00CD79E2" w:rsidP="003B68F4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1. По источнику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: в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нешние угрозы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, в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нутренние угрозы.</w:t>
            </w:r>
          </w:p>
          <w:p w14:paraId="782F333F" w14:textId="4C22BB14" w:rsidR="00CD79E2" w:rsidRPr="00CD79E2" w:rsidRDefault="00CD79E2" w:rsidP="003B68F4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2. По типу атаки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 xml:space="preserve">: 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на конфиденциальность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на целостность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на доступность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 xml:space="preserve"> (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DDoS-атаки, блокировка доступа к ресурсам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88B14F4" w14:textId="7D96C75A" w:rsidR="00CD79E2" w:rsidRPr="00CD79E2" w:rsidRDefault="00CD79E2" w:rsidP="003B68F4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3. По способу реализации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: ф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из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у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грозы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, л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огические угрозы.</w:t>
            </w:r>
          </w:p>
          <w:p w14:paraId="012E2B45" w14:textId="29B961CF" w:rsidR="00CD79E2" w:rsidRPr="00CD79E2" w:rsidRDefault="00CD79E2" w:rsidP="000261A6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3B68F4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Zero Trust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— концепция безоп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ти, согласно кот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ни 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1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устройство или 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юзер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не считаются надежными по умолчанию, независимо от того, наход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ли они внутри или вне сети. Основные принципы: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 xml:space="preserve"> 1) 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роверка всех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юзеров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и устройств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; 2) м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инимизация прав доступа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; 3) м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ониторинг и анализ.</w:t>
            </w:r>
          </w:p>
          <w:p w14:paraId="16984DF2" w14:textId="18171378" w:rsidR="00CD79E2" w:rsidRPr="00CD79E2" w:rsidRDefault="00CD79E2" w:rsidP="000261A6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261A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Аутентификация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 xml:space="preserve"> - 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роцесс проверки личности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юзера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. Методы аут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ии могут вкл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 xml:space="preserve"> 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ароли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, б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иометр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д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анные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, 1-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разовые коды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54FCF61C" w14:textId="6CC81242" w:rsidR="00CD79E2" w:rsidRPr="00CD79E2" w:rsidRDefault="00CD79E2" w:rsidP="000261A6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261A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Авторизация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 xml:space="preserve"> - 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роцесс определения, какие действия и ресурсы разрешены аутентифицированному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юзеру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. Это может включать: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 xml:space="preserve"> р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олевую модель доступа (RBAC)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, м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одель управления доступом на основе атрибутов (ABAC)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00B18AB4" w14:textId="20B719CD" w:rsidR="00CD79E2" w:rsidRPr="00CD79E2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261A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Криптография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исп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защиты данных от несанкц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доступа и обеспечения их целостности. Основные элементы:</w:t>
            </w:r>
          </w:p>
          <w:p w14:paraId="3622C281" w14:textId="3AFC35B8" w:rsidR="00CD79E2" w:rsidRPr="00CD79E2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Шифрование: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реобразование данных в неразборчивый формат для защиты конфиденциальности. Может быть симметричным (один ключ) или асимметричным (пара ключей).</w:t>
            </w:r>
          </w:p>
          <w:p w14:paraId="6E8CA1A8" w14:textId="67F80430" w:rsidR="00CD79E2" w:rsidRPr="00CD79E2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Цифровые подписи: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сп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подтверждения подлинности и целостности данных.</w:t>
            </w:r>
          </w:p>
          <w:p w14:paraId="60FAD0C4" w14:textId="14659A86" w:rsidR="00CD79E2" w:rsidRPr="00CD79E2" w:rsidRDefault="00CD79E2" w:rsidP="000261A6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Хэширование: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реобр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ие данных в фиксированный размер для обеспечения целостности (например, SHA-256).</w:t>
            </w:r>
          </w:p>
          <w:p w14:paraId="415DB9E1" w14:textId="0C05C939" w:rsidR="00CD79E2" w:rsidRPr="00CD79E2" w:rsidRDefault="00CD79E2" w:rsidP="000261A6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261A6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Права доступа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опред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, какие действия могут выполнять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юзеры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 и группы с файлами и ресурсами системы. Основные аспекты:</w:t>
            </w:r>
          </w:p>
          <w:p w14:paraId="43B0CA19" w14:textId="7D3713E4" w:rsidR="00CD79E2" w:rsidRPr="00CD79E2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Типы прав: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ч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тение, запись, выполнение.</w:t>
            </w:r>
          </w:p>
          <w:p w14:paraId="7046075B" w14:textId="42372A47" w:rsidR="00CD79E2" w:rsidRPr="00CD79E2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Управление правами: 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спользование команд (например, chmod, chown) для задания и изменения прав доступа.</w:t>
            </w:r>
          </w:p>
          <w:p w14:paraId="49952BF0" w14:textId="77777777" w:rsidR="00CD79E2" w:rsidRPr="00CD79E2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Модели управления доступом:</w:t>
            </w:r>
          </w:p>
          <w:p w14:paraId="7AC37604" w14:textId="71D8E1F5" w:rsidR="00CD79E2" w:rsidRPr="000261A6" w:rsidRDefault="00CD79E2" w:rsidP="00CD79E2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261A6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DAC (Discretionary Access Control): 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рава</w:t>
            </w:r>
            <w:r w:rsidRPr="000261A6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опр</w:t>
            </w:r>
            <w:r w:rsidR="000261A6" w:rsidRPr="000261A6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ся</w:t>
            </w:r>
            <w:r w:rsidRPr="000261A6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владельцем</w:t>
            </w:r>
            <w:r w:rsidRPr="000261A6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реса</w:t>
            </w:r>
            <w:r w:rsidRPr="000261A6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</w:p>
          <w:p w14:paraId="60ED61CB" w14:textId="2A60D48F" w:rsidR="00654F72" w:rsidRPr="00CD79E2" w:rsidRDefault="00CD79E2" w:rsidP="00CD79E2">
            <w:pPr>
              <w:ind w:left="-108" w:right="-35"/>
              <w:jc w:val="both"/>
              <w:rPr>
                <w:rFonts w:cstheme="minorHAnsi"/>
                <w:iCs/>
                <w:color w:val="000000" w:themeColor="text1"/>
                <w:sz w:val="10"/>
                <w:szCs w:val="10"/>
              </w:rPr>
            </w:pP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 xml:space="preserve">MAC (Mandatory Access Control): </w:t>
            </w:r>
            <w:r w:rsidR="003B68F4">
              <w:rPr>
                <w:rFonts w:cstheme="minorHAnsi"/>
                <w:color w:val="000000" w:themeColor="text1"/>
                <w:sz w:val="10"/>
                <w:szCs w:val="10"/>
              </w:rPr>
              <w:t>п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рава контролируются политиками безоп</w:t>
            </w:r>
            <w:r w:rsidR="000261A6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CD79E2">
              <w:rPr>
                <w:rFonts w:cstheme="minorHAnsi"/>
                <w:color w:val="000000" w:themeColor="text1"/>
                <w:sz w:val="10"/>
                <w:szCs w:val="10"/>
              </w:rPr>
              <w:t>ти и не могут быть изменены владельцем.</w:t>
            </w:r>
          </w:p>
        </w:tc>
        <w:tc>
          <w:tcPr>
            <w:tcW w:w="2836" w:type="dxa"/>
          </w:tcPr>
          <w:p w14:paraId="7F37ECFD" w14:textId="42CEC366" w:rsidR="00790BC7" w:rsidRPr="002F2976" w:rsidRDefault="00D11E70" w:rsidP="00AF383B">
            <w:pPr>
              <w:ind w:left="-105" w:right="-108"/>
              <w:jc w:val="both"/>
              <w:rPr>
                <w:sz w:val="10"/>
                <w:szCs w:val="10"/>
              </w:rPr>
            </w:pPr>
            <w:r w:rsidRPr="002F2976">
              <w:rPr>
                <w:sz w:val="10"/>
                <w:szCs w:val="10"/>
                <w:highlight w:val="green"/>
              </w:rPr>
              <w:t xml:space="preserve">32. </w:t>
            </w:r>
            <w:r w:rsidR="002F2976" w:rsidRPr="002F2976">
              <w:rPr>
                <w:sz w:val="10"/>
                <w:szCs w:val="10"/>
                <w:highlight w:val="lightGray"/>
              </w:rPr>
              <w:t xml:space="preserve">Механизмы безопасности в </w:t>
            </w:r>
            <w:r w:rsidR="002F2976" w:rsidRPr="002F2976">
              <w:rPr>
                <w:sz w:val="10"/>
                <w:szCs w:val="10"/>
                <w:highlight w:val="lightGray"/>
              </w:rPr>
              <w:t>ОС</w:t>
            </w:r>
            <w:r w:rsidR="002F2976" w:rsidRPr="002F2976">
              <w:rPr>
                <w:sz w:val="10"/>
                <w:szCs w:val="10"/>
                <w:highlight w:val="lightGray"/>
              </w:rPr>
              <w:t xml:space="preserve"> семейства </w:t>
            </w:r>
            <w:r w:rsidR="002F2976" w:rsidRPr="002F2976">
              <w:rPr>
                <w:sz w:val="10"/>
                <w:szCs w:val="10"/>
                <w:highlight w:val="lightGray"/>
                <w:lang w:val="en-US"/>
              </w:rPr>
              <w:t>Windows</w:t>
            </w:r>
            <w:r w:rsidR="002F2976" w:rsidRPr="002F2976">
              <w:rPr>
                <w:sz w:val="10"/>
                <w:szCs w:val="10"/>
                <w:highlight w:val="lightGray"/>
              </w:rPr>
              <w:t>.</w:t>
            </w:r>
          </w:p>
          <w:p w14:paraId="1BD84291" w14:textId="6E992500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b/>
                <w:bCs/>
                <w:sz w:val="10"/>
                <w:szCs w:val="10"/>
              </w:rPr>
              <w:t>Идент</w:t>
            </w:r>
            <w:r w:rsidRPr="00F36B8D">
              <w:rPr>
                <w:b/>
                <w:bCs/>
                <w:sz w:val="10"/>
                <w:szCs w:val="10"/>
              </w:rPr>
              <w:t>-</w:t>
            </w:r>
            <w:r w:rsidRPr="00F36B8D">
              <w:rPr>
                <w:b/>
                <w:bCs/>
                <w:sz w:val="10"/>
                <w:szCs w:val="10"/>
              </w:rPr>
              <w:t>р безоп</w:t>
            </w:r>
            <w:r w:rsidRPr="00F36B8D">
              <w:rPr>
                <w:b/>
                <w:bCs/>
                <w:sz w:val="10"/>
                <w:szCs w:val="10"/>
              </w:rPr>
              <w:t>-</w:t>
            </w:r>
            <w:r w:rsidRPr="00F36B8D">
              <w:rPr>
                <w:b/>
                <w:bCs/>
                <w:sz w:val="10"/>
                <w:szCs w:val="10"/>
              </w:rPr>
              <w:t>ти (SID)</w:t>
            </w:r>
            <w:r w:rsidRPr="00F36B8D">
              <w:rPr>
                <w:sz w:val="10"/>
                <w:szCs w:val="10"/>
              </w:rPr>
              <w:t xml:space="preserve"> — уник</w:t>
            </w:r>
            <w:r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значение пер</w:t>
            </w:r>
            <w:r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>ной длины, исп</w:t>
            </w:r>
            <w:r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>мое для идентификации доверенного лица. Каждая учет</w:t>
            </w:r>
            <w:r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запись имеет уникальный идентификатор безопасности, выданный центром сертификации. Каждый раз, когда </w:t>
            </w:r>
            <w:r>
              <w:rPr>
                <w:sz w:val="10"/>
                <w:szCs w:val="10"/>
              </w:rPr>
              <w:t>юзер</w:t>
            </w:r>
            <w:r w:rsidRPr="00F36B8D">
              <w:rPr>
                <w:sz w:val="10"/>
                <w:szCs w:val="10"/>
              </w:rPr>
              <w:t xml:space="preserve"> входит в систему, система получает идентификатор безопасности для этого </w:t>
            </w:r>
            <w:r>
              <w:rPr>
                <w:sz w:val="10"/>
                <w:szCs w:val="10"/>
              </w:rPr>
              <w:t>юзера</w:t>
            </w:r>
            <w:r w:rsidRPr="00F36B8D">
              <w:rPr>
                <w:sz w:val="10"/>
                <w:szCs w:val="10"/>
              </w:rPr>
              <w:t xml:space="preserve"> из </w:t>
            </w:r>
            <w:r>
              <w:rPr>
                <w:sz w:val="10"/>
                <w:szCs w:val="10"/>
              </w:rPr>
              <w:t>БД</w:t>
            </w:r>
            <w:r w:rsidRPr="00F36B8D">
              <w:rPr>
                <w:sz w:val="10"/>
                <w:szCs w:val="10"/>
              </w:rPr>
              <w:t xml:space="preserve"> и помещает его в маркер доступа для этого </w:t>
            </w:r>
            <w:r>
              <w:rPr>
                <w:sz w:val="10"/>
                <w:szCs w:val="10"/>
              </w:rPr>
              <w:t>юзера</w:t>
            </w:r>
            <w:r w:rsidRPr="00F36B8D">
              <w:rPr>
                <w:sz w:val="10"/>
                <w:szCs w:val="10"/>
              </w:rPr>
              <w:t>.</w:t>
            </w:r>
          </w:p>
          <w:p w14:paraId="3E187606" w14:textId="31D867A1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b/>
                <w:bCs/>
                <w:sz w:val="10"/>
                <w:szCs w:val="10"/>
              </w:rPr>
              <w:t>Маркер доступа</w:t>
            </w:r>
            <w:r w:rsidRPr="00F36B8D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 xml:space="preserve"> объект, сод</w:t>
            </w:r>
            <w:r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>ий инф</w:t>
            </w:r>
            <w:r>
              <w:rPr>
                <w:sz w:val="10"/>
                <w:szCs w:val="10"/>
              </w:rPr>
              <w:t>у</w:t>
            </w:r>
            <w:r w:rsidRPr="00F36B8D">
              <w:rPr>
                <w:sz w:val="10"/>
                <w:szCs w:val="10"/>
              </w:rPr>
              <w:t xml:space="preserve"> о контексте безоп</w:t>
            </w:r>
            <w:r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>ти процесса или потока. Он вкл</w:t>
            </w:r>
            <w:r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удостоверение и привилегии учет</w:t>
            </w:r>
            <w:r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записи </w:t>
            </w:r>
            <w:r>
              <w:rPr>
                <w:sz w:val="10"/>
                <w:szCs w:val="10"/>
              </w:rPr>
              <w:t>юзера</w:t>
            </w:r>
            <w:r w:rsidRPr="00F36B8D">
              <w:rPr>
                <w:sz w:val="10"/>
                <w:szCs w:val="10"/>
              </w:rPr>
              <w:t xml:space="preserve">, связанной с процессом или потоком. После успешной аутентификации </w:t>
            </w:r>
            <w:r>
              <w:rPr>
                <w:sz w:val="10"/>
                <w:szCs w:val="10"/>
              </w:rPr>
              <w:t>юзера</w:t>
            </w:r>
            <w:r w:rsidRPr="00F36B8D">
              <w:rPr>
                <w:sz w:val="10"/>
                <w:szCs w:val="10"/>
              </w:rPr>
              <w:t xml:space="preserve"> при входе в систему, система создает маркер доступа. Каждый процесс, выполняемый от имени данного </w:t>
            </w:r>
            <w:r>
              <w:rPr>
                <w:sz w:val="10"/>
                <w:szCs w:val="10"/>
              </w:rPr>
              <w:t>юзера</w:t>
            </w:r>
            <w:r w:rsidRPr="00F36B8D">
              <w:rPr>
                <w:sz w:val="10"/>
                <w:szCs w:val="10"/>
              </w:rPr>
              <w:t xml:space="preserve">, обладает копией этого маркера доступа. </w:t>
            </w:r>
          </w:p>
          <w:p w14:paraId="4B748B10" w14:textId="7FF45984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b/>
                <w:bCs/>
                <w:sz w:val="10"/>
                <w:szCs w:val="10"/>
              </w:rPr>
              <w:t>Списки управления доступом (ACL)</w:t>
            </w:r>
            <w:r w:rsidRPr="00F36B8D">
              <w:rPr>
                <w:sz w:val="10"/>
                <w:szCs w:val="10"/>
              </w:rPr>
              <w:t xml:space="preserve"> сос</w:t>
            </w:r>
            <w:r>
              <w:rPr>
                <w:sz w:val="10"/>
                <w:szCs w:val="10"/>
              </w:rPr>
              <w:t>т.</w:t>
            </w:r>
            <w:r w:rsidRPr="00F36B8D">
              <w:rPr>
                <w:sz w:val="10"/>
                <w:szCs w:val="10"/>
              </w:rPr>
              <w:t xml:space="preserve"> из записей управления доступом (ACE). Каждый ACE в ACL идентифицирует доверенного лица и указывает права доступа, разрешенные, запрещенные или регистрируемые для этого доверенного лица.</w:t>
            </w:r>
          </w:p>
          <w:p w14:paraId="5107B835" w14:textId="77777777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>Дескриптор безопасности для защищаемого объекта может содержать два типа списков управления доступом: DACL и SACL</w:t>
            </w:r>
          </w:p>
          <w:p w14:paraId="3BB19FA8" w14:textId="3610F36A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>Список управления доступом (DACL) опред</w:t>
            </w:r>
            <w:r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доверенные лица, которым разрешен или запрещен доступ к защищ</w:t>
            </w:r>
            <w:r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>му объекту.</w:t>
            </w:r>
          </w:p>
          <w:p w14:paraId="3EA060D7" w14:textId="7BCF2302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>Системный список управления доступом (SACL) позволяет регистрировать попытки доступа к объекту, создавая записи аудита в журнале событий безопасности.</w:t>
            </w:r>
          </w:p>
          <w:p w14:paraId="29AFE356" w14:textId="4A301668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b/>
                <w:bCs/>
                <w:sz w:val="10"/>
                <w:szCs w:val="10"/>
              </w:rPr>
              <w:t>Active Directory (AD)</w:t>
            </w:r>
            <w:r>
              <w:rPr>
                <w:sz w:val="10"/>
                <w:szCs w:val="10"/>
              </w:rPr>
              <w:t xml:space="preserve"> </w:t>
            </w:r>
            <w:r w:rsidRPr="00F36B8D">
              <w:rPr>
                <w:sz w:val="10"/>
                <w:szCs w:val="10"/>
              </w:rPr>
              <w:t>доменная служба явл</w:t>
            </w:r>
            <w:r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службой каталогов, предоставляющей иерархическую структуру для хранения и предоставления сведений об объектах в сети. В контексте AD DS (Active Directory Domain Services), эта служба хранит информацию о пользователях, группах, серверах и других ресурсах в сети. Администраторы и авторизованные пользователи могут получать доступ к этим данным для управления и использования в сети</w:t>
            </w:r>
          </w:p>
          <w:p w14:paraId="6983B349" w14:textId="08F2B67A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 xml:space="preserve">Active Directory также включает следующие компоненты: </w:t>
            </w:r>
            <w:r>
              <w:rPr>
                <w:sz w:val="10"/>
                <w:szCs w:val="10"/>
              </w:rPr>
              <w:t>с</w:t>
            </w:r>
            <w:r w:rsidRPr="00F36B8D">
              <w:rPr>
                <w:sz w:val="10"/>
                <w:szCs w:val="10"/>
              </w:rPr>
              <w:t>хема</w:t>
            </w:r>
            <w:r>
              <w:rPr>
                <w:sz w:val="10"/>
                <w:szCs w:val="10"/>
              </w:rPr>
              <w:t>, г</w:t>
            </w:r>
            <w:r w:rsidRPr="00F36B8D">
              <w:rPr>
                <w:sz w:val="10"/>
                <w:szCs w:val="10"/>
              </w:rPr>
              <w:t>лоб</w:t>
            </w:r>
            <w:r w:rsidR="00F32743">
              <w:rPr>
                <w:sz w:val="10"/>
                <w:szCs w:val="10"/>
              </w:rPr>
              <w:t>.</w:t>
            </w:r>
            <w:r w:rsidRPr="00F36B8D">
              <w:rPr>
                <w:sz w:val="10"/>
                <w:szCs w:val="10"/>
              </w:rPr>
              <w:t xml:space="preserve"> каталог, </w:t>
            </w:r>
            <w:r>
              <w:rPr>
                <w:sz w:val="10"/>
                <w:szCs w:val="10"/>
              </w:rPr>
              <w:t>м</w:t>
            </w:r>
            <w:r w:rsidRPr="00F36B8D">
              <w:rPr>
                <w:sz w:val="10"/>
                <w:szCs w:val="10"/>
              </w:rPr>
              <w:t xml:space="preserve">еханизм запроса и индекса, </w:t>
            </w:r>
            <w:r>
              <w:rPr>
                <w:sz w:val="10"/>
                <w:szCs w:val="10"/>
              </w:rPr>
              <w:t>с</w:t>
            </w:r>
            <w:r w:rsidRPr="00F36B8D">
              <w:rPr>
                <w:sz w:val="10"/>
                <w:szCs w:val="10"/>
              </w:rPr>
              <w:t>лужба репликации</w:t>
            </w:r>
            <w:r>
              <w:rPr>
                <w:sz w:val="10"/>
                <w:szCs w:val="10"/>
              </w:rPr>
              <w:t>.</w:t>
            </w:r>
          </w:p>
          <w:p w14:paraId="7635131D" w14:textId="4594783D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>Active Directory имеет два типа групп: безопасности</w:t>
            </w:r>
            <w:r>
              <w:rPr>
                <w:sz w:val="10"/>
                <w:szCs w:val="10"/>
              </w:rPr>
              <w:t xml:space="preserve"> и</w:t>
            </w:r>
            <w:r w:rsidRPr="00F36B8D">
              <w:rPr>
                <w:sz w:val="10"/>
                <w:szCs w:val="10"/>
              </w:rPr>
              <w:t xml:space="preserve"> рассылки</w:t>
            </w:r>
            <w:r>
              <w:rPr>
                <w:sz w:val="10"/>
                <w:szCs w:val="10"/>
              </w:rPr>
              <w:t>.</w:t>
            </w:r>
          </w:p>
          <w:p w14:paraId="6D2B4701" w14:textId="118B7AD6" w:rsidR="00F36B8D" w:rsidRPr="00F36B8D" w:rsidRDefault="00F36B8D" w:rsidP="00F36B8D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>Каждая группа имеет область, опред</w:t>
            </w:r>
            <w:r w:rsidR="00F32743">
              <w:rPr>
                <w:sz w:val="10"/>
                <w:szCs w:val="10"/>
              </w:rPr>
              <w:t>-</w:t>
            </w:r>
            <w:r w:rsidRPr="00F36B8D">
              <w:rPr>
                <w:sz w:val="10"/>
                <w:szCs w:val="10"/>
              </w:rPr>
              <w:t xml:space="preserve">щий степень применения группы в дереве домена или лесу. Область группы определяет, где можно предоставить разрешения сети для группы. </w:t>
            </w:r>
          </w:p>
          <w:p w14:paraId="4537C3A4" w14:textId="4005B5CE" w:rsidR="00E27BD2" w:rsidRPr="00E27BD2" w:rsidRDefault="00F36B8D" w:rsidP="00F32743">
            <w:pPr>
              <w:ind w:left="-105" w:right="-108"/>
              <w:jc w:val="both"/>
              <w:rPr>
                <w:sz w:val="10"/>
                <w:szCs w:val="10"/>
              </w:rPr>
            </w:pPr>
            <w:r w:rsidRPr="00F36B8D">
              <w:rPr>
                <w:sz w:val="10"/>
                <w:szCs w:val="10"/>
              </w:rPr>
              <w:t xml:space="preserve">Active Directory определяет следующие три области для групп: </w:t>
            </w:r>
            <w:r w:rsidR="00F32743">
              <w:rPr>
                <w:sz w:val="10"/>
                <w:szCs w:val="10"/>
              </w:rPr>
              <w:t>у</w:t>
            </w:r>
            <w:r w:rsidRPr="00F36B8D">
              <w:rPr>
                <w:sz w:val="10"/>
                <w:szCs w:val="10"/>
              </w:rPr>
              <w:t>ниверсальная</w:t>
            </w:r>
            <w:r w:rsidR="00F32743">
              <w:rPr>
                <w:sz w:val="10"/>
                <w:szCs w:val="10"/>
              </w:rPr>
              <w:t>, г</w:t>
            </w:r>
            <w:r w:rsidRPr="00F36B8D">
              <w:rPr>
                <w:sz w:val="10"/>
                <w:szCs w:val="10"/>
              </w:rPr>
              <w:t>лобальная</w:t>
            </w:r>
            <w:r w:rsidR="00F32743">
              <w:rPr>
                <w:sz w:val="10"/>
                <w:szCs w:val="10"/>
              </w:rPr>
              <w:t xml:space="preserve"> и л</w:t>
            </w:r>
            <w:r w:rsidRPr="00F36B8D">
              <w:rPr>
                <w:sz w:val="10"/>
                <w:szCs w:val="10"/>
              </w:rPr>
              <w:t>окальная в домене</w:t>
            </w:r>
            <w:r w:rsidR="00F32743">
              <w:rPr>
                <w:sz w:val="10"/>
                <w:szCs w:val="10"/>
              </w:rPr>
              <w:t>.</w:t>
            </w:r>
          </w:p>
        </w:tc>
      </w:tr>
      <w:tr w:rsidR="00391CC2" w14:paraId="206E54E9" w14:textId="77777777" w:rsidTr="002B532C">
        <w:tc>
          <w:tcPr>
            <w:tcW w:w="2835" w:type="dxa"/>
          </w:tcPr>
          <w:p w14:paraId="739D49EA" w14:textId="7D8036BA" w:rsidR="007E3FE5" w:rsidRDefault="00A62A17" w:rsidP="00F85C47">
            <w:pPr>
              <w:ind w:left="-105" w:right="-81"/>
              <w:jc w:val="both"/>
              <w:rPr>
                <w:rFonts w:cstheme="minorHAnsi"/>
                <w:sz w:val="10"/>
                <w:szCs w:val="10"/>
              </w:rPr>
            </w:pPr>
            <w:r>
              <w:br w:type="page"/>
            </w:r>
            <w:r w:rsidR="00EE62FF" w:rsidRPr="002F2976">
              <w:rPr>
                <w:rFonts w:cstheme="minorHAnsi"/>
                <w:sz w:val="10"/>
                <w:szCs w:val="10"/>
                <w:highlight w:val="green"/>
              </w:rPr>
              <w:t xml:space="preserve">33. </w:t>
            </w:r>
            <w:r w:rsidR="002F2976" w:rsidRPr="002F2976">
              <w:rPr>
                <w:rFonts w:cstheme="minorHAnsi"/>
                <w:sz w:val="10"/>
                <w:szCs w:val="10"/>
                <w:highlight w:val="lightGray"/>
              </w:rPr>
              <w:t xml:space="preserve">Механизмы безопасности в </w:t>
            </w:r>
            <w:r w:rsidR="002F2976">
              <w:rPr>
                <w:rFonts w:cstheme="minorHAnsi"/>
                <w:sz w:val="10"/>
                <w:szCs w:val="10"/>
                <w:highlight w:val="lightGray"/>
              </w:rPr>
              <w:t>ОС</w:t>
            </w:r>
            <w:r w:rsidR="002F2976" w:rsidRPr="002F2976">
              <w:rPr>
                <w:rFonts w:cstheme="minorHAnsi"/>
                <w:sz w:val="10"/>
                <w:szCs w:val="10"/>
                <w:highlight w:val="lightGray"/>
              </w:rPr>
              <w:t xml:space="preserve"> семейства Linux.</w:t>
            </w:r>
          </w:p>
          <w:p w14:paraId="59DA40BD" w14:textId="77777777" w:rsidR="009039FA" w:rsidRPr="009039FA" w:rsidRDefault="009039FA" w:rsidP="009039FA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Механизмы безопасности в </w:t>
            </w: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Linux</w:t>
            </w: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1. Упр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е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юзерами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 группами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;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2. Права доступа к файлам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;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3. Механизм контроля доступа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DAC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и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MAC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;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4. Аудит и журналир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е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;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5. Шифрование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;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6. Защита памяти.</w:t>
            </w:r>
          </w:p>
          <w:p w14:paraId="24F2775E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Типы файлов в ОС </w:t>
            </w: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Linux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04DA096C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 xml:space="preserve">В </w:t>
            </w:r>
            <w:r>
              <w:rPr>
                <w:rFonts w:cstheme="minorHAnsi"/>
                <w:color w:val="000000"/>
                <w:sz w:val="10"/>
                <w:szCs w:val="10"/>
              </w:rPr>
              <w:t>ОС</w:t>
            </w:r>
            <w:r w:rsidRPr="002F2976">
              <w:rPr>
                <w:rFonts w:cstheme="minorHAnsi"/>
                <w:color w:val="000000"/>
                <w:sz w:val="10"/>
                <w:szCs w:val="10"/>
              </w:rPr>
              <w:t xml:space="preserve"> GNU/Linux() существуют следующие </w:t>
            </w:r>
            <w:r w:rsidRPr="00A57E51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типы файлов</w:t>
            </w:r>
            <w:r w:rsidRPr="002F2976">
              <w:rPr>
                <w:rFonts w:cstheme="minorHAnsi"/>
                <w:color w:val="000000"/>
                <w:sz w:val="10"/>
                <w:szCs w:val="10"/>
              </w:rPr>
              <w:t xml:space="preserve">: </w:t>
            </w:r>
          </w:p>
          <w:p w14:paraId="3BA83785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>• обычные файлы (-) все файлы с данными</w:t>
            </w:r>
          </w:p>
          <w:p w14:paraId="3F66C780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>• каталог (d) тип файла, данными которого является список имен других файлов и каталогов, вложенных в данный каталог</w:t>
            </w:r>
          </w:p>
          <w:p w14:paraId="65005FB3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>• символьные ссылки (l) файл, в данных кот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2F2976">
              <w:rPr>
                <w:rFonts w:cstheme="minorHAnsi"/>
                <w:color w:val="000000"/>
                <w:sz w:val="10"/>
                <w:szCs w:val="10"/>
              </w:rPr>
              <w:t xml:space="preserve"> содержится адрес другого файла по его имени (а не индексному дескриптору).</w:t>
            </w:r>
          </w:p>
          <w:p w14:paraId="5A644CF0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>• блочные устройства (b)</w:t>
            </w:r>
          </w:p>
          <w:p w14:paraId="54E87724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 xml:space="preserve">• символьные устройства </w:t>
            </w:r>
            <w:r>
              <w:rPr>
                <w:rFonts w:cstheme="minorHAnsi"/>
                <w:color w:val="000000"/>
                <w:sz w:val="10"/>
                <w:szCs w:val="10"/>
              </w:rPr>
              <w:t>®</w:t>
            </w:r>
            <w:r w:rsidRPr="002F2976">
              <w:rPr>
                <w:rFonts w:cstheme="minorHAnsi"/>
                <w:color w:val="000000"/>
                <w:sz w:val="10"/>
                <w:szCs w:val="10"/>
              </w:rPr>
              <w:t xml:space="preserve"> файлы устройств предназначены для обращения к аппаратному обеспечению компа </w:t>
            </w:r>
          </w:p>
          <w:p w14:paraId="752F85C1" w14:textId="77777777" w:rsidR="009039FA" w:rsidRPr="002F2976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>• сокеты (s)</w:t>
            </w:r>
          </w:p>
          <w:p w14:paraId="3B2B299C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2F2976">
              <w:rPr>
                <w:rFonts w:cstheme="minorHAnsi"/>
                <w:color w:val="000000"/>
                <w:sz w:val="10"/>
                <w:szCs w:val="10"/>
              </w:rPr>
              <w:t>• каналы (p)</w:t>
            </w:r>
          </w:p>
          <w:p w14:paraId="01E8201D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Владельцы файлов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4124B53A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Владелец (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User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бычно это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юзер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, создавший файл, кот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имеет полный контроль над ним.</w:t>
            </w:r>
          </w:p>
          <w:p w14:paraId="384950DC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Группа (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Group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): Группа пользователей, которой тоже могут быть предоставлены определенные права доступа.</w:t>
            </w:r>
          </w:p>
          <w:p w14:paraId="6FAFC9C8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Другие (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Others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): Все остальные пользователи в системе.</w:t>
            </w:r>
          </w:p>
          <w:p w14:paraId="45DCF0E5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Управление правами доступа в файловой системе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4812691E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Права доступа делятся на три типа:</w:t>
            </w:r>
          </w:p>
          <w:p w14:paraId="05577B45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Чтение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®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озволяет просматривать содержимое файла.</w:t>
            </w:r>
          </w:p>
          <w:p w14:paraId="0820B19A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Запись (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w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озволяет изменять содержимое файла.</w:t>
            </w:r>
          </w:p>
          <w:p w14:paraId="694A28E0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Исполнение (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x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озволяет выполнять файл как программу.</w:t>
            </w:r>
          </w:p>
          <w:p w14:paraId="5D0F0199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Права можно устанавливать и изменять с помощью команд:</w:t>
            </w:r>
          </w:p>
          <w:p w14:paraId="23BD3DD3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chmod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: Изменение прав доступа.</w:t>
            </w:r>
          </w:p>
          <w:p w14:paraId="2DF98911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Chown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: Изменение владельца файла.</w:t>
            </w:r>
          </w:p>
          <w:p w14:paraId="590C1A9B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Chgrp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: Изменение группы файла.</w:t>
            </w:r>
          </w:p>
          <w:p w14:paraId="40658673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Атрибуты файлов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11E3B0F6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Стандартные атрибуты: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одержат информацию о владельце, группе, времени создания и последнего изменения.</w:t>
            </w:r>
          </w:p>
          <w:p w14:paraId="67089645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Доп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атрибуты: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в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кл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такие пар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ры, как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immutable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(недоступный для изменения) или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append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only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(только добавление данных).</w:t>
            </w:r>
          </w:p>
          <w:p w14:paraId="4F79CB27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Управление свойствами файлов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0E737B33" w14:textId="77777777" w:rsidR="009039FA" w:rsidRPr="00A57E51" w:rsidRDefault="009039FA" w:rsidP="009039FA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Команда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lsattr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тображает атрибуты файлов.</w:t>
            </w:r>
          </w:p>
          <w:p w14:paraId="3E67E39A" w14:textId="7F4A19CE" w:rsidR="002F2976" w:rsidRPr="00EE62FF" w:rsidRDefault="009039FA" w:rsidP="009039FA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Команда 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chattr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: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и</w:t>
            </w:r>
            <w:r w:rsidRPr="00A57E5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зменяет атрибуты файлов, что может быть полезно для обеспечения безопасности и защиты данных.</w:t>
            </w:r>
          </w:p>
        </w:tc>
        <w:tc>
          <w:tcPr>
            <w:tcW w:w="2836" w:type="dxa"/>
          </w:tcPr>
          <w:p w14:paraId="53ECEE07" w14:textId="58CD0293" w:rsidR="001854D6" w:rsidRPr="00A57E51" w:rsidRDefault="001854D6" w:rsidP="00A57E51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</w:p>
        </w:tc>
        <w:tc>
          <w:tcPr>
            <w:tcW w:w="2834" w:type="dxa"/>
          </w:tcPr>
          <w:p w14:paraId="30D0DDBF" w14:textId="395CEB75" w:rsidR="00041D94" w:rsidRPr="002F2976" w:rsidRDefault="00041D94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</w:p>
        </w:tc>
        <w:tc>
          <w:tcPr>
            <w:tcW w:w="2836" w:type="dxa"/>
          </w:tcPr>
          <w:p w14:paraId="6D744455" w14:textId="2D949D22" w:rsidR="004C7F9F" w:rsidRPr="00F85C47" w:rsidRDefault="004C7F9F" w:rsidP="00077705">
            <w:pPr>
              <w:ind w:left="-105" w:right="-108"/>
              <w:jc w:val="both"/>
              <w:rPr>
                <w:sz w:val="10"/>
                <w:szCs w:val="10"/>
              </w:rPr>
            </w:pPr>
          </w:p>
        </w:tc>
      </w:tr>
    </w:tbl>
    <w:p w14:paraId="741D809F" w14:textId="77777777" w:rsidR="00077705" w:rsidRDefault="00077705"/>
    <w:p w14:paraId="60156D58" w14:textId="77777777" w:rsidR="00077705" w:rsidRDefault="00077705"/>
    <w:p w14:paraId="7BAD3B87" w14:textId="77777777" w:rsidR="007F4351" w:rsidRDefault="007F4351"/>
    <w:p w14:paraId="7D66E3BE" w14:textId="77777777" w:rsidR="00077705" w:rsidRPr="00AF4D8C" w:rsidRDefault="00077705" w:rsidP="007F4351">
      <w:pPr>
        <w:ind w:right="-568"/>
        <w:jc w:val="both"/>
        <w:rPr>
          <w:lang w:val="en-US"/>
        </w:rPr>
      </w:pPr>
    </w:p>
    <w:sectPr w:rsidR="00077705" w:rsidRPr="00AF4D8C" w:rsidSect="00E4478B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426"/>
    <w:multiLevelType w:val="multilevel"/>
    <w:tmpl w:val="A42E0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339A"/>
    <w:multiLevelType w:val="hybridMultilevel"/>
    <w:tmpl w:val="A09E3418"/>
    <w:lvl w:ilvl="0" w:tplc="04190001">
      <w:start w:val="1"/>
      <w:numFmt w:val="bullet"/>
      <w:lvlText w:val=""/>
      <w:lvlJc w:val="left"/>
      <w:pPr>
        <w:ind w:left="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2" w15:restartNumberingAfterBreak="0">
    <w:nsid w:val="09BB0967"/>
    <w:multiLevelType w:val="hybridMultilevel"/>
    <w:tmpl w:val="A5F67F9E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0A243452"/>
    <w:multiLevelType w:val="hybridMultilevel"/>
    <w:tmpl w:val="B6E05D9A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A64BD1"/>
    <w:multiLevelType w:val="multilevel"/>
    <w:tmpl w:val="A42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85E90"/>
    <w:multiLevelType w:val="multilevel"/>
    <w:tmpl w:val="D71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8"/>
        <w:szCs w:val="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434404"/>
    <w:multiLevelType w:val="hybridMultilevel"/>
    <w:tmpl w:val="26DC27DE"/>
    <w:lvl w:ilvl="0" w:tplc="2000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7" w15:restartNumberingAfterBreak="0">
    <w:nsid w:val="1D8706D1"/>
    <w:multiLevelType w:val="hybridMultilevel"/>
    <w:tmpl w:val="FE3CC7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765C7"/>
    <w:multiLevelType w:val="hybridMultilevel"/>
    <w:tmpl w:val="5230851E"/>
    <w:lvl w:ilvl="0" w:tplc="2000000F">
      <w:start w:val="1"/>
      <w:numFmt w:val="decimal"/>
      <w:lvlText w:val="%1."/>
      <w:lvlJc w:val="left"/>
      <w:pPr>
        <w:ind w:left="-698" w:hanging="360"/>
      </w:pPr>
    </w:lvl>
    <w:lvl w:ilvl="1" w:tplc="20000019">
      <w:start w:val="1"/>
      <w:numFmt w:val="lowerLetter"/>
      <w:lvlText w:val="%2."/>
      <w:lvlJc w:val="left"/>
      <w:pPr>
        <w:ind w:left="22" w:hanging="360"/>
      </w:pPr>
    </w:lvl>
    <w:lvl w:ilvl="2" w:tplc="2000001B" w:tentative="1">
      <w:start w:val="1"/>
      <w:numFmt w:val="lowerRoman"/>
      <w:lvlText w:val="%3."/>
      <w:lvlJc w:val="right"/>
      <w:pPr>
        <w:ind w:left="742" w:hanging="180"/>
      </w:pPr>
    </w:lvl>
    <w:lvl w:ilvl="3" w:tplc="2000000F" w:tentative="1">
      <w:start w:val="1"/>
      <w:numFmt w:val="decimal"/>
      <w:lvlText w:val="%4."/>
      <w:lvlJc w:val="left"/>
      <w:pPr>
        <w:ind w:left="1462" w:hanging="360"/>
      </w:pPr>
    </w:lvl>
    <w:lvl w:ilvl="4" w:tplc="20000019" w:tentative="1">
      <w:start w:val="1"/>
      <w:numFmt w:val="lowerLetter"/>
      <w:lvlText w:val="%5."/>
      <w:lvlJc w:val="left"/>
      <w:pPr>
        <w:ind w:left="2182" w:hanging="360"/>
      </w:pPr>
    </w:lvl>
    <w:lvl w:ilvl="5" w:tplc="2000001B" w:tentative="1">
      <w:start w:val="1"/>
      <w:numFmt w:val="lowerRoman"/>
      <w:lvlText w:val="%6."/>
      <w:lvlJc w:val="right"/>
      <w:pPr>
        <w:ind w:left="2902" w:hanging="180"/>
      </w:pPr>
    </w:lvl>
    <w:lvl w:ilvl="6" w:tplc="2000000F" w:tentative="1">
      <w:start w:val="1"/>
      <w:numFmt w:val="decimal"/>
      <w:lvlText w:val="%7."/>
      <w:lvlJc w:val="left"/>
      <w:pPr>
        <w:ind w:left="3622" w:hanging="360"/>
      </w:pPr>
    </w:lvl>
    <w:lvl w:ilvl="7" w:tplc="20000019" w:tentative="1">
      <w:start w:val="1"/>
      <w:numFmt w:val="lowerLetter"/>
      <w:lvlText w:val="%8."/>
      <w:lvlJc w:val="left"/>
      <w:pPr>
        <w:ind w:left="4342" w:hanging="360"/>
      </w:pPr>
    </w:lvl>
    <w:lvl w:ilvl="8" w:tplc="2000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9" w15:restartNumberingAfterBreak="0">
    <w:nsid w:val="1F94358D"/>
    <w:multiLevelType w:val="hybridMultilevel"/>
    <w:tmpl w:val="8C04DDB8"/>
    <w:lvl w:ilvl="0" w:tplc="59822D9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0"/>
        <w:szCs w:val="1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0E64F87"/>
    <w:multiLevelType w:val="hybridMultilevel"/>
    <w:tmpl w:val="912474BC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" w:hanging="360"/>
      </w:pPr>
    </w:lvl>
    <w:lvl w:ilvl="2" w:tplc="FFFFFFFF" w:tentative="1">
      <w:start w:val="1"/>
      <w:numFmt w:val="lowerRoman"/>
      <w:lvlText w:val="%3."/>
      <w:lvlJc w:val="right"/>
      <w:pPr>
        <w:ind w:left="742" w:hanging="180"/>
      </w:pPr>
    </w:lvl>
    <w:lvl w:ilvl="3" w:tplc="FFFFFFFF" w:tentative="1">
      <w:start w:val="1"/>
      <w:numFmt w:val="decimal"/>
      <w:lvlText w:val="%4."/>
      <w:lvlJc w:val="left"/>
      <w:pPr>
        <w:ind w:left="1462" w:hanging="360"/>
      </w:pPr>
    </w:lvl>
    <w:lvl w:ilvl="4" w:tplc="FFFFFFFF" w:tentative="1">
      <w:start w:val="1"/>
      <w:numFmt w:val="lowerLetter"/>
      <w:lvlText w:val="%5."/>
      <w:lvlJc w:val="left"/>
      <w:pPr>
        <w:ind w:left="2182" w:hanging="360"/>
      </w:pPr>
    </w:lvl>
    <w:lvl w:ilvl="5" w:tplc="FFFFFFFF" w:tentative="1">
      <w:start w:val="1"/>
      <w:numFmt w:val="lowerRoman"/>
      <w:lvlText w:val="%6."/>
      <w:lvlJc w:val="right"/>
      <w:pPr>
        <w:ind w:left="2902" w:hanging="180"/>
      </w:pPr>
    </w:lvl>
    <w:lvl w:ilvl="6" w:tplc="FFFFFFFF" w:tentative="1">
      <w:start w:val="1"/>
      <w:numFmt w:val="decimal"/>
      <w:lvlText w:val="%7."/>
      <w:lvlJc w:val="left"/>
      <w:pPr>
        <w:ind w:left="3622" w:hanging="360"/>
      </w:pPr>
    </w:lvl>
    <w:lvl w:ilvl="7" w:tplc="FFFFFFFF" w:tentative="1">
      <w:start w:val="1"/>
      <w:numFmt w:val="lowerLetter"/>
      <w:lvlText w:val="%8."/>
      <w:lvlJc w:val="left"/>
      <w:pPr>
        <w:ind w:left="4342" w:hanging="360"/>
      </w:pPr>
    </w:lvl>
    <w:lvl w:ilvl="8" w:tplc="FFFFFFFF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11" w15:restartNumberingAfterBreak="0">
    <w:nsid w:val="21BD0F3C"/>
    <w:multiLevelType w:val="hybridMultilevel"/>
    <w:tmpl w:val="376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475A5"/>
    <w:multiLevelType w:val="hybridMultilevel"/>
    <w:tmpl w:val="A3FEF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94C34"/>
    <w:multiLevelType w:val="multilevel"/>
    <w:tmpl w:val="20D2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0"/>
        <w:szCs w:val="1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E4610"/>
    <w:multiLevelType w:val="hybridMultilevel"/>
    <w:tmpl w:val="49747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1559"/>
    <w:multiLevelType w:val="hybridMultilevel"/>
    <w:tmpl w:val="5B8C975C"/>
    <w:lvl w:ilvl="0" w:tplc="36B63CBA">
      <w:start w:val="1"/>
      <w:numFmt w:val="bullet"/>
      <w:lvlText w:val=""/>
      <w:lvlJc w:val="left"/>
      <w:pPr>
        <w:tabs>
          <w:tab w:val="num" w:pos="227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00A38"/>
    <w:multiLevelType w:val="hybridMultilevel"/>
    <w:tmpl w:val="90D0EB3C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7" w15:restartNumberingAfterBreak="0">
    <w:nsid w:val="41B213EA"/>
    <w:multiLevelType w:val="hybridMultilevel"/>
    <w:tmpl w:val="5230851E"/>
    <w:lvl w:ilvl="0" w:tplc="FFFFFFFF">
      <w:start w:val="1"/>
      <w:numFmt w:val="decimal"/>
      <w:lvlText w:val="%1."/>
      <w:lvlJc w:val="left"/>
      <w:pPr>
        <w:ind w:left="-698" w:hanging="360"/>
      </w:pPr>
    </w:lvl>
    <w:lvl w:ilvl="1" w:tplc="FFFFFFFF">
      <w:start w:val="1"/>
      <w:numFmt w:val="lowerLetter"/>
      <w:lvlText w:val="%2."/>
      <w:lvlJc w:val="left"/>
      <w:pPr>
        <w:ind w:left="22" w:hanging="360"/>
      </w:pPr>
    </w:lvl>
    <w:lvl w:ilvl="2" w:tplc="FFFFFFFF" w:tentative="1">
      <w:start w:val="1"/>
      <w:numFmt w:val="lowerRoman"/>
      <w:lvlText w:val="%3."/>
      <w:lvlJc w:val="right"/>
      <w:pPr>
        <w:ind w:left="742" w:hanging="180"/>
      </w:pPr>
    </w:lvl>
    <w:lvl w:ilvl="3" w:tplc="FFFFFFFF" w:tentative="1">
      <w:start w:val="1"/>
      <w:numFmt w:val="decimal"/>
      <w:lvlText w:val="%4."/>
      <w:lvlJc w:val="left"/>
      <w:pPr>
        <w:ind w:left="1462" w:hanging="360"/>
      </w:pPr>
    </w:lvl>
    <w:lvl w:ilvl="4" w:tplc="FFFFFFFF" w:tentative="1">
      <w:start w:val="1"/>
      <w:numFmt w:val="lowerLetter"/>
      <w:lvlText w:val="%5."/>
      <w:lvlJc w:val="left"/>
      <w:pPr>
        <w:ind w:left="2182" w:hanging="360"/>
      </w:pPr>
    </w:lvl>
    <w:lvl w:ilvl="5" w:tplc="FFFFFFFF" w:tentative="1">
      <w:start w:val="1"/>
      <w:numFmt w:val="lowerRoman"/>
      <w:lvlText w:val="%6."/>
      <w:lvlJc w:val="right"/>
      <w:pPr>
        <w:ind w:left="2902" w:hanging="180"/>
      </w:pPr>
    </w:lvl>
    <w:lvl w:ilvl="6" w:tplc="FFFFFFFF" w:tentative="1">
      <w:start w:val="1"/>
      <w:numFmt w:val="decimal"/>
      <w:lvlText w:val="%7."/>
      <w:lvlJc w:val="left"/>
      <w:pPr>
        <w:ind w:left="3622" w:hanging="360"/>
      </w:pPr>
    </w:lvl>
    <w:lvl w:ilvl="7" w:tplc="FFFFFFFF" w:tentative="1">
      <w:start w:val="1"/>
      <w:numFmt w:val="lowerLetter"/>
      <w:lvlText w:val="%8."/>
      <w:lvlJc w:val="left"/>
      <w:pPr>
        <w:ind w:left="4342" w:hanging="360"/>
      </w:pPr>
    </w:lvl>
    <w:lvl w:ilvl="8" w:tplc="FFFFFFFF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18" w15:restartNumberingAfterBreak="0">
    <w:nsid w:val="430A2AD3"/>
    <w:multiLevelType w:val="hybridMultilevel"/>
    <w:tmpl w:val="1E1C9B92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5756AC4"/>
    <w:multiLevelType w:val="hybridMultilevel"/>
    <w:tmpl w:val="804698D8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0" w15:restartNumberingAfterBreak="0">
    <w:nsid w:val="45E949C2"/>
    <w:multiLevelType w:val="multilevel"/>
    <w:tmpl w:val="B3AA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781AFD"/>
    <w:multiLevelType w:val="multilevel"/>
    <w:tmpl w:val="2A3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8157F"/>
    <w:multiLevelType w:val="hybridMultilevel"/>
    <w:tmpl w:val="1562C980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23" w15:restartNumberingAfterBreak="0">
    <w:nsid w:val="49BF654B"/>
    <w:multiLevelType w:val="hybridMultilevel"/>
    <w:tmpl w:val="71B0D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87C85"/>
    <w:multiLevelType w:val="hybridMultilevel"/>
    <w:tmpl w:val="94A650D6"/>
    <w:lvl w:ilvl="0" w:tplc="36B63CBA">
      <w:start w:val="1"/>
      <w:numFmt w:val="bullet"/>
      <w:lvlText w:val=""/>
      <w:lvlJc w:val="left"/>
      <w:pPr>
        <w:tabs>
          <w:tab w:val="num" w:pos="227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D6C41"/>
    <w:multiLevelType w:val="hybridMultilevel"/>
    <w:tmpl w:val="993AE72A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6" w15:restartNumberingAfterBreak="0">
    <w:nsid w:val="50CE410C"/>
    <w:multiLevelType w:val="hybridMultilevel"/>
    <w:tmpl w:val="7C2E5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70A3F"/>
    <w:multiLevelType w:val="hybridMultilevel"/>
    <w:tmpl w:val="D1682616"/>
    <w:lvl w:ilvl="0" w:tplc="F0965AD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C2609"/>
    <w:multiLevelType w:val="hybridMultilevel"/>
    <w:tmpl w:val="D82006A0"/>
    <w:lvl w:ilvl="0" w:tplc="FFFFFFFF">
      <w:start w:val="1"/>
      <w:numFmt w:val="decimal"/>
      <w:lvlText w:val="%1."/>
      <w:lvlJc w:val="left"/>
      <w:pPr>
        <w:ind w:left="-698" w:hanging="360"/>
      </w:pPr>
    </w:lvl>
    <w:lvl w:ilvl="1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742" w:hanging="180"/>
      </w:pPr>
    </w:lvl>
    <w:lvl w:ilvl="3" w:tplc="FFFFFFFF" w:tentative="1">
      <w:start w:val="1"/>
      <w:numFmt w:val="decimal"/>
      <w:lvlText w:val="%4."/>
      <w:lvlJc w:val="left"/>
      <w:pPr>
        <w:ind w:left="1462" w:hanging="360"/>
      </w:pPr>
    </w:lvl>
    <w:lvl w:ilvl="4" w:tplc="FFFFFFFF" w:tentative="1">
      <w:start w:val="1"/>
      <w:numFmt w:val="lowerLetter"/>
      <w:lvlText w:val="%5."/>
      <w:lvlJc w:val="left"/>
      <w:pPr>
        <w:ind w:left="2182" w:hanging="360"/>
      </w:pPr>
    </w:lvl>
    <w:lvl w:ilvl="5" w:tplc="FFFFFFFF" w:tentative="1">
      <w:start w:val="1"/>
      <w:numFmt w:val="lowerRoman"/>
      <w:lvlText w:val="%6."/>
      <w:lvlJc w:val="right"/>
      <w:pPr>
        <w:ind w:left="2902" w:hanging="180"/>
      </w:pPr>
    </w:lvl>
    <w:lvl w:ilvl="6" w:tplc="FFFFFFFF" w:tentative="1">
      <w:start w:val="1"/>
      <w:numFmt w:val="decimal"/>
      <w:lvlText w:val="%7."/>
      <w:lvlJc w:val="left"/>
      <w:pPr>
        <w:ind w:left="3622" w:hanging="360"/>
      </w:pPr>
    </w:lvl>
    <w:lvl w:ilvl="7" w:tplc="FFFFFFFF" w:tentative="1">
      <w:start w:val="1"/>
      <w:numFmt w:val="lowerLetter"/>
      <w:lvlText w:val="%8."/>
      <w:lvlJc w:val="left"/>
      <w:pPr>
        <w:ind w:left="4342" w:hanging="360"/>
      </w:pPr>
    </w:lvl>
    <w:lvl w:ilvl="8" w:tplc="FFFFFFFF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29" w15:restartNumberingAfterBreak="0">
    <w:nsid w:val="60E8775C"/>
    <w:multiLevelType w:val="hybridMultilevel"/>
    <w:tmpl w:val="B2A854C8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0" w15:restartNumberingAfterBreak="0">
    <w:nsid w:val="69F662AF"/>
    <w:multiLevelType w:val="multilevel"/>
    <w:tmpl w:val="537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82882"/>
    <w:multiLevelType w:val="hybridMultilevel"/>
    <w:tmpl w:val="F8CC5046"/>
    <w:lvl w:ilvl="0" w:tplc="041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32" w15:restartNumberingAfterBreak="0">
    <w:nsid w:val="6A9F1466"/>
    <w:multiLevelType w:val="multilevel"/>
    <w:tmpl w:val="37A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0"/>
        <w:szCs w:val="2"/>
      </w:rPr>
    </w:lvl>
    <w:lvl w:ilvl="1">
      <w:start w:val="1"/>
      <w:numFmt w:val="decimal"/>
      <w:lvlText w:val="%2)"/>
      <w:lvlJc w:val="left"/>
      <w:pPr>
        <w:ind w:left="1590" w:hanging="51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E254A"/>
    <w:multiLevelType w:val="hybridMultilevel"/>
    <w:tmpl w:val="791CBF1C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4" w15:restartNumberingAfterBreak="0">
    <w:nsid w:val="709B3D87"/>
    <w:multiLevelType w:val="multilevel"/>
    <w:tmpl w:val="781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785315"/>
    <w:multiLevelType w:val="multilevel"/>
    <w:tmpl w:val="0BA6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0"/>
        <w:szCs w:val="2"/>
      </w:rPr>
    </w:lvl>
    <w:lvl w:ilvl="1">
      <w:start w:val="1"/>
      <w:numFmt w:val="decimal"/>
      <w:lvlText w:val="%2)"/>
      <w:lvlJc w:val="left"/>
      <w:pPr>
        <w:ind w:left="1590" w:hanging="51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C3353"/>
    <w:multiLevelType w:val="multilevel"/>
    <w:tmpl w:val="ECF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7B3041"/>
    <w:multiLevelType w:val="hybridMultilevel"/>
    <w:tmpl w:val="513851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FE5A33"/>
    <w:multiLevelType w:val="hybridMultilevel"/>
    <w:tmpl w:val="28E4FF8E"/>
    <w:lvl w:ilvl="0" w:tplc="2000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9" w15:restartNumberingAfterBreak="0">
    <w:nsid w:val="739D1D26"/>
    <w:multiLevelType w:val="hybridMultilevel"/>
    <w:tmpl w:val="FFAC0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D5349"/>
    <w:multiLevelType w:val="hybridMultilevel"/>
    <w:tmpl w:val="D1D43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0356">
    <w:abstractNumId w:val="6"/>
  </w:num>
  <w:num w:numId="2" w16cid:durableId="1874731018">
    <w:abstractNumId w:val="12"/>
  </w:num>
  <w:num w:numId="3" w16cid:durableId="1202594565">
    <w:abstractNumId w:val="7"/>
  </w:num>
  <w:num w:numId="4" w16cid:durableId="1338925183">
    <w:abstractNumId w:val="4"/>
  </w:num>
  <w:num w:numId="5" w16cid:durableId="774907660">
    <w:abstractNumId w:val="36"/>
  </w:num>
  <w:num w:numId="6" w16cid:durableId="1811627043">
    <w:abstractNumId w:val="27"/>
  </w:num>
  <w:num w:numId="7" w16cid:durableId="2065446092">
    <w:abstractNumId w:val="18"/>
  </w:num>
  <w:num w:numId="8" w16cid:durableId="224024554">
    <w:abstractNumId w:val="35"/>
  </w:num>
  <w:num w:numId="9" w16cid:durableId="1523275800">
    <w:abstractNumId w:val="14"/>
  </w:num>
  <w:num w:numId="10" w16cid:durableId="2083673784">
    <w:abstractNumId w:val="9"/>
  </w:num>
  <w:num w:numId="11" w16cid:durableId="724597953">
    <w:abstractNumId w:val="22"/>
  </w:num>
  <w:num w:numId="12" w16cid:durableId="993795377">
    <w:abstractNumId w:val="37"/>
  </w:num>
  <w:num w:numId="13" w16cid:durableId="19167289">
    <w:abstractNumId w:val="39"/>
  </w:num>
  <w:num w:numId="14" w16cid:durableId="2080204336">
    <w:abstractNumId w:val="32"/>
  </w:num>
  <w:num w:numId="15" w16cid:durableId="137647601">
    <w:abstractNumId w:val="40"/>
  </w:num>
  <w:num w:numId="16" w16cid:durableId="1065301190">
    <w:abstractNumId w:val="24"/>
  </w:num>
  <w:num w:numId="17" w16cid:durableId="1157113874">
    <w:abstractNumId w:val="15"/>
  </w:num>
  <w:num w:numId="18" w16cid:durableId="724986631">
    <w:abstractNumId w:val="31"/>
  </w:num>
  <w:num w:numId="19" w16cid:durableId="860554076">
    <w:abstractNumId w:val="1"/>
  </w:num>
  <w:num w:numId="20" w16cid:durableId="533810929">
    <w:abstractNumId w:val="23"/>
  </w:num>
  <w:num w:numId="21" w16cid:durableId="516390227">
    <w:abstractNumId w:val="5"/>
  </w:num>
  <w:num w:numId="22" w16cid:durableId="1544946658">
    <w:abstractNumId w:val="11"/>
  </w:num>
  <w:num w:numId="23" w16cid:durableId="943881872">
    <w:abstractNumId w:val="0"/>
  </w:num>
  <w:num w:numId="24" w16cid:durableId="467750030">
    <w:abstractNumId w:val="21"/>
  </w:num>
  <w:num w:numId="25" w16cid:durableId="683361042">
    <w:abstractNumId w:val="30"/>
  </w:num>
  <w:num w:numId="26" w16cid:durableId="1095438862">
    <w:abstractNumId w:val="26"/>
  </w:num>
  <w:num w:numId="27" w16cid:durableId="929848334">
    <w:abstractNumId w:val="34"/>
  </w:num>
  <w:num w:numId="28" w16cid:durableId="588274586">
    <w:abstractNumId w:val="3"/>
  </w:num>
  <w:num w:numId="29" w16cid:durableId="139618679">
    <w:abstractNumId w:val="13"/>
  </w:num>
  <w:num w:numId="30" w16cid:durableId="1480995766">
    <w:abstractNumId w:val="20"/>
  </w:num>
  <w:num w:numId="31" w16cid:durableId="1083800136">
    <w:abstractNumId w:val="33"/>
  </w:num>
  <w:num w:numId="32" w16cid:durableId="1174106630">
    <w:abstractNumId w:val="8"/>
  </w:num>
  <w:num w:numId="33" w16cid:durableId="1412005862">
    <w:abstractNumId w:val="28"/>
  </w:num>
  <w:num w:numId="34" w16cid:durableId="1020353323">
    <w:abstractNumId w:val="10"/>
  </w:num>
  <w:num w:numId="35" w16cid:durableId="133181228">
    <w:abstractNumId w:val="38"/>
  </w:num>
  <w:num w:numId="36" w16cid:durableId="1928030484">
    <w:abstractNumId w:val="29"/>
  </w:num>
  <w:num w:numId="37" w16cid:durableId="660045711">
    <w:abstractNumId w:val="17"/>
  </w:num>
  <w:num w:numId="38" w16cid:durableId="796723692">
    <w:abstractNumId w:val="25"/>
  </w:num>
  <w:num w:numId="39" w16cid:durableId="1790203989">
    <w:abstractNumId w:val="2"/>
  </w:num>
  <w:num w:numId="40" w16cid:durableId="1182163005">
    <w:abstractNumId w:val="16"/>
  </w:num>
  <w:num w:numId="41" w16cid:durableId="15045174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D"/>
    <w:rsid w:val="0000529F"/>
    <w:rsid w:val="00006F62"/>
    <w:rsid w:val="0001078F"/>
    <w:rsid w:val="00021D15"/>
    <w:rsid w:val="00024500"/>
    <w:rsid w:val="000261A6"/>
    <w:rsid w:val="00035B44"/>
    <w:rsid w:val="00041D94"/>
    <w:rsid w:val="00042056"/>
    <w:rsid w:val="00047EEE"/>
    <w:rsid w:val="000648F5"/>
    <w:rsid w:val="000676BB"/>
    <w:rsid w:val="000772B1"/>
    <w:rsid w:val="00077705"/>
    <w:rsid w:val="00091A10"/>
    <w:rsid w:val="00091BFE"/>
    <w:rsid w:val="000966FA"/>
    <w:rsid w:val="000C1CCE"/>
    <w:rsid w:val="000E1E02"/>
    <w:rsid w:val="000E273B"/>
    <w:rsid w:val="000F1B5E"/>
    <w:rsid w:val="000F6E92"/>
    <w:rsid w:val="00101D45"/>
    <w:rsid w:val="00101FEC"/>
    <w:rsid w:val="00105E8D"/>
    <w:rsid w:val="00124FE3"/>
    <w:rsid w:val="0012598D"/>
    <w:rsid w:val="001457F6"/>
    <w:rsid w:val="001550F5"/>
    <w:rsid w:val="00156E9F"/>
    <w:rsid w:val="001577C8"/>
    <w:rsid w:val="001811A4"/>
    <w:rsid w:val="001854D6"/>
    <w:rsid w:val="00187E86"/>
    <w:rsid w:val="001A1DD1"/>
    <w:rsid w:val="001A39E8"/>
    <w:rsid w:val="001A4CF1"/>
    <w:rsid w:val="001C0D8D"/>
    <w:rsid w:val="001C4BCA"/>
    <w:rsid w:val="001D2488"/>
    <w:rsid w:val="001D5B6B"/>
    <w:rsid w:val="001D6538"/>
    <w:rsid w:val="001E5AB1"/>
    <w:rsid w:val="001F0608"/>
    <w:rsid w:val="001F486C"/>
    <w:rsid w:val="0021555A"/>
    <w:rsid w:val="00221188"/>
    <w:rsid w:val="00231716"/>
    <w:rsid w:val="00233D63"/>
    <w:rsid w:val="00234FA3"/>
    <w:rsid w:val="0026746C"/>
    <w:rsid w:val="0029304D"/>
    <w:rsid w:val="002B0FB4"/>
    <w:rsid w:val="002B529E"/>
    <w:rsid w:val="002B532C"/>
    <w:rsid w:val="002E0F41"/>
    <w:rsid w:val="002E744D"/>
    <w:rsid w:val="002F1BD6"/>
    <w:rsid w:val="002F2976"/>
    <w:rsid w:val="002F5181"/>
    <w:rsid w:val="00332C9E"/>
    <w:rsid w:val="00353964"/>
    <w:rsid w:val="00363F0C"/>
    <w:rsid w:val="00391CC2"/>
    <w:rsid w:val="00395C15"/>
    <w:rsid w:val="003B0227"/>
    <w:rsid w:val="003B26CB"/>
    <w:rsid w:val="003B3E71"/>
    <w:rsid w:val="003B68F4"/>
    <w:rsid w:val="003F2994"/>
    <w:rsid w:val="003F30B1"/>
    <w:rsid w:val="00405705"/>
    <w:rsid w:val="00410CA0"/>
    <w:rsid w:val="0041181A"/>
    <w:rsid w:val="0043113F"/>
    <w:rsid w:val="0043337A"/>
    <w:rsid w:val="00436ECE"/>
    <w:rsid w:val="004418B5"/>
    <w:rsid w:val="00444CD5"/>
    <w:rsid w:val="00451C61"/>
    <w:rsid w:val="00453028"/>
    <w:rsid w:val="00463C00"/>
    <w:rsid w:val="00463EC0"/>
    <w:rsid w:val="00467669"/>
    <w:rsid w:val="00486914"/>
    <w:rsid w:val="0049322F"/>
    <w:rsid w:val="00493FEB"/>
    <w:rsid w:val="00496F95"/>
    <w:rsid w:val="004A78DF"/>
    <w:rsid w:val="004C6F9F"/>
    <w:rsid w:val="004C7F9F"/>
    <w:rsid w:val="004D41F2"/>
    <w:rsid w:val="004D734C"/>
    <w:rsid w:val="004E03F2"/>
    <w:rsid w:val="004E4FCB"/>
    <w:rsid w:val="004F5014"/>
    <w:rsid w:val="005075B2"/>
    <w:rsid w:val="00526915"/>
    <w:rsid w:val="00527295"/>
    <w:rsid w:val="0055058B"/>
    <w:rsid w:val="005755EA"/>
    <w:rsid w:val="005833AC"/>
    <w:rsid w:val="00593D59"/>
    <w:rsid w:val="005B33C7"/>
    <w:rsid w:val="005C5EA8"/>
    <w:rsid w:val="005C5F95"/>
    <w:rsid w:val="00613F09"/>
    <w:rsid w:val="006147F1"/>
    <w:rsid w:val="00624BEC"/>
    <w:rsid w:val="00625CB7"/>
    <w:rsid w:val="00643810"/>
    <w:rsid w:val="006544DF"/>
    <w:rsid w:val="00654F72"/>
    <w:rsid w:val="00655DF4"/>
    <w:rsid w:val="00655F5B"/>
    <w:rsid w:val="00660E4F"/>
    <w:rsid w:val="00680F31"/>
    <w:rsid w:val="006844AF"/>
    <w:rsid w:val="006A40A8"/>
    <w:rsid w:val="006C137B"/>
    <w:rsid w:val="006C3C77"/>
    <w:rsid w:val="006D4649"/>
    <w:rsid w:val="006D52C1"/>
    <w:rsid w:val="006D6658"/>
    <w:rsid w:val="006D7B4E"/>
    <w:rsid w:val="006E0167"/>
    <w:rsid w:val="006F566F"/>
    <w:rsid w:val="006F636B"/>
    <w:rsid w:val="006F6567"/>
    <w:rsid w:val="0072587E"/>
    <w:rsid w:val="00727268"/>
    <w:rsid w:val="0073147C"/>
    <w:rsid w:val="007449AE"/>
    <w:rsid w:val="007519F8"/>
    <w:rsid w:val="007611ED"/>
    <w:rsid w:val="00785633"/>
    <w:rsid w:val="00785AF0"/>
    <w:rsid w:val="00790BC7"/>
    <w:rsid w:val="007913F8"/>
    <w:rsid w:val="00792A37"/>
    <w:rsid w:val="0079532D"/>
    <w:rsid w:val="007A645C"/>
    <w:rsid w:val="007B06AC"/>
    <w:rsid w:val="007B25F4"/>
    <w:rsid w:val="007C77C3"/>
    <w:rsid w:val="007E389A"/>
    <w:rsid w:val="007E3FE5"/>
    <w:rsid w:val="007E6493"/>
    <w:rsid w:val="007F2A9A"/>
    <w:rsid w:val="007F4351"/>
    <w:rsid w:val="00801076"/>
    <w:rsid w:val="00803BE1"/>
    <w:rsid w:val="00804836"/>
    <w:rsid w:val="00823662"/>
    <w:rsid w:val="00830A01"/>
    <w:rsid w:val="008459E4"/>
    <w:rsid w:val="008544AF"/>
    <w:rsid w:val="00871E3B"/>
    <w:rsid w:val="00881796"/>
    <w:rsid w:val="00881F71"/>
    <w:rsid w:val="008839B9"/>
    <w:rsid w:val="00897994"/>
    <w:rsid w:val="008A133F"/>
    <w:rsid w:val="008C1181"/>
    <w:rsid w:val="008C6BDE"/>
    <w:rsid w:val="008E2EC4"/>
    <w:rsid w:val="008E59D0"/>
    <w:rsid w:val="008F044D"/>
    <w:rsid w:val="008F1478"/>
    <w:rsid w:val="008F2A12"/>
    <w:rsid w:val="009039FA"/>
    <w:rsid w:val="00903E25"/>
    <w:rsid w:val="00912E52"/>
    <w:rsid w:val="0092158D"/>
    <w:rsid w:val="00936FA0"/>
    <w:rsid w:val="0095078F"/>
    <w:rsid w:val="009872AC"/>
    <w:rsid w:val="009959C9"/>
    <w:rsid w:val="009A1CAE"/>
    <w:rsid w:val="009A58F8"/>
    <w:rsid w:val="009A710F"/>
    <w:rsid w:val="009B2E15"/>
    <w:rsid w:val="009B6CA4"/>
    <w:rsid w:val="009B74CF"/>
    <w:rsid w:val="009C04FB"/>
    <w:rsid w:val="009D50F4"/>
    <w:rsid w:val="009D7FFC"/>
    <w:rsid w:val="009E42F9"/>
    <w:rsid w:val="009F5F3A"/>
    <w:rsid w:val="00A05A60"/>
    <w:rsid w:val="00A132A6"/>
    <w:rsid w:val="00A15BC2"/>
    <w:rsid w:val="00A16285"/>
    <w:rsid w:val="00A24AB3"/>
    <w:rsid w:val="00A36838"/>
    <w:rsid w:val="00A43001"/>
    <w:rsid w:val="00A44610"/>
    <w:rsid w:val="00A57E51"/>
    <w:rsid w:val="00A62A17"/>
    <w:rsid w:val="00A747C7"/>
    <w:rsid w:val="00A869E6"/>
    <w:rsid w:val="00A935BA"/>
    <w:rsid w:val="00AA0313"/>
    <w:rsid w:val="00AB1211"/>
    <w:rsid w:val="00AB21CA"/>
    <w:rsid w:val="00AB3375"/>
    <w:rsid w:val="00AB6836"/>
    <w:rsid w:val="00AD2846"/>
    <w:rsid w:val="00AD4F81"/>
    <w:rsid w:val="00AE5DB5"/>
    <w:rsid w:val="00AF1F74"/>
    <w:rsid w:val="00AF383B"/>
    <w:rsid w:val="00AF4D8C"/>
    <w:rsid w:val="00AF5986"/>
    <w:rsid w:val="00B20B9B"/>
    <w:rsid w:val="00B246E4"/>
    <w:rsid w:val="00B31395"/>
    <w:rsid w:val="00B4351A"/>
    <w:rsid w:val="00B43655"/>
    <w:rsid w:val="00B44185"/>
    <w:rsid w:val="00B4689F"/>
    <w:rsid w:val="00B577B0"/>
    <w:rsid w:val="00B72583"/>
    <w:rsid w:val="00B9072D"/>
    <w:rsid w:val="00B95C3B"/>
    <w:rsid w:val="00B96BC8"/>
    <w:rsid w:val="00BA06C8"/>
    <w:rsid w:val="00BB0938"/>
    <w:rsid w:val="00BF2B5E"/>
    <w:rsid w:val="00C03694"/>
    <w:rsid w:val="00C12449"/>
    <w:rsid w:val="00C22261"/>
    <w:rsid w:val="00C22534"/>
    <w:rsid w:val="00C338A4"/>
    <w:rsid w:val="00C343ED"/>
    <w:rsid w:val="00C36C3D"/>
    <w:rsid w:val="00C436CA"/>
    <w:rsid w:val="00C670DC"/>
    <w:rsid w:val="00C72A5D"/>
    <w:rsid w:val="00C74462"/>
    <w:rsid w:val="00C74BED"/>
    <w:rsid w:val="00C7548C"/>
    <w:rsid w:val="00C85AD2"/>
    <w:rsid w:val="00C9003A"/>
    <w:rsid w:val="00CA3F70"/>
    <w:rsid w:val="00CB3FFA"/>
    <w:rsid w:val="00CB6836"/>
    <w:rsid w:val="00CC7C11"/>
    <w:rsid w:val="00CD79E2"/>
    <w:rsid w:val="00CE5489"/>
    <w:rsid w:val="00CF039D"/>
    <w:rsid w:val="00CF7187"/>
    <w:rsid w:val="00CF7908"/>
    <w:rsid w:val="00D11E70"/>
    <w:rsid w:val="00D142C1"/>
    <w:rsid w:val="00D303AA"/>
    <w:rsid w:val="00D366BA"/>
    <w:rsid w:val="00D36BE6"/>
    <w:rsid w:val="00D470EA"/>
    <w:rsid w:val="00D54B47"/>
    <w:rsid w:val="00D96130"/>
    <w:rsid w:val="00DB3BF6"/>
    <w:rsid w:val="00DB7C5D"/>
    <w:rsid w:val="00DB7D41"/>
    <w:rsid w:val="00DC0381"/>
    <w:rsid w:val="00DD72B5"/>
    <w:rsid w:val="00DE5809"/>
    <w:rsid w:val="00DE6166"/>
    <w:rsid w:val="00E02F71"/>
    <w:rsid w:val="00E0349C"/>
    <w:rsid w:val="00E04948"/>
    <w:rsid w:val="00E103D4"/>
    <w:rsid w:val="00E1401D"/>
    <w:rsid w:val="00E155FB"/>
    <w:rsid w:val="00E17D6C"/>
    <w:rsid w:val="00E27BD2"/>
    <w:rsid w:val="00E416A0"/>
    <w:rsid w:val="00E4478B"/>
    <w:rsid w:val="00E60BC4"/>
    <w:rsid w:val="00E7120D"/>
    <w:rsid w:val="00E80DD0"/>
    <w:rsid w:val="00E90F71"/>
    <w:rsid w:val="00E9609F"/>
    <w:rsid w:val="00EA330B"/>
    <w:rsid w:val="00EA38FC"/>
    <w:rsid w:val="00EA6CD1"/>
    <w:rsid w:val="00EB4DCF"/>
    <w:rsid w:val="00EC52F6"/>
    <w:rsid w:val="00ED5EB3"/>
    <w:rsid w:val="00ED7502"/>
    <w:rsid w:val="00ED79DE"/>
    <w:rsid w:val="00EE62FF"/>
    <w:rsid w:val="00EE7E89"/>
    <w:rsid w:val="00EF2415"/>
    <w:rsid w:val="00EF30F1"/>
    <w:rsid w:val="00EF4D22"/>
    <w:rsid w:val="00F01F0E"/>
    <w:rsid w:val="00F035B8"/>
    <w:rsid w:val="00F041C9"/>
    <w:rsid w:val="00F117EA"/>
    <w:rsid w:val="00F32743"/>
    <w:rsid w:val="00F333FD"/>
    <w:rsid w:val="00F33A12"/>
    <w:rsid w:val="00F36B8D"/>
    <w:rsid w:val="00F45E31"/>
    <w:rsid w:val="00F5474B"/>
    <w:rsid w:val="00F60BC9"/>
    <w:rsid w:val="00F61CE1"/>
    <w:rsid w:val="00F632B4"/>
    <w:rsid w:val="00F64171"/>
    <w:rsid w:val="00F6703A"/>
    <w:rsid w:val="00F7138A"/>
    <w:rsid w:val="00F715A4"/>
    <w:rsid w:val="00F75CEF"/>
    <w:rsid w:val="00F829BC"/>
    <w:rsid w:val="00F84FF9"/>
    <w:rsid w:val="00F85C47"/>
    <w:rsid w:val="00F90BC2"/>
    <w:rsid w:val="00FA520F"/>
    <w:rsid w:val="00FC60AB"/>
    <w:rsid w:val="00FC636A"/>
    <w:rsid w:val="00FC7995"/>
    <w:rsid w:val="00FE3B92"/>
    <w:rsid w:val="00FF0BB8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9FA3"/>
  <w15:docId w15:val="{43AAB66F-DE6C-48CC-9C9A-3F41933E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C7"/>
  </w:style>
  <w:style w:type="paragraph" w:styleId="1">
    <w:name w:val="heading 1"/>
    <w:basedOn w:val="a"/>
    <w:next w:val="a"/>
    <w:link w:val="10"/>
    <w:uiPriority w:val="9"/>
    <w:qFormat/>
    <w:rsid w:val="00021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70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14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7A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qFormat/>
    <w:rsid w:val="00AA0313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headline">
    <w:name w:val="mw-headline"/>
    <w:basedOn w:val="a0"/>
    <w:rsid w:val="00A36838"/>
  </w:style>
  <w:style w:type="character" w:styleId="a7">
    <w:name w:val="Hyperlink"/>
    <w:basedOn w:val="a0"/>
    <w:uiPriority w:val="99"/>
    <w:unhideWhenUsed/>
    <w:rsid w:val="009D7FFC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0648F5"/>
    <w:rPr>
      <w:b/>
      <w:bCs/>
    </w:rPr>
  </w:style>
  <w:style w:type="paragraph" w:customStyle="1" w:styleId="p64">
    <w:name w:val="p64"/>
    <w:basedOn w:val="a"/>
    <w:rsid w:val="00C6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C670DC"/>
  </w:style>
  <w:style w:type="paragraph" w:customStyle="1" w:styleId="p85">
    <w:name w:val="p85"/>
    <w:basedOn w:val="a"/>
    <w:rsid w:val="00C6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5">
    <w:name w:val="p95"/>
    <w:basedOn w:val="a"/>
    <w:rsid w:val="00C6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">
    <w:name w:val="new"/>
    <w:basedOn w:val="a0"/>
    <w:rsid w:val="00C670DC"/>
  </w:style>
  <w:style w:type="character" w:customStyle="1" w:styleId="ft19">
    <w:name w:val="ft19"/>
    <w:basedOn w:val="a0"/>
    <w:rsid w:val="00DB7D41"/>
  </w:style>
  <w:style w:type="paragraph" w:customStyle="1" w:styleId="p103">
    <w:name w:val="p103"/>
    <w:basedOn w:val="a"/>
    <w:rsid w:val="00D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5">
    <w:name w:val="ft55"/>
    <w:basedOn w:val="a0"/>
    <w:rsid w:val="00DB7D41"/>
  </w:style>
  <w:style w:type="paragraph" w:customStyle="1" w:styleId="p82">
    <w:name w:val="p82"/>
    <w:basedOn w:val="a"/>
    <w:rsid w:val="00D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a"/>
    <w:rsid w:val="00D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430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No Spacing"/>
    <w:uiPriority w:val="1"/>
    <w:qFormat/>
    <w:rsid w:val="00881F71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1F0608"/>
    <w:rPr>
      <w:color w:val="666666"/>
    </w:rPr>
  </w:style>
  <w:style w:type="character" w:styleId="ab">
    <w:name w:val="Unresolved Mention"/>
    <w:basedOn w:val="a0"/>
    <w:uiPriority w:val="99"/>
    <w:semiHidden/>
    <w:unhideWhenUsed/>
    <w:rsid w:val="001A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4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3</Pages>
  <Words>10125</Words>
  <Characters>57713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48</cp:revision>
  <cp:lastPrinted>2023-01-16T03:40:00Z</cp:lastPrinted>
  <dcterms:created xsi:type="dcterms:W3CDTF">2025-01-12T19:26:00Z</dcterms:created>
  <dcterms:modified xsi:type="dcterms:W3CDTF">2025-01-15T21:00:00Z</dcterms:modified>
</cp:coreProperties>
</file>