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EDA4" w14:textId="77777777" w:rsidR="0085292B" w:rsidRPr="0085292B" w:rsidRDefault="0085292B" w:rsidP="0085292B">
      <w:pPr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3109902"/>
      <w:bookmarkEnd w:id="0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7FAD7734" w14:textId="77777777" w:rsidR="0085292B" w:rsidRPr="0085292B" w:rsidRDefault="0085292B" w:rsidP="0085292B">
      <w:pPr>
        <w:spacing w:after="432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3CC302CC" w14:textId="36ED26ED" w:rsidR="0085292B" w:rsidRPr="0085292B" w:rsidRDefault="0085292B" w:rsidP="0085292B">
      <w:pPr>
        <w:spacing w:after="528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№6 «Подготовка виртуальных машин к развертыванию облака OpenNebula»</w:t>
      </w:r>
    </w:p>
    <w:p w14:paraId="204F1E28" w14:textId="77777777" w:rsidR="0085292B" w:rsidRPr="0085292B" w:rsidRDefault="0085292B" w:rsidP="0085292B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Козека Е. М. </w:t>
      </w:r>
    </w:p>
    <w:p w14:paraId="1644BA67" w14:textId="77777777" w:rsidR="0085292B" w:rsidRPr="0085292B" w:rsidRDefault="0085292B" w:rsidP="0085292B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65AFBB09" w14:textId="77777777" w:rsidR="0085292B" w:rsidRPr="0085292B" w:rsidRDefault="0085292B" w:rsidP="0085292B">
      <w:pPr>
        <w:spacing w:after="168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Бернацкий П. В.</w:t>
      </w:r>
    </w:p>
    <w:p w14:paraId="21A73C43" w14:textId="77777777" w:rsidR="0085292B" w:rsidRPr="0085292B" w:rsidRDefault="0085292B" w:rsidP="0085292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27BF90B6" w14:textId="520C7B16" w:rsidR="0085292B" w:rsidRPr="0085292B" w:rsidRDefault="0085292B" w:rsidP="0085292B">
      <w:pPr>
        <w:keepNext/>
        <w:pageBreakBefore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-567" w:right="-284"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1" w:name="_Hlk212503462"/>
      <w:r w:rsidRPr="0085292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be-BY"/>
          <w14:ligatures w14:val="none"/>
        </w:rPr>
        <w:lastRenderedPageBreak/>
        <w:t xml:space="preserve">1 </w:t>
      </w:r>
      <w:r w:rsidRPr="00852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виртуальных машин к развертыванию облака OpenNebula</w:t>
      </w:r>
    </w:p>
    <w:bookmarkEnd w:id="1"/>
    <w:p w14:paraId="32597471" w14:textId="131C276F" w:rsidR="0085292B" w:rsidRPr="0085292B" w:rsidRDefault="0085292B" w:rsidP="0085292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Отключаем запуск </w:t>
      </w:r>
      <w:r w:rsidRPr="0085292B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85292B">
        <w:rPr>
          <w:rFonts w:ascii="Times New Roman" w:hAnsi="Times New Roman" w:cs="Times New Roman"/>
          <w:sz w:val="28"/>
          <w:szCs w:val="28"/>
        </w:rPr>
        <w:t xml:space="preserve"> X-</w:t>
      </w:r>
      <w:r w:rsidRPr="0085292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5292B">
        <w:rPr>
          <w:rFonts w:ascii="Times New Roman" w:hAnsi="Times New Roman" w:cs="Times New Roman"/>
          <w:sz w:val="28"/>
          <w:szCs w:val="28"/>
        </w:rPr>
        <w:t xml:space="preserve"> при старте системы.</w:t>
      </w:r>
    </w:p>
    <w:p w14:paraId="1CC7E9FF" w14:textId="159FE679" w:rsidR="00EE7E89" w:rsidRPr="0085292B" w:rsidRDefault="006E7529" w:rsidP="0085292B">
      <w:pPr>
        <w:spacing w:after="0"/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DC68B" wp14:editId="251D2D2B">
            <wp:extent cx="5039231" cy="1761259"/>
            <wp:effectExtent l="19050" t="19050" r="9525" b="10795"/>
            <wp:docPr id="54302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2351" name=""/>
                    <pic:cNvPicPr/>
                  </pic:nvPicPr>
                  <pic:blipFill rotWithShape="1">
                    <a:blip r:embed="rId5"/>
                    <a:srcRect b="5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61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C044A" w14:textId="5027D331" w:rsidR="006E7529" w:rsidRPr="0085292B" w:rsidRDefault="006E7529" w:rsidP="0085292B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DDEC9" wp14:editId="04D673B9">
            <wp:extent cx="5039231" cy="1754332"/>
            <wp:effectExtent l="19050" t="19050" r="9525" b="17780"/>
            <wp:docPr id="135320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3607" name=""/>
                    <pic:cNvPicPr/>
                  </pic:nvPicPr>
                  <pic:blipFill rotWithShape="1">
                    <a:blip r:embed="rId6"/>
                    <a:srcRect b="5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54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E0C4" w14:textId="51CC448F" w:rsidR="0085292B" w:rsidRPr="0085292B" w:rsidRDefault="0085292B" w:rsidP="0085292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Отключение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852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обеих ВМ</w:t>
      </w:r>
    </w:p>
    <w:p w14:paraId="545B0101" w14:textId="582834D0" w:rsidR="0085292B" w:rsidRPr="0085292B" w:rsidRDefault="00691545" w:rsidP="0085292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545">
        <w:rPr>
          <w:rFonts w:ascii="Times New Roman" w:hAnsi="Times New Roman" w:cs="Times New Roman"/>
          <w:sz w:val="28"/>
          <w:szCs w:val="28"/>
        </w:rPr>
        <w:t>Перезагружаемся без GUI</w:t>
      </w:r>
      <w:r w:rsidR="0085292B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378BBB7B" w14:textId="78736C89" w:rsidR="006E7529" w:rsidRPr="0085292B" w:rsidRDefault="006E7529" w:rsidP="005024D0">
      <w:pPr>
        <w:spacing w:after="0"/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7A912" wp14:editId="666B01CB">
            <wp:extent cx="5039230" cy="1323109"/>
            <wp:effectExtent l="19050" t="19050" r="9525" b="10795"/>
            <wp:docPr id="210142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22970" name=""/>
                    <pic:cNvPicPr/>
                  </pic:nvPicPr>
                  <pic:blipFill rotWithShape="1">
                    <a:blip r:embed="rId7"/>
                    <a:srcRect b="6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23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A307" w14:textId="435ECED5" w:rsidR="006E7529" w:rsidRDefault="006E7529" w:rsidP="0085292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1A6C2" wp14:editId="062A447E">
            <wp:extent cx="5039230" cy="1297132"/>
            <wp:effectExtent l="19050" t="19050" r="9525" b="17780"/>
            <wp:docPr id="1255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72" name=""/>
                    <pic:cNvPicPr/>
                  </pic:nvPicPr>
                  <pic:blipFill rotWithShape="1">
                    <a:blip r:embed="rId8"/>
                    <a:srcRect b="6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2973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33D48" w14:textId="6E092EC4" w:rsidR="005024D0" w:rsidRPr="005024D0" w:rsidRDefault="005024D0" w:rsidP="005024D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Запуск обеих ВМ без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</w:p>
    <w:p w14:paraId="7908B385" w14:textId="77777777" w:rsidR="00457CC2" w:rsidRDefault="00457CC2" w:rsidP="005024D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8D3AF" w14:textId="77777777" w:rsidR="00457CC2" w:rsidRDefault="00457CC2" w:rsidP="005024D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13BE4" w14:textId="77777777" w:rsidR="00457CC2" w:rsidRDefault="00457CC2" w:rsidP="005024D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A2ADE" w14:textId="0631E72B" w:rsidR="005024D0" w:rsidRPr="005024D0" w:rsidRDefault="00457CC2" w:rsidP="00457CC2">
      <w:pPr>
        <w:spacing w:after="0"/>
        <w:ind w:left="-567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 И</w:t>
      </w:r>
      <w:r w:rsidRPr="00457CC2">
        <w:rPr>
          <w:rFonts w:ascii="Times New Roman" w:hAnsi="Times New Roman" w:cs="Times New Roman"/>
          <w:sz w:val="28"/>
          <w:szCs w:val="28"/>
        </w:rPr>
        <w:t>мен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57CC2">
        <w:rPr>
          <w:rFonts w:ascii="Times New Roman" w:hAnsi="Times New Roman" w:cs="Times New Roman"/>
          <w:sz w:val="28"/>
          <w:szCs w:val="28"/>
        </w:rPr>
        <w:t xml:space="preserve"> и IP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57CC2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57CC2">
        <w:rPr>
          <w:rFonts w:ascii="Times New Roman" w:hAnsi="Times New Roman" w:cs="Times New Roman"/>
          <w:sz w:val="28"/>
          <w:szCs w:val="28"/>
        </w:rPr>
        <w:t xml:space="preserve"> ВМ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57CC2">
        <w:rPr>
          <w:rFonts w:ascii="Times New Roman" w:hAnsi="Times New Roman" w:cs="Times New Roman"/>
          <w:sz w:val="28"/>
          <w:szCs w:val="28"/>
        </w:rPr>
        <w:t xml:space="preserve"> входящих в состав облака</w:t>
      </w: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560"/>
        <w:gridCol w:w="2268"/>
        <w:gridCol w:w="5244"/>
      </w:tblGrid>
      <w:tr w:rsidR="006E7529" w:rsidRPr="0085292B" w14:paraId="59BD677B" w14:textId="77777777" w:rsidTr="00813C59">
        <w:tc>
          <w:tcPr>
            <w:tcW w:w="1134" w:type="dxa"/>
            <w:vAlign w:val="center"/>
          </w:tcPr>
          <w:p w14:paraId="6164A182" w14:textId="19715383" w:rsidR="006E7529" w:rsidRPr="00813C59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п.</w:t>
            </w:r>
            <w:r w:rsidR="00813C5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</w:t>
            </w:r>
            <w:r w:rsidR="00813C59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vAlign w:val="center"/>
          </w:tcPr>
          <w:p w14:paraId="6C94ED56" w14:textId="2B9D8A3B" w:rsidR="006E7529" w:rsidRPr="00813C59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Имя узла</w:t>
            </w:r>
          </w:p>
        </w:tc>
        <w:tc>
          <w:tcPr>
            <w:tcW w:w="2268" w:type="dxa"/>
            <w:vAlign w:val="center"/>
          </w:tcPr>
          <w:p w14:paraId="2861F8C6" w14:textId="6E8B2165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IP</w:t>
            </w:r>
            <w:r w:rsidR="007D741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адрес узла</w:t>
            </w:r>
          </w:p>
        </w:tc>
        <w:tc>
          <w:tcPr>
            <w:tcW w:w="5244" w:type="dxa"/>
            <w:vAlign w:val="center"/>
          </w:tcPr>
          <w:p w14:paraId="51919992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Назначение узла</w:t>
            </w:r>
          </w:p>
        </w:tc>
      </w:tr>
      <w:tr w:rsidR="006E7529" w:rsidRPr="0085292B" w14:paraId="648DB62A" w14:textId="77777777" w:rsidTr="00813C59">
        <w:tc>
          <w:tcPr>
            <w:tcW w:w="1134" w:type="dxa"/>
            <w:vAlign w:val="center"/>
          </w:tcPr>
          <w:p w14:paraId="5237B3AC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60" w:type="dxa"/>
            <w:vAlign w:val="center"/>
          </w:tcPr>
          <w:p w14:paraId="3DF4AD18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scloud</w:t>
            </w:r>
          </w:p>
          <w:p w14:paraId="6EA142DD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o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ne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-serv</w:t>
            </w:r>
          </w:p>
        </w:tc>
        <w:tc>
          <w:tcPr>
            <w:tcW w:w="2268" w:type="dxa"/>
            <w:vAlign w:val="center"/>
          </w:tcPr>
          <w:p w14:paraId="1EA5FB78" w14:textId="478375C7" w:rsidR="006E7529" w:rsidRPr="0085292B" w:rsidRDefault="00813C5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13C5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192.168.159.128</w:t>
            </w:r>
          </w:p>
        </w:tc>
        <w:tc>
          <w:tcPr>
            <w:tcW w:w="5244" w:type="dxa"/>
            <w:vAlign w:val="center"/>
          </w:tcPr>
          <w:p w14:paraId="60ACE9AF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Сервер 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OpenNebula</w:t>
            </w:r>
          </w:p>
        </w:tc>
      </w:tr>
      <w:tr w:rsidR="006E7529" w:rsidRPr="0085292B" w14:paraId="4B75518F" w14:textId="77777777" w:rsidTr="00813C59">
        <w:tc>
          <w:tcPr>
            <w:tcW w:w="1134" w:type="dxa"/>
            <w:vAlign w:val="center"/>
          </w:tcPr>
          <w:p w14:paraId="2B925010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60" w:type="dxa"/>
            <w:vAlign w:val="center"/>
          </w:tcPr>
          <w:p w14:paraId="27163162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sunstone</w:t>
            </w:r>
          </w:p>
          <w:p w14:paraId="19713F97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st-serv</w:t>
            </w:r>
          </w:p>
          <w:p w14:paraId="28A1462B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one-web</w:t>
            </w:r>
          </w:p>
        </w:tc>
        <w:tc>
          <w:tcPr>
            <w:tcW w:w="2268" w:type="dxa"/>
            <w:vAlign w:val="center"/>
          </w:tcPr>
          <w:p w14:paraId="0F2219EA" w14:textId="0AF55052" w:rsidR="006E7529" w:rsidRPr="0085292B" w:rsidRDefault="00813C5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13C5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192.168.159.128</w:t>
            </w:r>
          </w:p>
        </w:tc>
        <w:tc>
          <w:tcPr>
            <w:tcW w:w="5244" w:type="dxa"/>
            <w:vAlign w:val="center"/>
          </w:tcPr>
          <w:p w14:paraId="2A48F1E9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Web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-сервер 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Sunstone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управления облаком </w:t>
            </w:r>
          </w:p>
        </w:tc>
      </w:tr>
      <w:tr w:rsidR="006E7529" w:rsidRPr="0085292B" w14:paraId="6AE427B8" w14:textId="77777777" w:rsidTr="00813C59">
        <w:tc>
          <w:tcPr>
            <w:tcW w:w="1134" w:type="dxa"/>
            <w:vAlign w:val="center"/>
          </w:tcPr>
          <w:p w14:paraId="6EC6B396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60" w:type="dxa"/>
            <w:vAlign w:val="center"/>
          </w:tcPr>
          <w:p w14:paraId="57E47D1F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virt_node</w:t>
            </w:r>
          </w:p>
          <w:p w14:paraId="73A1035F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virt-node1</w:t>
            </w:r>
          </w:p>
          <w:p w14:paraId="030B500C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node1</w:t>
            </w:r>
          </w:p>
          <w:p w14:paraId="640A8BA3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kvm1</w:t>
            </w:r>
          </w:p>
        </w:tc>
        <w:tc>
          <w:tcPr>
            <w:tcW w:w="2268" w:type="dxa"/>
            <w:vAlign w:val="center"/>
          </w:tcPr>
          <w:p w14:paraId="039BDDAA" w14:textId="20E3B77B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192.168.1</w:t>
            </w:r>
            <w:r w:rsidR="002C0EA1" w:rsidRPr="008529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59</w:t>
            </w:r>
            <w:r w:rsidRPr="008529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.1</w:t>
            </w:r>
            <w:r w:rsidR="002C0EA1" w:rsidRPr="008529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31</w:t>
            </w:r>
          </w:p>
        </w:tc>
        <w:tc>
          <w:tcPr>
            <w:tcW w:w="5244" w:type="dxa"/>
            <w:vAlign w:val="center"/>
          </w:tcPr>
          <w:p w14:paraId="0D936707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 виртуализации</w:t>
            </w:r>
          </w:p>
        </w:tc>
      </w:tr>
      <w:tr w:rsidR="006E7529" w:rsidRPr="0085292B" w14:paraId="79A054E5" w14:textId="77777777" w:rsidTr="00813C59">
        <w:tc>
          <w:tcPr>
            <w:tcW w:w="1134" w:type="dxa"/>
            <w:vAlign w:val="center"/>
          </w:tcPr>
          <w:p w14:paraId="4DD4B62E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60" w:type="dxa"/>
            <w:vAlign w:val="center"/>
          </w:tcPr>
          <w:p w14:paraId="745DD1C2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swvmnet8</w:t>
            </w:r>
          </w:p>
        </w:tc>
        <w:tc>
          <w:tcPr>
            <w:tcW w:w="2268" w:type="dxa"/>
            <w:vAlign w:val="center"/>
          </w:tcPr>
          <w:p w14:paraId="4E44F184" w14:textId="60DDD361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192.168.</w:t>
            </w:r>
            <w:r w:rsidR="002C0EA1"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159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.0</w:t>
            </w:r>
          </w:p>
        </w:tc>
        <w:tc>
          <w:tcPr>
            <w:tcW w:w="5244" w:type="dxa"/>
            <w:vAlign w:val="center"/>
          </w:tcPr>
          <w:p w14:paraId="45F2407A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Виртуальный коммутатор V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mNet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6E7529" w:rsidRPr="0085292B" w14:paraId="74D2EA6D" w14:textId="77777777" w:rsidTr="00813C59">
        <w:tc>
          <w:tcPr>
            <w:tcW w:w="1134" w:type="dxa"/>
            <w:vAlign w:val="center"/>
          </w:tcPr>
          <w:p w14:paraId="16E5C776" w14:textId="77777777" w:rsidR="006E7529" w:rsidRPr="0085292B" w:rsidRDefault="006E7529" w:rsidP="00813C59">
            <w:pPr>
              <w:spacing w:after="0"/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60" w:type="dxa"/>
            <w:vAlign w:val="center"/>
          </w:tcPr>
          <w:p w14:paraId="0F099A63" w14:textId="24AA781B" w:rsidR="006E7529" w:rsidRPr="00813C59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gw</w:t>
            </w:r>
          </w:p>
        </w:tc>
        <w:tc>
          <w:tcPr>
            <w:tcW w:w="2268" w:type="dxa"/>
            <w:vAlign w:val="center"/>
          </w:tcPr>
          <w:p w14:paraId="7E7472BF" w14:textId="077E4C7C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192.168.</w:t>
            </w:r>
            <w:r w:rsidR="002C0EA1"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159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.2</w:t>
            </w:r>
          </w:p>
        </w:tc>
        <w:tc>
          <w:tcPr>
            <w:tcW w:w="5244" w:type="dxa"/>
            <w:vAlign w:val="center"/>
          </w:tcPr>
          <w:p w14:paraId="5462FEB9" w14:textId="77777777" w:rsidR="006E7529" w:rsidRPr="0085292B" w:rsidRDefault="006E7529" w:rsidP="00813C59">
            <w:pPr>
              <w:spacing w:after="0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Шлюз виртуальной сети облака</w:t>
            </w:r>
          </w:p>
        </w:tc>
      </w:tr>
      <w:tr w:rsidR="006E7529" w:rsidRPr="0085292B" w14:paraId="1160F7D1" w14:textId="77777777" w:rsidTr="00813C59">
        <w:tc>
          <w:tcPr>
            <w:tcW w:w="1134" w:type="dxa"/>
            <w:vAlign w:val="center"/>
          </w:tcPr>
          <w:p w14:paraId="5A785507" w14:textId="77777777" w:rsidR="006E7529" w:rsidRPr="0085292B" w:rsidRDefault="006E7529" w:rsidP="00813C59">
            <w:pPr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560" w:type="dxa"/>
            <w:vAlign w:val="center"/>
          </w:tcPr>
          <w:p w14:paraId="5562CA14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dns-srv</w:t>
            </w:r>
          </w:p>
        </w:tc>
        <w:tc>
          <w:tcPr>
            <w:tcW w:w="2268" w:type="dxa"/>
            <w:vAlign w:val="center"/>
          </w:tcPr>
          <w:p w14:paraId="49EF479E" w14:textId="32D2350D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192.168.</w:t>
            </w:r>
            <w:r w:rsidR="002C0EA1"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159</w:t>
            </w: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.2</w:t>
            </w:r>
          </w:p>
        </w:tc>
        <w:tc>
          <w:tcPr>
            <w:tcW w:w="5244" w:type="dxa"/>
            <w:vAlign w:val="center"/>
          </w:tcPr>
          <w:p w14:paraId="7B9B56E1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Сервер DNS</w:t>
            </w:r>
          </w:p>
        </w:tc>
      </w:tr>
      <w:tr w:rsidR="006E7529" w:rsidRPr="0085292B" w14:paraId="7D5AA0A4" w14:textId="77777777" w:rsidTr="00813C59">
        <w:trPr>
          <w:trHeight w:val="429"/>
        </w:trPr>
        <w:tc>
          <w:tcPr>
            <w:tcW w:w="1134" w:type="dxa"/>
            <w:vAlign w:val="center"/>
          </w:tcPr>
          <w:p w14:paraId="500FCCFD" w14:textId="77777777" w:rsidR="006E7529" w:rsidRPr="0085292B" w:rsidRDefault="006E7529" w:rsidP="00813C59">
            <w:pPr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560" w:type="dxa"/>
            <w:vAlign w:val="center"/>
          </w:tcPr>
          <w:p w14:paraId="0937EB5E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host-pc</w:t>
            </w:r>
          </w:p>
          <w:p w14:paraId="414D2660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mypc</w:t>
            </w:r>
          </w:p>
        </w:tc>
        <w:tc>
          <w:tcPr>
            <w:tcW w:w="2268" w:type="dxa"/>
            <w:vAlign w:val="center"/>
          </w:tcPr>
          <w:p w14:paraId="47C617AD" w14:textId="217F2957" w:rsidR="006E7529" w:rsidRPr="0085292B" w:rsidRDefault="002C0EA1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192.168.1.14</w:t>
            </w:r>
          </w:p>
        </w:tc>
        <w:tc>
          <w:tcPr>
            <w:tcW w:w="5244" w:type="dxa"/>
            <w:vAlign w:val="center"/>
          </w:tcPr>
          <w:p w14:paraId="158729C8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Хозяйская машина</w:t>
            </w:r>
          </w:p>
        </w:tc>
      </w:tr>
      <w:tr w:rsidR="006E7529" w:rsidRPr="0085292B" w14:paraId="41E1B364" w14:textId="77777777" w:rsidTr="00813C59">
        <w:tc>
          <w:tcPr>
            <w:tcW w:w="1134" w:type="dxa"/>
            <w:vAlign w:val="center"/>
          </w:tcPr>
          <w:p w14:paraId="18D19C41" w14:textId="77777777" w:rsidR="006E7529" w:rsidRPr="0085292B" w:rsidRDefault="006E7529" w:rsidP="00813C59">
            <w:pPr>
              <w:jc w:val="center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560" w:type="dxa"/>
            <w:vAlign w:val="center"/>
          </w:tcPr>
          <w:p w14:paraId="3C643A03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gw-host</w:t>
            </w:r>
          </w:p>
        </w:tc>
        <w:tc>
          <w:tcPr>
            <w:tcW w:w="2268" w:type="dxa"/>
            <w:vAlign w:val="center"/>
          </w:tcPr>
          <w:p w14:paraId="6C125B1B" w14:textId="7F861B4E" w:rsidR="006E7529" w:rsidRPr="0085292B" w:rsidRDefault="002C0EA1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192.168.1.1</w:t>
            </w:r>
          </w:p>
        </w:tc>
        <w:tc>
          <w:tcPr>
            <w:tcW w:w="5244" w:type="dxa"/>
            <w:vAlign w:val="center"/>
          </w:tcPr>
          <w:p w14:paraId="173E08BB" w14:textId="77777777" w:rsidR="006E7529" w:rsidRPr="0085292B" w:rsidRDefault="006E7529" w:rsidP="00813C59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5292B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Шлюз хозяйской машины</w:t>
            </w:r>
          </w:p>
        </w:tc>
      </w:tr>
    </w:tbl>
    <w:p w14:paraId="4E571B5A" w14:textId="0D917367" w:rsidR="00813C59" w:rsidRPr="00813C59" w:rsidRDefault="00813C59" w:rsidP="00813C5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13C59">
        <w:rPr>
          <w:rFonts w:ascii="Times New Roman" w:hAnsi="Times New Roman" w:cs="Times New Roman"/>
          <w:sz w:val="28"/>
          <w:szCs w:val="28"/>
        </w:rPr>
        <w:t>Вн</w:t>
      </w:r>
      <w:r>
        <w:rPr>
          <w:rFonts w:ascii="Times New Roman" w:hAnsi="Times New Roman" w:cs="Times New Roman"/>
          <w:sz w:val="28"/>
          <w:szCs w:val="28"/>
        </w:rPr>
        <w:t>осим</w:t>
      </w:r>
      <w:r w:rsidRPr="00813C59">
        <w:rPr>
          <w:rFonts w:ascii="Times New Roman" w:hAnsi="Times New Roman" w:cs="Times New Roman"/>
          <w:sz w:val="28"/>
          <w:szCs w:val="28"/>
        </w:rPr>
        <w:t xml:space="preserve"> имен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13C59">
        <w:rPr>
          <w:rFonts w:ascii="Times New Roman" w:hAnsi="Times New Roman" w:cs="Times New Roman"/>
          <w:sz w:val="28"/>
          <w:szCs w:val="28"/>
        </w:rPr>
        <w:t xml:space="preserve"> узлов облака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13C59">
        <w:rPr>
          <w:rFonts w:ascii="Times New Roman" w:hAnsi="Times New Roman" w:cs="Times New Roman"/>
          <w:sz w:val="28"/>
          <w:szCs w:val="28"/>
        </w:rPr>
        <w:t>/</w:t>
      </w:r>
      <w:r w:rsidRPr="00813C5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813C59">
        <w:rPr>
          <w:rFonts w:ascii="Times New Roman" w:hAnsi="Times New Roman" w:cs="Times New Roman"/>
          <w:sz w:val="28"/>
          <w:szCs w:val="28"/>
        </w:rPr>
        <w:t>/</w:t>
      </w:r>
      <w:r w:rsidRPr="00813C59">
        <w:rPr>
          <w:rFonts w:ascii="Times New Roman" w:hAnsi="Times New Roman" w:cs="Times New Roman"/>
          <w:sz w:val="28"/>
          <w:szCs w:val="28"/>
          <w:lang w:val="en-US"/>
        </w:rPr>
        <w:t>hosts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13C59">
        <w:rPr>
          <w:rFonts w:ascii="Times New Roman" w:hAnsi="Times New Roman" w:cs="Times New Roman"/>
          <w:sz w:val="28"/>
          <w:szCs w:val="28"/>
        </w:rPr>
        <w:t xml:space="preserve"> на управляющем узле </w:t>
      </w:r>
      <w:r w:rsidRPr="00813C59">
        <w:rPr>
          <w:rFonts w:ascii="Times New Roman" w:hAnsi="Times New Roman" w:cs="Times New Roman"/>
          <w:sz w:val="28"/>
          <w:szCs w:val="28"/>
          <w:lang w:val="en-US"/>
        </w:rPr>
        <w:t>scloud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EEDE5D" w14:textId="4D76A80E" w:rsidR="006E7529" w:rsidRDefault="000B4104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A1081" wp14:editId="064A5DA5">
            <wp:extent cx="5040000" cy="1469316"/>
            <wp:effectExtent l="19050" t="19050" r="8255" b="17145"/>
            <wp:docPr id="98403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2716" name=""/>
                    <pic:cNvPicPr/>
                  </pic:nvPicPr>
                  <pic:blipFill rotWithShape="1">
                    <a:blip r:embed="rId9"/>
                    <a:srcRect b="6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69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A65EB" w14:textId="2004E10E" w:rsidR="00813C59" w:rsidRPr="0085292B" w:rsidRDefault="00813C5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 файла «</w:t>
      </w:r>
      <w:r w:rsidRPr="00813C59">
        <w:rPr>
          <w:rFonts w:ascii="Times New Roman" w:hAnsi="Times New Roman" w:cs="Times New Roman"/>
          <w:sz w:val="28"/>
          <w:szCs w:val="28"/>
        </w:rPr>
        <w:t>/</w:t>
      </w:r>
      <w:r w:rsidRPr="00813C5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813C59">
        <w:rPr>
          <w:rFonts w:ascii="Times New Roman" w:hAnsi="Times New Roman" w:cs="Times New Roman"/>
          <w:sz w:val="28"/>
          <w:szCs w:val="28"/>
        </w:rPr>
        <w:t>/</w:t>
      </w:r>
      <w:r w:rsidRPr="00813C59">
        <w:rPr>
          <w:rFonts w:ascii="Times New Roman" w:hAnsi="Times New Roman" w:cs="Times New Roman"/>
          <w:sz w:val="28"/>
          <w:szCs w:val="28"/>
          <w:lang w:val="en-US"/>
        </w:rPr>
        <w:t>hosts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DB5973" w14:textId="6545F44D" w:rsidR="00813C59" w:rsidRPr="00813C59" w:rsidRDefault="00813C59" w:rsidP="00813C5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C59">
        <w:rPr>
          <w:rFonts w:ascii="Times New Roman" w:hAnsi="Times New Roman" w:cs="Times New Roman"/>
          <w:sz w:val="28"/>
          <w:szCs w:val="28"/>
        </w:rPr>
        <w:t>Сохран</w:t>
      </w:r>
      <w:r>
        <w:rPr>
          <w:rFonts w:ascii="Times New Roman" w:hAnsi="Times New Roman" w:cs="Times New Roman"/>
          <w:sz w:val="28"/>
          <w:szCs w:val="28"/>
        </w:rPr>
        <w:t>яем изменения</w:t>
      </w:r>
      <w:r w:rsidRPr="00813C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C59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813C59">
        <w:rPr>
          <w:rFonts w:ascii="Times New Roman" w:hAnsi="Times New Roman" w:cs="Times New Roman"/>
          <w:sz w:val="28"/>
          <w:szCs w:val="28"/>
        </w:rPr>
        <w:t xml:space="preserve"> правильность назначения имен с помощью команды ping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25173B58" w14:textId="3F229A5D" w:rsidR="000B4104" w:rsidRDefault="000B4104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8C00C" wp14:editId="644952B6">
            <wp:extent cx="5040000" cy="1616248"/>
            <wp:effectExtent l="19050" t="19050" r="27305" b="22225"/>
            <wp:docPr id="9353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5339" name=""/>
                    <pic:cNvPicPr/>
                  </pic:nvPicPr>
                  <pic:blipFill rotWithShape="1">
                    <a:blip r:embed="rId10"/>
                    <a:srcRect b="5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16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5FF" w14:textId="1C495604" w:rsidR="00813C59" w:rsidRPr="00D534AC" w:rsidRDefault="00813C5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Пинг </w:t>
      </w:r>
      <w:r>
        <w:rPr>
          <w:rFonts w:ascii="Times New Roman" w:hAnsi="Times New Roman" w:cs="Times New Roman"/>
          <w:sz w:val="28"/>
          <w:szCs w:val="28"/>
          <w:lang w:val="en-US"/>
        </w:rPr>
        <w:t>sunstone</w:t>
      </w:r>
    </w:p>
    <w:p w14:paraId="7A9CAC1F" w14:textId="72BD03F0" w:rsidR="00813C59" w:rsidRPr="00813C59" w:rsidRDefault="00D534AC" w:rsidP="00813C5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4AC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отредактированного файла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534AC">
        <w:rPr>
          <w:rFonts w:ascii="Times New Roman" w:hAnsi="Times New Roman" w:cs="Times New Roman"/>
          <w:sz w:val="28"/>
          <w:szCs w:val="28"/>
        </w:rPr>
        <w:t>/etc/hosts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D534AC">
        <w:rPr>
          <w:rFonts w:ascii="Times New Roman" w:hAnsi="Times New Roman" w:cs="Times New Roman"/>
          <w:sz w:val="28"/>
          <w:szCs w:val="28"/>
        </w:rPr>
        <w:t>копир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на хозяйскую машину</w:t>
      </w:r>
      <w:r w:rsidR="00813C59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32284E20" w14:textId="3AC9E376" w:rsidR="00845340" w:rsidRDefault="000B4104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79C71" wp14:editId="788B70C0">
            <wp:extent cx="5040000" cy="2760552"/>
            <wp:effectExtent l="19050" t="19050" r="27305" b="20955"/>
            <wp:docPr id="196368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89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0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E444B" w14:textId="3A941A23" w:rsidR="00D534AC" w:rsidRPr="00D534AC" w:rsidRDefault="00D534AC" w:rsidP="00D534A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 «</w:t>
      </w:r>
      <w:r w:rsidRPr="00D534AC">
        <w:rPr>
          <w:rFonts w:ascii="Times New Roman" w:hAnsi="Times New Roman" w:cs="Times New Roman"/>
          <w:sz w:val="28"/>
          <w:szCs w:val="28"/>
        </w:rPr>
        <w:t>/etc/hosts</w:t>
      </w:r>
      <w:r>
        <w:rPr>
          <w:rFonts w:ascii="Times New Roman" w:hAnsi="Times New Roman" w:cs="Times New Roman"/>
          <w:sz w:val="28"/>
          <w:szCs w:val="28"/>
        </w:rPr>
        <w:t>» на хозяйской машине</w:t>
      </w:r>
    </w:p>
    <w:p w14:paraId="5037AC75" w14:textId="45747B9B" w:rsidR="00D534AC" w:rsidRPr="00D534AC" w:rsidRDefault="00D534AC" w:rsidP="00D534A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4AC">
        <w:rPr>
          <w:rFonts w:ascii="Times New Roman" w:hAnsi="Times New Roman" w:cs="Times New Roman"/>
          <w:sz w:val="28"/>
          <w:szCs w:val="28"/>
        </w:rPr>
        <w:t>Скач</w:t>
      </w:r>
      <w:r>
        <w:rPr>
          <w:rFonts w:ascii="Times New Roman" w:hAnsi="Times New Roman" w:cs="Times New Roman"/>
          <w:sz w:val="28"/>
          <w:szCs w:val="28"/>
        </w:rPr>
        <w:t>иваем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и устан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на хозяйскую машину программу клиент SSH Pu</w:t>
      </w:r>
      <w:r w:rsidR="00601859" w:rsidRPr="00D534AC">
        <w:rPr>
          <w:rFonts w:ascii="Times New Roman" w:hAnsi="Times New Roman" w:cs="Times New Roman"/>
          <w:sz w:val="28"/>
          <w:szCs w:val="28"/>
        </w:rPr>
        <w:t>TTY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Создаем сессии для подключений к ВМ.</w:t>
      </w:r>
    </w:p>
    <w:p w14:paraId="5B7BA075" w14:textId="4A72ECBF" w:rsidR="000B4104" w:rsidRDefault="00D534AC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F13DEB" wp14:editId="7BA129F6">
            <wp:extent cx="3600000" cy="3247176"/>
            <wp:effectExtent l="19050" t="19050" r="19685" b="10795"/>
            <wp:docPr id="11200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7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483F6" w14:textId="4070DEF1" w:rsidR="00D534AC" w:rsidRPr="00D534AC" w:rsidRDefault="00D534AC" w:rsidP="00D534A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 сессий</w:t>
      </w:r>
    </w:p>
    <w:p w14:paraId="079144B8" w14:textId="78C77EE2" w:rsidR="00D534AC" w:rsidRPr="00D534AC" w:rsidRDefault="00D534AC" w:rsidP="00D534A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в раздел «</w:t>
      </w:r>
      <w:r w:rsidRPr="00D534AC">
        <w:rPr>
          <w:rFonts w:ascii="Times New Roman" w:hAnsi="Times New Roman" w:cs="Times New Roman"/>
          <w:sz w:val="28"/>
          <w:szCs w:val="28"/>
        </w:rPr>
        <w:t>Window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D534AC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размер буфера прокрутки экрана 20000</w:t>
      </w:r>
      <w:r>
        <w:rPr>
          <w:rFonts w:ascii="Times New Roman" w:hAnsi="Times New Roman" w:cs="Times New Roman"/>
          <w:sz w:val="28"/>
          <w:szCs w:val="28"/>
        </w:rPr>
        <w:t xml:space="preserve"> и более. Переходим в раздел «</w:t>
      </w:r>
      <w:r w:rsidRPr="00D534AC">
        <w:rPr>
          <w:rFonts w:ascii="Times New Roman" w:hAnsi="Times New Roman" w:cs="Times New Roman"/>
          <w:sz w:val="28"/>
          <w:szCs w:val="28"/>
        </w:rPr>
        <w:t>Appearance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D534AC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шрифт Fixedsys 10-point, для чего клик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534AC">
        <w:rPr>
          <w:rFonts w:ascii="Times New Roman" w:hAnsi="Times New Roman" w:cs="Times New Roman"/>
          <w:sz w:val="28"/>
          <w:szCs w:val="28"/>
        </w:rPr>
        <w:t>Change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534A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Переходим в раздел «</w:t>
      </w:r>
      <w:r w:rsidRPr="00D534AC">
        <w:rPr>
          <w:rFonts w:ascii="Times New Roman" w:hAnsi="Times New Roman" w:cs="Times New Roman"/>
          <w:sz w:val="28"/>
          <w:szCs w:val="28"/>
        </w:rPr>
        <w:t>Translation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D534AC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 xml:space="preserve">авливаем </w:t>
      </w:r>
      <w:r w:rsidRPr="00D534AC">
        <w:rPr>
          <w:rFonts w:ascii="Times New Roman" w:hAnsi="Times New Roman" w:cs="Times New Roman"/>
          <w:sz w:val="28"/>
          <w:szCs w:val="28"/>
        </w:rPr>
        <w:t>кодировку UTF-8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34AC">
        <w:rPr>
          <w:rFonts w:ascii="Times New Roman" w:hAnsi="Times New Roman" w:cs="Times New Roman"/>
          <w:sz w:val="28"/>
          <w:szCs w:val="28"/>
        </w:rPr>
        <w:t>Переходим в раздел «SSH».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D534AC">
        <w:rPr>
          <w:rFonts w:ascii="Times New Roman" w:hAnsi="Times New Roman" w:cs="Times New Roman"/>
          <w:sz w:val="28"/>
          <w:szCs w:val="28"/>
        </w:rPr>
        <w:t xml:space="preserve"> версию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8F161A" w14:textId="10BD70C3" w:rsidR="000B4104" w:rsidRPr="00601859" w:rsidRDefault="000B4104" w:rsidP="00601859">
      <w:pPr>
        <w:spacing w:after="0"/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B86279" wp14:editId="4BE6E69A">
            <wp:extent cx="3059430" cy="2889126"/>
            <wp:effectExtent l="19050" t="19050" r="26670" b="26035"/>
            <wp:docPr id="159946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0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889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01859">
        <w:rPr>
          <w:rFonts w:ascii="Times New Roman" w:hAnsi="Times New Roman" w:cs="Times New Roman"/>
          <w:sz w:val="28"/>
          <w:szCs w:val="28"/>
        </w:rPr>
        <w:t xml:space="preserve"> </w:t>
      </w:r>
      <w:r w:rsidR="00D534AC"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5A1E6" wp14:editId="735E47BE">
            <wp:extent cx="3058792" cy="2887980"/>
            <wp:effectExtent l="19050" t="19050" r="27940" b="26670"/>
            <wp:docPr id="583036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548" cy="2896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4E369" w14:textId="4E9BACF3" w:rsidR="00FD5BF1" w:rsidRPr="00601859" w:rsidRDefault="00FD5BF1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D6C51" wp14:editId="461D9E64">
            <wp:extent cx="3060000" cy="2760100"/>
            <wp:effectExtent l="19050" t="19050" r="26670" b="21590"/>
            <wp:docPr id="77931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9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6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01859">
        <w:rPr>
          <w:rFonts w:ascii="Times New Roman" w:hAnsi="Times New Roman" w:cs="Times New Roman"/>
          <w:sz w:val="28"/>
          <w:szCs w:val="28"/>
        </w:rPr>
        <w:t xml:space="preserve"> </w:t>
      </w:r>
      <w:r w:rsidR="00601859"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40701" wp14:editId="63178394">
            <wp:extent cx="3060000" cy="2760100"/>
            <wp:effectExtent l="19050" t="19050" r="26670" b="21590"/>
            <wp:docPr id="4528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6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2334F" w14:textId="6B000378" w:rsidR="00601859" w:rsidRPr="00D534AC" w:rsidRDefault="00601859" w:rsidP="006018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Pr="00D534AC">
        <w:rPr>
          <w:rFonts w:ascii="Times New Roman" w:hAnsi="Times New Roman" w:cs="Times New Roman"/>
          <w:sz w:val="28"/>
          <w:szCs w:val="28"/>
        </w:rPr>
        <w:t>PuTTY</w:t>
      </w:r>
    </w:p>
    <w:p w14:paraId="21A3910B" w14:textId="441FA89F" w:rsidR="00601859" w:rsidRPr="00601859" w:rsidRDefault="00601859" w:rsidP="0060185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859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аемся</w:t>
      </w:r>
      <w:r w:rsidRPr="00601859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scloud</w:t>
      </w:r>
      <w:r w:rsidRPr="00601859">
        <w:rPr>
          <w:rFonts w:ascii="Times New Roman" w:hAnsi="Times New Roman" w:cs="Times New Roman"/>
          <w:sz w:val="28"/>
          <w:szCs w:val="28"/>
        </w:rPr>
        <w:t xml:space="preserve"> по протоколу SSH, нажав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01859">
        <w:rPr>
          <w:rFonts w:ascii="Times New Roman" w:hAnsi="Times New Roman" w:cs="Times New Roman"/>
          <w:sz w:val="28"/>
          <w:szCs w:val="28"/>
        </w:rPr>
        <w:t>Open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01859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окне программы PuTTY. Появится окно, сообщающее о том, что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данного сервера в реестре отсутствуют ключи шифрования.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В этом окне наж</w:t>
      </w:r>
      <w:r>
        <w:rPr>
          <w:rFonts w:ascii="Times New Roman" w:hAnsi="Times New Roman" w:cs="Times New Roman"/>
          <w:sz w:val="28"/>
          <w:szCs w:val="28"/>
        </w:rPr>
        <w:t>имаем</w:t>
      </w:r>
      <w:r w:rsidRPr="006018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01859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а»</w:t>
      </w:r>
      <w:r w:rsidRPr="00601859">
        <w:rPr>
          <w:rFonts w:ascii="Times New Roman" w:hAnsi="Times New Roman" w:cs="Times New Roman"/>
          <w:sz w:val="28"/>
          <w:szCs w:val="28"/>
        </w:rPr>
        <w:t>, согласившись на 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предлагаемых программой ключей шифрования.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601859">
        <w:rPr>
          <w:rFonts w:ascii="Times New Roman" w:hAnsi="Times New Roman" w:cs="Times New Roman"/>
          <w:sz w:val="28"/>
          <w:szCs w:val="28"/>
        </w:rPr>
        <w:t xml:space="preserve"> аутентификацию, для чего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появившемся окне терминала в строке приглашения вв</w:t>
      </w:r>
      <w:r>
        <w:rPr>
          <w:rFonts w:ascii="Times New Roman" w:hAnsi="Times New Roman" w:cs="Times New Roman"/>
          <w:sz w:val="28"/>
          <w:szCs w:val="28"/>
        </w:rPr>
        <w:t>одим</w:t>
      </w:r>
      <w:r w:rsidRPr="00601859">
        <w:rPr>
          <w:rFonts w:ascii="Times New Roman" w:hAnsi="Times New Roman" w:cs="Times New Roman"/>
          <w:sz w:val="28"/>
          <w:szCs w:val="28"/>
        </w:rPr>
        <w:t xml:space="preserve"> имя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пользователя, а затем после появления соответствующей строки 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вв</w:t>
      </w:r>
      <w:r>
        <w:rPr>
          <w:rFonts w:ascii="Times New Roman" w:hAnsi="Times New Roman" w:cs="Times New Roman"/>
          <w:sz w:val="28"/>
          <w:szCs w:val="28"/>
        </w:rPr>
        <w:t>одим</w:t>
      </w:r>
      <w:r w:rsidRPr="00601859">
        <w:rPr>
          <w:rFonts w:ascii="Times New Roman" w:hAnsi="Times New Roman" w:cs="Times New Roman"/>
          <w:sz w:val="28"/>
          <w:szCs w:val="28"/>
        </w:rPr>
        <w:t xml:space="preserve"> пароль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FA94BE" w14:textId="77129C45" w:rsidR="00FD5BF1" w:rsidRDefault="00FD5BF1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20CC9" wp14:editId="7E57BA45">
            <wp:extent cx="5040000" cy="781677"/>
            <wp:effectExtent l="19050" t="19050" r="8255" b="19050"/>
            <wp:docPr id="8928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462" name=""/>
                    <pic:cNvPicPr/>
                  </pic:nvPicPr>
                  <pic:blipFill rotWithShape="1">
                    <a:blip r:embed="rId17"/>
                    <a:srcRect b="75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1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60776" w14:textId="77777777" w:rsidR="00601859" w:rsidRPr="00D534AC" w:rsidRDefault="00601859" w:rsidP="006018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 w:rsidRPr="00601859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601859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scloud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D534AC">
        <w:rPr>
          <w:rFonts w:ascii="Times New Roman" w:hAnsi="Times New Roman" w:cs="Times New Roman"/>
          <w:sz w:val="28"/>
          <w:szCs w:val="28"/>
        </w:rPr>
        <w:t>PuTTY</w:t>
      </w:r>
    </w:p>
    <w:p w14:paraId="49D91F18" w14:textId="77777777" w:rsidR="00601859" w:rsidRPr="00601859" w:rsidRDefault="00601859" w:rsidP="0060185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859">
        <w:rPr>
          <w:rFonts w:ascii="Times New Roman" w:hAnsi="Times New Roman" w:cs="Times New Roman"/>
          <w:sz w:val="28"/>
          <w:szCs w:val="28"/>
        </w:rPr>
        <w:lastRenderedPageBreak/>
        <w:t>Войдя в систему, выполн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601859">
        <w:rPr>
          <w:rFonts w:ascii="Times New Roman" w:hAnsi="Times New Roman" w:cs="Times New Roman"/>
          <w:sz w:val="28"/>
          <w:szCs w:val="28"/>
        </w:rPr>
        <w:t xml:space="preserve"> команды: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pwd – выводит имя текущего каталога;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 xml:space="preserve">whoami – выводит имя пользователя, под которым </w:t>
      </w:r>
      <w:r>
        <w:rPr>
          <w:rFonts w:ascii="Times New Roman" w:hAnsi="Times New Roman" w:cs="Times New Roman"/>
          <w:sz w:val="28"/>
          <w:szCs w:val="28"/>
        </w:rPr>
        <w:t>мы вощли</w:t>
      </w:r>
      <w:r w:rsidRPr="00601859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систему;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who – показывает имена всех пользователей, находящихся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859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F6FB06" w14:textId="025E2590" w:rsidR="00845340" w:rsidRDefault="00845340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3C0E1" wp14:editId="49C923C3">
            <wp:extent cx="5040000" cy="1404667"/>
            <wp:effectExtent l="19050" t="19050" r="27305" b="24130"/>
            <wp:docPr id="195312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6803" name=""/>
                    <pic:cNvPicPr/>
                  </pic:nvPicPr>
                  <pic:blipFill rotWithShape="1">
                    <a:blip r:embed="rId18"/>
                    <a:srcRect b="5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C4D8" w14:textId="686FDE01" w:rsidR="00601859" w:rsidRPr="00D534AC" w:rsidRDefault="00601859" w:rsidP="006018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 w:rsidR="00E5710F">
        <w:rPr>
          <w:rFonts w:ascii="Times New Roman" w:hAnsi="Times New Roman" w:cs="Times New Roman"/>
          <w:sz w:val="28"/>
          <w:szCs w:val="28"/>
        </w:rPr>
        <w:t>Команды «</w:t>
      </w:r>
      <w:r w:rsidR="00E5710F" w:rsidRPr="00601859">
        <w:rPr>
          <w:rFonts w:ascii="Times New Roman" w:hAnsi="Times New Roman" w:cs="Times New Roman"/>
          <w:sz w:val="28"/>
          <w:szCs w:val="28"/>
        </w:rPr>
        <w:t>pwd</w:t>
      </w:r>
      <w:r w:rsidR="00E5710F">
        <w:rPr>
          <w:rFonts w:ascii="Times New Roman" w:hAnsi="Times New Roman" w:cs="Times New Roman"/>
          <w:sz w:val="28"/>
          <w:szCs w:val="28"/>
        </w:rPr>
        <w:t>», «</w:t>
      </w:r>
      <w:r w:rsidR="00E5710F" w:rsidRPr="00601859">
        <w:rPr>
          <w:rFonts w:ascii="Times New Roman" w:hAnsi="Times New Roman" w:cs="Times New Roman"/>
          <w:sz w:val="28"/>
          <w:szCs w:val="28"/>
        </w:rPr>
        <w:t>whoami</w:t>
      </w:r>
      <w:r w:rsidR="00E5710F">
        <w:rPr>
          <w:rFonts w:ascii="Times New Roman" w:hAnsi="Times New Roman" w:cs="Times New Roman"/>
          <w:sz w:val="28"/>
          <w:szCs w:val="28"/>
        </w:rPr>
        <w:t>» и «</w:t>
      </w:r>
      <w:r w:rsidR="00E5710F" w:rsidRPr="00601859">
        <w:rPr>
          <w:rFonts w:ascii="Times New Roman" w:hAnsi="Times New Roman" w:cs="Times New Roman"/>
          <w:sz w:val="28"/>
          <w:szCs w:val="28"/>
        </w:rPr>
        <w:t>who</w:t>
      </w:r>
      <w:r w:rsidR="00E5710F">
        <w:rPr>
          <w:rFonts w:ascii="Times New Roman" w:hAnsi="Times New Roman" w:cs="Times New Roman"/>
          <w:sz w:val="28"/>
          <w:szCs w:val="28"/>
        </w:rPr>
        <w:t>»</w:t>
      </w:r>
    </w:p>
    <w:p w14:paraId="414F5BDC" w14:textId="08F62A3C" w:rsidR="00601859" w:rsidRPr="00601859" w:rsidRDefault="00E5710F" w:rsidP="00E5710F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10F">
        <w:rPr>
          <w:rFonts w:ascii="Times New Roman" w:hAnsi="Times New Roman" w:cs="Times New Roman"/>
          <w:sz w:val="28"/>
          <w:szCs w:val="28"/>
        </w:rPr>
        <w:t>Выз</w:t>
      </w:r>
      <w:r>
        <w:rPr>
          <w:rFonts w:ascii="Times New Roman" w:hAnsi="Times New Roman" w:cs="Times New Roman"/>
          <w:sz w:val="28"/>
          <w:szCs w:val="28"/>
        </w:rPr>
        <w:t>ываем</w:t>
      </w:r>
      <w:r w:rsidRPr="00E5710F">
        <w:rPr>
          <w:rFonts w:ascii="Times New Roman" w:hAnsi="Times New Roman" w:cs="Times New Roman"/>
          <w:sz w:val="28"/>
          <w:szCs w:val="28"/>
        </w:rPr>
        <w:t xml:space="preserve"> программу Midnight Commander с помощью одной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команд: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$mc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$midc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5710F">
        <w:rPr>
          <w:rFonts w:ascii="Times New Roman" w:hAnsi="Times New Roman" w:cs="Times New Roman"/>
          <w:sz w:val="28"/>
          <w:szCs w:val="28"/>
        </w:rPr>
        <w:t>Эта программа также является командной оболочкой для ОС UNIX.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 xml:space="preserve">Наибольшее распространение она получила в ОС Linux.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В качестве наиболее близкого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аналога для этой команды можно назвать командную оболочку FAR для 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10F">
        <w:rPr>
          <w:rFonts w:ascii="Times New Roman" w:hAnsi="Times New Roman" w:cs="Times New Roman"/>
          <w:sz w:val="28"/>
          <w:szCs w:val="28"/>
        </w:rPr>
        <w:t>Windows NT/2000/2003/XP.</w:t>
      </w:r>
    </w:p>
    <w:p w14:paraId="6CFBCF0B" w14:textId="4099235F" w:rsidR="00845340" w:rsidRDefault="00C27A16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EBE97" wp14:editId="77BC4299">
            <wp:extent cx="5040000" cy="3182931"/>
            <wp:effectExtent l="19050" t="19050" r="27305" b="17780"/>
            <wp:docPr id="113312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2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A375F" w14:textId="510DC5A0" w:rsidR="00E5710F" w:rsidRPr="00D534AC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E5710F">
        <w:rPr>
          <w:rFonts w:ascii="Times New Roman" w:hAnsi="Times New Roman" w:cs="Times New Roman"/>
          <w:sz w:val="28"/>
          <w:szCs w:val="28"/>
        </w:rPr>
        <w:t>Midnight Commander</w:t>
      </w:r>
    </w:p>
    <w:p w14:paraId="3F8D3BC4" w14:textId="76164674" w:rsidR="00FD5BF1" w:rsidRPr="00E5710F" w:rsidRDefault="00E5710F" w:rsidP="00E5710F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10F">
        <w:rPr>
          <w:rFonts w:ascii="Times New Roman" w:hAnsi="Times New Roman" w:cs="Times New Roman"/>
          <w:sz w:val="28"/>
          <w:szCs w:val="28"/>
        </w:rPr>
        <w:t>Настр</w:t>
      </w:r>
      <w:r>
        <w:rPr>
          <w:rFonts w:ascii="Times New Roman" w:hAnsi="Times New Roman" w:cs="Times New Roman"/>
          <w:sz w:val="28"/>
          <w:szCs w:val="28"/>
        </w:rPr>
        <w:t>аиваем</w:t>
      </w:r>
      <w:r w:rsidRPr="00E5710F">
        <w:rPr>
          <w:rFonts w:ascii="Times New Roman" w:hAnsi="Times New Roman" w:cs="Times New Roman"/>
          <w:sz w:val="28"/>
          <w:szCs w:val="28"/>
        </w:rPr>
        <w:t xml:space="preserve"> сервер SSH.</w:t>
      </w:r>
    </w:p>
    <w:p w14:paraId="55589AA5" w14:textId="2CF3BAB7" w:rsidR="00FD5BF1" w:rsidRDefault="00FD5BF1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4ECDD5" wp14:editId="334B975B">
            <wp:extent cx="5040000" cy="3182931"/>
            <wp:effectExtent l="19050" t="19050" r="27305" b="17780"/>
            <wp:docPr id="28463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34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FAB7E" w14:textId="3B607E88" w:rsidR="00E5710F" w:rsidRPr="00E5710F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77F5924F" w14:textId="2F9B78A8" w:rsidR="00FD5BF1" w:rsidRDefault="00A8705B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708F6F" wp14:editId="52FE6A13">
            <wp:extent cx="5040000" cy="3182931"/>
            <wp:effectExtent l="19050" t="19050" r="27305" b="17780"/>
            <wp:docPr id="207977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6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7FE53" w14:textId="6ABDDA35" w:rsidR="00E5710F" w:rsidRPr="00E5710F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23079D00" w14:textId="2445601D" w:rsidR="00A8705B" w:rsidRDefault="00AE3E8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8508B6" wp14:editId="1FFECAB1">
            <wp:extent cx="5040000" cy="3182931"/>
            <wp:effectExtent l="19050" t="19050" r="27305" b="17780"/>
            <wp:docPr id="105169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2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90778" w14:textId="77777777" w:rsidR="00E5710F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9905F3C" w14:textId="77777777" w:rsidR="00E5710F" w:rsidRPr="00E5710F" w:rsidRDefault="00E5710F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E5710F">
        <w:rPr>
          <w:rFonts w:ascii="Times New Roman" w:hAnsi="Times New Roman" w:cs="Times New Roman"/>
          <w:sz w:val="28"/>
          <w:szCs w:val="28"/>
        </w:rPr>
        <w:t>бе</w:t>
      </w:r>
      <w:r>
        <w:rPr>
          <w:rFonts w:ascii="Times New Roman" w:hAnsi="Times New Roman" w:cs="Times New Roman"/>
          <w:sz w:val="28"/>
          <w:szCs w:val="28"/>
        </w:rPr>
        <w:t>ждае</w:t>
      </w:r>
      <w:r w:rsidRPr="00E5710F">
        <w:rPr>
          <w:rFonts w:ascii="Times New Roman" w:hAnsi="Times New Roman" w:cs="Times New Roman"/>
          <w:sz w:val="28"/>
          <w:szCs w:val="28"/>
        </w:rPr>
        <w:t>мся, что операционная система действительно использует systemd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5F443A" w14:textId="524B1639" w:rsidR="00AE3E89" w:rsidRDefault="002A4A8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0574F" wp14:editId="5689D29C">
            <wp:extent cx="5039508" cy="666750"/>
            <wp:effectExtent l="19050" t="19050" r="27940" b="19050"/>
            <wp:docPr id="18233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513" name=""/>
                    <pic:cNvPicPr/>
                  </pic:nvPicPr>
                  <pic:blipFill rotWithShape="1">
                    <a:blip r:embed="rId23"/>
                    <a:srcRect b="79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668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25610" w14:textId="3B96E343" w:rsidR="00E5710F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ОС</w:t>
      </w:r>
    </w:p>
    <w:p w14:paraId="36EEF53B" w14:textId="0604A706" w:rsidR="00E5710F" w:rsidRPr="00E5710F" w:rsidRDefault="00E5710F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10F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</w:t>
      </w:r>
      <w:r w:rsidRPr="00E5710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5710F">
        <w:rPr>
          <w:rFonts w:ascii="Times New Roman" w:hAnsi="Times New Roman" w:cs="Times New Roman"/>
          <w:sz w:val="28"/>
          <w:szCs w:val="28"/>
        </w:rPr>
        <w:t xml:space="preserve"> запущена ли служба сервера SSHD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8498A" w14:textId="54DCCBAE" w:rsidR="002A4A89" w:rsidRDefault="002A4A8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EAFB9" wp14:editId="60D09E5B">
            <wp:extent cx="5040000" cy="3182931"/>
            <wp:effectExtent l="19050" t="19050" r="27305" b="17780"/>
            <wp:docPr id="90129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1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9315B" w14:textId="4CE18CE7" w:rsidR="00E5710F" w:rsidRDefault="00E5710F" w:rsidP="00E5710F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034EFB" w:rsidRPr="00E5710F">
        <w:rPr>
          <w:rFonts w:ascii="Times New Roman" w:hAnsi="Times New Roman" w:cs="Times New Roman"/>
          <w:sz w:val="28"/>
          <w:szCs w:val="28"/>
        </w:rPr>
        <w:t>служб</w:t>
      </w:r>
      <w:r w:rsidR="00034EFB">
        <w:rPr>
          <w:rFonts w:ascii="Times New Roman" w:hAnsi="Times New Roman" w:cs="Times New Roman"/>
          <w:sz w:val="28"/>
          <w:szCs w:val="28"/>
        </w:rPr>
        <w:t>ы</w:t>
      </w:r>
      <w:r w:rsidR="00034EFB" w:rsidRPr="00E5710F">
        <w:rPr>
          <w:rFonts w:ascii="Times New Roman" w:hAnsi="Times New Roman" w:cs="Times New Roman"/>
          <w:sz w:val="28"/>
          <w:szCs w:val="28"/>
        </w:rPr>
        <w:t xml:space="preserve"> сервера SSHD</w:t>
      </w:r>
    </w:p>
    <w:p w14:paraId="4DCAB62A" w14:textId="18B43C51" w:rsidR="00E5710F" w:rsidRDefault="00034EFB" w:rsidP="00FE1CF7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034EFB">
        <w:rPr>
          <w:rFonts w:ascii="Times New Roman" w:hAnsi="Times New Roman" w:cs="Times New Roman"/>
          <w:sz w:val="28"/>
          <w:szCs w:val="28"/>
        </w:rPr>
        <w:t xml:space="preserve">ервис </w:t>
      </w:r>
      <w:r w:rsidRPr="00E5710F">
        <w:rPr>
          <w:rFonts w:ascii="Times New Roman" w:hAnsi="Times New Roman" w:cs="Times New Roman"/>
          <w:sz w:val="28"/>
          <w:szCs w:val="28"/>
        </w:rPr>
        <w:t>SSHD</w:t>
      </w:r>
      <w:r w:rsidRPr="00034EFB">
        <w:rPr>
          <w:rFonts w:ascii="Times New Roman" w:hAnsi="Times New Roman" w:cs="Times New Roman"/>
          <w:sz w:val="28"/>
          <w:szCs w:val="28"/>
        </w:rPr>
        <w:t xml:space="preserve"> запущен, его надо перезапустить, чтобы внесенные изменения вступили в силу</w:t>
      </w:r>
      <w:r w:rsidR="00E5710F">
        <w:rPr>
          <w:rFonts w:ascii="Times New Roman" w:hAnsi="Times New Roman" w:cs="Times New Roman"/>
          <w:sz w:val="28"/>
          <w:szCs w:val="28"/>
        </w:rPr>
        <w:t>.</w:t>
      </w:r>
    </w:p>
    <w:p w14:paraId="44D5D4F3" w14:textId="713242D5" w:rsidR="00034EFB" w:rsidRPr="00E5710F" w:rsidRDefault="00034EFB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FB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034EFB">
        <w:rPr>
          <w:rFonts w:ascii="Times New Roman" w:hAnsi="Times New Roman" w:cs="Times New Roman"/>
          <w:sz w:val="28"/>
          <w:szCs w:val="28"/>
        </w:rPr>
        <w:t xml:space="preserve"> работу служб SSHD на обоих узлах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813252" w14:textId="419AE4C9" w:rsidR="002A4A89" w:rsidRPr="0085292B" w:rsidRDefault="002A4A89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118EA" wp14:editId="4B15E54C">
            <wp:extent cx="3060000" cy="1932494"/>
            <wp:effectExtent l="19050" t="19050" r="26670" b="10795"/>
            <wp:docPr id="113033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7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4EFB"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47B8C6" wp14:editId="0558C229">
            <wp:extent cx="3060000" cy="1932494"/>
            <wp:effectExtent l="19050" t="19050" r="26670" b="10795"/>
            <wp:docPr id="65103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38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3C305" w14:textId="0AEBF717" w:rsidR="00034EFB" w:rsidRDefault="00034EFB" w:rsidP="00034EF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 w:rsidRPr="00E5710F">
        <w:rPr>
          <w:rFonts w:ascii="Times New Roman" w:hAnsi="Times New Roman" w:cs="Times New Roman"/>
          <w:sz w:val="28"/>
          <w:szCs w:val="28"/>
        </w:rPr>
        <w:t>служб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5710F">
        <w:rPr>
          <w:rFonts w:ascii="Times New Roman" w:hAnsi="Times New Roman" w:cs="Times New Roman"/>
          <w:sz w:val="28"/>
          <w:szCs w:val="28"/>
        </w:rPr>
        <w:t xml:space="preserve"> SSHD</w:t>
      </w:r>
      <w:r>
        <w:rPr>
          <w:rFonts w:ascii="Times New Roman" w:hAnsi="Times New Roman" w:cs="Times New Roman"/>
          <w:sz w:val="28"/>
          <w:szCs w:val="28"/>
        </w:rPr>
        <w:t xml:space="preserve"> на обоих узлах</w:t>
      </w:r>
    </w:p>
    <w:p w14:paraId="6F70524A" w14:textId="028B07FA" w:rsidR="002A4A89" w:rsidRPr="00034EFB" w:rsidRDefault="00034EFB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FB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034EFB">
        <w:rPr>
          <w:rFonts w:ascii="Times New Roman" w:hAnsi="Times New Roman" w:cs="Times New Roman"/>
          <w:sz w:val="28"/>
          <w:szCs w:val="28"/>
        </w:rPr>
        <w:t xml:space="preserve"> возможность подключения узлов друг другу в обоих направлениях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64643F" w14:textId="209AA7F8" w:rsidR="00861C53" w:rsidRDefault="00861C53" w:rsidP="00034EF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E0F98" wp14:editId="5E68B3C2">
            <wp:extent cx="3060000" cy="1932494"/>
            <wp:effectExtent l="19050" t="19050" r="26670" b="10795"/>
            <wp:docPr id="90405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8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4EFB"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5D0DA" wp14:editId="306BB160">
            <wp:extent cx="3060000" cy="1932494"/>
            <wp:effectExtent l="19050" t="19050" r="26670" b="10795"/>
            <wp:docPr id="200200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4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3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B5605" w14:textId="5AA5DD70" w:rsidR="00034EFB" w:rsidRDefault="00034EFB" w:rsidP="00034EF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034EFB">
        <w:rPr>
          <w:rFonts w:ascii="Times New Roman" w:hAnsi="Times New Roman" w:cs="Times New Roman"/>
          <w:sz w:val="28"/>
          <w:szCs w:val="28"/>
        </w:rPr>
        <w:t>подключения узлов друг другу</w:t>
      </w:r>
    </w:p>
    <w:p w14:paraId="447B070E" w14:textId="1472957C" w:rsidR="00034EFB" w:rsidRPr="00034EFB" w:rsidRDefault="00034EFB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34EFB">
        <w:rPr>
          <w:rFonts w:ascii="Times New Roman" w:hAnsi="Times New Roman" w:cs="Times New Roman"/>
          <w:sz w:val="28"/>
          <w:szCs w:val="28"/>
        </w:rPr>
        <w:t>опир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034EFB">
        <w:rPr>
          <w:rFonts w:ascii="Times New Roman" w:hAnsi="Times New Roman" w:cs="Times New Roman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4EFB">
        <w:rPr>
          <w:rFonts w:ascii="Times New Roman" w:hAnsi="Times New Roman" w:cs="Times New Roman"/>
          <w:sz w:val="28"/>
          <w:szCs w:val="28"/>
        </w:rPr>
        <w:t>/etc/hosts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034EFB">
        <w:rPr>
          <w:rFonts w:ascii="Times New Roman" w:hAnsi="Times New Roman" w:cs="Times New Roman"/>
          <w:sz w:val="28"/>
          <w:szCs w:val="28"/>
        </w:rPr>
        <w:t xml:space="preserve"> подготовленный на узле scloud, на узел virt-node с помощью протокола scp (SSH Copy Protocol)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12B074" w14:textId="4B18FA09" w:rsidR="00861C53" w:rsidRDefault="00861C53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D06E9" wp14:editId="78357273">
            <wp:extent cx="5039508" cy="1407969"/>
            <wp:effectExtent l="19050" t="19050" r="27940" b="20955"/>
            <wp:docPr id="134459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0024" name=""/>
                    <pic:cNvPicPr/>
                  </pic:nvPicPr>
                  <pic:blipFill rotWithShape="1">
                    <a:blip r:embed="rId29"/>
                    <a:srcRect b="5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081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CDB46" w14:textId="4DE1AF36" w:rsidR="00034EFB" w:rsidRDefault="00034EFB" w:rsidP="00034EF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Копирование файла «</w:t>
      </w:r>
      <w:r w:rsidRPr="00034EFB">
        <w:rPr>
          <w:rFonts w:ascii="Times New Roman" w:hAnsi="Times New Roman" w:cs="Times New Roman"/>
          <w:sz w:val="28"/>
          <w:szCs w:val="28"/>
        </w:rPr>
        <w:t>/etc/hosts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034EFB">
        <w:rPr>
          <w:rFonts w:ascii="Times New Roman" w:hAnsi="Times New Roman" w:cs="Times New Roman"/>
          <w:sz w:val="28"/>
          <w:szCs w:val="28"/>
        </w:rPr>
        <w:t>на узел virt-node</w:t>
      </w:r>
    </w:p>
    <w:p w14:paraId="53C56DDF" w14:textId="6202878D" w:rsidR="00034EFB" w:rsidRPr="00034EFB" w:rsidRDefault="00034EFB" w:rsidP="00034EFB">
      <w:pPr>
        <w:ind w:left="-567" w:right="-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4EFB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</w:t>
      </w:r>
      <w:r w:rsidRPr="00034EFB">
        <w:rPr>
          <w:rFonts w:ascii="Times New Roman" w:hAnsi="Times New Roman" w:cs="Times New Roman"/>
          <w:sz w:val="28"/>
          <w:szCs w:val="28"/>
        </w:rPr>
        <w:t>м правильность выполнения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D65EE9" w14:textId="748CBEB0" w:rsidR="00861C53" w:rsidRDefault="00845340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7C51FC" wp14:editId="2F27408F">
            <wp:extent cx="5039508" cy="1504950"/>
            <wp:effectExtent l="19050" t="19050" r="27940" b="19050"/>
            <wp:docPr id="21168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730" name=""/>
                    <pic:cNvPicPr/>
                  </pic:nvPicPr>
                  <pic:blipFill rotWithShape="1">
                    <a:blip r:embed="rId30"/>
                    <a:srcRect b="52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050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9D44F" w14:textId="40A66FA4" w:rsidR="00034EFB" w:rsidRDefault="00034EFB" w:rsidP="00034EF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файла «</w:t>
      </w:r>
      <w:r w:rsidRPr="00034EFB">
        <w:rPr>
          <w:rFonts w:ascii="Times New Roman" w:hAnsi="Times New Roman" w:cs="Times New Roman"/>
          <w:sz w:val="28"/>
          <w:szCs w:val="28"/>
        </w:rPr>
        <w:t>/etc/hosts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034EFB">
        <w:rPr>
          <w:rFonts w:ascii="Times New Roman" w:hAnsi="Times New Roman" w:cs="Times New Roman"/>
          <w:sz w:val="28"/>
          <w:szCs w:val="28"/>
        </w:rPr>
        <w:t>на уз</w:t>
      </w:r>
      <w:r>
        <w:rPr>
          <w:rFonts w:ascii="Times New Roman" w:hAnsi="Times New Roman" w:cs="Times New Roman"/>
          <w:sz w:val="28"/>
          <w:szCs w:val="28"/>
        </w:rPr>
        <w:t>ле</w:t>
      </w:r>
      <w:r w:rsidRPr="00034EFB">
        <w:rPr>
          <w:rFonts w:ascii="Times New Roman" w:hAnsi="Times New Roman" w:cs="Times New Roman"/>
          <w:sz w:val="28"/>
          <w:szCs w:val="28"/>
        </w:rPr>
        <w:t xml:space="preserve"> virt-node</w:t>
      </w:r>
    </w:p>
    <w:p w14:paraId="4CCCE6F8" w14:textId="24733FFD" w:rsidR="00034EFB" w:rsidRPr="00034EFB" w:rsidRDefault="00034EFB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EFB">
        <w:rPr>
          <w:rFonts w:ascii="Times New Roman" w:hAnsi="Times New Roman" w:cs="Times New Roman"/>
          <w:sz w:val="28"/>
          <w:szCs w:val="28"/>
        </w:rPr>
        <w:t>Теперь и на узле virt-node можно использовать имена вместо IP адресов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F81662">
        <w:rPr>
          <w:rFonts w:ascii="Times New Roman" w:hAnsi="Times New Roman" w:cs="Times New Roman"/>
          <w:sz w:val="28"/>
          <w:szCs w:val="28"/>
        </w:rPr>
        <w:t xml:space="preserve"> П</w:t>
      </w:r>
      <w:r w:rsidR="00F81662" w:rsidRPr="00F81662">
        <w:rPr>
          <w:rFonts w:ascii="Times New Roman" w:hAnsi="Times New Roman" w:cs="Times New Roman"/>
          <w:sz w:val="28"/>
          <w:szCs w:val="28"/>
        </w:rPr>
        <w:t>ровер</w:t>
      </w:r>
      <w:r w:rsidR="00F81662">
        <w:rPr>
          <w:rFonts w:ascii="Times New Roman" w:hAnsi="Times New Roman" w:cs="Times New Roman"/>
          <w:sz w:val="28"/>
          <w:szCs w:val="28"/>
        </w:rPr>
        <w:t>яем</w:t>
      </w:r>
      <w:r w:rsidR="00F81662" w:rsidRPr="00F81662">
        <w:rPr>
          <w:rFonts w:ascii="Times New Roman" w:hAnsi="Times New Roman" w:cs="Times New Roman"/>
          <w:sz w:val="28"/>
          <w:szCs w:val="28"/>
        </w:rPr>
        <w:t xml:space="preserve"> правильность настройки локальных имен с помощью команды ping из хозяйской машины</w:t>
      </w:r>
      <w:r w:rsidR="00F81662">
        <w:rPr>
          <w:rFonts w:ascii="Times New Roman" w:hAnsi="Times New Roman" w:cs="Times New Roman"/>
          <w:sz w:val="28"/>
          <w:szCs w:val="28"/>
        </w:rPr>
        <w:t>.</w:t>
      </w:r>
    </w:p>
    <w:p w14:paraId="4E3CB303" w14:textId="64D592D9" w:rsidR="00845340" w:rsidRDefault="00C90357" w:rsidP="00813C5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F758E" wp14:editId="0B3FBFED">
            <wp:extent cx="5040000" cy="2920021"/>
            <wp:effectExtent l="19050" t="19050" r="27305" b="13970"/>
            <wp:docPr id="88994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0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0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16CD" w14:textId="312A1A04" w:rsidR="00F81662" w:rsidRDefault="00F81662" w:rsidP="00F8166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Пинг узлов </w:t>
      </w:r>
      <w:r w:rsidRPr="00034EFB">
        <w:rPr>
          <w:rFonts w:ascii="Times New Roman" w:hAnsi="Times New Roman" w:cs="Times New Roman"/>
          <w:sz w:val="28"/>
          <w:szCs w:val="28"/>
        </w:rPr>
        <w:t>scloud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34EFB">
        <w:rPr>
          <w:rFonts w:ascii="Times New Roman" w:hAnsi="Times New Roman" w:cs="Times New Roman"/>
          <w:sz w:val="28"/>
          <w:szCs w:val="28"/>
        </w:rPr>
        <w:t>virt-node</w:t>
      </w:r>
    </w:p>
    <w:p w14:paraId="0CAC8AE0" w14:textId="1940E098" w:rsidR="00F81662" w:rsidRDefault="00FE1CF7" w:rsidP="00FE1CF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были п</w:t>
      </w:r>
      <w:r w:rsidRPr="00FE1CF7">
        <w:rPr>
          <w:rFonts w:ascii="Times New Roman" w:hAnsi="Times New Roman" w:cs="Times New Roman"/>
          <w:sz w:val="28"/>
          <w:szCs w:val="28"/>
        </w:rPr>
        <w:t>одготовлены ВМ узла управления и рабочего узла к развертыванию ПО OpenNebula</w:t>
      </w:r>
      <w:r>
        <w:rPr>
          <w:rFonts w:ascii="Times New Roman" w:hAnsi="Times New Roman" w:cs="Times New Roman"/>
          <w:sz w:val="28"/>
          <w:szCs w:val="28"/>
        </w:rPr>
        <w:t>, а также и</w:t>
      </w:r>
      <w:r w:rsidRPr="00FE1CF7">
        <w:rPr>
          <w:rFonts w:ascii="Times New Roman" w:hAnsi="Times New Roman" w:cs="Times New Roman"/>
          <w:sz w:val="28"/>
          <w:szCs w:val="28"/>
        </w:rPr>
        <w:t>зучены важнейшие средства удаленного администрирования облачных серверов</w:t>
      </w:r>
      <w:r w:rsidR="00F81662">
        <w:rPr>
          <w:rFonts w:ascii="Times New Roman" w:hAnsi="Times New Roman" w:cs="Times New Roman"/>
          <w:sz w:val="28"/>
          <w:szCs w:val="28"/>
        </w:rPr>
        <w:t>.</w:t>
      </w:r>
    </w:p>
    <w:p w14:paraId="1C00782D" w14:textId="3DF744C4" w:rsidR="00FE1CF7" w:rsidRPr="00FE1CF7" w:rsidRDefault="00FE1CF7" w:rsidP="00FE1CF7">
      <w:pPr>
        <w:keepNext/>
        <w:pageBreakBefore/>
        <w:tabs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-567" w:right="-284"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be-BY"/>
          <w14:ligatures w14:val="none"/>
        </w:rPr>
        <w:lastRenderedPageBreak/>
        <w:t>2</w:t>
      </w:r>
      <w:r w:rsidRPr="0085292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be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Ответы на вопросы</w:t>
      </w:r>
    </w:p>
    <w:p w14:paraId="63FA1BB9" w14:textId="045F810D" w:rsidR="007960ED" w:rsidRPr="00FE1CF7" w:rsidRDefault="00FE1CF7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 xml:space="preserve">1. </w:t>
      </w:r>
      <w:r w:rsidR="007960ED" w:rsidRPr="00FE1CF7">
        <w:rPr>
          <w:b/>
          <w:bCs/>
          <w:sz w:val="28"/>
          <w:szCs w:val="28"/>
        </w:rPr>
        <w:t>Для чего предназначена служба Telnet?</w:t>
      </w:r>
    </w:p>
    <w:p w14:paraId="0D0670A9" w14:textId="5EE705E5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Telnet предназначен для удаленного доступа и управления устройствами и серверами через текстовый интерфейс.</w:t>
      </w:r>
    </w:p>
    <w:p w14:paraId="4B1CBED0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2. Какой протокол транспортного уровня использует служба Telnet?</w:t>
      </w:r>
    </w:p>
    <w:p w14:paraId="28D10CFA" w14:textId="54013D43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Telnet использует протокол TCP.</w:t>
      </w:r>
    </w:p>
    <w:p w14:paraId="76EB9D5F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3. Какой порт TCP является стандартным для Telnet?</w:t>
      </w:r>
    </w:p>
    <w:p w14:paraId="48013B73" w14:textId="6C544729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 xml:space="preserve">Стандартный порт TCP для Telnet </w:t>
      </w:r>
      <w:r w:rsidR="00FE1CF7" w:rsidRPr="0085292B">
        <w:rPr>
          <w:sz w:val="28"/>
          <w:szCs w:val="28"/>
        </w:rPr>
        <w:t xml:space="preserve">– </w:t>
      </w:r>
      <w:r w:rsidRPr="0085292B">
        <w:rPr>
          <w:sz w:val="28"/>
          <w:szCs w:val="28"/>
        </w:rPr>
        <w:t>23.</w:t>
      </w:r>
    </w:p>
    <w:p w14:paraId="72528104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4. В чем состоит основная опасность использования Telnet?</w:t>
      </w:r>
    </w:p>
    <w:p w14:paraId="622C7947" w14:textId="069F67F7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Основная опасность заключается в отсутствии шифрования, что делает данные (включая пароли) уязвимыми для перехвата.</w:t>
      </w:r>
    </w:p>
    <w:p w14:paraId="5F357853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5. Почему Telnet широко используется администраторами сетей для диагностики работы других информационных служб Интернет?</w:t>
      </w:r>
    </w:p>
    <w:p w14:paraId="2155F8B2" w14:textId="5F628EB8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Telnet позволяет быстро проверить доступность и работоспособность сервисов, отправляя команды и получая текстовые ответы.</w:t>
      </w:r>
    </w:p>
    <w:p w14:paraId="7A3297C2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6. Для чего предназначена служба SSH?</w:t>
      </w:r>
    </w:p>
    <w:p w14:paraId="01F4D82E" w14:textId="22ADA106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SSH предназначен для безопасного удаленного доступа и управления системами, обеспечивая шифрование данных.</w:t>
      </w:r>
    </w:p>
    <w:p w14:paraId="29160300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7. Какой протокол транспортного уровня использует служба SSH?</w:t>
      </w:r>
    </w:p>
    <w:p w14:paraId="4C7DE9DF" w14:textId="771845F3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SSH также использует протокол TCP.</w:t>
      </w:r>
    </w:p>
    <w:p w14:paraId="1581FCCF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8. Какой порт TCP является стандартным для SSH?</w:t>
      </w:r>
    </w:p>
    <w:p w14:paraId="36CC6126" w14:textId="3C9737B5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Стандартный порт TCP для SSH — 22.</w:t>
      </w:r>
    </w:p>
    <w:p w14:paraId="59B7C160" w14:textId="77777777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9. Кратко о возможностях программы PuTTY.</w:t>
      </w:r>
    </w:p>
    <w:p w14:paraId="79826028" w14:textId="4091173D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 xml:space="preserve">PuTTY </w:t>
      </w:r>
      <w:r w:rsidR="00FE1CF7" w:rsidRPr="0085292B">
        <w:rPr>
          <w:sz w:val="28"/>
          <w:szCs w:val="28"/>
        </w:rPr>
        <w:t>–</w:t>
      </w:r>
      <w:r w:rsidRPr="0085292B">
        <w:rPr>
          <w:sz w:val="28"/>
          <w:szCs w:val="28"/>
        </w:rPr>
        <w:t xml:space="preserve"> это клиент SSH и Telnet, который поддерживает удаленное управление, работу с серийными портами и настройку соединений.</w:t>
      </w:r>
    </w:p>
    <w:p w14:paraId="19AFC808" w14:textId="06B77F5D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10. Назначение и основные функции deco и Midnight Commander</w:t>
      </w:r>
      <w:r w:rsidR="00FE1CF7">
        <w:rPr>
          <w:b/>
          <w:bCs/>
          <w:sz w:val="28"/>
          <w:szCs w:val="28"/>
        </w:rPr>
        <w:t>.</w:t>
      </w:r>
    </w:p>
    <w:p w14:paraId="0799AB29" w14:textId="2D25D7E0" w:rsidR="007960ED" w:rsidRPr="0085292B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sz w:val="28"/>
          <w:szCs w:val="28"/>
        </w:rPr>
      </w:pPr>
      <w:r w:rsidRPr="0085292B">
        <w:rPr>
          <w:sz w:val="28"/>
          <w:szCs w:val="28"/>
        </w:rPr>
        <w:t xml:space="preserve">Deco и mc </w:t>
      </w:r>
      <w:r w:rsidR="00FE1CF7" w:rsidRPr="0085292B">
        <w:rPr>
          <w:sz w:val="28"/>
          <w:szCs w:val="28"/>
        </w:rPr>
        <w:t>–</w:t>
      </w:r>
      <w:r w:rsidRPr="0085292B">
        <w:rPr>
          <w:sz w:val="28"/>
          <w:szCs w:val="28"/>
        </w:rPr>
        <w:t xml:space="preserve"> это файловые менеджеры для командной строки, позволяющие управлять файлами и каталогами, а также выполнять операции с ними в удобном интерфейсе.</w:t>
      </w:r>
    </w:p>
    <w:p w14:paraId="2D47E59D" w14:textId="261A4DA2" w:rsidR="007960ED" w:rsidRPr="00FE1CF7" w:rsidRDefault="007960ED" w:rsidP="00FE1CF7">
      <w:pPr>
        <w:pStyle w:val="ac"/>
        <w:spacing w:before="0" w:beforeAutospacing="0" w:after="0" w:afterAutospacing="0"/>
        <w:ind w:left="-567" w:right="-284" w:firstLine="709"/>
        <w:jc w:val="both"/>
        <w:rPr>
          <w:b/>
          <w:bCs/>
          <w:sz w:val="28"/>
          <w:szCs w:val="28"/>
        </w:rPr>
      </w:pPr>
      <w:r w:rsidRPr="00FE1CF7">
        <w:rPr>
          <w:b/>
          <w:bCs/>
          <w:sz w:val="28"/>
          <w:szCs w:val="28"/>
        </w:rPr>
        <w:t>11. Клавиши для операций в deco и mc</w:t>
      </w:r>
      <w:r w:rsidR="00FE1CF7">
        <w:rPr>
          <w:b/>
          <w:bCs/>
          <w:sz w:val="28"/>
          <w:szCs w:val="28"/>
        </w:rPr>
        <w:t>.</w:t>
      </w:r>
    </w:p>
    <w:p w14:paraId="3A4087D6" w14:textId="47584598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Выделение файлов и каталогов: Insert или Space</w:t>
      </w:r>
      <w:r w:rsidR="00FE1CF7">
        <w:rPr>
          <w:sz w:val="28"/>
          <w:szCs w:val="28"/>
        </w:rPr>
        <w:t>;</w:t>
      </w:r>
    </w:p>
    <w:p w14:paraId="58A7E160" w14:textId="797ED67D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Копирование файлов и каталогов: F5</w:t>
      </w:r>
      <w:r w:rsidR="00FE1CF7">
        <w:rPr>
          <w:sz w:val="28"/>
          <w:szCs w:val="28"/>
        </w:rPr>
        <w:t>;</w:t>
      </w:r>
    </w:p>
    <w:p w14:paraId="3B7E0867" w14:textId="3BAB788D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Перемещение файлов и каталогов: F6</w:t>
      </w:r>
      <w:r w:rsidR="00FE1CF7">
        <w:rPr>
          <w:sz w:val="28"/>
          <w:szCs w:val="28"/>
        </w:rPr>
        <w:t>;</w:t>
      </w:r>
    </w:p>
    <w:p w14:paraId="6D1519CD" w14:textId="495E4C65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Удаление файлов и каталогов: F8</w:t>
      </w:r>
      <w:r w:rsidR="00FE1CF7">
        <w:rPr>
          <w:sz w:val="28"/>
          <w:szCs w:val="28"/>
        </w:rPr>
        <w:t>;</w:t>
      </w:r>
    </w:p>
    <w:p w14:paraId="5D8BCB20" w14:textId="58D40AE7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Создание каталогов: F7</w:t>
      </w:r>
      <w:r w:rsidR="00FE1CF7">
        <w:rPr>
          <w:sz w:val="28"/>
          <w:szCs w:val="28"/>
        </w:rPr>
        <w:t>;</w:t>
      </w:r>
    </w:p>
    <w:p w14:paraId="56FC7BFE" w14:textId="0C31D0EE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Редактирование файлов: F4</w:t>
      </w:r>
      <w:r w:rsidR="00FE1CF7">
        <w:rPr>
          <w:sz w:val="28"/>
          <w:szCs w:val="28"/>
        </w:rPr>
        <w:t>;</w:t>
      </w:r>
    </w:p>
    <w:p w14:paraId="2F2D924C" w14:textId="53AAA823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Получение справки по функциям: F1</w:t>
      </w:r>
      <w:r w:rsidR="00FE1CF7">
        <w:rPr>
          <w:sz w:val="28"/>
          <w:szCs w:val="28"/>
        </w:rPr>
        <w:t>;</w:t>
      </w:r>
    </w:p>
    <w:p w14:paraId="44765EB8" w14:textId="72BF0BF5" w:rsidR="007960ED" w:rsidRPr="0085292B" w:rsidRDefault="007960ED" w:rsidP="00FE1CF7">
      <w:pPr>
        <w:pStyle w:val="ac"/>
        <w:numPr>
          <w:ilvl w:val="0"/>
          <w:numId w:val="1"/>
        </w:numPr>
        <w:spacing w:before="0" w:beforeAutospacing="0" w:after="0" w:afterAutospacing="0"/>
        <w:ind w:left="851" w:right="-284" w:hanging="283"/>
        <w:jc w:val="both"/>
        <w:rPr>
          <w:sz w:val="28"/>
          <w:szCs w:val="28"/>
        </w:rPr>
      </w:pPr>
      <w:r w:rsidRPr="0085292B">
        <w:rPr>
          <w:sz w:val="28"/>
          <w:szCs w:val="28"/>
        </w:rPr>
        <w:t>Поиск в файлах заданных подстрок: Ctrl + S</w:t>
      </w:r>
      <w:r w:rsidR="00FE1CF7">
        <w:rPr>
          <w:sz w:val="28"/>
          <w:szCs w:val="28"/>
        </w:rPr>
        <w:t xml:space="preserve"> </w:t>
      </w:r>
      <w:r w:rsidRPr="0085292B">
        <w:rPr>
          <w:sz w:val="28"/>
          <w:szCs w:val="28"/>
        </w:rPr>
        <w:t>(для поиска текста в mc)</w:t>
      </w:r>
      <w:r w:rsidR="00FE1CF7">
        <w:rPr>
          <w:sz w:val="28"/>
          <w:szCs w:val="28"/>
        </w:rPr>
        <w:t>.</w:t>
      </w:r>
    </w:p>
    <w:p w14:paraId="0BAA2D30" w14:textId="55BD34E3" w:rsidR="007960ED" w:rsidRPr="0085292B" w:rsidRDefault="007960ED" w:rsidP="0069785D">
      <w:pPr>
        <w:pStyle w:val="ac"/>
        <w:spacing w:before="0" w:beforeAutospacing="0" w:after="240" w:afterAutospacing="0"/>
        <w:ind w:left="-567" w:right="-284"/>
        <w:jc w:val="center"/>
        <w:rPr>
          <w:sz w:val="28"/>
          <w:szCs w:val="28"/>
          <w:lang w:val="en-US"/>
        </w:rPr>
      </w:pPr>
      <w:r w:rsidRPr="0085292B">
        <w:rPr>
          <w:noProof/>
          <w:sz w:val="28"/>
          <w:szCs w:val="28"/>
        </w:rPr>
        <w:lastRenderedPageBreak/>
        <w:drawing>
          <wp:inline distT="0" distB="0" distL="0" distR="0" wp14:anchorId="56A2C8BF" wp14:editId="0B844732">
            <wp:extent cx="5940425" cy="3751580"/>
            <wp:effectExtent l="0" t="0" r="3175" b="1270"/>
            <wp:docPr id="142023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9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82CD" w14:textId="72F4E8AA" w:rsidR="007960ED" w:rsidRPr="0085292B" w:rsidRDefault="007960ED" w:rsidP="0069785D">
      <w:pPr>
        <w:pStyle w:val="ac"/>
        <w:spacing w:before="0" w:beforeAutospacing="0" w:after="0" w:afterAutospacing="0"/>
        <w:ind w:left="-567" w:right="-284"/>
        <w:jc w:val="center"/>
        <w:rPr>
          <w:sz w:val="28"/>
          <w:szCs w:val="28"/>
        </w:rPr>
      </w:pPr>
      <w:r w:rsidRPr="0085292B">
        <w:rPr>
          <w:noProof/>
          <w:sz w:val="28"/>
          <w:szCs w:val="28"/>
        </w:rPr>
        <w:drawing>
          <wp:inline distT="0" distB="0" distL="0" distR="0" wp14:anchorId="388EA3C4" wp14:editId="42D3C893">
            <wp:extent cx="5940425" cy="3751580"/>
            <wp:effectExtent l="0" t="0" r="3175" b="1270"/>
            <wp:docPr id="75892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8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0AA" w14:textId="77777777" w:rsidR="007960ED" w:rsidRPr="0085292B" w:rsidRDefault="007960ED" w:rsidP="007960ED">
      <w:pPr>
        <w:pStyle w:val="ac"/>
        <w:spacing w:before="0" w:beforeAutospacing="0" w:after="0" w:afterAutospacing="0"/>
        <w:rPr>
          <w:sz w:val="28"/>
          <w:szCs w:val="28"/>
        </w:rPr>
      </w:pPr>
    </w:p>
    <w:p w14:paraId="7975309C" w14:textId="77777777" w:rsidR="002A4A89" w:rsidRPr="0085292B" w:rsidRDefault="002A4A8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A4A89" w:rsidRPr="0085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657D"/>
    <w:multiLevelType w:val="hybridMultilevel"/>
    <w:tmpl w:val="5608FFA4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64134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4C"/>
    <w:rsid w:val="00034EFB"/>
    <w:rsid w:val="000B4104"/>
    <w:rsid w:val="00105660"/>
    <w:rsid w:val="002A4A89"/>
    <w:rsid w:val="002C0EA1"/>
    <w:rsid w:val="00356601"/>
    <w:rsid w:val="00457CC2"/>
    <w:rsid w:val="005024D0"/>
    <w:rsid w:val="005404D2"/>
    <w:rsid w:val="00601859"/>
    <w:rsid w:val="00691545"/>
    <w:rsid w:val="0069785D"/>
    <w:rsid w:val="006E7529"/>
    <w:rsid w:val="007960ED"/>
    <w:rsid w:val="007D7419"/>
    <w:rsid w:val="00813C59"/>
    <w:rsid w:val="00845340"/>
    <w:rsid w:val="0085292B"/>
    <w:rsid w:val="00861C53"/>
    <w:rsid w:val="008B70A5"/>
    <w:rsid w:val="00A82B2B"/>
    <w:rsid w:val="00A8705B"/>
    <w:rsid w:val="00AE3E89"/>
    <w:rsid w:val="00C27A16"/>
    <w:rsid w:val="00C90357"/>
    <w:rsid w:val="00D31DB2"/>
    <w:rsid w:val="00D534AC"/>
    <w:rsid w:val="00DE1E4C"/>
    <w:rsid w:val="00E5710F"/>
    <w:rsid w:val="00EE7E89"/>
    <w:rsid w:val="00F81662"/>
    <w:rsid w:val="00FD5BF1"/>
    <w:rsid w:val="00FE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A244"/>
  <w15:chartTrackingRefBased/>
  <w15:docId w15:val="{804AF752-A0B4-44C3-B560-EFE26526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E1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E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E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E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E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E4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96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13</cp:revision>
  <dcterms:created xsi:type="dcterms:W3CDTF">2025-11-03T19:25:00Z</dcterms:created>
  <dcterms:modified xsi:type="dcterms:W3CDTF">2025-11-04T06:50:00Z</dcterms:modified>
</cp:coreProperties>
</file>