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40.8661417322827" w:firstLine="0"/>
        <w:jc w:val="center"/>
        <w:rPr>
          <w:rFonts w:ascii="Roboto" w:cs="Roboto" w:eastAsia="Roboto" w:hAnsi="Roboto"/>
          <w:b w:val="1"/>
          <w:sz w:val="96"/>
          <w:szCs w:val="96"/>
        </w:rPr>
      </w:pPr>
      <w:r w:rsidDel="00000000" w:rsidR="00000000" w:rsidRPr="00000000">
        <w:rPr>
          <w:rFonts w:ascii="Roboto" w:cs="Roboto" w:eastAsia="Roboto" w:hAnsi="Roboto"/>
          <w:b w:val="1"/>
          <w:sz w:val="96"/>
          <w:szCs w:val="96"/>
          <w:rtl w:val="0"/>
        </w:rPr>
        <w:t xml:space="preserve">Устав проекта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480" w:lineRule="auto"/>
        <w:ind w:right="-40.8661417322827" w:firstLine="0"/>
        <w:jc w:val="center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kpmg9ctcpi8h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Приложение для контроля ухода за домашними питомцами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ind w:right="-40.8661417322827" w:firstLine="0"/>
        <w:jc w:val="center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aeo0p735jb3" w:id="1"/>
      <w:bookmarkEnd w:id="1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«Pure Paw-some»</w:t>
      </w:r>
    </w:p>
    <w:p w:rsidR="00000000" w:rsidDel="00000000" w:rsidP="00000000" w:rsidRDefault="00000000" w:rsidRPr="00000000" w14:paraId="00000004">
      <w:pPr>
        <w:spacing w:after="480" w:lineRule="auto"/>
        <w:ind w:left="520" w:right="100" w:firstLine="12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240" w:line="276" w:lineRule="auto"/>
        <w:ind w:left="0" w:right="-324.3307086614169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Краткое наименование проекта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Трекер «Pure Paw-some»</w:t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-182.5984251968498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Планируемое время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начала и окончания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проекта </w:t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.09.2025 - 20.08.2026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Место реализации                                                                      </w:t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Беларусь, Минск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Заказчик проекта</w:t>
        <w:tab/>
        <w:tab/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ООО «P&amp;TLabs»</w:t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Руководители проекта                                                              </w:t>
        <w:tab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Козека Елизавета</w:t>
      </w:r>
    </w:p>
    <w:p w:rsidR="00000000" w:rsidDel="00000000" w:rsidP="00000000" w:rsidRDefault="00000000" w:rsidRPr="00000000" w14:paraId="0000000A">
      <w:pPr>
        <w:spacing w:after="40" w:line="240" w:lineRule="auto"/>
        <w:ind w:left="5760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Максимовна</w:t>
      </w:r>
    </w:p>
    <w:p w:rsidR="00000000" w:rsidDel="00000000" w:rsidP="00000000" w:rsidRDefault="00000000" w:rsidRPr="00000000" w14:paraId="0000000B">
      <w:pPr>
        <w:spacing w:after="40" w:line="240" w:lineRule="auto"/>
        <w:ind w:left="64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Головацкий Илья Игоревич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3600" w:firstLine="0"/>
        <w:rPr>
          <w:rFonts w:ascii="Roboto" w:cs="Roboto" w:eastAsia="Roboto" w:hAnsi="Roboto"/>
          <w:b w:val="1"/>
          <w:sz w:val="38"/>
          <w:szCs w:val="38"/>
        </w:rPr>
      </w:pPr>
      <w:bookmarkStart w:colFirst="0" w:colLast="0" w:name="_g6r0351ffyr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3600" w:firstLine="0"/>
        <w:rPr>
          <w:rFonts w:ascii="Roboto" w:cs="Roboto" w:eastAsia="Roboto" w:hAnsi="Roboto"/>
        </w:rPr>
      </w:pPr>
      <w:bookmarkStart w:colFirst="0" w:colLast="0" w:name="_ledkb59dekbf" w:id="3"/>
      <w:bookmarkEnd w:id="3"/>
      <w:r w:rsidDel="00000000" w:rsidR="00000000" w:rsidRPr="00000000">
        <w:rPr>
          <w:rFonts w:ascii="Roboto" w:cs="Roboto" w:eastAsia="Roboto" w:hAnsi="Roboto"/>
          <w:b w:val="1"/>
          <w:sz w:val="38"/>
          <w:szCs w:val="38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Предпосылки инициации проекта</w:t>
      </w:r>
    </w:p>
    <w:p w:rsidR="00000000" w:rsidDel="00000000" w:rsidP="00000000" w:rsidRDefault="00000000" w:rsidRPr="00000000" w14:paraId="0000000F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Цели проекта</w:t>
      </w:r>
    </w:p>
    <w:p w:rsidR="00000000" w:rsidDel="00000000" w:rsidP="00000000" w:rsidRDefault="00000000" w:rsidRPr="00000000" w14:paraId="00000010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Задачи проекта</w:t>
      </w:r>
    </w:p>
    <w:p w:rsidR="00000000" w:rsidDel="00000000" w:rsidP="00000000" w:rsidRDefault="00000000" w:rsidRPr="00000000" w14:paraId="00000011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Высокоуровневое описание содержания проекта</w:t>
      </w:r>
    </w:p>
    <w:p w:rsidR="00000000" w:rsidDel="00000000" w:rsidP="00000000" w:rsidRDefault="00000000" w:rsidRPr="00000000" w14:paraId="00000012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Требования к продукту и проекту</w:t>
      </w:r>
    </w:p>
    <w:p w:rsidR="00000000" w:rsidDel="00000000" w:rsidP="00000000" w:rsidRDefault="00000000" w:rsidRPr="00000000" w14:paraId="00000013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Высокоуровневые риски проекта</w:t>
      </w:r>
    </w:p>
    <w:p w:rsidR="00000000" w:rsidDel="00000000" w:rsidP="00000000" w:rsidRDefault="00000000" w:rsidRPr="00000000" w14:paraId="00000014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Ограничения проекта</w:t>
      </w:r>
    </w:p>
    <w:p w:rsidR="00000000" w:rsidDel="00000000" w:rsidP="00000000" w:rsidRDefault="00000000" w:rsidRPr="00000000" w14:paraId="00000015">
      <w:pPr>
        <w:spacing w:line="256.8" w:lineRule="auto"/>
        <w:ind w:left="0" w:firstLine="0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Допущения проекта</w:t>
      </w:r>
    </w:p>
    <w:p w:rsidR="00000000" w:rsidDel="00000000" w:rsidP="00000000" w:rsidRDefault="00000000" w:rsidRPr="00000000" w14:paraId="00000016">
      <w:pPr>
        <w:spacing w:line="247.2" w:lineRule="auto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Критерии успешности проекта </w:t>
      </w:r>
    </w:p>
    <w:p w:rsidR="00000000" w:rsidDel="00000000" w:rsidP="00000000" w:rsidRDefault="00000000" w:rsidRPr="00000000" w14:paraId="00000017">
      <w:pPr>
        <w:spacing w:line="247.2" w:lineRule="auto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Сводное расписание контрольных событий </w:t>
      </w:r>
    </w:p>
    <w:p w:rsidR="00000000" w:rsidDel="00000000" w:rsidP="00000000" w:rsidRDefault="00000000" w:rsidRPr="00000000" w14:paraId="00000018">
      <w:pPr>
        <w:spacing w:line="247.2" w:lineRule="auto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Назначение руководителя проекта </w:t>
      </w:r>
    </w:p>
    <w:p w:rsidR="00000000" w:rsidDel="00000000" w:rsidP="00000000" w:rsidRDefault="00000000" w:rsidRPr="00000000" w14:paraId="00000019">
      <w:pPr>
        <w:spacing w:line="247.2" w:lineRule="auto"/>
        <w:rPr>
          <w:rFonts w:ascii="Roboto" w:cs="Roboto" w:eastAsia="Roboto" w:hAnsi="Roboto"/>
          <w:color w:val="1155cc"/>
          <w:u w:val="single"/>
        </w:rPr>
      </w:pPr>
      <w:r w:rsidDel="00000000" w:rsidR="00000000" w:rsidRPr="00000000">
        <w:rPr>
          <w:rFonts w:ascii="Roboto" w:cs="Roboto" w:eastAsia="Roboto" w:hAnsi="Roboto"/>
          <w:color w:val="1155cc"/>
          <w:u w:val="single"/>
          <w:rtl w:val="0"/>
        </w:rPr>
        <w:t xml:space="preserve">Полномочия и ответственность руководителя проекта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0" w:right="-40.8661417322827" w:firstLine="708.6614173228347"/>
        <w:jc w:val="both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qwf38l1en72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ind w:left="0" w:right="-40.8661417322827" w:firstLine="708.6614173228347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5ez1tnr9lphf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Предпосылки инициации проекта</w:t>
      </w:r>
    </w:p>
    <w:p w:rsidR="00000000" w:rsidDel="00000000" w:rsidP="00000000" w:rsidRDefault="00000000" w:rsidRPr="00000000" w14:paraId="0000001C">
      <w:pPr>
        <w:shd w:fill="ffffff" w:val="clear"/>
        <w:spacing w:after="0" w:before="200" w:lineRule="auto"/>
        <w:ind w:right="-40.8661417322827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Компания PTLabs, специализирующаяся на разработке цифровых решений для улучшения качества жизни домашних питомцев и их владельцев, выявила растущий спрос на комплексные платформы для управления уходом за животными. Рост популярности ответственного pet-родительства и осознанного подхода к содержанию животных создал потребность в централизованном инструменте, объединяющем информацию о породах, персональный трекер здоровья и сообщество единомышленников.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ind w:right="-40.8661417322827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настоящее время владельцы животных вынуждены использовать разрозненные источники для поиска информации о породах, ведения медицинских карт питомцев и общения с другими владельцами. Это приводит к сложностям в подборе подходящего питомца, ошибкам в уходе, отсутствию систематизированной истории здоровья и разрозненности данных.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ind w:right="-40.8661417322827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решения этих задач и укрепления рыночной позиции было принято решение о разработке веб-приложения «Pure Paw-Some». Приложение объединит в себе функционал энциклопедии пород, персонального трекера здоровья питомцев и социальной платформы для владельцев животных.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2abcgcpywb5e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Цели проекта</w:t>
      </w:r>
    </w:p>
    <w:p w:rsidR="00000000" w:rsidDel="00000000" w:rsidP="00000000" w:rsidRDefault="00000000" w:rsidRPr="00000000" w14:paraId="00000020">
      <w:pPr>
        <w:spacing w:before="200" w:line="276" w:lineRule="auto"/>
        <w:ind w:left="0" w:right="-40.8661417322827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Повышение качества ухода за домашними животными и комфорта их владельцев за счет создания комплексной цифровой платформы управления заботой о питомцах.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right="-40.8661417322827" w:firstLine="72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достижения этой цели были определены следующие задачи: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0" w:lineRule="auto"/>
        <w:ind w:left="992.1259842519685" w:hanging="30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сократить время поиска информации о подходящей породе животного на 60% за счет создания детального каталога с расширенной системой фильтрации;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92.1259842519685" w:hanging="30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уменьшить количество ошибок в уходе за питомцами на 45% путем внедрения системы персональных трекеров здоровья и уведомлений о важных мероприятиях;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92.1259842519685" w:hanging="30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увеличить вовлеченность пользователей на 50% в течение полугода благодаря созданию активного сообщества и возможностей для обмена опытом;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before="0" w:lineRule="auto"/>
        <w:ind w:left="992.1259842519685" w:hanging="30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повысить точность учета медицинских данных на 70% за счет цифровизации истории здоровья и систематизации информации о питомцах.</w:t>
      </w:r>
    </w:p>
    <w:p w:rsidR="00000000" w:rsidDel="00000000" w:rsidP="00000000" w:rsidRDefault="00000000" w:rsidRPr="00000000" w14:paraId="00000026">
      <w:pPr>
        <w:spacing w:before="0" w:line="276" w:lineRule="auto"/>
        <w:ind w:left="0" w:right="-40.8661417322827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Все задачи будут реализованы в течение 11 месяцев с момента старта проекта, обеспечив удобное, современное и функциональное веб-приложение для владельцев домашних животных «Pure Paw-Some», отвечающее их потребностям и способствующее обеспечению качественного ухода за питомцами.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w90vyu7bz0cn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Задачи проекта</w:t>
      </w:r>
    </w:p>
    <w:p w:rsidR="00000000" w:rsidDel="00000000" w:rsidP="00000000" w:rsidRDefault="00000000" w:rsidRPr="00000000" w14:paraId="00000028">
      <w:pPr>
        <w:spacing w:before="200" w:line="276" w:lineRule="auto"/>
        <w:ind w:right="-40.8661417322827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успешного достижения целей проекта «Pure Paw-Some» необходимо выполнение следующих задач: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0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Разработка системы управления каталогом животных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276" w:lineRule="auto"/>
        <w:ind w:left="1275.5905511811022" w:right="-45" w:hanging="283.4645669291337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создание базы данных пород животных с детальной информацией (вид, размер, гипоаллергенность, продолжительность жизни);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1275.5905511811022" w:right="-45" w:hanging="283.4645669291337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внедрение модуля фильтрации и поиска по характеристикам пород;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76" w:lineRule="auto"/>
        <w:ind w:left="1275.5905511811022" w:right="-45" w:hanging="283.4645669291337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разработка системы модерации заявок на добавление новых пород.</w:t>
      </w:r>
    </w:p>
    <w:p w:rsidR="00000000" w:rsidDel="00000000" w:rsidP="00000000" w:rsidRDefault="00000000" w:rsidRPr="00000000" w14:paraId="0000002D">
      <w:pPr>
        <w:spacing w:after="0" w:line="276" w:lineRule="auto"/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Цели: обеспечение пользователей достоверной информацией для выбора подходящего питомца.</w:t>
      </w:r>
    </w:p>
    <w:p w:rsidR="00000000" w:rsidDel="00000000" w:rsidP="00000000" w:rsidRDefault="00000000" w:rsidRPr="00000000" w14:paraId="0000002E">
      <w:pPr>
        <w:spacing w:after="0" w:line="276" w:lineRule="auto"/>
        <w:ind w:left="0" w:right="-45" w:firstLine="708.6614173228347"/>
        <w:jc w:val="both"/>
        <w:rPr>
          <w:rFonts w:ascii="Roboto" w:cs="Roboto" w:eastAsia="Roboto" w:hAnsi="Roboto"/>
          <w:b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Создание персонального трекера ухода за питомцами: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1275" w:right="-45" w:hanging="285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разработка модуля управления карточками питомцев;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1275" w:right="-45" w:hanging="285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внедрение системы учета здоровья и важных параметров (вес, медицинские показатели);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1275" w:right="-45" w:hanging="285"/>
        <w:jc w:val="both"/>
        <w:rPr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реализация системы уведомлений о мероприятиях по уходу.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76" w:lineRule="auto"/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Цели: систематизация данных о питомцах и повышение качества ухода.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76" w:lineRule="auto"/>
        <w:ind w:left="0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Разработка социальной платформы: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before="0" w:line="276" w:lineRule="auto"/>
        <w:ind w:left="1275.5905511811022" w:right="-45" w:hanging="285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модуля статей и публикаций;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before="0" w:line="276" w:lineRule="auto"/>
        <w:ind w:left="1275.5905511811022" w:right="-45" w:hanging="285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внедрение системы управления контентом;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before="0" w:line="276" w:lineRule="auto"/>
        <w:ind w:left="1275.5905511811022" w:right="-45" w:hanging="285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разработка функционала избранного и персонализированных лент.</w:t>
      </w:r>
    </w:p>
    <w:p w:rsidR="00000000" w:rsidDel="00000000" w:rsidP="00000000" w:rsidRDefault="00000000" w:rsidRPr="00000000" w14:paraId="00000037">
      <w:pPr>
        <w:shd w:fill="ffffff" w:val="clear"/>
        <w:spacing w:line="276" w:lineRule="auto"/>
        <w:ind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Цели: формирование активного сообщества владельцев животных, повышение вовлеченности пользователей, обмен опытом.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o5rw8y3euh33" w:id="8"/>
      <w:bookmarkEnd w:id="8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Высокоуровневое описание содержания проекта</w:t>
      </w:r>
    </w:p>
    <w:p w:rsidR="00000000" w:rsidDel="00000000" w:rsidP="00000000" w:rsidRDefault="00000000" w:rsidRPr="00000000" w14:paraId="00000039">
      <w:pPr>
        <w:spacing w:before="200" w:line="276" w:lineRule="auto"/>
        <w:ind w:right="-40.8661417322827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Проект по созданию веб-приложения «Pure Paw-Some» направлен на разработку комплексной платформы для владельцев домашних животных. Реализация будет включать создание каталога пород, системы управления здоровьем питомцев и социальных функций.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Проект будет реализован поэтапно, с акцентом на удобство пользователя, тестирование и обратную связь на каждом этапе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1. Анализ и проектирование системы:</w:t>
      </w:r>
    </w:p>
    <w:p w:rsidR="00000000" w:rsidDel="00000000" w:rsidP="00000000" w:rsidRDefault="00000000" w:rsidRPr="00000000" w14:paraId="0000003B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данном этапе будет проведен анализ потребностей целевой аудитории и существующих решений на рынке. Будет разработана детальная архитектура приложения, спроектирован пользовательский интерфейс (UI/UX) и определен стек технологий. Результатом станет полное техническое задание и прототипы ключевых экранов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техническое задание, каркасы и дизайн-макеты ключевых экранов, архитектура базы данных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5 недель (~1 месяц).</w:t>
      </w:r>
    </w:p>
    <w:p w:rsidR="00000000" w:rsidDel="00000000" w:rsidP="00000000" w:rsidRDefault="00000000" w:rsidRPr="00000000" w14:paraId="0000003E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2. Разработка ядра приложения и модуля профилей питомцев:</w:t>
      </w:r>
    </w:p>
    <w:p w:rsidR="00000000" w:rsidDel="00000000" w:rsidP="00000000" w:rsidRDefault="00000000" w:rsidRPr="00000000" w14:paraId="0000003F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Будет создана базовая структура приложения (бэкенд и фронтенд) и центральный модуль — личный «Питомник» пользователя. Этот модуль позволит добавлять питомцев в коллекцию, указывать их породу, дату рождения, основные параметры (вес, размер) и загружать фотографии.</w:t>
      </w:r>
    </w:p>
    <w:p w:rsidR="00000000" w:rsidDel="00000000" w:rsidP="00000000" w:rsidRDefault="00000000" w:rsidRPr="00000000" w14:paraId="00000040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рабочее ядро приложения и модуль для создания и управления профилями питомцев.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7 недель (~1,5 месяца).</w:t>
      </w:r>
    </w:p>
    <w:p w:rsidR="00000000" w:rsidDel="00000000" w:rsidP="00000000" w:rsidRDefault="00000000" w:rsidRPr="00000000" w14:paraId="00000042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3. Разработка системы уведомлений и контроля ухода:</w:t>
      </w:r>
    </w:p>
    <w:p w:rsidR="00000000" w:rsidDel="00000000" w:rsidP="00000000" w:rsidRDefault="00000000" w:rsidRPr="00000000" w14:paraId="00000043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Будет реализован «Календарь заботы» — ключевой модуль приложения. Система на основе породы, возраста и состояния здоровья питомца будет формировать персональный график ветеринарных осмотров, вакцинаций, обработок от паразитов и других процедур. Пользователь сможет получать push-уведомления и email-напоминания о предстоящих мероприятиях.</w:t>
      </w:r>
    </w:p>
    <w:p w:rsidR="00000000" w:rsidDel="00000000" w:rsidP="00000000" w:rsidRDefault="00000000" w:rsidRPr="00000000" w14:paraId="00000044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рабочий модуль календаря с системой умных уведомлений о мероприятиях по уходу.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 недель (2 месяца).</w:t>
      </w:r>
    </w:p>
    <w:p w:rsidR="00000000" w:rsidDel="00000000" w:rsidP="00000000" w:rsidRDefault="00000000" w:rsidRPr="00000000" w14:paraId="00000046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4. Разработка базы знаний и диагностического помощника:</w:t>
      </w:r>
    </w:p>
    <w:p w:rsidR="00000000" w:rsidDel="00000000" w:rsidP="00000000" w:rsidRDefault="00000000" w:rsidRPr="00000000" w14:paraId="00000047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Будет создана обширная база данных по популярным породам животных, их заболеваниям и особенностям ухода. На её основе будет разработан помощник для первичной диагностики проблем: пользователь сможет описать симптомы и получить возможные причины недомогания питомца с рекомендациями по дальнейшим действиям.</w:t>
      </w:r>
    </w:p>
    <w:p w:rsidR="00000000" w:rsidDel="00000000" w:rsidP="00000000" w:rsidRDefault="00000000" w:rsidRPr="00000000" w14:paraId="00000048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база знаний и модуль для первичной диагностики проблем здоровья питомцев.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6 недель (1,5 месяца).</w:t>
      </w:r>
    </w:p>
    <w:p w:rsidR="00000000" w:rsidDel="00000000" w:rsidP="00000000" w:rsidRDefault="00000000" w:rsidRPr="00000000" w14:paraId="0000004A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5. Всестороннее тестирование, обучение и запуск:</w:t>
      </w:r>
    </w:p>
    <w:p w:rsidR="00000000" w:rsidDel="00000000" w:rsidP="00000000" w:rsidRDefault="00000000" w:rsidRPr="00000000" w14:paraId="0000004B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данном этапе будет проведено комплексное тестирование: функциональное, юзабилити-тестирование с реальными пользователями, нагрузочное тестирование. Будет подготовлена справочная документация и видео-гайды. Запуск приложения в магазинах App Store и Google Play.</w:t>
      </w:r>
    </w:p>
    <w:p w:rsidR="00000000" w:rsidDel="00000000" w:rsidP="00000000" w:rsidRDefault="00000000" w:rsidRPr="00000000" w14:paraId="0000004C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ротестированное, стабильное приложение, опубликованное в сторах, и учебные материалы для пользователей.</w:t>
      </w:r>
    </w:p>
    <w:p w:rsidR="00000000" w:rsidDel="00000000" w:rsidP="00000000" w:rsidRDefault="00000000" w:rsidRPr="00000000" w14:paraId="0000004D">
      <w:pPr>
        <w:spacing w:after="20" w:line="276" w:lineRule="auto"/>
        <w:ind w:left="0"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 недели (0,5 месяца).</w:t>
      </w:r>
    </w:p>
    <w:p w:rsidR="00000000" w:rsidDel="00000000" w:rsidP="00000000" w:rsidRDefault="00000000" w:rsidRPr="00000000" w14:paraId="0000004E">
      <w:pPr>
        <w:spacing w:after="20" w:line="276" w:lineRule="auto"/>
        <w:ind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6. Поэтапный запуск и сбор обратной связи:</w:t>
      </w:r>
    </w:p>
    <w:p w:rsidR="00000000" w:rsidDel="00000000" w:rsidP="00000000" w:rsidRDefault="00000000" w:rsidRPr="00000000" w14:paraId="0000004F">
      <w:pPr>
        <w:spacing w:after="20" w:line="276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публикации приложение будет продвигаться среди целевой аудитории. Будет налажен процесс сбора обратной связи и баг-репортов от пользователей для планирования доработок и улучшений в следующих версиях.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="276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работающее приложение с активной пользовательской базой, обратная связь для будущих обновлений.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="276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 недель (2 месяца).</w:t>
      </w:r>
    </w:p>
    <w:p w:rsidR="00000000" w:rsidDel="00000000" w:rsidP="00000000" w:rsidRDefault="00000000" w:rsidRPr="00000000" w14:paraId="00000052">
      <w:pPr>
        <w:spacing w:after="20" w:lineRule="auto"/>
        <w:ind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7. Разработка и внедрение премиум-функций:</w:t>
      </w:r>
    </w:p>
    <w:p w:rsidR="00000000" w:rsidDel="00000000" w:rsidP="00000000" w:rsidRDefault="00000000" w:rsidRPr="00000000" w14:paraId="00000053">
      <w:pPr>
        <w:spacing w:after="20" w:line="276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 основе анализа поведения пользователей и собранной обратной связи будет разработан и внедрен блок дополнительных платных функций (монетизация). Это может включать персонализированные консультации от экспертов-ветеринаров, расширенную аналитику здоровья питомца, интеграцию с умными кормушками, лотками, аквариумами и террариумами.</w:t>
      </w:r>
    </w:p>
    <w:p w:rsidR="00000000" w:rsidDel="00000000" w:rsidP="00000000" w:rsidRDefault="00000000" w:rsidRPr="00000000" w14:paraId="00000054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реализованный и протестированный модуль премиум-подписки с набором платных функций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 недель (2 месяца).</w:t>
      </w:r>
    </w:p>
    <w:p w:rsidR="00000000" w:rsidDel="00000000" w:rsidP="00000000" w:rsidRDefault="00000000" w:rsidRPr="00000000" w14:paraId="00000056">
      <w:pPr>
        <w:spacing w:after="20" w:lineRule="auto"/>
        <w:ind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8. Оптимизация и масштабирование инфраструктуры:</w:t>
      </w:r>
    </w:p>
    <w:p w:rsidR="00000000" w:rsidDel="00000000" w:rsidP="00000000" w:rsidRDefault="00000000" w:rsidRPr="00000000" w14:paraId="00000057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 ростом пользовательской базы будет проведена работа по оптимизации кода, баз данных и серверной инфраструктуры для обеспечения стабильной работы и высокой скорости отклика приложения при большой нагрузке. Будет реализовано масштабируемое облачное решение.</w:t>
      </w:r>
    </w:p>
    <w:p w:rsidR="00000000" w:rsidDel="00000000" w:rsidP="00000000" w:rsidRDefault="00000000" w:rsidRPr="00000000" w14:paraId="00000058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оптимизированная, отказоустойчивая и масштабируемая инфраструктура приложения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2 недели (0,5 месяца).</w:t>
      </w:r>
    </w:p>
    <w:p w:rsidR="00000000" w:rsidDel="00000000" w:rsidP="00000000" w:rsidRDefault="00000000" w:rsidRPr="00000000" w14:paraId="0000005A">
      <w:pPr>
        <w:spacing w:after="20" w:lineRule="auto"/>
        <w:ind w:right="100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Этап 9. Оптимизация и масштабирование инфраструктуры:</w:t>
      </w:r>
    </w:p>
    <w:p w:rsidR="00000000" w:rsidDel="00000000" w:rsidP="00000000" w:rsidRDefault="00000000" w:rsidRPr="00000000" w14:paraId="0000005B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Запускается цикл непрерывного улучшения продукта. На основе данных использования и запросов пользователей формируется roadmap развития. Команда будет регулярно выпускать обновления, добавлять новые породы животных, функции и улучшать существующий функционал.</w:t>
      </w:r>
    </w:p>
    <w:p w:rsidR="00000000" w:rsidDel="00000000" w:rsidP="00000000" w:rsidRDefault="00000000" w:rsidRPr="00000000" w14:paraId="0000005C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Выходной результат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стабильно работающее и развивающееся приложение с регулярными обновлениями, высоким уровнем удовлетворенности пользователей и растущей монетизацией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0" w:lineRule="auto"/>
        <w:ind w:right="100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Продолжительность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постоянный процесс.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right="-45" w:firstLine="708.6614173228347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sfvohn1f7pv2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Требования к продукту и проекту</w:t>
      </w:r>
    </w:p>
    <w:p w:rsidR="00000000" w:rsidDel="00000000" w:rsidP="00000000" w:rsidRDefault="00000000" w:rsidRPr="00000000" w14:paraId="0000005F">
      <w:pPr>
        <w:spacing w:before="200" w:lineRule="auto"/>
        <w:ind w:right="-45"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Требования к продукту:</w:t>
      </w:r>
    </w:p>
    <w:p w:rsidR="00000000" w:rsidDel="00000000" w:rsidP="00000000" w:rsidRDefault="00000000" w:rsidRPr="00000000" w14:paraId="00000060">
      <w:pPr>
        <w:ind w:left="283.46456692913375" w:right="-45" w:firstLine="705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1) Регистрация, авторизация и профили: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обеспечивать регистрацию и авторизацию пользователей через email и социальные сети;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система должна позволять пользователю создавать и редактировать карточку каждого питомца (кличка, фото, день рождения, текущий вес).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2) Управление каталогом животных: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предоставлять расширенный каталог пород с фильтрацией;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система должна включать модуль модерации заявок на добавление новых пород.</w:t>
      </w:r>
    </w:p>
    <w:p w:rsidR="00000000" w:rsidDel="00000000" w:rsidP="00000000" w:rsidRDefault="00000000" w:rsidRPr="00000000" w14:paraId="00000066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3) Персональный трекер питомцев: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продукт должен обеспечивать ведение карточек питомцев с историей здоровья;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система должна предоставлять уведомления о событиях по уходу.</w:t>
      </w:r>
    </w:p>
    <w:p w:rsidR="00000000" w:rsidDel="00000000" w:rsidP="00000000" w:rsidRDefault="00000000" w:rsidRPr="00000000" w14:paraId="00000069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4) Социальная платформа: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включать функционал просмотра, создания и управления статьями;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система должна предоставлять возможность работы с избранным контентом.</w:t>
      </w:r>
    </w:p>
    <w:p w:rsidR="00000000" w:rsidDel="00000000" w:rsidP="00000000" w:rsidRDefault="00000000" w:rsidRPr="00000000" w14:paraId="0000006C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5) Система рекомендаций и аналитики: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генерировать персональные рекомендации по товарам и услугам для животных (корма, ветеринарные услуги, аксессуары) на основе породы, возраста и особенностей питомцев пользователя;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для администратора должна быть предусмотрена аналитика по популярным породам животных, частоте обращений к статьям определенных тем и статистика активности пользователей в сообществе.</w:t>
      </w:r>
    </w:p>
    <w:p w:rsidR="00000000" w:rsidDel="00000000" w:rsidP="00000000" w:rsidRDefault="00000000" w:rsidRPr="00000000" w14:paraId="0000006F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6) Интеграция с существующими системами: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продукт должен поддерживать возможность интеграции с календарями (Google Calendar, Apple Calendar) для синхронизации напоминаний о мероприятиях по уходу за питомцами;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желательна возможность интеграции с умными устройствами для автоматического сбора данных о питании и активности питомцев.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0" w:before="0" w:lineRule="auto"/>
        <w:ind w:left="520" w:right="-45" w:firstLine="0"/>
        <w:jc w:val="both"/>
        <w:rPr>
          <w:rFonts w:ascii="Roboto" w:cs="Roboto" w:eastAsia="Roboto" w:hAnsi="Roboto"/>
        </w:rPr>
      </w:pPr>
      <w:bookmarkStart w:colFirst="0" w:colLast="0" w:name="_boou2v8ova3i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Требования к проекту: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83.46456692913375" w:right="-45" w:firstLine="705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1) Используемые технологии: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быть разработано как кроссплатформенное веб-приложение с использованием технологий для обеспечения высокой производительности и оффлайн-доступа к базовым функциям;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архитектура должна быть спроектирована с учетом будущего масштабирования и выпуска мобильного приложения.</w:t>
      </w:r>
    </w:p>
    <w:p w:rsidR="00000000" w:rsidDel="00000000" w:rsidP="00000000" w:rsidRDefault="00000000" w:rsidRPr="00000000" w14:paraId="00000076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2) Процесс разработки: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проект будет реализован по гибкой методологии Scrum с двухнедельными спринтами и регулярными демонстрациями функционала продукта для заказчика;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для управления задачами и командой будет использоваться Jira или аналогичная система.</w:t>
      </w:r>
    </w:p>
    <w:p w:rsidR="00000000" w:rsidDel="00000000" w:rsidP="00000000" w:rsidRDefault="00000000" w:rsidRPr="00000000" w14:paraId="00000079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3) Тестирование и качество: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обязательно проведение всестороннего тестирования, включая юзабилити-тестирование с целевой аудиторией, функциональное и нагрузочное тестирование;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интерфейс приложения должен быть полностью адаптивным и корректно отображаться на основных типах устройств.</w:t>
      </w:r>
    </w:p>
    <w:p w:rsidR="00000000" w:rsidDel="00000000" w:rsidP="00000000" w:rsidRDefault="00000000" w:rsidRPr="00000000" w14:paraId="0000007C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4) Документация: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 итогам проекта должна быть предоставлена полная техническая документация, API-документация, а также интуитивно понятные пользовательские инструкции.</w:t>
      </w:r>
    </w:p>
    <w:p w:rsidR="00000000" w:rsidDel="00000000" w:rsidP="00000000" w:rsidRDefault="00000000" w:rsidRPr="00000000" w14:paraId="0000007E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5) Обучение и поддержка: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 продукт должна быть встроена интерактивная система обучения для новых пользователей;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необходимо разработать базу знаний и систему поддержки пользователей внутри приложения.</w:t>
      </w:r>
    </w:p>
    <w:p w:rsidR="00000000" w:rsidDel="00000000" w:rsidP="00000000" w:rsidRDefault="00000000" w:rsidRPr="00000000" w14:paraId="00000081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6) Защита данных: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приложение должно строго соответствовать законодательству о защите персональных данных;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данные пользователей должны быть надежно защищены с использованием современных методов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-45"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Веб-приложение должно соответствовать требованиям международных стандартов по защите персональных данных, включая шифрование данных и меры защиты от несанкционированного доступа.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-141.73228346456688" w:right="-40.8661417322827" w:firstLine="850.3937007874015"/>
        <w:jc w:val="both"/>
        <w:rPr>
          <w:b w:val="1"/>
          <w:sz w:val="32"/>
          <w:szCs w:val="32"/>
        </w:rPr>
      </w:pPr>
      <w:bookmarkStart w:colFirst="0" w:colLast="0" w:name="_2cs80enesszy" w:id="11"/>
      <w:bookmarkEnd w:id="11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Высокоуровневые риски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процессе инициации проекта «Pure Paw-some» были выявлены следующие высокоуровневые риски: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83.46456692913375" w:right="-45" w:firstLine="705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1) Риск изменения требований: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 процессе разработки заказчик может изменить или расширить требования к функционалу приложения, добавив новые функции для питомцев или социальные возможности;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изменение требований может привести к увеличению сроков и бюджета проекта, необходимости переработки уже реализованных модулей и нарушению общего плана разработки;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559.0551181102362" w:right="-45" w:hanging="285.0000000000001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регулярные встречи с заказчиком для уточнения и приоритизации требований, использование гибкой методологии разработки (Scrum) для управления изменениями в рамках спринтов.</w:t>
      </w:r>
    </w:p>
    <w:p w:rsidR="00000000" w:rsidDel="00000000" w:rsidP="00000000" w:rsidRDefault="00000000" w:rsidRPr="00000000" w14:paraId="0000008B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2) Риск недостаточного вовлечения пользователей: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: владельцы домашних животных могут недостаточно активно участвовать в тестировании приложения и предоставлении обратной связи на этапе разработки;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низкая вовлеченность пользователей может привести к недостаточной проверке юзабилити, пропуску функциональных недочетов и снижению удовлетворенности конечных пользователей после запуска;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привлечение фокус-группы владельцев животных на ранних этапах разработки, регулярное проведение юзабилити-тестирований, создание программы раннего доступа для получения обратной связи.</w:t>
      </w:r>
    </w:p>
    <w:p w:rsidR="00000000" w:rsidDel="00000000" w:rsidP="00000000" w:rsidRDefault="00000000" w:rsidRPr="00000000" w14:paraId="0000008F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3) Риск несовместимости с внешними системами: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возможны трудности с интеграцией приложения с календарями (Google Calendar, Apple Calendar) и умными устройствами для сбора данных о питомцах;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проблемы с интеграцией могут привести к задержкам в разработке, дополнительным затратам и ограничению функциональности приложения;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проведение технического анализа API сторонних сервисов до начала разработки, создание прототипов интеграций на ранних этапах, разработка fallback-решений на случай проблем с интеграцией.</w:t>
      </w:r>
    </w:p>
    <w:p w:rsidR="00000000" w:rsidDel="00000000" w:rsidP="00000000" w:rsidRDefault="00000000" w:rsidRPr="00000000" w14:paraId="00000093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4) Риск нарушения сроков разработки: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возможные задержки на этапах разработки и тестирования из-за сложности реализации социальных функций, каталога пород и системы рекомендаций;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нарушение сроков может повлиять на запуск приложения к целевому сезону (конец лета 2026 года) и коммерческие показатели проекта;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детальное планирование этапов проекта с учетом зависимостей между модулями, регулярный мониторинг прогресса, заложение временных буферов в критических этапах разработки.</w:t>
      </w:r>
    </w:p>
    <w:p w:rsidR="00000000" w:rsidDel="00000000" w:rsidP="00000000" w:rsidRDefault="00000000" w:rsidRPr="00000000" w14:paraId="00000097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5) Риск проблем с безопасностью данных: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нарушение требований к защите персональных данных пользователей и информации о питомцах может привести к утечке конфиденциальной информации;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утечка данных может привести к юридическим последствиям, финансовым потерям и подрыву репутации продукта на раннем этапе его существования;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внедрение современных стандартов безопасности данных (шифрование, безопасное хранение), регулярное проведение аудитов безопасности, строгий контроль доступа к пользовательским данным.</w:t>
      </w:r>
    </w:p>
    <w:p w:rsidR="00000000" w:rsidDel="00000000" w:rsidP="00000000" w:rsidRDefault="00000000" w:rsidRPr="00000000" w14:paraId="0000009B">
      <w:pPr>
        <w:ind w:left="283.46456692913375" w:right="-45" w:firstLine="708.6614173228347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6) Риск недостатка квалифицированных ресурсов: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Описание: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нехватка специалистов с опытом разработки социальных платформ и работы с алгоритмами рекомендательных систем;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Влияние на проект: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дефицит квалифицированных кадров может привести к снижению качества разработки, нарушению сроков и недостаточной проработке ключевых функций продукта;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1559.0551181102362" w:right="-45" w:hanging="283.4645669291339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f1115"/>
          <w:sz w:val="24"/>
          <w:szCs w:val="24"/>
          <w:highlight w:val="white"/>
          <w:rtl w:val="0"/>
        </w:rPr>
        <w:t xml:space="preserve">Меры снижения риска: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заблаговременный подбор команды с релевантным опытом, партнерство с внешними экспертами в данной области, организация обучения для сотрудников по специфичным технологиям.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l3wruqify7tr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Ограничения проекта</w:t>
      </w:r>
    </w:p>
    <w:p w:rsidR="00000000" w:rsidDel="00000000" w:rsidP="00000000" w:rsidRDefault="00000000" w:rsidRPr="00000000" w14:paraId="000000A0">
      <w:pPr>
        <w:spacing w:before="200" w:lineRule="auto"/>
        <w:ind w:right="-40.8661417322827" w:firstLine="72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Для проекта по созданию трекера ухода за питомцами «Pure Paw-Some» определены следующие ограничения: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Проект должен быть завершен и приложение запущено в эксплуатацию не позднее середины III квартала 2026 года.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Команда разработки ограничена в ресурсах: ИТ-специалисты задействованы на проекте не более 70% рабочего времени, руководитель проекта выделен на 50% рабочего времени.Затраты на техническую поддержку должны быть минимизированы.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Используемые технологии и платформы должны соответствовать текущей ИТ-инфраструктуре PTLabs.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Запрещено приобретение дополнительного коммерческого ПО без письменного согласования с ИТ-директором.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Приоритет отдается использованию открытого и свободного программного обеспечения.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Продукт должен соответствовать стандартам безопасности при обработке персональных данных пользователей и информации о питомцах.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992.1259842519685" w:right="-40.8661417322827" w:hanging="285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Соответствие требованиям законодательства о защите персональных данных.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ojuclad26i21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Допущения проекта</w:t>
      </w:r>
    </w:p>
    <w:p w:rsidR="00000000" w:rsidDel="00000000" w:rsidP="00000000" w:rsidRDefault="00000000" w:rsidRPr="00000000" w14:paraId="000000A9">
      <w:pPr>
        <w:ind w:left="283.46456692913375" w:right="-45" w:firstLine="436.53543307086625"/>
        <w:jc w:val="both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Поддержка руководства:</w:t>
      </w:r>
    </w:p>
    <w:p w:rsidR="00000000" w:rsidDel="00000000" w:rsidP="00000000" w:rsidRDefault="00000000" w:rsidRPr="00000000" w14:paraId="000000AA">
      <w:pPr>
        <w:ind w:left="0" w:right="-45" w:firstLine="72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Предполагается, что руководство компании «P&amp;TLabs» будет оказывать активную поддержку на всех этапах реализации проекта, включая оперативное принятие стратегических решений, утверждение ресурсов и содействие в продвижении продукта на рынке.</w:t>
      </w:r>
    </w:p>
    <w:p w:rsidR="00000000" w:rsidDel="00000000" w:rsidP="00000000" w:rsidRDefault="00000000" w:rsidRPr="00000000" w14:paraId="000000AB">
      <w:pPr>
        <w:ind w:left="0" w:right="-45" w:firstLine="72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Доступность ключевых специалистов.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Принято, что ключевые специалисты (разработчики, дизайнеры, эксперты-ветеринары) будут доступны в требуемые сроки для участия в проекте. В случае их недоступности могут возникнуть задержки в выполнении критических задач, особенно на этапах проектирования и тестирования функциональности.</w:t>
      </w:r>
    </w:p>
    <w:p w:rsidR="00000000" w:rsidDel="00000000" w:rsidP="00000000" w:rsidRDefault="00000000" w:rsidRPr="00000000" w14:paraId="000000AC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Сроки начала проекта и его фаз.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Проект будет начат 20 сентября 2025 года, а ключевые фазы (проектирование, разработка модулей, тестирование, запуск) будут завершены согласно утвержденному 11-месячному графику. Если начальная дата проекта сдвинется, могут возникнуть риски с соблюдением финального дедлайна 20 августа 2026 года.</w:t>
      </w:r>
    </w:p>
    <w:p w:rsidR="00000000" w:rsidDel="00000000" w:rsidP="00000000" w:rsidRDefault="00000000" w:rsidRPr="00000000" w14:paraId="000000AD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Интеграция с внешними сервисами.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Предполагается, что сторонние сервисы (календари, платформы для умных устройств) имеют стабильные API и их интеграция с приложением «Pure Paw-some» пройдет без значительных технических проблем. В противном случае могут потребоваться дополнительные ресурсы и время для поиска альтернативных решений.</w:t>
      </w:r>
    </w:p>
    <w:p w:rsidR="00000000" w:rsidDel="00000000" w:rsidP="00000000" w:rsidRDefault="00000000" w:rsidRPr="00000000" w14:paraId="000000AE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Качество и доступность исходных данных.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Принято, что данные для наполнения каталога пород животных (характеристики, особенности ухода, медицинская информация) являются достоверными, полными и могут быть легально использованы в приложении. Если это предположение окажется неверным, проект столкнется с дополнительными трудозатратами на поиск и верификацию контента.</w:t>
      </w:r>
    </w:p>
    <w:p w:rsidR="00000000" w:rsidDel="00000000" w:rsidP="00000000" w:rsidRDefault="00000000" w:rsidRPr="00000000" w14:paraId="000000AF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Финансирование проекта.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Предполагается, что финансирование проекта будет стабильным и своевременным в пределах утвержденного бюджета. Все необходимые ресурсы будут предоставлены в соответствии с планом. Если финансирование будет сокращено или отложено, это может замедлить реализацию проекта или потребовать пересмотра объема функциональности приложения.</w:t>
      </w:r>
    </w:p>
    <w:p w:rsidR="00000000" w:rsidDel="00000000" w:rsidP="00000000" w:rsidRDefault="00000000" w:rsidRPr="00000000" w14:paraId="000000B0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Стабильность технологической инфраструктуры.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Принято, что текущая ИТ-инфраструктура компании способна поддерживать разработку и эксплуатацию веб-приложения без необходимости крупных дополнительных инвестиций в оборудование или программное обеспечение.</w:t>
      </w:r>
    </w:p>
    <w:p w:rsidR="00000000" w:rsidDel="00000000" w:rsidP="00000000" w:rsidRDefault="00000000" w:rsidRPr="00000000" w14:paraId="000000B1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Вовлеченность целевой аудитории.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Предполагается, что владельцы домашних животных проявят достаточный интерес к функционалу приложения и будут активно использовать основные модули (трекер здоровья, календарь ухода, сообщество) после его запуска.</w:t>
      </w:r>
    </w:p>
    <w:p w:rsidR="00000000" w:rsidDel="00000000" w:rsidP="00000000" w:rsidRDefault="00000000" w:rsidRPr="00000000" w14:paraId="000000B2">
      <w:pPr>
        <w:ind w:left="0" w:right="-45" w:firstLine="708.6614173228347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Соответствие законодательным требованиям.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Принято, что требования законодательства в области защиты персональных данных и правил размещения медицинской информации о животных не претерпят существенных изменений в течение срока реализации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200" w:before="280" w:lineRule="auto"/>
        <w:ind w:left="-141.73228346456688" w:right="-40.8661417322827" w:firstLine="850.3937007874015"/>
        <w:jc w:val="both"/>
        <w:rPr>
          <w:b w:val="1"/>
          <w:sz w:val="32"/>
          <w:szCs w:val="32"/>
        </w:rPr>
      </w:pPr>
      <w:bookmarkStart w:colFirst="0" w:colLast="0" w:name="_nc4yt8cc6wlh" w:id="14"/>
      <w:bookmarkEnd w:id="14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Критерии успешности проекта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820"/>
        <w:gridCol w:w="7110"/>
        <w:tblGridChange w:id="0">
          <w:tblGrid>
            <w:gridCol w:w="2820"/>
            <w:gridCol w:w="7110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tabs>
                <w:tab w:val="left" w:leader="none" w:pos="927"/>
              </w:tabs>
              <w:spacing w:line="250" w:lineRule="auto"/>
              <w:ind w:left="141.73228346456688" w:right="127.08661417322844" w:firstLine="0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По параметрам целей проекта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8.00000000000006" w:lineRule="auto"/>
              <w:ind w:left="0" w:firstLine="0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Критерии успешности</w:t>
            </w:r>
          </w:p>
        </w:tc>
      </w:tr>
      <w:tr>
        <w:trPr>
          <w:cantSplit w:val="0"/>
          <w:trHeight w:val="731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содержанию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Веб-приложение "Pure Paw-Some" содержит функционал каталога животных, персональных трекеров питомцев, системы уведомлений, сообщества пользователей и административной панели. Все ключевые функции работают корректно и соответствуют согласованным требованиям Заказчика.</w:t>
            </w:r>
          </w:p>
        </w:tc>
      </w:tr>
      <w:tr>
        <w:trPr>
          <w:cantSplit w:val="0"/>
          <w:trHeight w:val="733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before="0"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срокам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 завершен и веб-приложение запущено в эксплуатацию не позднее середины III квартала 2026 года. Основные промежуточные этапы (анализ требований, разработка ядра приложения, создание модулей, тестирование) выполнены в запланированные сроки в рамках 11-месячного цикла разработки.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стоимости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Реализация проекта укладывается в утвержденный бюджет без превышения. Экономический эффект: достижение показателя удержания пользователей на уровне не менее 70% в первый год работы приложения.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качеству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Приложение соответствует стандартам безопасности и надежности при обработке персональных данных пользователей и информации о питомцах. Пользовательский интерфейс интуитивно понятен и обеспечивает быстрый доступ к ключевым функциям (поиск породы - не более 30 секунд, добавление питомца - не более 2 минут). Отсутствие критических ошибок и сбоев в работе системы на этапе запуска, время отклика системы не превышает 2 секунд при стандартной нагрузке.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200" w:before="280" w:lineRule="auto"/>
        <w:ind w:left="-141.73228346456688" w:right="-40.8661417322827" w:firstLine="850.3937007874015"/>
        <w:jc w:val="both"/>
        <w:rPr>
          <w:b w:val="1"/>
          <w:sz w:val="32"/>
          <w:szCs w:val="32"/>
        </w:rPr>
      </w:pPr>
      <w:bookmarkStart w:colFirst="0" w:colLast="0" w:name="_q11nldltmbpz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Сводное расписание контрольных событий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7455"/>
        <w:gridCol w:w="2475"/>
        <w:tblGridChange w:id="0">
          <w:tblGrid>
            <w:gridCol w:w="7455"/>
            <w:gridCol w:w="2475"/>
          </w:tblGrid>
        </w:tblGridChange>
      </w:tblGrid>
      <w:tr>
        <w:trPr>
          <w:cantSplit w:val="0"/>
          <w:trHeight w:val="493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tabs>
                <w:tab w:val="left" w:leader="none" w:pos="927"/>
              </w:tabs>
              <w:spacing w:line="250" w:lineRule="auto"/>
              <w:ind w:left="135" w:right="127.08661417322844" w:firstLine="0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Описание контрольных событий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8.00000000000006" w:lineRule="auto"/>
              <w:jc w:val="center"/>
              <w:rPr>
                <w:rFonts w:ascii="Roboto" w:cs="Roboto" w:eastAsia="Roboto" w:hAnsi="Robo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 xml:space="preserve">Планируемая дата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 инициирован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20.09.2025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Сформирована команда проекта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27.09.2025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Согласовано содержание проекта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04.10.2025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Утвержден план управления проектом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11.10.2025</w:t>
            </w:r>
          </w:p>
        </w:tc>
      </w:tr>
      <w:tr>
        <w:trPr>
          <w:cantSplit w:val="0"/>
          <w:trHeight w:val="6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этапа анализа и проектирования системы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25.10.2025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разработки ядра приложения и модуля профилей питомцев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13.12.2025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разработки системы уведомлений и контроля ухода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14.02.2026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разработки базы знаний и диагностического помощника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28.03.2026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всестороннего тестирования и подготовка к запуску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11.04.2026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Запуск приложения в продакшен (Release v1.0)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20.04.2026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Начало этапа поэтапного запуска и сбора обратной связи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21.04.2026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сбора первичной обратной связи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15.06.2026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Начало разработки премиум-функций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16.06.2026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разработки и внедрения премиум-функций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11.08.2026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Завершение оптимизации и масштабирования инфраструктуры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25.08.2026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141.73228346456688" w:right="127.08661417322844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 завершен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41.7322834645671" w:right="165.11811023622045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20.08.2026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ind w:left="578.2677165354331" w:right="-40.8661417322827" w:firstLine="141.73228346456688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exz0q2whlava" w:id="16"/>
      <w:bookmarkEnd w:id="16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Назначение руководителя проекта</w:t>
      </w:r>
    </w:p>
    <w:p w:rsidR="00000000" w:rsidDel="00000000" w:rsidP="00000000" w:rsidRDefault="00000000" w:rsidRPr="00000000" w14:paraId="000000E2">
      <w:pPr>
        <w:spacing w:before="200" w:lineRule="auto"/>
        <w:ind w:right="-40.8661417322827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Руководителем проекта назначена Козека Елизавета Максимовна.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-141.73228346456688" w:right="-40.8661417322827" w:firstLine="850.3937007874015"/>
        <w:jc w:val="both"/>
        <w:rPr>
          <w:rFonts w:ascii="Roboto" w:cs="Roboto" w:eastAsia="Roboto" w:hAnsi="Roboto"/>
          <w:b w:val="1"/>
          <w:color w:val="000000"/>
          <w:sz w:val="32"/>
          <w:szCs w:val="32"/>
        </w:rPr>
      </w:pPr>
      <w:bookmarkStart w:colFirst="0" w:colLast="0" w:name="_t78vaew6eu6f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00000"/>
          <w:sz w:val="32"/>
          <w:szCs w:val="32"/>
          <w:rtl w:val="0"/>
        </w:rPr>
        <w:t xml:space="preserve">Полномочия и ответственность руководителя проекта</w:t>
      </w:r>
    </w:p>
    <w:p w:rsidR="00000000" w:rsidDel="00000000" w:rsidP="00000000" w:rsidRDefault="00000000" w:rsidRPr="00000000" w14:paraId="000000E4">
      <w:pPr>
        <w:spacing w:before="200" w:lineRule="auto"/>
        <w:ind w:right="-40.8661417322827" w:firstLine="720"/>
        <w:jc w:val="both"/>
        <w:rPr>
          <w:rFonts w:ascii="Roboto" w:cs="Roboto" w:eastAsia="Roboto" w:hAnsi="Roboto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проекта отвечает за разработку, координацию команды и своевременную сдачу проекта. Он имеет право принимать решения по техническим аспектам и управлять ресурсами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200" w:lineRule="auto"/>
        <w:ind w:right="-40.8661417322827" w:firstLine="720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left="2880" w:firstLine="72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