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8570" w14:textId="77777777" w:rsidR="00A94589" w:rsidRPr="007307C6" w:rsidRDefault="00A94589" w:rsidP="00A94589">
      <w:pPr>
        <w:ind w:left="-567" w:right="-284"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1CEDF1BB" w14:textId="77777777" w:rsidR="00A94589" w:rsidRPr="00C52AA8" w:rsidRDefault="00A94589" w:rsidP="00A94589">
      <w:pPr>
        <w:spacing w:after="4000"/>
        <w:ind w:left="-567" w:right="-284"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6F5F56D1" w14:textId="77777777" w:rsidR="00A94589" w:rsidRPr="006B3B51" w:rsidRDefault="00A94589" w:rsidP="00A94589">
      <w:pPr>
        <w:ind w:left="-567" w:right="-284" w:firstLine="0"/>
        <w:jc w:val="center"/>
        <w:rPr>
          <w:sz w:val="32"/>
          <w:szCs w:val="32"/>
          <w:lang w:val="ru-RU"/>
        </w:rPr>
      </w:pPr>
      <w:r w:rsidRPr="006B3B51">
        <w:rPr>
          <w:sz w:val="32"/>
          <w:szCs w:val="32"/>
          <w:lang w:val="ru-RU"/>
        </w:rPr>
        <w:t>Отчёт</w:t>
      </w:r>
    </w:p>
    <w:p w14:paraId="37927F7F" w14:textId="726EF104" w:rsidR="00A94589" w:rsidRPr="006B3B51" w:rsidRDefault="00A94589" w:rsidP="00A94589">
      <w:pPr>
        <w:ind w:left="-567" w:right="-284" w:firstLine="0"/>
        <w:jc w:val="center"/>
        <w:rPr>
          <w:sz w:val="32"/>
          <w:szCs w:val="32"/>
          <w:lang w:val="ru-RU"/>
        </w:rPr>
      </w:pPr>
      <w:r w:rsidRPr="006B3B51">
        <w:rPr>
          <w:sz w:val="32"/>
          <w:szCs w:val="32"/>
          <w:lang w:val="ru-RU"/>
        </w:rPr>
        <w:t>по предмету «</w:t>
      </w:r>
      <w:r>
        <w:rPr>
          <w:sz w:val="32"/>
          <w:szCs w:val="32"/>
          <w:lang w:val="ru-RU"/>
        </w:rPr>
        <w:t>Корпоративные информационные системы</w:t>
      </w:r>
      <w:r w:rsidRPr="006B3B51">
        <w:rPr>
          <w:sz w:val="32"/>
          <w:szCs w:val="32"/>
          <w:lang w:val="ru-RU"/>
        </w:rPr>
        <w:t>»</w:t>
      </w:r>
    </w:p>
    <w:p w14:paraId="0A31F073" w14:textId="2817476E" w:rsidR="00A94589" w:rsidRPr="003D1B11" w:rsidRDefault="00A94589" w:rsidP="00A94589">
      <w:pPr>
        <w:ind w:left="-567" w:right="-284" w:firstLine="0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</w:t>
      </w:r>
      <w:r w:rsidRPr="006B3B51">
        <w:rPr>
          <w:sz w:val="32"/>
          <w:szCs w:val="32"/>
          <w:lang w:val="ru-RU"/>
        </w:rPr>
        <w:t xml:space="preserve"> №</w:t>
      </w:r>
      <w:r>
        <w:rPr>
          <w:sz w:val="32"/>
          <w:szCs w:val="32"/>
          <w:lang w:val="ru-RU"/>
        </w:rPr>
        <w:t>1</w:t>
      </w:r>
      <w:r w:rsidR="003D1B11" w:rsidRPr="003D1B11">
        <w:rPr>
          <w:sz w:val="32"/>
          <w:szCs w:val="32"/>
          <w:lang w:val="ru-RU"/>
        </w:rPr>
        <w:t>1</w:t>
      </w:r>
    </w:p>
    <w:p w14:paraId="38E21FEE" w14:textId="5F15E386" w:rsidR="00A94589" w:rsidRPr="005E7BD9" w:rsidRDefault="00A94589" w:rsidP="00A94589">
      <w:pPr>
        <w:spacing w:after="4000"/>
        <w:ind w:left="-567" w:right="-284" w:firstLine="0"/>
        <w:jc w:val="center"/>
        <w:rPr>
          <w:rFonts w:eastAsia="Times New Roman"/>
          <w:sz w:val="32"/>
          <w:szCs w:val="32"/>
          <w:lang w:val="ru-RU" w:eastAsia="ru-RU"/>
        </w:rPr>
      </w:pPr>
      <w:r>
        <w:rPr>
          <w:sz w:val="32"/>
          <w:szCs w:val="32"/>
          <w:lang w:val="ru-RU"/>
        </w:rPr>
        <w:t>«</w:t>
      </w:r>
      <w:r w:rsidRPr="00A94589">
        <w:rPr>
          <w:sz w:val="32"/>
          <w:szCs w:val="32"/>
          <w:lang w:val="ru-RU"/>
        </w:rPr>
        <w:t>Реализация процессов</w:t>
      </w:r>
      <w:r w:rsidR="003D1B11">
        <w:rPr>
          <w:sz w:val="32"/>
          <w:szCs w:val="32"/>
          <w:lang w:val="ru-RU"/>
        </w:rPr>
        <w:t xml:space="preserve"> производства и учет</w:t>
      </w:r>
      <w:r>
        <w:rPr>
          <w:sz w:val="32"/>
          <w:szCs w:val="32"/>
          <w:lang w:val="ru-RU"/>
        </w:rPr>
        <w:t>»</w:t>
      </w:r>
    </w:p>
    <w:p w14:paraId="55EFB11F" w14:textId="77777777" w:rsidR="00A94589" w:rsidRPr="007307C6" w:rsidRDefault="00A94589" w:rsidP="00A94589">
      <w:pPr>
        <w:ind w:right="-284" w:firstLine="5387"/>
        <w:jc w:val="righ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Студент: Козека Е. М.</w:t>
      </w:r>
      <w:r w:rsidRPr="007307C6">
        <w:rPr>
          <w:rFonts w:eastAsia="Times New Roman"/>
          <w:lang w:val="ru-RU" w:eastAsia="ru-RU"/>
        </w:rPr>
        <w:t xml:space="preserve"> </w:t>
      </w:r>
    </w:p>
    <w:p w14:paraId="676ACCEC" w14:textId="77777777" w:rsidR="00A94589" w:rsidRPr="007307C6" w:rsidRDefault="00A94589" w:rsidP="00A94589">
      <w:pPr>
        <w:ind w:right="-284" w:firstLine="5387"/>
        <w:jc w:val="righ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>
        <w:rPr>
          <w:rFonts w:eastAsia="Times New Roman"/>
          <w:lang w:val="ru-RU" w:eastAsia="ru-RU"/>
        </w:rPr>
        <w:t>4</w:t>
      </w:r>
      <w:r w:rsidRPr="007307C6">
        <w:rPr>
          <w:rFonts w:eastAsia="Times New Roman"/>
          <w:lang w:val="ru-RU" w:eastAsia="ru-RU"/>
        </w:rPr>
        <w:t xml:space="preserve"> курс </w:t>
      </w:r>
      <w:r>
        <w:rPr>
          <w:rFonts w:eastAsia="Times New Roman"/>
          <w:lang w:val="ru-RU" w:eastAsia="ru-RU"/>
        </w:rPr>
        <w:t>4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074471B3" w14:textId="2378D6B3" w:rsidR="00A94589" w:rsidRPr="007307C6" w:rsidRDefault="00A94589" w:rsidP="00A94589">
      <w:pPr>
        <w:spacing w:after="2000"/>
        <w:ind w:right="-284" w:firstLine="5387"/>
        <w:jc w:val="righ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Подрез А. А.</w:t>
      </w:r>
    </w:p>
    <w:p w14:paraId="67CA8C15" w14:textId="77777777" w:rsidR="00A94589" w:rsidRPr="00C52AA8" w:rsidRDefault="00A94589" w:rsidP="00A94589">
      <w:pPr>
        <w:ind w:left="-567" w:right="-284" w:firstLine="0"/>
        <w:jc w:val="center"/>
        <w:rPr>
          <w:rFonts w:eastAsia="Times New Roman"/>
          <w:lang w:val="ru-RU" w:eastAsia="ru-RU"/>
        </w:rPr>
      </w:pPr>
    </w:p>
    <w:p w14:paraId="606CFA56" w14:textId="77777777" w:rsidR="00A94589" w:rsidRDefault="00A94589" w:rsidP="00A94589">
      <w:pPr>
        <w:ind w:left="-567" w:right="-284"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>
        <w:rPr>
          <w:rFonts w:eastAsia="Times New Roman"/>
          <w:lang w:val="ru-RU" w:eastAsia="ru-RU"/>
        </w:rPr>
        <w:t>5</w:t>
      </w:r>
    </w:p>
    <w:p w14:paraId="1C516E8F" w14:textId="77777777" w:rsidR="00EE7E89" w:rsidRDefault="00EE7E89">
      <w:pPr>
        <w:rPr>
          <w:lang w:val="ru-RU"/>
        </w:rPr>
      </w:pPr>
    </w:p>
    <w:p w14:paraId="1178FACF" w14:textId="77777777" w:rsidR="00A94589" w:rsidRDefault="00A94589" w:rsidP="00A94589">
      <w:pPr>
        <w:ind w:left="-567" w:right="-284" w:firstLine="0"/>
        <w:rPr>
          <w:lang w:val="ru-RU"/>
        </w:rPr>
        <w:sectPr w:rsidR="00A945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E9D040" w14:textId="1A574D11" w:rsidR="00A94589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43916D" wp14:editId="5F93D341">
            <wp:extent cx="9360000" cy="4960275"/>
            <wp:effectExtent l="19050" t="19050" r="12700" b="12065"/>
            <wp:docPr id="12721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" t="4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6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CD040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58745E96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34DD1889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6446D5E5" w14:textId="77777777" w:rsidR="00DF7070" w:rsidRDefault="00DF7070" w:rsidP="003D1B11">
      <w:pPr>
        <w:ind w:right="-598" w:firstLine="0"/>
        <w:rPr>
          <w:lang w:val="ru-RU"/>
        </w:rPr>
      </w:pPr>
    </w:p>
    <w:p w14:paraId="6EA7529C" w14:textId="5052F59D" w:rsidR="00DF7070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DD9B73B" wp14:editId="16BBA880">
            <wp:extent cx="9360000" cy="4960275"/>
            <wp:effectExtent l="19050" t="19050" r="12700" b="12065"/>
            <wp:docPr id="14229811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" t="4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6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C7B44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5B8408B0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1C0D2BF2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1454CFA0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6D8885E0" w14:textId="2CA56220" w:rsidR="00DF7070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BC58A7D" wp14:editId="041C3123">
            <wp:extent cx="9360000" cy="4956865"/>
            <wp:effectExtent l="19050" t="19050" r="12700" b="15240"/>
            <wp:docPr id="1909400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5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B897A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77978C80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770B83E5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36835778" w14:textId="77777777" w:rsidR="00DF7070" w:rsidRDefault="00DF7070" w:rsidP="00DF7070">
      <w:pPr>
        <w:ind w:left="-567" w:right="-598" w:firstLine="0"/>
        <w:jc w:val="center"/>
        <w:rPr>
          <w:lang w:val="ru-RU"/>
        </w:rPr>
      </w:pPr>
    </w:p>
    <w:p w14:paraId="3737B943" w14:textId="2153D0A7" w:rsidR="00DF7070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F3000A" wp14:editId="312FE042">
            <wp:extent cx="9360000" cy="4949195"/>
            <wp:effectExtent l="19050" t="19050" r="12700" b="22860"/>
            <wp:docPr id="14413635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9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49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E1A9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7130B8A3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2152D5C8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0C7E565A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180CD822" w14:textId="1469C847" w:rsidR="005A2B85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045F1EE" wp14:editId="263817DA">
            <wp:extent cx="9360000" cy="4960709"/>
            <wp:effectExtent l="19050" t="19050" r="12700" b="11430"/>
            <wp:docPr id="3774115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607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9F22A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427170CD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6D879B27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7D3EEC99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2D175E2D" w14:textId="2DA3D5E1" w:rsidR="005A2B85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77C206C" wp14:editId="2B5AA4F1">
            <wp:extent cx="9360000" cy="4949613"/>
            <wp:effectExtent l="19050" t="19050" r="12700" b="22860"/>
            <wp:docPr id="19908352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496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618B8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43E64FDF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2468DEC8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74312A31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521A35C0" w14:textId="2CA24393" w:rsidR="005A2B85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7E1A321" wp14:editId="18447B05">
            <wp:extent cx="9360000" cy="4956865"/>
            <wp:effectExtent l="19050" t="19050" r="12700" b="15240"/>
            <wp:docPr id="10841844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5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ABA8C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74E740B8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42C2A148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2EEDD0B7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0E3BBB67" w14:textId="0C1650B4" w:rsidR="005A2B85" w:rsidRDefault="003D1B11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6726E9" wp14:editId="2ED3645F">
            <wp:extent cx="9360000" cy="4949613"/>
            <wp:effectExtent l="0" t="0" r="0" b="3810"/>
            <wp:docPr id="1487518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4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8FA62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3FEA11BB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342A53DB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6269924E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3CB1224D" w14:textId="696B5220" w:rsidR="005A2B85" w:rsidRDefault="004A44A3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7991E80" wp14:editId="7289A4A7">
            <wp:extent cx="9360000" cy="4960709"/>
            <wp:effectExtent l="19050" t="19050" r="12700" b="11430"/>
            <wp:docPr id="2652075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607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D937A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27D0AE34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23723618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513BD380" w14:textId="77777777" w:rsidR="005A2B85" w:rsidRDefault="005A2B85" w:rsidP="00DF7070">
      <w:pPr>
        <w:ind w:left="-567" w:right="-598" w:firstLine="0"/>
        <w:jc w:val="center"/>
        <w:rPr>
          <w:lang w:val="ru-RU"/>
        </w:rPr>
      </w:pPr>
    </w:p>
    <w:p w14:paraId="17E2E050" w14:textId="5FFAC72A" w:rsidR="005A2B85" w:rsidRDefault="004A44A3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BC76D69" wp14:editId="075B102A">
            <wp:extent cx="9360000" cy="4967968"/>
            <wp:effectExtent l="19050" t="19050" r="12700" b="23495"/>
            <wp:docPr id="13957156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" t="4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67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BBA0C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03486BBF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7AEA2073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2A7183CE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50EE1989" w14:textId="2143E1D8" w:rsidR="004A44A3" w:rsidRDefault="004A44A3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0DFCE8" wp14:editId="3D19FD30">
            <wp:extent cx="9360000" cy="4945781"/>
            <wp:effectExtent l="19050" t="19050" r="12700" b="26670"/>
            <wp:docPr id="16429426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" t="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457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3693E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0A8A4041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5DD25C26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4EE7B79C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69F75157" w14:textId="26CFA18C" w:rsidR="004A44A3" w:rsidRDefault="004A44A3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913C406" wp14:editId="47419B11">
            <wp:extent cx="9360000" cy="4953028"/>
            <wp:effectExtent l="19050" t="19050" r="12700" b="19050"/>
            <wp:docPr id="15758636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530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01E9E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44C517AF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6D7BF9F4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1C43FB03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09508C72" w14:textId="3EF8ECF4" w:rsidR="004A44A3" w:rsidRDefault="004A44A3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C14CCCA" wp14:editId="18201F82">
            <wp:extent cx="9360000" cy="4956865"/>
            <wp:effectExtent l="19050" t="19050" r="12700" b="15240"/>
            <wp:docPr id="11637342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5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18B64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328FC7FD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5544057A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79593FA2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2A0A003C" w14:textId="2538E4F2" w:rsidR="004A44A3" w:rsidRDefault="004A44A3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E7A1F92" wp14:editId="6E38DB43">
            <wp:extent cx="9360000" cy="4953451"/>
            <wp:effectExtent l="19050" t="19050" r="12700" b="19050"/>
            <wp:docPr id="9937782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" t="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534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C14D5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70912D3F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6AF8FD1A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031EC432" w14:textId="77777777" w:rsidR="004A44A3" w:rsidRDefault="004A44A3" w:rsidP="00DF7070">
      <w:pPr>
        <w:ind w:left="-567" w:right="-598" w:firstLine="0"/>
        <w:jc w:val="center"/>
        <w:rPr>
          <w:lang w:val="ru-RU"/>
        </w:rPr>
      </w:pPr>
    </w:p>
    <w:p w14:paraId="54AEAC7F" w14:textId="71CBDD8C" w:rsidR="004A44A3" w:rsidRPr="00A94589" w:rsidRDefault="004A44A3" w:rsidP="00DF7070">
      <w:pPr>
        <w:ind w:left="-567" w:right="-598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60AB854" wp14:editId="0809FB36">
            <wp:extent cx="9360000" cy="4956865"/>
            <wp:effectExtent l="19050" t="19050" r="12700" b="15240"/>
            <wp:docPr id="101952075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95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44A3" w:rsidRPr="00A94589" w:rsidSect="00A94589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89"/>
    <w:rsid w:val="00105660"/>
    <w:rsid w:val="0012348D"/>
    <w:rsid w:val="002841E6"/>
    <w:rsid w:val="003D1B11"/>
    <w:rsid w:val="004A44A3"/>
    <w:rsid w:val="005404D2"/>
    <w:rsid w:val="005A2B85"/>
    <w:rsid w:val="00A82B2B"/>
    <w:rsid w:val="00A94589"/>
    <w:rsid w:val="00C8212F"/>
    <w:rsid w:val="00D31DB2"/>
    <w:rsid w:val="00DF7070"/>
    <w:rsid w:val="00EE7E89"/>
    <w:rsid w:val="00EF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4B643"/>
  <w15:chartTrackingRefBased/>
  <w15:docId w15:val="{C2FB79D0-28FC-42CE-B416-AD0D607B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УКВЫ"/>
    <w:qFormat/>
    <w:rsid w:val="00A94589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4589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589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589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589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589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589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589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589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589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spacing w:after="160" w:line="259" w:lineRule="auto"/>
      <w:ind w:left="-1418" w:right="-568" w:firstLine="0"/>
      <w:jc w:val="center"/>
    </w:pPr>
    <w:rPr>
      <w:rFonts w:asciiTheme="minorHAnsi" w:hAnsiTheme="minorHAnsi" w:cstheme="minorBidi"/>
      <w:b/>
      <w:bCs/>
      <w:kern w:val="2"/>
      <w:sz w:val="32"/>
      <w:szCs w:val="32"/>
      <w:lang w:val="ru-RU"/>
      <w14:ligatures w14:val="standardContextual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A94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5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5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589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9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589"/>
    <w:pPr>
      <w:numPr>
        <w:ilvl w:val="1"/>
      </w:numPr>
      <w:spacing w:after="160" w:line="259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9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589"/>
    <w:pPr>
      <w:spacing w:before="160" w:after="160" w:line="259" w:lineRule="auto"/>
      <w:ind w:firstLine="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94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589"/>
    <w:pPr>
      <w:spacing w:after="160" w:line="259" w:lineRule="auto"/>
      <w:ind w:left="720" w:firstLine="0"/>
      <w:contextualSpacing/>
      <w:jc w:val="left"/>
    </w:pPr>
    <w:rPr>
      <w:rFonts w:ascii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A945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2"/>
      <w:szCs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945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3</cp:revision>
  <dcterms:created xsi:type="dcterms:W3CDTF">2025-10-30T16:28:00Z</dcterms:created>
  <dcterms:modified xsi:type="dcterms:W3CDTF">2025-10-30T16:42:00Z</dcterms:modified>
</cp:coreProperties>
</file>