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4407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was </w:t>
            </w:r>
            <w:r w:rsidR="00432BF4"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</w:t>
            </w:r>
            <w:r w:rsidR="0014407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added</w:t>
            </w:r>
            <w:r w:rsidR="00432BF4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bookmarkStart w:id="0" w:name="_GoBack"/>
            <w:bookmarkEnd w:id="0"/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32BF4">
              <w:rPr>
                <w:rFonts w:ascii="Times New Roman" w:eastAsia="Times New Roman" w:hAnsi="Times New Roman" w:cs="Times New Roman"/>
                <w:sz w:val="18"/>
                <w:szCs w:val="18"/>
              </w:rPr>
              <w:t>Coffee was not successfully deleted, however it the program said it was deleted. Upon further testing the recipe was still there.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32BF4">
              <w:rPr>
                <w:rFonts w:ascii="Times New Roman" w:eastAsia="Times New Roman" w:hAnsi="Times New Roman" w:cs="Times New Roman"/>
                <w:sz w:val="18"/>
                <w:szCs w:val="18"/>
              </w:rPr>
              <w:t>Coffee was successfully edited, however since nothing was actually changed it’s impossible to know based of the case.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14407D"/>
    <w:rsid w:val="00432BF4"/>
    <w:rsid w:val="004437C1"/>
    <w:rsid w:val="005373A0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D60A"/>
  <w15:docId w15:val="{952568E5-BB9E-A244-8F51-11C071D4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Joseph King</cp:lastModifiedBy>
  <cp:revision>4</cp:revision>
  <dcterms:created xsi:type="dcterms:W3CDTF">2011-04-18T13:37:00Z</dcterms:created>
  <dcterms:modified xsi:type="dcterms:W3CDTF">2018-03-23T20:29:00Z</dcterms:modified>
</cp:coreProperties>
</file>