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8"/>
          <w:shd w:fill="auto" w:val="clear"/>
        </w:rPr>
        <w:t xml:space="preserve">Softuniada 24 and 25 March 2018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426" w:hanging="43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Awesome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Joro really likes numbers, but according to him some numbers are more awesome than others, help Joro write a program that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classify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According to Joro numbers are classified according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conditions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Whether the number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Whether the number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negative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Whether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can be divided by his favorite number without a remainder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According to the 3 conditions, Joro classifies numbers in this way: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number doesn’t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meet any of the conditions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(is not odd, is not negative and cannot be divided by his favorite number), then Joro thinks that number is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boring”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meets only one condition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Joro thinks it is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awesome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meets 2 conditions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it is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super awesome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meets all 3 conditions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it is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super special awesome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tabs>
          <w:tab w:val="left" w:pos="142" w:leader="none"/>
        </w:tabs>
        <w:spacing w:before="80" w:after="0" w:line="276"/>
        <w:ind w:right="0" w:left="6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lines are read from the console:</w:t>
      </w:r>
    </w:p>
    <w:p>
      <w:pPr>
        <w:numPr>
          <w:ilvl w:val="0"/>
          <w:numId w:val="9"/>
        </w:numPr>
        <w:tabs>
          <w:tab w:val="left" w:pos="851" w:leader="none"/>
          <w:tab w:val="left" w:pos="1560" w:leader="none"/>
        </w:tabs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number Joro wants to classify</w:t>
      </w:r>
    </w:p>
    <w:p>
      <w:pPr>
        <w:numPr>
          <w:ilvl w:val="0"/>
          <w:numId w:val="9"/>
        </w:numPr>
        <w:tabs>
          <w:tab w:val="left" w:pos="851" w:leader="none"/>
          <w:tab w:val="left" w:pos="1560" w:leader="none"/>
        </w:tabs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second line, there will be Joro’s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favorite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only output line, print how Joro classifies the number: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not meet conditions -&gt;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boring”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Meets 1 condition -&gt;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awesome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Meets 2 conditions -&gt;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super awesome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Meets 3 conditions -&gt;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super special awesome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number that Joro wants to classify will be an whole number in the interval [-1 000 000…1 000 000]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Joro’s favorite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be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whole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interval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[-1 000 000…1 000 000]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 time: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Allowed memory: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32 MB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27" w:type="dxa"/>
      </w:tblPr>
      <w:tblGrid>
        <w:gridCol w:w="942"/>
        <w:gridCol w:w="2474"/>
        <w:gridCol w:w="6661"/>
      </w:tblGrid>
      <w:tr>
        <w:trPr>
          <w:trHeight w:val="20" w:hRule="auto"/>
          <w:jc w:val="left"/>
        </w:trPr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1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1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1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406" w:hRule="auto"/>
          <w:jc w:val="left"/>
        </w:trPr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  <w:br/>
              <w:t xml:space="preserve">7</w:t>
            </w:r>
          </w:p>
        </w:tc>
        <w:tc>
          <w:tcPr>
            <w:tcW w:w="2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awesome</w:t>
            </w:r>
          </w:p>
        </w:tc>
        <w:tc>
          <w:tcPr>
            <w:tcW w:w="6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number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  <w:br/>
              <w:t xml:space="preserve">odd </w:t>
            </w:r>
            <w:r>
              <w:rPr>
                <w:rFonts w:ascii="Cambria Math" w:hAnsi="Cambria Math" w:cs="Cambria Math" w:eastAsia="Cambria Math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negative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can be divided by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since the number meets only 1 condition we print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awesome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</w:tc>
      </w:tr>
      <w:tr>
        <w:trPr>
          <w:trHeight w:val="1" w:hRule="atLeast"/>
          <w:jc w:val="left"/>
        </w:trPr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406" w:hRule="auto"/>
          <w:jc w:val="left"/>
        </w:trPr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-27</w:t>
              <w:br/>
              <w:t xml:space="preserve">9</w:t>
            </w:r>
          </w:p>
        </w:tc>
        <w:tc>
          <w:tcPr>
            <w:tcW w:w="2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 special awesome</w:t>
            </w:r>
          </w:p>
        </w:tc>
        <w:tc>
          <w:tcPr>
            <w:tcW w:w="6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number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-27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  <w:br/>
              <w:t xml:space="preserve">odd </w:t>
            </w:r>
            <w:r>
              <w:rPr>
                <w:rFonts w:ascii="Cambria Math" w:hAnsi="Cambria Math" w:cs="Cambria Math" w:eastAsia="Cambria Math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negative </w:t>
            </w:r>
            <w:r>
              <w:rPr>
                <w:rFonts w:ascii="Cambria Math" w:hAnsi="Cambria Math" w:cs="Cambria Math" w:eastAsia="Cambria Math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can be divided by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√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since the number meets all conditions, we print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 special awesome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</w:tc>
      </w:tr>
      <w:tr>
        <w:trPr>
          <w:trHeight w:val="1" w:hRule="atLeast"/>
          <w:jc w:val="left"/>
        </w:trPr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406" w:hRule="auto"/>
          <w:jc w:val="left"/>
        </w:trPr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151734</w:t>
              <w:br/>
              <w:t xml:space="preserve">2152</w:t>
            </w:r>
          </w:p>
        </w:tc>
        <w:tc>
          <w:tcPr>
            <w:tcW w:w="2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boring</w:t>
            </w:r>
          </w:p>
        </w:tc>
        <w:tc>
          <w:tcPr>
            <w:tcW w:w="6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number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151734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  <w:br/>
              <w:t xml:space="preserve">odd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negative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can be divided by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2152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since the number doesn’t meet any of the conditions, we print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</w:tc>
      </w:tr>
      <w:tr>
        <w:trPr>
          <w:trHeight w:val="1" w:hRule="atLeast"/>
          <w:jc w:val="left"/>
        </w:trPr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406" w:hRule="auto"/>
          <w:jc w:val="left"/>
        </w:trPr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-1158</w:t>
              <w:br/>
              <w:t xml:space="preserve">-6</w:t>
            </w:r>
          </w:p>
        </w:tc>
        <w:tc>
          <w:tcPr>
            <w:tcW w:w="2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 awesome</w:t>
            </w:r>
          </w:p>
        </w:tc>
        <w:tc>
          <w:tcPr>
            <w:tcW w:w="6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number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-1158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  <w:br/>
              <w:t xml:space="preserve">odd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negative </w:t>
            </w:r>
            <w:r>
              <w:rPr>
                <w:rFonts w:ascii="Cambria Math" w:hAnsi="Cambria Math" w:cs="Cambria Math" w:eastAsia="Cambria Math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can be divided by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√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since the number meets 2 of the conditions, we print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 awesome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</w:tc>
      </w:tr>
      <w:tr>
        <w:trPr>
          <w:trHeight w:val="1" w:hRule="atLeast"/>
          <w:jc w:val="left"/>
        </w:trPr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406" w:hRule="auto"/>
          <w:jc w:val="left"/>
        </w:trPr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-33</w:t>
              <w:br/>
              <w:t xml:space="preserve">12</w:t>
            </w:r>
          </w:p>
        </w:tc>
        <w:tc>
          <w:tcPr>
            <w:tcW w:w="2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 awesome</w:t>
            </w:r>
          </w:p>
        </w:tc>
        <w:tc>
          <w:tcPr>
            <w:tcW w:w="6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number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-33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  <w:br/>
              <w:t xml:space="preserve">odd </w:t>
            </w:r>
            <w:r>
              <w:rPr>
                <w:rFonts w:ascii="Cambria Math" w:hAnsi="Cambria Math" w:cs="Cambria Math" w:eastAsia="Cambria Math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negative </w:t>
            </w:r>
            <w:r>
              <w:rPr>
                <w:rFonts w:ascii="Cambria Math" w:hAnsi="Cambria Math" w:cs="Cambria Math" w:eastAsia="Cambria Math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can be divided by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since the number meets 2 of the conditions, we print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 awesome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Easter egg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from the console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whole even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as in the examples bellow. The Easter egg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5 *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height - 2 * n + 3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task is to write a program that outputs an Easter egg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40" w:after="12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50"/>
        </w:numPr>
        <w:spacing w:before="0" w:after="160" w:line="259"/>
        <w:ind w:right="0" w:left="851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is read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contains a single 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52"/>
        </w:numPr>
        <w:tabs>
          <w:tab w:val="left" w:pos="7320" w:leader="none"/>
        </w:tabs>
        <w:spacing w:before="0" w:after="160" w:line="259"/>
        <w:ind w:right="0" w:left="851" w:hanging="425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on the console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Easter egg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in the examples.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5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always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whole even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interval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[2…28]</w:t>
      </w:r>
    </w:p>
    <w:p>
      <w:pPr>
        <w:numPr>
          <w:ilvl w:val="0"/>
          <w:numId w:val="5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 time: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Allowed memory: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32 MB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7320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647"/>
        <w:gridCol w:w="3469"/>
        <w:gridCol w:w="647"/>
        <w:gridCol w:w="4569"/>
      </w:tblGrid>
      <w:tr>
        <w:trPr>
          <w:trHeight w:val="20" w:hRule="auto"/>
          <w:jc w:val="left"/>
        </w:trPr>
        <w:tc>
          <w:tcPr>
            <w:tcW w:w="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1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1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1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1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28" w:hRule="auto"/>
          <w:jc w:val="left"/>
        </w:trPr>
        <w:tc>
          <w:tcPr>
            <w:tcW w:w="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............******............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..........*++++++++*..........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........**++++++++++**........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......***++++++++++++***......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.....**================**.....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....**==================**....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...**====================**...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...**~~~~HAPPY EASTER~~~~**...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...**====================**...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....**==================**....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.....**================**.....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......***++++++++++++***......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........**++++++++++**........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..........*++++++++*..........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............******............</w:t>
            </w:r>
          </w:p>
        </w:tc>
        <w:tc>
          <w:tcPr>
            <w:tcW w:w="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4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................********................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..............*++++++++++*..............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............**++++++++++++**............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..........***++++++++++++++***..........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........****++++++++++++++++****........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.......**======================**.......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......**========================**......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.....**==========================**.....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....**============================**....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....**~~~~~~~~HAPPY EASTER~~~~~~~~**....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....**============================**....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.....**==========================**.....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......**========================**......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.......**======================**.......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........****++++++++++++++++****........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..........***++++++++++++++***..........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............**++++++++++++**............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..............*++++++++++*..............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................********................</w:t>
            </w:r>
          </w:p>
        </w:tc>
      </w:tr>
    </w:tbl>
    <w:p>
      <w:pPr>
        <w:keepNext w:val="true"/>
        <w:keepLines w:val="true"/>
        <w:numPr>
          <w:ilvl w:val="0"/>
          <w:numId w:val="6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Bingo generator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Misho and Deni thought up a new game called “Bingo”, but you have to help them and create a generator, which checks whether an entered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4-digit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rules of the game are as follows: 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4 digit number is entered, from which we have to create two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2-digit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two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2-digit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created in the following way:</w:t>
      </w:r>
    </w:p>
    <w:p>
      <w:pPr>
        <w:numPr>
          <w:ilvl w:val="0"/>
          <w:numId w:val="65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consists of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thousands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 and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tens digit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4 digit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5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second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consists of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hundreds digit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units digit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we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2-digit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need to calculate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ceiling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ceiling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calculated by adding together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2-digit numbers.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example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first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2-digit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while the second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their sum is 13 + 24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ceiling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equal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next step, we have to create a new 4-digit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starting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starting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created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appending the second 2-digit number to the back of the first 2-digit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example, if the first 2-digit number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second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starting element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step is to generate all 4-digit numbers, which meet the following rules. The order of generation should be the following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start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first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2-digit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limit, after which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second 2-digit number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until there is no more viable numbers to generate. For example,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ceiling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generate them in the order 1123 -&gt; 1124 -&gt; 1125… 1137-&gt;1223-&gt;1224-&gt;1225…-&gt;1237-&gt;1323…:</w:t>
      </w:r>
    </w:p>
    <w:p>
      <w:pPr>
        <w:numPr>
          <w:ilvl w:val="0"/>
          <w:numId w:val="65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or bigger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starting element</w:t>
      </w:r>
    </w:p>
    <w:p>
      <w:pPr>
        <w:numPr>
          <w:ilvl w:val="0"/>
          <w:numId w:val="65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2-digit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generated from the first 2 digits of the newly generated number,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 than or equa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ceiling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5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2-digit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generated from the last 2 digits of the newly generated number,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 than or equa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ceiling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take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an example,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ceiling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can see that it meets the requirements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0"/>
        </w:numPr>
        <w:spacing w:before="80" w:after="12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is bigger than the starting element =&gt;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1334 &gt; 132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numPr>
          <w:ilvl w:val="0"/>
          <w:numId w:val="70"/>
        </w:numPr>
        <w:spacing w:before="80" w:after="12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2-digit number created from the first 2 digits is less than the ceiling =&gt;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 &lt; 37</w:t>
      </w:r>
    </w:p>
    <w:p>
      <w:pPr>
        <w:numPr>
          <w:ilvl w:val="0"/>
          <w:numId w:val="70"/>
        </w:numPr>
        <w:spacing w:before="80" w:after="12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2-digit number created from the last 2 digits is less than the ceiling =&gt;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34 &lt; 37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take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1342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an example,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NOT 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because it does not meet the requirement that the second two digits should be less than the ceiling =&gt;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42 &gt; 37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creating the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4-digit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need to check whether they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 be divided by 12 or 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to print them in two groups. If the amount of numbers that can be divided by 12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amount of numbers that can be divided by 15, then the player who entered the 4-digit number is a winner.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*IMPORTANT: If any of the newly generated 4-digit numbers happens to be divisible by both 12 and 15 it should be printed in both groups.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75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single 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entered 4-digit number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Three lines: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Dividing on 12: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{the newly generated 4-digit numbers that can be divided by 12 in ascending order}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Dividing on 15: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{the newly generated 4-digit numbers that can be divided by 15 in ascending order}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 line: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amount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numbers divisible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12 is equal to the amount of numbers divisible by 15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!!!BINGO!!!”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alternatively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 BINGO!”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80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4-digit number will always be a whole number in the interval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[1000…9999]</w:t>
      </w:r>
    </w:p>
    <w:p>
      <w:pPr>
        <w:numPr>
          <w:ilvl w:val="0"/>
          <w:numId w:val="80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ceiling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bigger than or equal to 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2-digit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valid.</w:t>
      </w:r>
    </w:p>
    <w:p>
      <w:pPr>
        <w:numPr>
          <w:ilvl w:val="0"/>
          <w:numId w:val="8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 time: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Allowed memory: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32 MB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736"/>
        <w:gridCol w:w="3613"/>
        <w:gridCol w:w="6076"/>
      </w:tblGrid>
      <w:tr>
        <w:trPr>
          <w:trHeight w:val="223" w:hRule="auto"/>
          <w:jc w:val="center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6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629" w:hRule="auto"/>
          <w:jc w:val="center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b/>
                <w:color w:val="70AD47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Dividing on 12: 1128 1224 1332 1428 1524 1632 1728 1824 1932 2028 2124 2232 2328 2424 2532 2628 2724 2832 2928 3024 3132 3228 3324 3432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Dividing on 15: 1125 1230 1425 1530 1725 1830 2025 2130 2325 2430 2625 2730 2925 3030 3225 3330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NO BINGO!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take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 digit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(the thousands digit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and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third digit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(the tens digit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from the 4-digit number =&gt; we get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2-digit number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which is 11. After that we create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 2-digit number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which is 23 (the hundreds digit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the units digit </w:t>
            </w:r>
            <w:r>
              <w:rPr>
                <w:rFonts w:ascii="Calibri" w:hAnsi="Calibri" w:cs="Calibri" w:eastAsia="Calibri"/>
                <w:b/>
                <w:color w:val="70AD47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).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value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that any of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two 2-digit numbers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can take is their sum =&gt;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11 + 23 = 34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After we generate the numbers (1123, 1124, … , 1224, … , 3434), we check each of them and place it in one of the two groups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those divisible by 12 or those divisible by 15.</w:t>
            </w:r>
          </w:p>
          <w:p>
            <w:pPr>
              <w:spacing w:before="120" w:after="12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Because the amount of numbers divisible by 12 (which is 24) is different than the amount of numbers divisible by 15 (which is 16) we print </w:t>
            </w:r>
            <w:r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NO BINGO!</w:t>
            </w:r>
          </w:p>
        </w:tc>
      </w:tr>
      <w:tr>
        <w:trPr>
          <w:trHeight w:val="1187" w:hRule="auto"/>
          <w:jc w:val="center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1214</w:t>
            </w:r>
          </w:p>
        </w:tc>
        <w:tc>
          <w:tcPr>
            <w:tcW w:w="96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Dividing on 12: 1128 1224 1332 1428 1524 1632 1728 1824 1932 2028 2124 2232 2328 2424 2532 2628 2724 2832 2928 3024 3132 3228 3324 3432 3528 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Dividing on 15: 1125 1230 1335 1425 1530 1635 1725 1830 1935 2025 2130 2235 2325 2430 2535 2625 2730 2835 2925 3030 3135 3225 3330 3435 3525 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!!!BINGO!!!</w:t>
            </w:r>
          </w:p>
        </w:tc>
      </w:tr>
    </w:tbl>
    <w:p>
      <w:pPr>
        <w:tabs>
          <w:tab w:val="left" w:pos="384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2">
    <w:abstractNumId w:val="96"/>
  </w:num>
  <w:num w:numId="4">
    <w:abstractNumId w:val="90"/>
  </w:num>
  <w:num w:numId="6">
    <w:abstractNumId w:val="84"/>
  </w:num>
  <w:num w:numId="9">
    <w:abstractNumId w:val="78"/>
  </w:num>
  <w:num w:numId="11">
    <w:abstractNumId w:val="72"/>
  </w:num>
  <w:num w:numId="14">
    <w:abstractNumId w:val="66"/>
  </w:num>
  <w:num w:numId="47">
    <w:abstractNumId w:val="60"/>
  </w:num>
  <w:num w:numId="50">
    <w:abstractNumId w:val="54"/>
  </w:num>
  <w:num w:numId="52">
    <w:abstractNumId w:val="48"/>
  </w:num>
  <w:num w:numId="54">
    <w:abstractNumId w:val="42"/>
  </w:num>
  <w:num w:numId="63">
    <w:abstractNumId w:val="36"/>
  </w:num>
  <w:num w:numId="65">
    <w:abstractNumId w:val="30"/>
  </w:num>
  <w:num w:numId="70">
    <w:abstractNumId w:val="24"/>
  </w:num>
  <w:num w:numId="72">
    <w:abstractNumId w:val="18"/>
  </w:num>
  <w:num w:numId="75">
    <w:abstractNumId w:val="12"/>
  </w:num>
  <w:num w:numId="78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