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0C56" w14:textId="76358E89" w:rsidR="007C605E" w:rsidRDefault="002C451E">
      <w:pPr>
        <w:rPr>
          <w:lang w:val="fi-FI"/>
        </w:rPr>
      </w:pPr>
      <w:r>
        <w:rPr>
          <w:lang w:val="fi-FI"/>
        </w:rPr>
        <w:t xml:space="preserve">YOLO on reaaliaikainen objektin tunnistus </w:t>
      </w:r>
      <w:proofErr w:type="gramStart"/>
      <w:r>
        <w:rPr>
          <w:lang w:val="fi-FI"/>
        </w:rPr>
        <w:t>systeemi</w:t>
      </w:r>
      <w:proofErr w:type="gramEnd"/>
      <w:r>
        <w:rPr>
          <w:lang w:val="fi-FI"/>
        </w:rPr>
        <w:t xml:space="preserve"> joka voi tunnistaa monia objekteja yhdestä kuvasta tai videosta. YOLO voi tunnistaa jopa 9000 eri </w:t>
      </w:r>
      <w:r w:rsidR="00C46398">
        <w:rPr>
          <w:lang w:val="fi-FI"/>
        </w:rPr>
        <w:t>objektia</w:t>
      </w:r>
      <w:r>
        <w:rPr>
          <w:lang w:val="fi-FI"/>
        </w:rPr>
        <w:t xml:space="preserve">. </w:t>
      </w:r>
    </w:p>
    <w:p w14:paraId="7FAA277C" w14:textId="71D9BA13" w:rsidR="0073491C" w:rsidRPr="0073491C" w:rsidRDefault="0073491C" w:rsidP="0073491C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Monta eri versiota v</w:t>
      </w:r>
      <w:proofErr w:type="gramStart"/>
      <w:r>
        <w:rPr>
          <w:lang w:val="fi-FI"/>
        </w:rPr>
        <w:t>1,v</w:t>
      </w:r>
      <w:proofErr w:type="gramEnd"/>
      <w:r>
        <w:rPr>
          <w:lang w:val="fi-FI"/>
        </w:rPr>
        <w:t>2…v5</w:t>
      </w:r>
      <w:r w:rsidR="006E05B4">
        <w:rPr>
          <w:lang w:val="fi-FI"/>
        </w:rPr>
        <w:t xml:space="preserve"> taitaa olla uusin</w:t>
      </w:r>
    </w:p>
    <w:p w14:paraId="7A3543AA" w14:textId="3E199460" w:rsidR="002C451E" w:rsidRDefault="002C451E" w:rsidP="002C45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Perustuu konvoluutioneuroverkkoon</w:t>
      </w:r>
    </w:p>
    <w:p w14:paraId="765E0608" w14:textId="38A46A01" w:rsidR="002C451E" w:rsidRDefault="002C451E" w:rsidP="002C45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Neuroverkko jakaa kuvan alueisiin ja alueiden perusteella mikä objekti on kyseessä ja niille kaikille omat todennäköisyydet</w:t>
      </w:r>
    </w:p>
    <w:p w14:paraId="41295835" w14:textId="0E36B0A1" w:rsidR="002C451E" w:rsidRDefault="002C451E" w:rsidP="002C45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YOLO käyttää </w:t>
      </w:r>
      <w:r w:rsidR="00D55F30">
        <w:rPr>
          <w:lang w:val="fi-FI"/>
        </w:rPr>
        <w:t>DarkNet-53, jonka malli alhaalla</w:t>
      </w:r>
    </w:p>
    <w:p w14:paraId="0A33E2A6" w14:textId="1BD5B11C" w:rsidR="00D55F30" w:rsidRDefault="00D55F30" w:rsidP="00D55F30">
      <w:pPr>
        <w:rPr>
          <w:lang w:val="fi-FI"/>
        </w:rPr>
      </w:pPr>
      <w:r>
        <w:rPr>
          <w:noProof/>
        </w:rPr>
        <w:drawing>
          <wp:inline distT="0" distB="0" distL="0" distR="0" wp14:anchorId="44F0102E" wp14:editId="4BEB5574">
            <wp:extent cx="6120130" cy="2570480"/>
            <wp:effectExtent l="0" t="0" r="0" b="127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45C0" w14:textId="578F1984" w:rsidR="00C46398" w:rsidRDefault="00C46398" w:rsidP="00C46398">
      <w:pPr>
        <w:jc w:val="center"/>
        <w:rPr>
          <w:sz w:val="18"/>
          <w:szCs w:val="18"/>
          <w:lang w:val="fi-FI"/>
        </w:rPr>
      </w:pPr>
      <w:r w:rsidRPr="00C46398">
        <w:rPr>
          <w:sz w:val="18"/>
          <w:szCs w:val="18"/>
          <w:lang w:val="fi-FI"/>
        </w:rPr>
        <w:t>Lähde:</w:t>
      </w:r>
      <w:r>
        <w:rPr>
          <w:sz w:val="18"/>
          <w:szCs w:val="18"/>
          <w:lang w:val="fi-FI"/>
        </w:rPr>
        <w:t xml:space="preserve"> </w:t>
      </w:r>
      <w:hyperlink r:id="rId9" w:history="1">
        <w:r w:rsidR="00953D15" w:rsidRPr="00CD2A9B">
          <w:rPr>
            <w:rStyle w:val="Hyperlink"/>
            <w:sz w:val="18"/>
            <w:szCs w:val="18"/>
            <w:lang w:val="fi-FI"/>
          </w:rPr>
          <w:t>https://towardsdatascience.com/digging-deep-into-yolo-v3-a-hands-on-guide-part-1-78681f2c7e29</w:t>
        </w:r>
      </w:hyperlink>
    </w:p>
    <w:p w14:paraId="527132AF" w14:textId="0D1B092B" w:rsidR="00953D15" w:rsidRDefault="00953D15" w:rsidP="00953D15">
      <w:pPr>
        <w:rPr>
          <w:sz w:val="18"/>
          <w:szCs w:val="18"/>
          <w:lang w:val="fi-FI"/>
        </w:rPr>
      </w:pPr>
      <w:r w:rsidRPr="00953D15">
        <w:rPr>
          <w:noProof/>
          <w:sz w:val="18"/>
          <w:szCs w:val="18"/>
          <w:lang w:val="fi-FI"/>
        </w:rPr>
        <w:drawing>
          <wp:inline distT="0" distB="0" distL="0" distR="0" wp14:anchorId="7B7E0C85" wp14:editId="7C1CB746">
            <wp:extent cx="6120130" cy="172910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FAB" w14:textId="0E7A5E84" w:rsidR="00953D15" w:rsidRDefault="00430CCF" w:rsidP="00953D15">
      <w:pPr>
        <w:jc w:val="center"/>
        <w:rPr>
          <w:sz w:val="18"/>
          <w:szCs w:val="18"/>
          <w:lang w:val="fi-FI"/>
        </w:rPr>
      </w:pPr>
      <w:r w:rsidRPr="00430CCF">
        <w:rPr>
          <w:lang w:val="fi-FI"/>
        </w:rPr>
        <w:t>Lä</w:t>
      </w:r>
      <w:r>
        <w:rPr>
          <w:lang w:val="fi-FI"/>
        </w:rPr>
        <w:t xml:space="preserve">hde: </w:t>
      </w:r>
      <w:hyperlink r:id="rId11" w:history="1">
        <w:r w:rsidRPr="00691AAE">
          <w:rPr>
            <w:rStyle w:val="Hyperlink"/>
            <w:sz w:val="18"/>
            <w:szCs w:val="18"/>
            <w:lang w:val="fi-FI"/>
          </w:rPr>
          <w:t>https://www.analyticssteps.com/blogs/introduction-yolov4</w:t>
        </w:r>
      </w:hyperlink>
    </w:p>
    <w:p w14:paraId="693B613E" w14:textId="77777777" w:rsidR="00953D15" w:rsidRPr="00C46398" w:rsidRDefault="00953D15" w:rsidP="00953D15">
      <w:pPr>
        <w:jc w:val="center"/>
        <w:rPr>
          <w:sz w:val="18"/>
          <w:szCs w:val="18"/>
          <w:lang w:val="fi-FI"/>
        </w:rPr>
      </w:pPr>
    </w:p>
    <w:p w14:paraId="4FF79A46" w14:textId="7A9B826D" w:rsidR="00594433" w:rsidRPr="00594433" w:rsidRDefault="00430CCF" w:rsidP="00594433">
      <w:pPr>
        <w:pStyle w:val="ListParagraph"/>
        <w:numPr>
          <w:ilvl w:val="0"/>
          <w:numId w:val="1"/>
        </w:numPr>
        <w:rPr>
          <w:lang w:val="fi-FI"/>
        </w:rPr>
      </w:pPr>
      <w:hyperlink r:id="rId12" w:history="1">
        <w:r w:rsidR="00C46398" w:rsidRPr="00C86AD1">
          <w:rPr>
            <w:rStyle w:val="Hyperlink"/>
            <w:lang w:val="fi-FI"/>
          </w:rPr>
          <w:t>https://github.com/AlexeyAB/darknet</w:t>
        </w:r>
      </w:hyperlink>
    </w:p>
    <w:p w14:paraId="6084D418" w14:textId="3AE794B5" w:rsidR="00C46398" w:rsidRPr="00594433" w:rsidRDefault="00430CCF" w:rsidP="00D55F30">
      <w:pPr>
        <w:pStyle w:val="ListParagraph"/>
        <w:numPr>
          <w:ilvl w:val="0"/>
          <w:numId w:val="1"/>
        </w:numPr>
        <w:rPr>
          <w:lang w:val="fi-FI"/>
        </w:rPr>
      </w:pPr>
      <w:hyperlink r:id="rId13" w:history="1">
        <w:r w:rsidR="00C46398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http://arxiv.org/abs/2004.10934</w:t>
        </w:r>
      </w:hyperlink>
    </w:p>
    <w:p w14:paraId="7E6437D8" w14:textId="3D1F6812" w:rsidR="0007740A" w:rsidRPr="0007740A" w:rsidRDefault="00594433" w:rsidP="0007740A">
      <w:pPr>
        <w:pStyle w:val="ListParagraph"/>
        <w:numPr>
          <w:ilvl w:val="1"/>
          <w:numId w:val="1"/>
        </w:numPr>
        <w:rPr>
          <w:lang w:val="fi-FI"/>
        </w:rPr>
      </w:pPr>
      <w:r>
        <w:t xml:space="preserve">Pdf,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kerrotaan</w:t>
      </w:r>
      <w:proofErr w:type="spellEnd"/>
      <w:r>
        <w:t xml:space="preserve"> </w:t>
      </w:r>
      <w:proofErr w:type="spellStart"/>
      <w:r>
        <w:t>tästä</w:t>
      </w:r>
      <w:proofErr w:type="spellEnd"/>
      <w:r>
        <w:t xml:space="preserve"> </w:t>
      </w:r>
      <w:proofErr w:type="spellStart"/>
      <w:r>
        <w:t>aiheesta</w:t>
      </w:r>
      <w:proofErr w:type="spellEnd"/>
    </w:p>
    <w:p w14:paraId="78E86276" w14:textId="1088C83F" w:rsidR="0007740A" w:rsidRDefault="00430CCF" w:rsidP="0007740A">
      <w:pPr>
        <w:pStyle w:val="ListParagraph"/>
        <w:numPr>
          <w:ilvl w:val="0"/>
          <w:numId w:val="1"/>
        </w:numPr>
        <w:rPr>
          <w:lang w:val="fi-FI"/>
        </w:rPr>
      </w:pPr>
      <w:hyperlink r:id="rId14" w:history="1">
        <w:r w:rsidR="0007740A" w:rsidRPr="00D76E74">
          <w:rPr>
            <w:rStyle w:val="Hyperlink"/>
            <w:lang w:val="fi-FI"/>
          </w:rPr>
          <w:t>https://www.youtube.com/watch?v=ag3DLKsl2vk</w:t>
        </w:r>
      </w:hyperlink>
    </w:p>
    <w:p w14:paraId="51F5E17E" w14:textId="76521A15" w:rsidR="0007740A" w:rsidRDefault="0007740A" w:rsidP="0007740A">
      <w:pPr>
        <w:pStyle w:val="ListParagraph"/>
        <w:numPr>
          <w:ilvl w:val="1"/>
          <w:numId w:val="1"/>
        </w:numPr>
        <w:rPr>
          <w:lang w:val="fi-FI"/>
        </w:rPr>
      </w:pPr>
      <w:proofErr w:type="spellStart"/>
      <w:r>
        <w:rPr>
          <w:lang w:val="fi-FI"/>
        </w:rPr>
        <w:t>Codebasics:n</w:t>
      </w:r>
      <w:proofErr w:type="spellEnd"/>
      <w:r>
        <w:rPr>
          <w:lang w:val="fi-FI"/>
        </w:rPr>
        <w:t xml:space="preserve"> video, jossa selitetään asiasta hyvin.</w:t>
      </w:r>
    </w:p>
    <w:p w14:paraId="1E3A6CA6" w14:textId="77777777" w:rsidR="00577B3C" w:rsidRDefault="00577B3C" w:rsidP="00577B3C">
      <w:pPr>
        <w:rPr>
          <w:lang w:val="fi-FI"/>
        </w:rPr>
      </w:pPr>
    </w:p>
    <w:p w14:paraId="016E2D18" w14:textId="77777777" w:rsidR="00577B3C" w:rsidRDefault="00577B3C" w:rsidP="00577B3C">
      <w:pPr>
        <w:rPr>
          <w:lang w:val="fi-FI"/>
        </w:rPr>
      </w:pPr>
    </w:p>
    <w:p w14:paraId="648C6623" w14:textId="77777777" w:rsidR="00577B3C" w:rsidRDefault="00577B3C" w:rsidP="00577B3C">
      <w:pPr>
        <w:rPr>
          <w:lang w:val="fi-FI"/>
        </w:rPr>
      </w:pPr>
    </w:p>
    <w:p w14:paraId="57CE3937" w14:textId="77777777" w:rsidR="00577B3C" w:rsidRDefault="00577B3C" w:rsidP="00577B3C">
      <w:pPr>
        <w:rPr>
          <w:lang w:val="fi-FI"/>
        </w:rPr>
      </w:pPr>
    </w:p>
    <w:p w14:paraId="6109B304" w14:textId="001C7F32" w:rsidR="00577B3C" w:rsidRDefault="00577B3C" w:rsidP="00577B3C">
      <w:pPr>
        <w:rPr>
          <w:lang w:val="fi-FI"/>
        </w:rPr>
      </w:pPr>
      <w:r>
        <w:rPr>
          <w:lang w:val="fi-FI"/>
        </w:rPr>
        <w:lastRenderedPageBreak/>
        <w:t>Tietokanta:</w:t>
      </w:r>
    </w:p>
    <w:p w14:paraId="47F5277E" w14:textId="337318AC" w:rsidR="00D50D0C" w:rsidRDefault="00D50D0C" w:rsidP="00577B3C">
      <w:pPr>
        <w:rPr>
          <w:lang w:val="fi-FI"/>
        </w:rPr>
      </w:pPr>
      <w:r w:rsidRPr="00D50D0C">
        <w:rPr>
          <w:noProof/>
          <w:lang w:val="fi-FI"/>
        </w:rPr>
        <w:drawing>
          <wp:inline distT="0" distB="0" distL="0" distR="0" wp14:anchorId="65B3103D" wp14:editId="2182D6B1">
            <wp:extent cx="5449060" cy="1781424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ADB" w14:textId="7ED4378D" w:rsidR="00080AB4" w:rsidRPr="00577B3C" w:rsidRDefault="00080AB4" w:rsidP="00577B3C">
      <w:pPr>
        <w:rPr>
          <w:lang w:val="fi-FI"/>
        </w:rPr>
      </w:pPr>
    </w:p>
    <w:sectPr w:rsidR="00080AB4" w:rsidRPr="00577B3C" w:rsidSect="00FD04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074B"/>
    <w:multiLevelType w:val="hybridMultilevel"/>
    <w:tmpl w:val="7D189728"/>
    <w:lvl w:ilvl="0" w:tplc="0A50F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1E"/>
    <w:rsid w:val="0007740A"/>
    <w:rsid w:val="00080AB4"/>
    <w:rsid w:val="00093554"/>
    <w:rsid w:val="002C451E"/>
    <w:rsid w:val="00430CCF"/>
    <w:rsid w:val="004F15AA"/>
    <w:rsid w:val="004F64C9"/>
    <w:rsid w:val="00577B3C"/>
    <w:rsid w:val="00594433"/>
    <w:rsid w:val="005C7CCB"/>
    <w:rsid w:val="00620920"/>
    <w:rsid w:val="006E05B4"/>
    <w:rsid w:val="0073491C"/>
    <w:rsid w:val="007F6E96"/>
    <w:rsid w:val="00807A86"/>
    <w:rsid w:val="00853C59"/>
    <w:rsid w:val="008F1FFF"/>
    <w:rsid w:val="00913702"/>
    <w:rsid w:val="00953D15"/>
    <w:rsid w:val="00C46398"/>
    <w:rsid w:val="00CD144F"/>
    <w:rsid w:val="00CF6AF0"/>
    <w:rsid w:val="00D50D0C"/>
    <w:rsid w:val="00D55F30"/>
    <w:rsid w:val="00F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BB6E"/>
  <w15:chartTrackingRefBased/>
  <w15:docId w15:val="{28789E38-AA8C-424E-BB62-6980AB19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xiv.org/abs/2004.1093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exeyAB/darkne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nalyticssteps.com/blogs/introduction-yolov4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digging-deep-into-yolo-v3-a-hands-on-guide-part-1-78681f2c7e29" TargetMode="External"/><Relationship Id="rId14" Type="http://schemas.openxmlformats.org/officeDocument/2006/relationships/hyperlink" Target="https://www.youtube.com/watch?v=ag3DLKsl2vk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FB0C0C8A2BE13409558BD883BBA7752" ma:contentTypeVersion="10" ma:contentTypeDescription="Luo uusi asiakirja." ma:contentTypeScope="" ma:versionID="d3ad8f7ece1283347608ff9e1b199041">
  <xsd:schema xmlns:xsd="http://www.w3.org/2001/XMLSchema" xmlns:xs="http://www.w3.org/2001/XMLSchema" xmlns:p="http://schemas.microsoft.com/office/2006/metadata/properties" xmlns:ns3="2cc4e9ed-b4cf-4ee7-9e69-d54ddcdc166b" targetNamespace="http://schemas.microsoft.com/office/2006/metadata/properties" ma:root="true" ma:fieldsID="351ca32add761903beb0072aad6a9645" ns3:_="">
    <xsd:import namespace="2cc4e9ed-b4cf-4ee7-9e69-d54ddcdc16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9ed-b4cf-4ee7-9e69-d54ddcdc1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22139C-3D52-4243-975A-746D5CE45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4e9ed-b4cf-4ee7-9e69-d54ddcdc1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B8481-73BD-4C83-BA43-F92C07478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673C6E-D1F0-40D5-A238-0E21D1D32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Kivijärvi</dc:creator>
  <cp:keywords/>
  <dc:description/>
  <cp:lastModifiedBy>Jokke Kivijärvi</cp:lastModifiedBy>
  <cp:revision>17</cp:revision>
  <dcterms:created xsi:type="dcterms:W3CDTF">2021-11-10T08:34:00Z</dcterms:created>
  <dcterms:modified xsi:type="dcterms:W3CDTF">2021-11-17T14:48:00Z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0x010100CFB0C0C8A2BE13409558BD883BBA7752</vt:lpwstr>
  </property>
</Properties>
</file>