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6846" w14:textId="77777777" w:rsidR="00FB4992" w:rsidRDefault="00FB4992" w:rsidP="00FB4992">
      <w:pPr>
        <w:pStyle w:val="Lijstalinea"/>
        <w:numPr>
          <w:ilvl w:val="0"/>
          <w:numId w:val="1"/>
        </w:numPr>
        <w:spacing w:line="259" w:lineRule="auto"/>
      </w:pPr>
      <w:r>
        <w:t xml:space="preserve">Project </w:t>
      </w:r>
      <w:proofErr w:type="spellStart"/>
      <w:r>
        <w:t>MeerDobbelstenen</w:t>
      </w:r>
      <w:proofErr w:type="spellEnd"/>
      <w:r>
        <w:t xml:space="preserve"> (</w:t>
      </w:r>
      <w:proofErr w:type="spellStart"/>
      <w:r>
        <w:t>MeerDob</w:t>
      </w:r>
      <w:proofErr w:type="spellEnd"/>
      <w:r>
        <w:t>)</w:t>
      </w:r>
    </w:p>
    <w:p w14:paraId="54243885" w14:textId="77777777" w:rsidR="00FB4992" w:rsidRDefault="00FB4992" w:rsidP="00FB4992">
      <w:pPr>
        <w:pStyle w:val="Lijstalinea"/>
      </w:pPr>
      <w:r>
        <w:t>Maak een programma waarbij de gebruiker het aantal ogen van en dobbelsteen kan ingeven en dan de dobbelsteen kan laten werpen. Telkens als hij een nieuwe dobbelsteen werpt, wordt het</w:t>
      </w:r>
      <w:r w:rsidRPr="005A5F52">
        <w:t xml:space="preserve"> </w:t>
      </w:r>
      <w:r>
        <w:t>resultaat opgeteld bij de vorige totaal uitkomst. Zorg dat er ook een mogelijkheid is om het resultaat te restten.</w:t>
      </w:r>
    </w:p>
    <w:p w14:paraId="0C992029" w14:textId="77777777" w:rsidR="00FB4992" w:rsidRDefault="00FB4992" w:rsidP="00FB4992">
      <w:pPr>
        <w:pStyle w:val="Lijstalinea"/>
      </w:pPr>
    </w:p>
    <w:p w14:paraId="4FA869BF" w14:textId="74F5B550" w:rsidR="009B15DE" w:rsidRDefault="00AA0863">
      <w:r>
        <w:t>Stap 1: intro</w:t>
      </w:r>
    </w:p>
    <w:p w14:paraId="46012FF7" w14:textId="1BA7A17A" w:rsidR="00AA0863" w:rsidRDefault="00AA0863">
      <w:r>
        <w:t>Stap 2:</w:t>
      </w:r>
      <w:r w:rsidR="00377D0C">
        <w:t xml:space="preserve"> </w:t>
      </w:r>
      <w:r w:rsidR="00777E2F">
        <w:t xml:space="preserve">ga na of het ingegeven is, </w:t>
      </w:r>
      <w:r w:rsidR="00377D0C">
        <w:t>vraag het aantal ogen en sla dit op</w:t>
      </w:r>
    </w:p>
    <w:p w14:paraId="4372B4A0" w14:textId="514CB7D0" w:rsidR="005964BE" w:rsidRDefault="005964BE" w:rsidP="005964BE">
      <w:r>
        <w:t xml:space="preserve">Stap </w:t>
      </w:r>
      <w:r w:rsidR="005D768E">
        <w:t>3</w:t>
      </w:r>
      <w:r>
        <w:t xml:space="preserve">: vraag </w:t>
      </w:r>
      <w:r>
        <w:t>of hij wilt gooien</w:t>
      </w:r>
      <w:r w:rsidR="00F27ECF">
        <w:t>, resetten</w:t>
      </w:r>
      <w:r>
        <w:t xml:space="preserve">  of afsluiten </w:t>
      </w:r>
      <w:r>
        <w:t xml:space="preserve"> en sla dit op</w:t>
      </w:r>
    </w:p>
    <w:p w14:paraId="512E8DAF" w14:textId="533D70F6" w:rsidR="00F27ECF" w:rsidRDefault="00F27ECF" w:rsidP="005964BE">
      <w:r>
        <w:t>Als resetten</w:t>
      </w:r>
    </w:p>
    <w:p w14:paraId="256EC017" w14:textId="328F7F20" w:rsidR="00F27ECF" w:rsidRDefault="00F27ECF" w:rsidP="00976BA4">
      <w:pPr>
        <w:ind w:firstLine="720"/>
      </w:pPr>
      <w:r>
        <w:t>Reset het resultaat + sla op</w:t>
      </w:r>
    </w:p>
    <w:p w14:paraId="0BE55271" w14:textId="1A051CCC" w:rsidR="00294346" w:rsidRDefault="00294346" w:rsidP="005964BE">
      <w:r>
        <w:t>Als gooien</w:t>
      </w:r>
    </w:p>
    <w:p w14:paraId="389415D0" w14:textId="23439324" w:rsidR="00294346" w:rsidRDefault="005964BE" w:rsidP="00976BA4">
      <w:pPr>
        <w:ind w:firstLine="720"/>
      </w:pPr>
      <w:r>
        <w:t>gooi X aantal keer de dobbelsteen</w:t>
      </w:r>
      <w:r w:rsidR="00294346">
        <w:t>+</w:t>
      </w:r>
      <w:r>
        <w:t xml:space="preserve"> tel </w:t>
      </w:r>
      <w:r w:rsidR="00F27ECF">
        <w:t>de resultaten op</w:t>
      </w:r>
      <w:r w:rsidR="00F27ECF">
        <w:t xml:space="preserve"> en toon deze +</w:t>
      </w:r>
      <w:r w:rsidR="00294346">
        <w:t xml:space="preserve"> sla op</w:t>
      </w:r>
    </w:p>
    <w:p w14:paraId="25D0A7AA" w14:textId="77777777" w:rsidR="00294346" w:rsidRDefault="00294346" w:rsidP="00976BA4">
      <w:r>
        <w:t>als afsluiten</w:t>
      </w:r>
    </w:p>
    <w:p w14:paraId="5D415952" w14:textId="72D5CCFC" w:rsidR="005964BE" w:rsidRDefault="00294346" w:rsidP="00976BA4">
      <w:pPr>
        <w:ind w:firstLine="720"/>
      </w:pPr>
      <w:r>
        <w:t xml:space="preserve">sluit af en toon end </w:t>
      </w:r>
      <w:proofErr w:type="spellStart"/>
      <w:r>
        <w:t>message</w:t>
      </w:r>
      <w:proofErr w:type="spellEnd"/>
    </w:p>
    <w:sectPr w:rsidR="00596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B5DD3"/>
    <w:multiLevelType w:val="hybridMultilevel"/>
    <w:tmpl w:val="6E923812"/>
    <w:lvl w:ilvl="0" w:tplc="EA02D99E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53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92"/>
    <w:rsid w:val="00294346"/>
    <w:rsid w:val="00377D0C"/>
    <w:rsid w:val="005964BE"/>
    <w:rsid w:val="005D768E"/>
    <w:rsid w:val="00777E2F"/>
    <w:rsid w:val="008323DE"/>
    <w:rsid w:val="008A5B5A"/>
    <w:rsid w:val="00976BA4"/>
    <w:rsid w:val="009B15DE"/>
    <w:rsid w:val="00AA0863"/>
    <w:rsid w:val="00F27ECF"/>
    <w:rsid w:val="00FB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FB02"/>
  <w15:chartTrackingRefBased/>
  <w15:docId w15:val="{350AD435-B145-49F8-A484-8CC6BE1A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FB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4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4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49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49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4992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4992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4992"/>
    <w:rPr>
      <w:rFonts w:eastAsiaTheme="majorEastAsia" w:cstheme="majorBidi"/>
      <w:color w:val="0F4761" w:themeColor="accent1" w:themeShade="BF"/>
      <w:lang w:val="nl-B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4992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4992"/>
    <w:rPr>
      <w:rFonts w:eastAsiaTheme="majorEastAsia" w:cstheme="majorBidi"/>
      <w:color w:val="595959" w:themeColor="text1" w:themeTint="A6"/>
      <w:lang w:val="nl-B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4992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4992"/>
    <w:rPr>
      <w:rFonts w:eastAsiaTheme="majorEastAsia" w:cstheme="majorBidi"/>
      <w:color w:val="272727" w:themeColor="text1" w:themeTint="D8"/>
      <w:lang w:val="nl-BE"/>
    </w:rPr>
  </w:style>
  <w:style w:type="paragraph" w:styleId="Titel">
    <w:name w:val="Title"/>
    <w:basedOn w:val="Standaard"/>
    <w:next w:val="Standaard"/>
    <w:link w:val="TitelChar"/>
    <w:uiPriority w:val="10"/>
    <w:qFormat/>
    <w:rsid w:val="00FB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4992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4992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at">
    <w:name w:val="Quote"/>
    <w:basedOn w:val="Standaard"/>
    <w:next w:val="Standaard"/>
    <w:link w:val="CitaatChar"/>
    <w:uiPriority w:val="29"/>
    <w:qFormat/>
    <w:rsid w:val="00FB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4992"/>
    <w:rPr>
      <w:i/>
      <w:iCs/>
      <w:color w:val="404040" w:themeColor="text1" w:themeTint="BF"/>
      <w:lang w:val="nl-BE"/>
    </w:rPr>
  </w:style>
  <w:style w:type="paragraph" w:styleId="Lijstalinea">
    <w:name w:val="List Paragraph"/>
    <w:basedOn w:val="Standaard"/>
    <w:uiPriority w:val="34"/>
    <w:qFormat/>
    <w:rsid w:val="00FB49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49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4992"/>
    <w:rPr>
      <w:i/>
      <w:iCs/>
      <w:color w:val="0F4761" w:themeColor="accent1" w:themeShade="BF"/>
      <w:lang w:val="nl-BE"/>
    </w:rPr>
  </w:style>
  <w:style w:type="character" w:styleId="Intensieveverwijzing">
    <w:name w:val="Intense Reference"/>
    <w:basedOn w:val="Standaardalinea-lettertype"/>
    <w:uiPriority w:val="32"/>
    <w:qFormat/>
    <w:rsid w:val="00FB4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Jokke Van Der Straeten</dc:creator>
  <cp:keywords/>
  <dc:description/>
  <cp:lastModifiedBy>Jokke Van Der Straeten</cp:lastModifiedBy>
  <cp:revision>10</cp:revision>
  <dcterms:created xsi:type="dcterms:W3CDTF">2025-10-24T06:50:00Z</dcterms:created>
  <dcterms:modified xsi:type="dcterms:W3CDTF">2025-10-24T07:07:00Z</dcterms:modified>
</cp:coreProperties>
</file>