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FBF07" w14:textId="2CEC2E28" w:rsidR="004E3A3E" w:rsidRDefault="004E3A3E" w:rsidP="004E3A3E">
      <w:pPr>
        <w:pStyle w:val="1"/>
        <w:jc w:val="center"/>
      </w:pPr>
      <w:bookmarkStart w:id="0" w:name="header"/>
      <w:bookmarkEnd w:id="0"/>
      <w:r>
        <w:t xml:space="preserve">Лабораторна робота </w:t>
      </w:r>
      <w:r>
        <w:rPr>
          <w:lang w:val="uk-UA"/>
        </w:rPr>
        <w:t>2</w:t>
      </w:r>
      <w:r>
        <w:t xml:space="preserve">: </w:t>
      </w:r>
    </w:p>
    <w:p w14:paraId="1F4A3F08" w14:textId="77777777" w:rsidR="008A1587" w:rsidRDefault="008A1587" w:rsidP="004E3A3E">
      <w:pPr>
        <w:pStyle w:val="1"/>
      </w:pPr>
      <w:r w:rsidRPr="008A1587">
        <w:t>Перетворення вашої ER-діаграми на схему PostgreSQL</w:t>
      </w:r>
    </w:p>
    <w:p w14:paraId="04579210" w14:textId="3AF33522" w:rsidR="004E3A3E" w:rsidRPr="00A72D5A" w:rsidRDefault="004E3A3E" w:rsidP="004E3A3E">
      <w:pPr>
        <w:pStyle w:val="1"/>
        <w:rPr>
          <w:sz w:val="32"/>
          <w:szCs w:val="24"/>
        </w:rPr>
      </w:pPr>
      <w:r w:rsidRPr="00A72D5A">
        <w:rPr>
          <w:sz w:val="32"/>
          <w:szCs w:val="24"/>
          <w:lang w:val="uk-UA"/>
        </w:rPr>
        <w:t>Мета роботи</w:t>
      </w:r>
    </w:p>
    <w:p w14:paraId="42FBF29A" w14:textId="1A02EF73" w:rsidR="004E3A3E" w:rsidRDefault="004E3A3E" w:rsidP="004E3A3E">
      <w:pPr>
        <w:pStyle w:val="2"/>
        <w:jc w:val="both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4E3A3E">
        <w:rPr>
          <w:rFonts w:asciiTheme="minorHAnsi" w:eastAsiaTheme="minorHAnsi" w:hAnsiTheme="minorHAnsi" w:cstheme="minorBidi"/>
          <w:color w:val="auto"/>
          <w:sz w:val="24"/>
          <w:szCs w:val="24"/>
        </w:rPr>
        <w:t>У цій лабораторній роботі ви перетворите цю ER-модель на фактичну реляційну схему. Використовуйте свою ERD як план: кожна сутність стає таблицею, а кожен зв'язок стає зовнішнім ключем (або таблицею об'єднання для багато-до-багатьох). Ви можете переглянути свою ERD зараз, якщо потрібно (наприклад, розділити або об'єднати таблиці, або додати відсутні зв'язки) перед написанням SQL.</w:t>
      </w:r>
    </w:p>
    <w:p w14:paraId="64E64612" w14:textId="711B03AB" w:rsidR="008A1587" w:rsidRDefault="008A1587" w:rsidP="008A1587">
      <w:pPr>
        <w:pStyle w:val="a0"/>
        <w:rPr>
          <w:lang w:val="uk"/>
        </w:rPr>
      </w:pPr>
    </w:p>
    <w:p w14:paraId="6125E2AB" w14:textId="2B296859" w:rsidR="008A1587" w:rsidRPr="008A1587" w:rsidRDefault="008A1587" w:rsidP="008A1587">
      <w:pPr>
        <w:pStyle w:val="2"/>
        <w:jc w:val="both"/>
        <w:rPr>
          <w:lang w:val="uk-UA"/>
        </w:rPr>
      </w:pPr>
      <w:r>
        <w:rPr>
          <w:lang w:val="uk-UA"/>
        </w:rPr>
        <w:t>Опис предметної області</w:t>
      </w:r>
    </w:p>
    <w:p w14:paraId="0A8EF7FC" w14:textId="6E94F7F2" w:rsidR="008A1587" w:rsidRPr="008A1587" w:rsidRDefault="008A1587" w:rsidP="008A1587">
      <w:pPr>
        <w:pStyle w:val="a0"/>
        <w:rPr>
          <w:sz w:val="24"/>
          <w:szCs w:val="24"/>
          <w:lang w:val="uk"/>
        </w:rPr>
      </w:pPr>
      <w:r w:rsidRPr="008A1587">
        <w:rPr>
          <w:sz w:val="24"/>
          <w:szCs w:val="24"/>
          <w:lang w:val="uk"/>
        </w:rPr>
        <w:t>Для виконання лабораторної роботи було обрано предметну область інтернет-магазину. Система призначена для зберігання інформації про користувачів, товари, категорії товарів, замовлення, оплату та адреси доставки.</w:t>
      </w:r>
    </w:p>
    <w:p w14:paraId="34689CE0" w14:textId="63F8E20B" w:rsidR="008A1587" w:rsidRDefault="008A1587" w:rsidP="008A1587">
      <w:pPr>
        <w:pStyle w:val="a0"/>
        <w:rPr>
          <w:sz w:val="24"/>
          <w:szCs w:val="24"/>
          <w:lang w:val="uk"/>
        </w:rPr>
      </w:pPr>
      <w:r w:rsidRPr="008A1587">
        <w:rPr>
          <w:sz w:val="24"/>
          <w:szCs w:val="24"/>
          <w:lang w:val="uk"/>
        </w:rPr>
        <w:t>Користувач системи має можливість переглядати каталог товарів, оформлювати замовлення, обирати адресу доставки та спосіб оплати.</w:t>
      </w:r>
    </w:p>
    <w:p w14:paraId="5E04A5D2" w14:textId="77777777" w:rsidR="008A1587" w:rsidRPr="008A1587" w:rsidRDefault="008A1587" w:rsidP="008A1587">
      <w:pPr>
        <w:pStyle w:val="a0"/>
        <w:rPr>
          <w:sz w:val="24"/>
          <w:szCs w:val="24"/>
          <w:lang w:val="uk"/>
        </w:rPr>
      </w:pPr>
    </w:p>
    <w:p w14:paraId="2A79A3B2" w14:textId="5FD68011" w:rsidR="004E3A3E" w:rsidRDefault="004E3A3E" w:rsidP="004E3A3E">
      <w:pPr>
        <w:pStyle w:val="2"/>
        <w:jc w:val="both"/>
      </w:pPr>
      <w:r>
        <w:t>Цілі</w:t>
      </w:r>
    </w:p>
    <w:p w14:paraId="555E6E55" w14:textId="77777777" w:rsidR="004E3A3E" w:rsidRPr="004E3A3E" w:rsidRDefault="004E3A3E" w:rsidP="004E3A3E">
      <w:pPr>
        <w:pStyle w:val="a5"/>
        <w:numPr>
          <w:ilvl w:val="0"/>
          <w:numId w:val="4"/>
        </w:numPr>
        <w:rPr>
          <w:sz w:val="24"/>
          <w:szCs w:val="24"/>
          <w:lang w:val="uk"/>
        </w:rPr>
      </w:pPr>
      <w:r w:rsidRPr="004E3A3E">
        <w:rPr>
          <w:sz w:val="24"/>
          <w:szCs w:val="24"/>
          <w:lang w:val="uk"/>
        </w:rPr>
        <w:t xml:space="preserve">Написати SQL DDL-інструкції для створення кожної таблиці з вашої ERD в PostgreSQL. </w:t>
      </w:r>
    </w:p>
    <w:p w14:paraId="22BB94E3" w14:textId="77777777" w:rsidR="004E3A3E" w:rsidRPr="004E3A3E" w:rsidRDefault="004E3A3E" w:rsidP="004E3A3E">
      <w:pPr>
        <w:pStyle w:val="a5"/>
        <w:numPr>
          <w:ilvl w:val="0"/>
          <w:numId w:val="4"/>
        </w:numPr>
        <w:rPr>
          <w:sz w:val="24"/>
          <w:szCs w:val="24"/>
          <w:lang w:val="uk"/>
        </w:rPr>
      </w:pPr>
      <w:r w:rsidRPr="004E3A3E">
        <w:rPr>
          <w:sz w:val="24"/>
          <w:szCs w:val="24"/>
          <w:lang w:val="uk"/>
        </w:rPr>
        <w:t xml:space="preserve">Вказати відповідні типи даних для кожного стовпця, вибрати первинний ключ для кожної таблиці та визначити будь-які необхідні зовнішні ключі, обмеження UNIQUE, NOT NULL, CHECK або DEFAULT. </w:t>
      </w:r>
    </w:p>
    <w:p w14:paraId="114B926C" w14:textId="77777777" w:rsidR="004E3A3E" w:rsidRPr="004E3A3E" w:rsidRDefault="004E3A3E" w:rsidP="004E3A3E">
      <w:pPr>
        <w:pStyle w:val="a5"/>
        <w:numPr>
          <w:ilvl w:val="0"/>
          <w:numId w:val="4"/>
        </w:numPr>
        <w:rPr>
          <w:sz w:val="24"/>
          <w:szCs w:val="24"/>
          <w:lang w:val="uk"/>
        </w:rPr>
      </w:pPr>
      <w:r w:rsidRPr="004E3A3E">
        <w:rPr>
          <w:sz w:val="24"/>
          <w:szCs w:val="24"/>
          <w:lang w:val="uk"/>
        </w:rPr>
        <w:t xml:space="preserve">Вставити зразки рядків (принаймні 3–5 рядків на таблицю) за допомогою INSERT INTO. </w:t>
      </w:r>
    </w:p>
    <w:p w14:paraId="2FCCE03A" w14:textId="735A63B8" w:rsidR="004E3A3E" w:rsidRDefault="004E3A3E" w:rsidP="004E3A3E">
      <w:pPr>
        <w:pStyle w:val="a5"/>
        <w:numPr>
          <w:ilvl w:val="0"/>
          <w:numId w:val="4"/>
        </w:numPr>
        <w:rPr>
          <w:sz w:val="24"/>
          <w:szCs w:val="24"/>
          <w:lang w:val="uk"/>
        </w:rPr>
      </w:pPr>
      <w:r w:rsidRPr="004E3A3E">
        <w:rPr>
          <w:sz w:val="24"/>
          <w:szCs w:val="24"/>
          <w:lang w:val="uk"/>
        </w:rPr>
        <w:t>Нарешті, протестувати все в pgAdmin (або іншому клієнті PostgreSQL), щоб переконатися, що таблиці та дані завантажуються правильно.</w:t>
      </w:r>
    </w:p>
    <w:p w14:paraId="6DB08267" w14:textId="77777777" w:rsidR="008A1587" w:rsidRPr="008A1587" w:rsidRDefault="008A1587" w:rsidP="008A1587">
      <w:pPr>
        <w:ind w:left="360"/>
        <w:rPr>
          <w:sz w:val="24"/>
          <w:szCs w:val="24"/>
          <w:lang w:val="uk"/>
        </w:rPr>
      </w:pPr>
    </w:p>
    <w:p w14:paraId="60AD3337" w14:textId="7FA91847" w:rsidR="004E3A3E" w:rsidRDefault="004E3A3E" w:rsidP="004E3A3E">
      <w:pPr>
        <w:pStyle w:val="2"/>
        <w:jc w:val="both"/>
        <w:rPr>
          <w:lang w:val="uk-UA"/>
        </w:rPr>
      </w:pPr>
      <w:r>
        <w:rPr>
          <w:lang w:val="en-US"/>
        </w:rPr>
        <w:t>DDL-</w:t>
      </w:r>
      <w:r>
        <w:rPr>
          <w:lang w:val="uk-UA"/>
        </w:rPr>
        <w:t>Скрипт</w:t>
      </w:r>
    </w:p>
    <w:p w14:paraId="52595186" w14:textId="049AD206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>CREATE TABLE users (</w:t>
      </w:r>
    </w:p>
    <w:p w14:paraId="47995706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user_id SERIAL PRIMARY KEY ,</w:t>
      </w:r>
    </w:p>
    <w:p w14:paraId="60AC56BF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first_name VARCHAR(50) NOT NULL,</w:t>
      </w:r>
    </w:p>
    <w:p w14:paraId="4E88C7DC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last_name VARCHAR(50) Not Null ,</w:t>
      </w:r>
    </w:p>
    <w:p w14:paraId="70682107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email varchar(100) not null unique ,</w:t>
      </w:r>
    </w:p>
    <w:p w14:paraId="65C80F23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phone varchar(50),</w:t>
      </w:r>
    </w:p>
    <w:p w14:paraId="46F9ACD2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password varchar(100) not null ,</w:t>
      </w:r>
    </w:p>
    <w:p w14:paraId="7367DED6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created_at date not null default current_date</w:t>
      </w:r>
    </w:p>
    <w:p w14:paraId="72DC9CD1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>);</w:t>
      </w:r>
    </w:p>
    <w:p w14:paraId="1478FF7B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</w:p>
    <w:p w14:paraId="00EDC769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>CREATE TABLE addresses (</w:t>
      </w:r>
    </w:p>
    <w:p w14:paraId="3D07C3B0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address_id SERIAL PRIMARY KEY,</w:t>
      </w:r>
    </w:p>
    <w:p w14:paraId="6DEB07C9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user_id INT NOT NULL,</w:t>
      </w:r>
    </w:p>
    <w:p w14:paraId="6C968EF2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country VARCHAR(50) NOT NULL,</w:t>
      </w:r>
    </w:p>
    <w:p w14:paraId="66F6CD87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city VARCHAR(50) NOT NULL,</w:t>
      </w:r>
    </w:p>
    <w:p w14:paraId="25379860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street VARCHAR(100) NOT NULL,</w:t>
      </w:r>
    </w:p>
    <w:p w14:paraId="60DD56AB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house_number VARCHAR(20) NOT NULL,</w:t>
      </w:r>
    </w:p>
    <w:p w14:paraId="2652B604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postal_code VARCHAR(20),</w:t>
      </w:r>
    </w:p>
    <w:p w14:paraId="4E1D6D67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CONSTRAINT fk_addresses_users</w:t>
      </w:r>
    </w:p>
    <w:p w14:paraId="59FAD9DD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    FOREIGN KEY (user_id) REFERENCES users(user_id)</w:t>
      </w:r>
    </w:p>
    <w:p w14:paraId="0784DE23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>);</w:t>
      </w:r>
    </w:p>
    <w:p w14:paraId="0F4A98F1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</w:p>
    <w:p w14:paraId="3BDA202E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>CREATE TABLE categories (</w:t>
      </w:r>
    </w:p>
    <w:p w14:paraId="3A115B41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category_id SERIAL PRIMARY KEY,</w:t>
      </w:r>
    </w:p>
    <w:p w14:paraId="46E69E96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category_name VARCHAR(100) NOT NULL UNIQUE,</w:t>
      </w:r>
    </w:p>
    <w:p w14:paraId="185EAF65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description TEXT</w:t>
      </w:r>
    </w:p>
    <w:p w14:paraId="037B7370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>);</w:t>
      </w:r>
    </w:p>
    <w:p w14:paraId="32083694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</w:p>
    <w:p w14:paraId="002289A9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>CREATE TABLE products (</w:t>
      </w:r>
    </w:p>
    <w:p w14:paraId="4807CD38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product_id SERIAL PRIMARY KEY,</w:t>
      </w:r>
    </w:p>
    <w:p w14:paraId="6E58B95B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name VARCHAR(100) NOT NULL,</w:t>
      </w:r>
    </w:p>
    <w:p w14:paraId="5CCBC261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description TEXT,</w:t>
      </w:r>
    </w:p>
    <w:p w14:paraId="0FECF9DA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price NUMERIC(10, 2) NOT NULL CHECK (price &gt; 0),</w:t>
      </w:r>
    </w:p>
    <w:p w14:paraId="1139E848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stock_quantity INT NOT NULL CHECK (stock_quantity &gt;= 0),</w:t>
      </w:r>
    </w:p>
    <w:p w14:paraId="7590BB97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category_id INT NOT NULL,</w:t>
      </w:r>
    </w:p>
    <w:p w14:paraId="4C797ADA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CONSTRAINT fk_products_categories</w:t>
      </w:r>
    </w:p>
    <w:p w14:paraId="6B6AE5B8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    FOREIGN KEY (category_id) REFERENCES categories(category_id)</w:t>
      </w:r>
    </w:p>
    <w:p w14:paraId="7EFBAC97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>);</w:t>
      </w:r>
    </w:p>
    <w:p w14:paraId="18191AAA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</w:p>
    <w:p w14:paraId="16209E56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>CREATE TABLE orders (</w:t>
      </w:r>
    </w:p>
    <w:p w14:paraId="7C671404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lastRenderedPageBreak/>
        <w:t xml:space="preserve">    order_id SERIAL PRIMARY KEY,</w:t>
      </w:r>
    </w:p>
    <w:p w14:paraId="1977E84C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user_id INT NOT NULL,</w:t>
      </w:r>
    </w:p>
    <w:p w14:paraId="2817756A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address_id INT NOT NULL,</w:t>
      </w:r>
    </w:p>
    <w:p w14:paraId="27003A20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order_date DATE NOT NULL DEFAULT CURRENT_DATE,</w:t>
      </w:r>
    </w:p>
    <w:p w14:paraId="4EC2B690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status VARCHAR(30) NOT NULL DEFAULT 'new',</w:t>
      </w:r>
    </w:p>
    <w:p w14:paraId="1EE2A375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total_amount NUMERIC(10, 2) NOT NULL CHECK (total_amount &gt;= 0),</w:t>
      </w:r>
    </w:p>
    <w:p w14:paraId="77A57D9E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CONSTRAINT fk_orders_users</w:t>
      </w:r>
    </w:p>
    <w:p w14:paraId="22D1067E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    FOREIGN KEY (user_id) REFERENCES users(user_id),</w:t>
      </w:r>
    </w:p>
    <w:p w14:paraId="47F2DF6C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CONSTRAINT fk_orders_addresses</w:t>
      </w:r>
    </w:p>
    <w:p w14:paraId="4B720F4C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    FOREIGN KEY (address_id) REFERENCES addresses(address_id)</w:t>
      </w:r>
    </w:p>
    <w:p w14:paraId="71C1A103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>);</w:t>
      </w:r>
    </w:p>
    <w:p w14:paraId="2C4AD818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</w:p>
    <w:p w14:paraId="4E50C8B1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>CREATE TABLE order_items (</w:t>
      </w:r>
    </w:p>
    <w:p w14:paraId="0C2FFC14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order_item_id SERIAL PRIMARY KEY,</w:t>
      </w:r>
    </w:p>
    <w:p w14:paraId="27E65393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order_id INT NOT NULL,</w:t>
      </w:r>
    </w:p>
    <w:p w14:paraId="4A20ECBE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product_id INT NOT NULL,</w:t>
      </w:r>
    </w:p>
    <w:p w14:paraId="6C2713A8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quantity INT NOT NULL CHECK (quantity &gt; 0),</w:t>
      </w:r>
    </w:p>
    <w:p w14:paraId="3229FDAE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price_at_purchase NUMERIC(10, 2) NOT NULL CHECK (price_at_purchase &gt; 0),</w:t>
      </w:r>
    </w:p>
    <w:p w14:paraId="0FF5DA8D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CONSTRAINT fk_order_items_orders</w:t>
      </w:r>
    </w:p>
    <w:p w14:paraId="65CDFAA2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    FOREIGN KEY (order_id) REFERENCES orders(order_id),</w:t>
      </w:r>
    </w:p>
    <w:p w14:paraId="2A150786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CONSTRAINT fk_order_items_products</w:t>
      </w:r>
    </w:p>
    <w:p w14:paraId="03CE5E06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    FOREIGN KEY (product_id) REFERENCES products(product_id)</w:t>
      </w:r>
    </w:p>
    <w:p w14:paraId="1EF9C474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>);</w:t>
      </w:r>
    </w:p>
    <w:p w14:paraId="6EF2596C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</w:p>
    <w:p w14:paraId="625D88C8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>CREATE TABLE payments (</w:t>
      </w:r>
    </w:p>
    <w:p w14:paraId="395546EF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payment_id SERIAL PRIMARY KEY,</w:t>
      </w:r>
    </w:p>
    <w:p w14:paraId="178F1658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order_id INT NOT NULL UNIQUE,</w:t>
      </w:r>
    </w:p>
    <w:p w14:paraId="6758E770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payment_method VARCHAR(50) NOT NULL,</w:t>
      </w:r>
    </w:p>
    <w:p w14:paraId="58B399BD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payment_status VARCHAR(30) NOT NULL,</w:t>
      </w:r>
    </w:p>
    <w:p w14:paraId="7D1DD0A2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payment_date DATE,</w:t>
      </w:r>
    </w:p>
    <w:p w14:paraId="7BD9C30B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amount NUMERIC(10, 2) NOT NULL CHECK (amount &gt;= 0),</w:t>
      </w:r>
    </w:p>
    <w:p w14:paraId="6C1C8849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lastRenderedPageBreak/>
        <w:t xml:space="preserve">    CONSTRAINT fk_payments_orders</w:t>
      </w:r>
    </w:p>
    <w:p w14:paraId="1DA54C23" w14:textId="77777777" w:rsidR="004E3A3E" w:rsidRPr="004E3A3E" w:rsidRDefault="004E3A3E" w:rsidP="004E3A3E">
      <w:pPr>
        <w:rPr>
          <w:rFonts w:ascii="Microsoft PhagsPa" w:hAnsi="Microsoft PhagsPa"/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 xml:space="preserve">        FOREIGN KEY (order_id) REFERENCES orders(order_id)</w:t>
      </w:r>
    </w:p>
    <w:p w14:paraId="79B8E1FD" w14:textId="77D1A819" w:rsidR="004E3A3E" w:rsidRDefault="004E3A3E" w:rsidP="004E3A3E">
      <w:pPr>
        <w:rPr>
          <w:sz w:val="24"/>
          <w:szCs w:val="24"/>
        </w:rPr>
      </w:pPr>
      <w:r w:rsidRPr="004E3A3E">
        <w:rPr>
          <w:rFonts w:ascii="Microsoft PhagsPa" w:hAnsi="Microsoft PhagsPa"/>
          <w:sz w:val="24"/>
          <w:szCs w:val="24"/>
        </w:rPr>
        <w:t>);</w:t>
      </w:r>
    </w:p>
    <w:p w14:paraId="412AD1A0" w14:textId="32924ED0" w:rsidR="004E3A3E" w:rsidRPr="004E3A3E" w:rsidRDefault="004E3A3E" w:rsidP="004E3A3E">
      <w:pPr>
        <w:pStyle w:val="2"/>
        <w:jc w:val="both"/>
        <w:rPr>
          <w:lang w:val="uk-UA"/>
        </w:rPr>
      </w:pPr>
      <w:r>
        <w:rPr>
          <w:lang w:val="uk-UA"/>
        </w:rPr>
        <w:t>Наповнення таблиць даними</w:t>
      </w:r>
    </w:p>
    <w:p w14:paraId="5D4DD166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INSERT INTO users (first_name, last_name, email, phone, password)</w:t>
      </w:r>
    </w:p>
    <w:p w14:paraId="0D670F73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VALUES</w:t>
      </w:r>
    </w:p>
    <w:p w14:paraId="45C856A4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('Ivan', 'Petrenko', 'ivan.petrenko@gmail.com', '+380501112233', 'pass123'),</w:t>
      </w:r>
    </w:p>
    <w:p w14:paraId="31B09D55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('Olena', 'Shevchenko', 'olena.shevchenko@gmail.com', '+380672223344', 'pass456'),</w:t>
      </w:r>
    </w:p>
    <w:p w14:paraId="5F9091DB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('Andrii', 'Koval', 'andrii.koval@gmail.com', '+380933334455', 'pass789'),</w:t>
      </w:r>
    </w:p>
    <w:p w14:paraId="48385F71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('Kostiantyn' , 'Provodenko', 'kostya.provod49@gmail.com', '+491753720503', 'pass8153');</w:t>
      </w:r>
    </w:p>
    <w:p w14:paraId="35B24692" w14:textId="77777777" w:rsidR="004E3A3E" w:rsidRPr="004E3A3E" w:rsidRDefault="004E3A3E" w:rsidP="004E3A3E">
      <w:pPr>
        <w:rPr>
          <w:sz w:val="24"/>
          <w:szCs w:val="24"/>
        </w:rPr>
      </w:pPr>
    </w:p>
    <w:p w14:paraId="134A24AF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INSERT INTO categories (category_name, description)</w:t>
      </w:r>
    </w:p>
    <w:p w14:paraId="1E6E18A8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VALUES</w:t>
      </w:r>
    </w:p>
    <w:p w14:paraId="00B498A9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('Electronics', 'Electronic devices and accessories'),</w:t>
      </w:r>
    </w:p>
    <w:p w14:paraId="2B5144A4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('PC Components', 'Computer parts and components'),</w:t>
      </w:r>
    </w:p>
    <w:p w14:paraId="67C318B9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('Home Appliances', 'Appliances for home use');</w:t>
      </w:r>
    </w:p>
    <w:p w14:paraId="4298720C" w14:textId="77777777" w:rsidR="004E3A3E" w:rsidRPr="004E3A3E" w:rsidRDefault="004E3A3E" w:rsidP="004E3A3E">
      <w:pPr>
        <w:rPr>
          <w:sz w:val="24"/>
          <w:szCs w:val="24"/>
        </w:rPr>
      </w:pPr>
    </w:p>
    <w:p w14:paraId="6D5C09AD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INSERT INTO products (name, description, price, stock_quantity, category_id)</w:t>
      </w:r>
    </w:p>
    <w:p w14:paraId="7EEC3172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VALUES</w:t>
      </w:r>
    </w:p>
    <w:p w14:paraId="4631EF81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('Smartphone', 'Modern smartphone with 128GB storage', 15999.00, 20, 1),</w:t>
      </w:r>
    </w:p>
    <w:p w14:paraId="04BE02E8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('Laptop', 'Laptop for work and study', 32999.00, 10, 1),</w:t>
      </w:r>
    </w:p>
    <w:p w14:paraId="088225FF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('SSD 1TB', 'Solid state drive for PC', 2999.00, 30, 2),</w:t>
      </w:r>
    </w:p>
    <w:p w14:paraId="03F86575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('Keyboard', 'Mechanical keyboard', 1999.00, 25, 2),</w:t>
      </w:r>
    </w:p>
    <w:p w14:paraId="6B58E75C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('Microwave Oven', 'Microwave oven for kitchen', 4999.00, 8, 3);</w:t>
      </w:r>
    </w:p>
    <w:p w14:paraId="4CB0948E" w14:textId="77777777" w:rsidR="004E3A3E" w:rsidRPr="004E3A3E" w:rsidRDefault="004E3A3E" w:rsidP="004E3A3E">
      <w:pPr>
        <w:rPr>
          <w:sz w:val="24"/>
          <w:szCs w:val="24"/>
        </w:rPr>
      </w:pPr>
    </w:p>
    <w:p w14:paraId="2D3FE73A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INSERT INTO addresses (user_id, country, city, street, house_number, postal_code)</w:t>
      </w:r>
    </w:p>
    <w:p w14:paraId="0796552B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VALUES</w:t>
      </w:r>
    </w:p>
    <w:p w14:paraId="2D4E15D5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(1, 'Ukraine', 'Kyiv', 'Khreshchatyk', '10', '01001'),</w:t>
      </w:r>
    </w:p>
    <w:p w14:paraId="27A86399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(2, 'Ukraine', 'Lviv', 'Shevchenka', '25', '79000'),</w:t>
      </w:r>
    </w:p>
    <w:p w14:paraId="0201A88C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(3, 'Ukraine', 'Odesa', 'Deribasivska', '5', '65000'),</w:t>
      </w:r>
    </w:p>
    <w:p w14:paraId="14ABACAC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(4, 'Germany', 'Munchen' , 'HeimgartenStrasse', '19', '81539');</w:t>
      </w:r>
    </w:p>
    <w:p w14:paraId="190C039A" w14:textId="77777777" w:rsidR="004E3A3E" w:rsidRPr="004E3A3E" w:rsidRDefault="004E3A3E" w:rsidP="004E3A3E">
      <w:pPr>
        <w:rPr>
          <w:sz w:val="24"/>
          <w:szCs w:val="24"/>
        </w:rPr>
      </w:pPr>
    </w:p>
    <w:p w14:paraId="7CF2EF80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lastRenderedPageBreak/>
        <w:t>INSERT INTO orders (user_id, address_id, status, total_amount)</w:t>
      </w:r>
    </w:p>
    <w:p w14:paraId="0EDB096C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VALUES</w:t>
      </w:r>
    </w:p>
    <w:p w14:paraId="04053AE5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(1, 1, 'paid', 17998.00),</w:t>
      </w:r>
    </w:p>
    <w:p w14:paraId="57B121AE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(2, 2, 'new', 32999.00),</w:t>
      </w:r>
    </w:p>
    <w:p w14:paraId="4165FCC8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(3, 3, 'paid', 4999.00),</w:t>
      </w:r>
    </w:p>
    <w:p w14:paraId="009F6611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(4, 4, 'paid', 2999.00);</w:t>
      </w:r>
    </w:p>
    <w:p w14:paraId="7E1B52BE" w14:textId="77777777" w:rsidR="004E3A3E" w:rsidRPr="004E3A3E" w:rsidRDefault="004E3A3E" w:rsidP="004E3A3E">
      <w:pPr>
        <w:rPr>
          <w:sz w:val="24"/>
          <w:szCs w:val="24"/>
        </w:rPr>
      </w:pPr>
    </w:p>
    <w:p w14:paraId="7942488B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INSERT INTO order_items (order_id, product_id, quantity, price_at_purchase)</w:t>
      </w:r>
    </w:p>
    <w:p w14:paraId="7EE5FC18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VALUES</w:t>
      </w:r>
    </w:p>
    <w:p w14:paraId="580531CF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(1, 1, 1, 15999.00),</w:t>
      </w:r>
    </w:p>
    <w:p w14:paraId="5A54AD3C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(1, 4, 1, 1999.00),</w:t>
      </w:r>
    </w:p>
    <w:p w14:paraId="7D86CB3B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(2, 2, 1, 32999.00),</w:t>
      </w:r>
    </w:p>
    <w:p w14:paraId="372FA0FA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(3, 5, 1, 4999.00),</w:t>
      </w:r>
    </w:p>
    <w:p w14:paraId="393F6B1E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(4, 3, 1, 2999.00);</w:t>
      </w:r>
    </w:p>
    <w:p w14:paraId="50FD1EA3" w14:textId="77777777" w:rsidR="004E3A3E" w:rsidRPr="004E3A3E" w:rsidRDefault="004E3A3E" w:rsidP="004E3A3E">
      <w:pPr>
        <w:rPr>
          <w:sz w:val="24"/>
          <w:szCs w:val="24"/>
        </w:rPr>
      </w:pPr>
    </w:p>
    <w:p w14:paraId="198D2AA9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INSERT INTO payments (order_id, payment_method, payment_status, payment_date, amount)</w:t>
      </w:r>
    </w:p>
    <w:p w14:paraId="57AA47E5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VALUES</w:t>
      </w:r>
    </w:p>
    <w:p w14:paraId="3A95065E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(1, 'card', 'completed', CURRENT_DATE, 17998.00),</w:t>
      </w:r>
    </w:p>
    <w:p w14:paraId="02220664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(2, 'apple_pay', 'pending', NULL, 32999.00),</w:t>
      </w:r>
    </w:p>
    <w:p w14:paraId="6E5BCD51" w14:textId="77777777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(3, 'google_pay', 'completed', CURRENT_DATE, 4999.00),</w:t>
      </w:r>
    </w:p>
    <w:p w14:paraId="46D5CFAA" w14:textId="4A4D52DD" w:rsid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(4, 'card', 'completed', CURRENT_DATE, 2999.00);</w:t>
      </w:r>
    </w:p>
    <w:p w14:paraId="1370B829" w14:textId="6655C87F" w:rsidR="00026262" w:rsidRDefault="00026262" w:rsidP="004E3A3E">
      <w:pPr>
        <w:rPr>
          <w:sz w:val="24"/>
          <w:szCs w:val="24"/>
        </w:rPr>
      </w:pPr>
    </w:p>
    <w:p w14:paraId="03F9948B" w14:textId="18C45B43" w:rsidR="00026262" w:rsidRDefault="00026262" w:rsidP="004E3A3E">
      <w:pPr>
        <w:rPr>
          <w:sz w:val="24"/>
          <w:szCs w:val="24"/>
        </w:rPr>
      </w:pPr>
    </w:p>
    <w:p w14:paraId="3FEDC6BF" w14:textId="1FEE6A13" w:rsidR="00026262" w:rsidRDefault="00026262" w:rsidP="004E3A3E">
      <w:pPr>
        <w:rPr>
          <w:sz w:val="24"/>
          <w:szCs w:val="24"/>
        </w:rPr>
      </w:pPr>
    </w:p>
    <w:p w14:paraId="186828D5" w14:textId="6EF32341" w:rsidR="00026262" w:rsidRDefault="00026262" w:rsidP="004E3A3E">
      <w:pPr>
        <w:rPr>
          <w:sz w:val="24"/>
          <w:szCs w:val="24"/>
        </w:rPr>
      </w:pPr>
    </w:p>
    <w:p w14:paraId="009C7771" w14:textId="0D9EE339" w:rsidR="00026262" w:rsidRDefault="00026262" w:rsidP="004E3A3E">
      <w:pPr>
        <w:rPr>
          <w:sz w:val="24"/>
          <w:szCs w:val="24"/>
        </w:rPr>
      </w:pPr>
    </w:p>
    <w:p w14:paraId="237FCBE4" w14:textId="78BDA20F" w:rsidR="00026262" w:rsidRDefault="00026262" w:rsidP="004E3A3E">
      <w:pPr>
        <w:rPr>
          <w:sz w:val="24"/>
          <w:szCs w:val="24"/>
        </w:rPr>
      </w:pPr>
    </w:p>
    <w:p w14:paraId="1DFF12CC" w14:textId="5D80E936" w:rsidR="00026262" w:rsidRDefault="00026262" w:rsidP="004E3A3E">
      <w:pPr>
        <w:rPr>
          <w:sz w:val="24"/>
          <w:szCs w:val="24"/>
        </w:rPr>
      </w:pPr>
    </w:p>
    <w:p w14:paraId="357F92F0" w14:textId="7A34BE40" w:rsidR="00026262" w:rsidRDefault="00026262" w:rsidP="004E3A3E">
      <w:pPr>
        <w:rPr>
          <w:sz w:val="24"/>
          <w:szCs w:val="24"/>
        </w:rPr>
      </w:pPr>
    </w:p>
    <w:p w14:paraId="54739EE0" w14:textId="72A2DA81" w:rsidR="00026262" w:rsidRDefault="00026262" w:rsidP="004E3A3E">
      <w:pPr>
        <w:rPr>
          <w:sz w:val="24"/>
          <w:szCs w:val="24"/>
        </w:rPr>
      </w:pPr>
    </w:p>
    <w:p w14:paraId="2AEDCD0E" w14:textId="29115BFE" w:rsidR="00026262" w:rsidRPr="004E3A3E" w:rsidRDefault="00026262" w:rsidP="00026262">
      <w:pPr>
        <w:pStyle w:val="2"/>
        <w:jc w:val="both"/>
        <w:rPr>
          <w:lang w:val="uk-UA"/>
        </w:rPr>
      </w:pPr>
      <w:r>
        <w:rPr>
          <w:lang w:val="uk-UA"/>
        </w:rPr>
        <w:lastRenderedPageBreak/>
        <w:t>Результат виконання</w:t>
      </w:r>
    </w:p>
    <w:p w14:paraId="4CCD9BCF" w14:textId="7B5B2EC7" w:rsidR="004E3A3E" w:rsidRDefault="004E3A3E" w:rsidP="004E3A3E">
      <w:pPr>
        <w:pStyle w:val="a0"/>
      </w:pPr>
      <w:r>
        <w:rPr>
          <w:noProof/>
        </w:rPr>
        <w:drawing>
          <wp:inline distT="0" distB="0" distL="0" distR="0" wp14:anchorId="471615F8" wp14:editId="0DF8C8CD">
            <wp:extent cx="6120765" cy="33280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1B65EF" wp14:editId="1C3C0D35">
            <wp:extent cx="6120765" cy="33185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6D6A53" wp14:editId="38466382">
            <wp:extent cx="6120765" cy="331025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C672E" wp14:editId="44BBA5E0">
            <wp:extent cx="6120765" cy="332486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3743C1" wp14:editId="6DD75B76">
            <wp:extent cx="6120765" cy="33197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F77838" wp14:editId="79DCBCF1">
            <wp:extent cx="6120765" cy="33185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A21E01" wp14:editId="24496C27">
            <wp:extent cx="6120765" cy="33178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82F714" wp14:editId="2FC6DEB9">
            <wp:extent cx="6120765" cy="33223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967D" w14:textId="67B1503C" w:rsidR="004E3A3E" w:rsidRPr="004E3A3E" w:rsidRDefault="004E3A3E" w:rsidP="004E3A3E">
      <w:pPr>
        <w:pStyle w:val="2"/>
        <w:jc w:val="both"/>
        <w:rPr>
          <w:lang w:val="uk-UA"/>
        </w:rPr>
      </w:pPr>
      <w:r>
        <w:rPr>
          <w:lang w:val="uk-UA"/>
        </w:rPr>
        <w:t>Висновок</w:t>
      </w:r>
    </w:p>
    <w:p w14:paraId="0ECA07A4" w14:textId="2F2A235C" w:rsidR="004E3A3E" w:rsidRPr="004E3A3E" w:rsidRDefault="004E3A3E" w:rsidP="004E3A3E">
      <w:pPr>
        <w:rPr>
          <w:sz w:val="24"/>
          <w:szCs w:val="24"/>
        </w:rPr>
      </w:pPr>
      <w:r w:rsidRPr="004E3A3E">
        <w:rPr>
          <w:sz w:val="24"/>
          <w:szCs w:val="24"/>
        </w:rPr>
        <w:t>У ході виконання лабораторної роботи було створено структуру бази даних інтернет-магазину за допомогою DDL-команд PostgreSQL. Було реалізовано таблиці, визначено зв’язки між ними та додано тестові дані для перевірки працездатності бази даних.</w:t>
      </w:r>
    </w:p>
    <w:sectPr w:rsidR="004E3A3E" w:rsidRPr="004E3A3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53523"/>
    <w:multiLevelType w:val="hybridMultilevel"/>
    <w:tmpl w:val="6952FAF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C4BB1"/>
    <w:multiLevelType w:val="hybridMultilevel"/>
    <w:tmpl w:val="01CAF196"/>
    <w:lvl w:ilvl="0" w:tplc="65B678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7D5289"/>
    <w:multiLevelType w:val="multilevel"/>
    <w:tmpl w:val="3C1202B2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8456155"/>
    <w:multiLevelType w:val="hybridMultilevel"/>
    <w:tmpl w:val="1D52333E"/>
    <w:lvl w:ilvl="0" w:tplc="65B678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2A"/>
    <w:rsid w:val="00026262"/>
    <w:rsid w:val="0002742A"/>
    <w:rsid w:val="004E3A3E"/>
    <w:rsid w:val="008A1587"/>
    <w:rsid w:val="00A2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20043"/>
  <w15:chartTrackingRefBased/>
  <w15:docId w15:val="{A9FAA240-040F-4F73-B8AC-8193FDD98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4E3A3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"/>
    </w:rPr>
  </w:style>
  <w:style w:type="paragraph" w:styleId="2">
    <w:name w:val="heading 2"/>
    <w:basedOn w:val="a"/>
    <w:next w:val="a0"/>
    <w:link w:val="20"/>
    <w:uiPriority w:val="9"/>
    <w:unhideWhenUsed/>
    <w:qFormat/>
    <w:rsid w:val="004E3A3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E3A3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"/>
    </w:rPr>
  </w:style>
  <w:style w:type="character" w:customStyle="1" w:styleId="20">
    <w:name w:val="Заголовок 2 Знак"/>
    <w:basedOn w:val="a1"/>
    <w:link w:val="2"/>
    <w:uiPriority w:val="9"/>
    <w:rsid w:val="004E3A3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"/>
    </w:rPr>
  </w:style>
  <w:style w:type="paragraph" w:customStyle="1" w:styleId="FirstParagraph">
    <w:name w:val="First Paragraph"/>
    <w:basedOn w:val="a0"/>
    <w:next w:val="a0"/>
    <w:qFormat/>
    <w:rsid w:val="004E3A3E"/>
    <w:pPr>
      <w:spacing w:before="180" w:after="180" w:line="240" w:lineRule="auto"/>
    </w:pPr>
    <w:rPr>
      <w:sz w:val="24"/>
      <w:szCs w:val="24"/>
      <w:lang w:val="uk"/>
    </w:rPr>
  </w:style>
  <w:style w:type="paragraph" w:customStyle="1" w:styleId="Compact">
    <w:name w:val="Compact"/>
    <w:basedOn w:val="a0"/>
    <w:qFormat/>
    <w:rsid w:val="004E3A3E"/>
    <w:pPr>
      <w:spacing w:before="36" w:after="36" w:line="240" w:lineRule="auto"/>
    </w:pPr>
    <w:rPr>
      <w:sz w:val="24"/>
      <w:szCs w:val="24"/>
      <w:lang w:val="uk"/>
    </w:rPr>
  </w:style>
  <w:style w:type="paragraph" w:styleId="a0">
    <w:name w:val="Body Text"/>
    <w:basedOn w:val="a"/>
    <w:link w:val="a4"/>
    <w:uiPriority w:val="99"/>
    <w:semiHidden/>
    <w:unhideWhenUsed/>
    <w:rsid w:val="004E3A3E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4E3A3E"/>
  </w:style>
  <w:style w:type="paragraph" w:styleId="a5">
    <w:name w:val="List Paragraph"/>
    <w:basedOn w:val="a"/>
    <w:uiPriority w:val="34"/>
    <w:qFormat/>
    <w:rsid w:val="004E3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1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1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6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3841</Words>
  <Characters>2190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Проводенко</dc:creator>
  <cp:keywords/>
  <dc:description/>
  <cp:lastModifiedBy>Костя Проводенко</cp:lastModifiedBy>
  <cp:revision>5</cp:revision>
  <dcterms:created xsi:type="dcterms:W3CDTF">2026-05-06T19:31:00Z</dcterms:created>
  <dcterms:modified xsi:type="dcterms:W3CDTF">2026-05-06T19:48:00Z</dcterms:modified>
</cp:coreProperties>
</file>