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E3" w:rsidRPr="00C34AE3" w:rsidRDefault="00C34AE3" w:rsidP="00C34AE3">
      <w:pPr>
        <w:pStyle w:val="NoSpacing"/>
      </w:pPr>
      <w:r w:rsidRPr="00C34AE3">
        <w:t>General</w:t>
      </w:r>
    </w:p>
    <w:p w:rsidR="00C34AE3" w:rsidRPr="00C34AE3" w:rsidRDefault="00C34AE3" w:rsidP="00C34AE3">
      <w:pPr>
        <w:pStyle w:val="NoSpacing"/>
      </w:pPr>
      <w:r w:rsidRPr="00C34AE3">
        <w:t>Creating a list of frequently asked questions (FAQs) for a water supply industry can be a helpful resource for customers, stakeholders, and the general public. Here are some common questions and answers that might be included in a water supply industry FAQ:</w:t>
      </w:r>
    </w:p>
    <w:p w:rsidR="00C34AE3" w:rsidRPr="00C34AE3" w:rsidRDefault="00C34AE3" w:rsidP="00C34AE3">
      <w:pPr>
        <w:pStyle w:val="NoSpacing"/>
      </w:pPr>
      <w:r w:rsidRPr="00C34AE3">
        <w:rPr>
          <w:b/>
          <w:bCs/>
        </w:rPr>
        <w:t>1. What is a water supply industry, and what is its role?</w:t>
      </w:r>
    </w:p>
    <w:p w:rsidR="00C34AE3" w:rsidRPr="00C34AE3" w:rsidRDefault="00C34AE3" w:rsidP="00C34AE3">
      <w:pPr>
        <w:pStyle w:val="NoSpacing"/>
      </w:pPr>
      <w:r w:rsidRPr="00C34AE3">
        <w:t>The water supply industry is responsible for sourcing, treating, and distributing clean and safe drinking water to homes, businesses, and communities.</w:t>
      </w:r>
    </w:p>
    <w:p w:rsidR="00C34AE3" w:rsidRPr="00C34AE3" w:rsidRDefault="00C34AE3" w:rsidP="00C34AE3">
      <w:pPr>
        <w:pStyle w:val="NoSpacing"/>
      </w:pPr>
      <w:r w:rsidRPr="00C34AE3">
        <w:rPr>
          <w:b/>
          <w:bCs/>
        </w:rPr>
        <w:t>2. How is drinking water treated to ensure its safety?</w:t>
      </w:r>
    </w:p>
    <w:p w:rsidR="00C34AE3" w:rsidRPr="00C34AE3" w:rsidRDefault="00C34AE3" w:rsidP="00C34AE3">
      <w:pPr>
        <w:pStyle w:val="NoSpacing"/>
      </w:pPr>
      <w:r w:rsidRPr="00C34AE3">
        <w:t>Drinking water is typically treated through processes such as filtration, disinfection (commonly with chlorine), and sometimes additional steps like coagulation and sedimentation to remove impurities and contaminants.</w:t>
      </w:r>
    </w:p>
    <w:p w:rsidR="00C34AE3" w:rsidRPr="00C34AE3" w:rsidRDefault="00C34AE3" w:rsidP="00C34AE3">
      <w:pPr>
        <w:pStyle w:val="NoSpacing"/>
      </w:pPr>
      <w:r w:rsidRPr="00C34AE3">
        <w:rPr>
          <w:b/>
          <w:bCs/>
        </w:rPr>
        <w:t>3. Is tap water safe to drink?</w:t>
      </w:r>
    </w:p>
    <w:p w:rsidR="00C34AE3" w:rsidRPr="00C34AE3" w:rsidRDefault="00C34AE3" w:rsidP="00C34AE3">
      <w:pPr>
        <w:pStyle w:val="NoSpacing"/>
      </w:pPr>
      <w:r w:rsidRPr="00C34AE3">
        <w:t>Yes, tap water is safe to drink in most developed countries. It is subject to rigorous testing and monitoring to ensure compliance with safety standards.</w:t>
      </w:r>
    </w:p>
    <w:p w:rsidR="00C34AE3" w:rsidRPr="00C34AE3" w:rsidRDefault="00C34AE3" w:rsidP="00C34AE3">
      <w:pPr>
        <w:pStyle w:val="NoSpacing"/>
      </w:pPr>
      <w:r w:rsidRPr="00C34AE3">
        <w:rPr>
          <w:b/>
          <w:bCs/>
        </w:rPr>
        <w:t>4. How can I report a water quality issue or concern?</w:t>
      </w:r>
    </w:p>
    <w:p w:rsidR="00C34AE3" w:rsidRPr="00C34AE3" w:rsidRDefault="00C34AE3" w:rsidP="00C34AE3">
      <w:pPr>
        <w:pStyle w:val="NoSpacing"/>
      </w:pPr>
      <w:r w:rsidRPr="00C34AE3">
        <w:t>You can report water quality issues or concerns to your local water utility or municipal authority. They have mechanisms in place to address and investigate such reports.</w:t>
      </w:r>
    </w:p>
    <w:p w:rsidR="00C34AE3" w:rsidRPr="00C34AE3" w:rsidRDefault="00C34AE3" w:rsidP="00C34AE3">
      <w:pPr>
        <w:pStyle w:val="NoSpacing"/>
      </w:pPr>
      <w:r w:rsidRPr="00C34AE3">
        <w:rPr>
          <w:b/>
          <w:bCs/>
        </w:rPr>
        <w:t>5. What should I do in case of a water outage or low water pressure?</w:t>
      </w:r>
    </w:p>
    <w:p w:rsidR="00C34AE3" w:rsidRPr="00C34AE3" w:rsidRDefault="00C34AE3" w:rsidP="00C34AE3">
      <w:pPr>
        <w:pStyle w:val="NoSpacing"/>
      </w:pPr>
      <w:r w:rsidRPr="00C34AE3">
        <w:t>Contact your local water utility or municipality to report the issue and receive updates on restoration efforts.</w:t>
      </w:r>
    </w:p>
    <w:p w:rsidR="00C34AE3" w:rsidRPr="00C34AE3" w:rsidRDefault="00C34AE3" w:rsidP="00C34AE3">
      <w:pPr>
        <w:pStyle w:val="NoSpacing"/>
      </w:pPr>
      <w:r w:rsidRPr="00C34AE3">
        <w:rPr>
          <w:b/>
          <w:bCs/>
        </w:rPr>
        <w:t>6. How can I conserve water at home?</w:t>
      </w:r>
    </w:p>
    <w:p w:rsidR="00C34AE3" w:rsidRPr="00C34AE3" w:rsidRDefault="00C34AE3" w:rsidP="00C34AE3">
      <w:pPr>
        <w:pStyle w:val="NoSpacing"/>
      </w:pPr>
      <w:r w:rsidRPr="00C34AE3">
        <w:t>Water conservation tips may include fixing leaks, using water-efficient appliances, taking shorter showers, and watering lawns and gardens during non-peak hours.</w:t>
      </w:r>
    </w:p>
    <w:p w:rsidR="00C34AE3" w:rsidRPr="00C34AE3" w:rsidRDefault="00C34AE3" w:rsidP="00C34AE3">
      <w:pPr>
        <w:pStyle w:val="NoSpacing"/>
      </w:pPr>
      <w:r w:rsidRPr="00C34AE3">
        <w:rPr>
          <w:b/>
          <w:bCs/>
        </w:rPr>
        <w:t>7. Are there any water quality testing or treatment programs available for private wells?</w:t>
      </w:r>
    </w:p>
    <w:p w:rsidR="00C34AE3" w:rsidRPr="00C34AE3" w:rsidRDefault="00C34AE3" w:rsidP="00C34AE3">
      <w:pPr>
        <w:pStyle w:val="NoSpacing"/>
      </w:pPr>
      <w:r w:rsidRPr="00C34AE3">
        <w:t>Some regions offer testing programs or guidance for private well owners to ensure their well water is safe to drink.</w:t>
      </w:r>
    </w:p>
    <w:p w:rsidR="00C34AE3" w:rsidRPr="00C34AE3" w:rsidRDefault="00C34AE3" w:rsidP="00C34AE3">
      <w:pPr>
        <w:pStyle w:val="NoSpacing"/>
      </w:pPr>
      <w:r w:rsidRPr="00C34AE3">
        <w:rPr>
          <w:b/>
          <w:bCs/>
        </w:rPr>
        <w:t>8. What are the common causes of water discoloration or unusual taste and odor?</w:t>
      </w:r>
    </w:p>
    <w:p w:rsidR="00C34AE3" w:rsidRPr="00C34AE3" w:rsidRDefault="00C34AE3" w:rsidP="00C34AE3">
      <w:pPr>
        <w:pStyle w:val="NoSpacing"/>
      </w:pPr>
      <w:r w:rsidRPr="00C34AE3">
        <w:t>Water discoloration can result from rust in pipes, while unusual taste and odor can be due to algae blooms or the presence of natural minerals. These issues are typically not harmful but should be reported to the water utility.</w:t>
      </w:r>
    </w:p>
    <w:p w:rsidR="00C34AE3" w:rsidRPr="00C34AE3" w:rsidRDefault="00C34AE3" w:rsidP="00C34AE3">
      <w:pPr>
        <w:pStyle w:val="NoSpacing"/>
      </w:pPr>
      <w:r w:rsidRPr="00C34AE3">
        <w:rPr>
          <w:b/>
          <w:bCs/>
        </w:rPr>
        <w:t>9. How are water rates determined, and why do they vary by location?</w:t>
      </w:r>
    </w:p>
    <w:p w:rsidR="00C34AE3" w:rsidRPr="00C34AE3" w:rsidRDefault="00C34AE3" w:rsidP="00C34AE3">
      <w:pPr>
        <w:pStyle w:val="NoSpacing"/>
      </w:pPr>
      <w:r w:rsidRPr="00C34AE3">
        <w:t>Water rates are determined by factors such as the cost of sourcing, treating, and distributing water, as well as maintenance and infrastructure costs. Rates can vary based on local factors and the size of the utility.</w:t>
      </w:r>
    </w:p>
    <w:p w:rsidR="00C34AE3" w:rsidRPr="00C34AE3" w:rsidRDefault="00C34AE3" w:rsidP="00C34AE3">
      <w:pPr>
        <w:pStyle w:val="NoSpacing"/>
      </w:pPr>
      <w:r w:rsidRPr="00C34AE3">
        <w:rPr>
          <w:b/>
          <w:bCs/>
        </w:rPr>
        <w:t>10. How is water quality monitored and regulated?</w:t>
      </w:r>
      <w:r w:rsidRPr="00C34AE3">
        <w:t xml:space="preserve"> - Water quality is monitored through regular testing for various contaminants, and regulatory agencies set and enforce water quality standards.</w:t>
      </w:r>
    </w:p>
    <w:p w:rsidR="00C34AE3" w:rsidRPr="00C34AE3" w:rsidRDefault="00C34AE3" w:rsidP="00C34AE3">
      <w:pPr>
        <w:pStyle w:val="NoSpacing"/>
      </w:pPr>
      <w:r w:rsidRPr="00C34AE3">
        <w:rPr>
          <w:b/>
          <w:bCs/>
        </w:rPr>
        <w:t>11. What should I do to ensure the safety of my plumbing and water fixtures?</w:t>
      </w:r>
      <w:r w:rsidRPr="00C34AE3">
        <w:t xml:space="preserve"> - Regularly maintain and inspect your plumbing, water heater, and fixtures to prevent leaks and contamination. Consult a plumber if you suspect issues.</w:t>
      </w:r>
    </w:p>
    <w:p w:rsidR="00C34AE3" w:rsidRPr="00C34AE3" w:rsidRDefault="00C34AE3" w:rsidP="00C34AE3">
      <w:pPr>
        <w:pStyle w:val="NoSpacing"/>
      </w:pPr>
      <w:r w:rsidRPr="00C34AE3">
        <w:rPr>
          <w:b/>
          <w:bCs/>
        </w:rPr>
        <w:t>12. Can I use my tap water for cooking, making baby formula, and drinking?</w:t>
      </w:r>
      <w:r w:rsidRPr="00C34AE3">
        <w:t xml:space="preserve"> - In most areas, tap water is safe for these purposes. However, if you have specific concerns, consider using a water filter or seeking guidance from your local water utility.</w:t>
      </w:r>
    </w:p>
    <w:p w:rsidR="00C34AE3" w:rsidRPr="00C34AE3" w:rsidRDefault="00C34AE3" w:rsidP="00C34AE3">
      <w:pPr>
        <w:pStyle w:val="NoSpacing"/>
      </w:pPr>
      <w:r w:rsidRPr="00C34AE3">
        <w:rPr>
          <w:b/>
          <w:bCs/>
        </w:rPr>
        <w:t>13. How can I stay informed about water quality and service updates?</w:t>
      </w:r>
      <w:r w:rsidRPr="00C34AE3">
        <w:t xml:space="preserve"> - Sign up for alerts and notifications from your local water utility, follow their website and social media channels, and stay engaged with community updates.</w:t>
      </w:r>
    </w:p>
    <w:p w:rsidR="00C34AE3" w:rsidRPr="00C34AE3" w:rsidRDefault="00C34AE3" w:rsidP="00C34AE3">
      <w:pPr>
        <w:pStyle w:val="NoSpacing"/>
      </w:pPr>
      <w:r w:rsidRPr="00C34AE3">
        <w:rPr>
          <w:b/>
          <w:bCs/>
        </w:rPr>
        <w:t>14. What steps should I take in case of a water contamination or boil-water advisory?</w:t>
      </w:r>
      <w:r w:rsidRPr="00C34AE3">
        <w:t xml:space="preserve"> - Follow the guidance provided by your local water utility or health authorities, which may include boiling water or using bottled water until the advisory is lifted.</w:t>
      </w:r>
    </w:p>
    <w:p w:rsidR="00C34AE3" w:rsidRPr="00C34AE3" w:rsidRDefault="00C34AE3" w:rsidP="00C34AE3">
      <w:pPr>
        <w:pStyle w:val="NoSpacing"/>
      </w:pPr>
      <w:r w:rsidRPr="00C34AE3">
        <w:rPr>
          <w:b/>
          <w:bCs/>
        </w:rPr>
        <w:lastRenderedPageBreak/>
        <w:t>15. How can I get involved in water conservation and community efforts to protect water resources?</w:t>
      </w:r>
      <w:r w:rsidRPr="00C34AE3">
        <w:t xml:space="preserve"> - You can participate in local water conservation programs, educational initiatives, or join community organizations dedicated to water resource protection.</w:t>
      </w:r>
    </w:p>
    <w:p w:rsidR="00C34AE3" w:rsidRPr="00C34AE3" w:rsidRDefault="00C34AE3" w:rsidP="00C34AE3">
      <w:pPr>
        <w:pStyle w:val="NoSpacing"/>
      </w:pPr>
      <w:r w:rsidRPr="00C34AE3">
        <w:t>These FAQs cover a range of topics related to the water supply industry and can serve as a helpful resource for addressing common questions and concerns from customers and the public. Utility providers should tailor their FAQs to address specific local issues and regulations.</w:t>
      </w:r>
    </w:p>
    <w:p w:rsidR="00D815A0" w:rsidRPr="00C34AE3" w:rsidRDefault="00A26AAE" w:rsidP="00C34AE3">
      <w:pPr>
        <w:pStyle w:val="NoSpacing"/>
      </w:pPr>
    </w:p>
    <w:p w:rsidR="00C34AE3" w:rsidRPr="00C34AE3" w:rsidRDefault="00C34AE3" w:rsidP="00C34AE3">
      <w:pPr>
        <w:pStyle w:val="NoSpacing"/>
        <w:rPr>
          <w:b/>
        </w:rPr>
      </w:pPr>
      <w:r w:rsidRPr="00C34AE3">
        <w:rPr>
          <w:b/>
        </w:rPr>
        <w:t>BILLS</w:t>
      </w:r>
    </w:p>
    <w:p w:rsidR="00C34AE3" w:rsidRPr="00C34AE3" w:rsidRDefault="00C34AE3" w:rsidP="00C34AE3">
      <w:pPr>
        <w:pStyle w:val="NoSpacing"/>
      </w:pPr>
      <w:r w:rsidRPr="00C34AE3">
        <w:t>Certainly, here are some frequently asked questions (FAQs) that can be included in a section of a utility company's website or customer service resources related to customers' bills:</w:t>
      </w:r>
    </w:p>
    <w:p w:rsidR="00C34AE3" w:rsidRPr="00C34AE3" w:rsidRDefault="00C34AE3" w:rsidP="00C34AE3">
      <w:pPr>
        <w:pStyle w:val="NoSpacing"/>
      </w:pPr>
      <w:r w:rsidRPr="00C34AE3">
        <w:rPr>
          <w:b/>
          <w:bCs/>
        </w:rPr>
        <w:t>1. How is my water bill calculated?</w:t>
      </w:r>
    </w:p>
    <w:p w:rsidR="00C34AE3" w:rsidRPr="00C34AE3" w:rsidRDefault="00C34AE3" w:rsidP="00C34AE3">
      <w:pPr>
        <w:pStyle w:val="NoSpacing"/>
      </w:pPr>
      <w:r w:rsidRPr="00C34AE3">
        <w:t>Your water bill is typically calculated based on the volume of water you consume, measured in cubic meters or gallons. The rate you pay per unit of water may vary depending on your location and the type of usage (e.g., residential, commercial).</w:t>
      </w:r>
    </w:p>
    <w:p w:rsidR="00C34AE3" w:rsidRPr="00C34AE3" w:rsidRDefault="00C34AE3" w:rsidP="00C34AE3">
      <w:pPr>
        <w:pStyle w:val="NoSpacing"/>
      </w:pPr>
      <w:r w:rsidRPr="00C34AE3">
        <w:rPr>
          <w:b/>
          <w:bCs/>
        </w:rPr>
        <w:t>2. When will I receive my water bill?</w:t>
      </w:r>
    </w:p>
    <w:p w:rsidR="00C34AE3" w:rsidRPr="00C34AE3" w:rsidRDefault="00C34AE3" w:rsidP="00C34AE3">
      <w:pPr>
        <w:pStyle w:val="NoSpacing"/>
      </w:pPr>
      <w:r w:rsidRPr="00C34AE3">
        <w:t>Billing cycles vary by utility, but most customers receive their water bills on a monthly or quarterly basis. Check your bill or contact your utility to confirm your billing schedule.</w:t>
      </w:r>
    </w:p>
    <w:p w:rsidR="00C34AE3" w:rsidRPr="00C34AE3" w:rsidRDefault="00C34AE3" w:rsidP="00C34AE3">
      <w:pPr>
        <w:pStyle w:val="NoSpacing"/>
      </w:pPr>
      <w:r w:rsidRPr="00C34AE3">
        <w:rPr>
          <w:b/>
          <w:bCs/>
        </w:rPr>
        <w:t>3. How can I pay my water bill?</w:t>
      </w:r>
    </w:p>
    <w:p w:rsidR="00C34AE3" w:rsidRPr="00C34AE3" w:rsidRDefault="00C34AE3" w:rsidP="00C34AE3">
      <w:pPr>
        <w:pStyle w:val="NoSpacing"/>
      </w:pPr>
      <w:r w:rsidRPr="00C34AE3">
        <w:t>Most utilities offer various payment methods, including online payments, automatic deductions from your bank account, in-person payments, and mail-in payments. Visit your utility's website or contact them to explore the payment options available to you.</w:t>
      </w:r>
    </w:p>
    <w:p w:rsidR="00C34AE3" w:rsidRPr="00C34AE3" w:rsidRDefault="00C34AE3" w:rsidP="00C34AE3">
      <w:pPr>
        <w:pStyle w:val="NoSpacing"/>
      </w:pPr>
      <w:r w:rsidRPr="00C34AE3">
        <w:rPr>
          <w:b/>
          <w:bCs/>
        </w:rPr>
        <w:t>4. Can I set up automatic payments for my water bill?</w:t>
      </w:r>
    </w:p>
    <w:p w:rsidR="00C34AE3" w:rsidRPr="00C34AE3" w:rsidRDefault="00C34AE3" w:rsidP="00C34AE3">
      <w:pPr>
        <w:pStyle w:val="NoSpacing"/>
      </w:pPr>
      <w:r w:rsidRPr="00C34AE3">
        <w:t>Yes, many utilities offer automatic payment options. You can typically set up automatic deductions from your bank account or credit card for convenience.</w:t>
      </w:r>
    </w:p>
    <w:p w:rsidR="00C34AE3" w:rsidRPr="00C34AE3" w:rsidRDefault="00C34AE3" w:rsidP="00C34AE3">
      <w:pPr>
        <w:pStyle w:val="NoSpacing"/>
      </w:pPr>
      <w:r w:rsidRPr="00C34AE3">
        <w:rPr>
          <w:b/>
          <w:bCs/>
        </w:rPr>
        <w:t>5. What should I do if I believe my water bill is inaccurate or unusually high?</w:t>
      </w:r>
    </w:p>
    <w:p w:rsidR="00C34AE3" w:rsidRPr="00C34AE3" w:rsidRDefault="00C34AE3" w:rsidP="00C34AE3">
      <w:pPr>
        <w:pStyle w:val="NoSpacing"/>
      </w:pPr>
      <w:r w:rsidRPr="00C34AE3">
        <w:t>If you suspect an error in your bill or experience an unexpectedly high bill, contact your utility's customer service department. They can assist you in reviewing your billing history and investigating the issue.</w:t>
      </w:r>
    </w:p>
    <w:p w:rsidR="00C34AE3" w:rsidRPr="00C34AE3" w:rsidRDefault="00C34AE3" w:rsidP="00C34AE3">
      <w:pPr>
        <w:pStyle w:val="NoSpacing"/>
      </w:pPr>
      <w:r w:rsidRPr="00C34AE3">
        <w:rPr>
          <w:b/>
          <w:bCs/>
        </w:rPr>
        <w:t>6. Can I view my water usage history or billing history online?</w:t>
      </w:r>
    </w:p>
    <w:p w:rsidR="00C34AE3" w:rsidRPr="00C34AE3" w:rsidRDefault="00C34AE3" w:rsidP="00C34AE3">
      <w:pPr>
        <w:pStyle w:val="NoSpacing"/>
      </w:pPr>
      <w:r w:rsidRPr="00C34AE3">
        <w:t>Many utilities provide online account access that allows you to view your water usage history and billing statements. Check your utility's website for details on how to access this information.</w:t>
      </w:r>
    </w:p>
    <w:p w:rsidR="00C34AE3" w:rsidRPr="00C34AE3" w:rsidRDefault="00C34AE3" w:rsidP="00C34AE3">
      <w:pPr>
        <w:pStyle w:val="NoSpacing"/>
      </w:pPr>
      <w:r w:rsidRPr="00C34AE3">
        <w:rPr>
          <w:b/>
          <w:bCs/>
        </w:rPr>
        <w:t>7. What factors can cause fluctuations in my water bill?</w:t>
      </w:r>
    </w:p>
    <w:p w:rsidR="00C34AE3" w:rsidRPr="00C34AE3" w:rsidRDefault="00C34AE3" w:rsidP="00C34AE3">
      <w:pPr>
        <w:pStyle w:val="NoSpacing"/>
      </w:pPr>
      <w:r w:rsidRPr="00C34AE3">
        <w:t>Several factors can lead to changes in your water bill, including seasonal variations in water usage (e.g., increased irrigation in summer), leaks in your plumbing, or changes in the rates charged by your utility.</w:t>
      </w:r>
    </w:p>
    <w:p w:rsidR="00C34AE3" w:rsidRPr="00C34AE3" w:rsidRDefault="00C34AE3" w:rsidP="00C34AE3">
      <w:pPr>
        <w:pStyle w:val="NoSpacing"/>
      </w:pPr>
      <w:r w:rsidRPr="00C34AE3">
        <w:rPr>
          <w:b/>
          <w:bCs/>
        </w:rPr>
        <w:t>8. How can I make my water bill more predictable and manageable?</w:t>
      </w:r>
    </w:p>
    <w:p w:rsidR="00C34AE3" w:rsidRPr="00C34AE3" w:rsidRDefault="00C34AE3" w:rsidP="00C34AE3">
      <w:pPr>
        <w:pStyle w:val="NoSpacing"/>
      </w:pPr>
      <w:r w:rsidRPr="00C34AE3">
        <w:t>You can manage your water bill by fixing leaks promptly, installing water-efficient appliances, and conserving water. Some utilities offer budget billing options that allow you to spread your payments evenly throughout the year.</w:t>
      </w:r>
    </w:p>
    <w:p w:rsidR="00C34AE3" w:rsidRPr="00C34AE3" w:rsidRDefault="00C34AE3" w:rsidP="00C34AE3">
      <w:pPr>
        <w:pStyle w:val="NoSpacing"/>
      </w:pPr>
      <w:r w:rsidRPr="00C34AE3">
        <w:rPr>
          <w:b/>
          <w:bCs/>
        </w:rPr>
        <w:t>9. What assistance programs are available for customers who struggle to pay their water bills?</w:t>
      </w:r>
    </w:p>
    <w:p w:rsidR="00C34AE3" w:rsidRPr="00C34AE3" w:rsidRDefault="00C34AE3" w:rsidP="00C34AE3">
      <w:pPr>
        <w:pStyle w:val="NoSpacing"/>
      </w:pPr>
      <w:r w:rsidRPr="00C34AE3">
        <w:t>Some utilities offer assistance programs for customers facing financial difficulties. These programs may include payment plans, discounts for low-income customers, or grants to help cover water bills. Contact your utility to inquire about available assistance.</w:t>
      </w:r>
    </w:p>
    <w:p w:rsidR="00C34AE3" w:rsidRPr="00C34AE3" w:rsidRDefault="00C34AE3" w:rsidP="00C34AE3">
      <w:pPr>
        <w:pStyle w:val="NoSpacing"/>
      </w:pPr>
      <w:r w:rsidRPr="00C34AE3">
        <w:rPr>
          <w:b/>
          <w:bCs/>
        </w:rPr>
        <w:t>10. Can I receive my water bill electronically instead of by mail?</w:t>
      </w:r>
      <w:r w:rsidRPr="00C34AE3">
        <w:t xml:space="preserve"> - Many utilities offer electronic billing (e-billing) options. You can sign up to receive your bills via email to reduce paper usage.</w:t>
      </w:r>
    </w:p>
    <w:p w:rsidR="00C34AE3" w:rsidRPr="00C34AE3" w:rsidRDefault="00C34AE3" w:rsidP="00C34AE3">
      <w:pPr>
        <w:pStyle w:val="NoSpacing"/>
      </w:pPr>
      <w:r w:rsidRPr="00C34AE3">
        <w:rPr>
          <w:b/>
          <w:bCs/>
        </w:rPr>
        <w:t>11. What is the late payment policy, and what happens if I miss a payment?</w:t>
      </w:r>
      <w:r w:rsidRPr="00C34AE3">
        <w:t xml:space="preserve"> - Utilities often have late payment fees for overdue bills. If you miss a payment, your utility may send reminders or ultimately disconnect your service for non-payment. It's essential to communicate with your utility if you anticipate payment issues.</w:t>
      </w:r>
    </w:p>
    <w:p w:rsidR="00C34AE3" w:rsidRPr="00C34AE3" w:rsidRDefault="00C34AE3" w:rsidP="00C34AE3">
      <w:pPr>
        <w:pStyle w:val="NoSpacing"/>
      </w:pPr>
      <w:r w:rsidRPr="00C34AE3">
        <w:rPr>
          <w:b/>
          <w:bCs/>
        </w:rPr>
        <w:lastRenderedPageBreak/>
        <w:t>12. How can I update my billing address or contact information?</w:t>
      </w:r>
      <w:r w:rsidRPr="00C34AE3">
        <w:t xml:space="preserve"> - To update your billing address or contact information, contact your utility's customer service department and provide the necessary details.</w:t>
      </w:r>
    </w:p>
    <w:p w:rsidR="00C34AE3" w:rsidRPr="00C34AE3" w:rsidRDefault="00C34AE3" w:rsidP="00C34AE3">
      <w:pPr>
        <w:pStyle w:val="NoSpacing"/>
      </w:pPr>
      <w:r w:rsidRPr="00C34AE3">
        <w:rPr>
          <w:b/>
          <w:bCs/>
        </w:rPr>
        <w:t>13. Can I dispute a charge on my water bill, and what is the process for doing so?</w:t>
      </w:r>
      <w:r w:rsidRPr="00C34AE3">
        <w:t xml:space="preserve"> - If you believe there is an error or discrepancy on your water bill, contact your utility's customer service department to initiate a billing dispute. They will guide you through the resolution process.</w:t>
      </w:r>
    </w:p>
    <w:p w:rsidR="00C34AE3" w:rsidRPr="00C34AE3" w:rsidRDefault="00C34AE3" w:rsidP="00C34AE3">
      <w:pPr>
        <w:pStyle w:val="NoSpacing"/>
      </w:pPr>
      <w:r w:rsidRPr="00C34AE3">
        <w:rPr>
          <w:b/>
          <w:bCs/>
        </w:rPr>
        <w:t>14. Are there any additional fees or charges on my water bill, apart from usage charges?</w:t>
      </w:r>
      <w:r w:rsidRPr="00C34AE3">
        <w:t xml:space="preserve"> - Some utilities may include service fees, connection fees, or other charges on your bill. Review your bill or contact your utility for an explanation of any additional fees.</w:t>
      </w:r>
    </w:p>
    <w:p w:rsidR="00C34AE3" w:rsidRPr="00C34AE3" w:rsidRDefault="00C34AE3" w:rsidP="00C34AE3">
      <w:pPr>
        <w:pStyle w:val="NoSpacing"/>
      </w:pPr>
      <w:r w:rsidRPr="00C34AE3">
        <w:rPr>
          <w:b/>
          <w:bCs/>
        </w:rPr>
        <w:t>15. How can I view my billing history and payment receipts online?</w:t>
      </w:r>
      <w:r w:rsidRPr="00C34AE3">
        <w:t xml:space="preserve"> - If your utility provides online account access, you can typically view your billing history, payment receipts, and account statements through their website or customer portal.</w:t>
      </w:r>
    </w:p>
    <w:p w:rsidR="00C34AE3" w:rsidRPr="00C34AE3" w:rsidRDefault="00C34AE3" w:rsidP="00C34AE3">
      <w:pPr>
        <w:pStyle w:val="NoSpacing"/>
      </w:pPr>
      <w:r w:rsidRPr="00C34AE3">
        <w:t>These FAQs address common inquiries related to customers' bills and can help customers better understand their water billing processes and options for payment and assistance. Tailoring these FAQs to your specific utility's policies and practices is essential for providing accurate and helpful information to your customers.</w:t>
      </w:r>
    </w:p>
    <w:p w:rsidR="00C34AE3" w:rsidRDefault="00C34AE3" w:rsidP="00C34AE3">
      <w:pPr>
        <w:pStyle w:val="NoSpacing"/>
      </w:pPr>
    </w:p>
    <w:p w:rsidR="00C34AE3" w:rsidRPr="00C34AE3" w:rsidRDefault="00C34AE3" w:rsidP="00C34AE3">
      <w:pPr>
        <w:pStyle w:val="NoSpacing"/>
        <w:rPr>
          <w:b/>
        </w:rPr>
      </w:pPr>
      <w:r w:rsidRPr="00C34AE3">
        <w:rPr>
          <w:b/>
        </w:rPr>
        <w:t>TECHNICAL REQUEST</w:t>
      </w:r>
    </w:p>
    <w:p w:rsidR="00C34AE3" w:rsidRPr="00C34AE3" w:rsidRDefault="00C34AE3" w:rsidP="00C34AE3">
      <w:pPr>
        <w:spacing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Certainly, here are some frequently asked questions (FAQs) related to technical requests that can be included on a utility company's website or customer service resources: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1. What is a technical request, and when should I submit one?</w:t>
      </w:r>
    </w:p>
    <w:p w:rsidR="00C34AE3" w:rsidRPr="00C34AE3" w:rsidRDefault="00C34AE3" w:rsidP="00C34AE3">
      <w:pPr>
        <w:numPr>
          <w:ilvl w:val="0"/>
          <w:numId w:val="19"/>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A technical request is a formal way to request technical assistance or service from the utility. You should submit a technical request when you encounter issues related to your utility service, such as leaks, low water pressure, or meter problems.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2. How do I submit a technical request to the utility?</w:t>
      </w:r>
    </w:p>
    <w:p w:rsidR="00C34AE3" w:rsidRPr="00C34AE3" w:rsidRDefault="00C34AE3" w:rsidP="00C34AE3">
      <w:pPr>
        <w:numPr>
          <w:ilvl w:val="0"/>
          <w:numId w:val="20"/>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You can submit a technical request through various channels, including the utility's website, customer portal, phone, email, or in-person at their office. Visit the utility's website or contact their customer service for specific instructions.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3. What information should I include when submitting a technical request?</w:t>
      </w:r>
    </w:p>
    <w:p w:rsidR="00C34AE3" w:rsidRPr="00C34AE3" w:rsidRDefault="00C34AE3" w:rsidP="00C34AE3">
      <w:pPr>
        <w:numPr>
          <w:ilvl w:val="0"/>
          <w:numId w:val="21"/>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When submitting a technical request, provide your account information, a detailed description of the issue, and any relevant photos or documentation. Clear and accurate information helps the utility respond effectively.</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4. How long will it take for the utility to respond to my technical request?</w:t>
      </w:r>
    </w:p>
    <w:p w:rsidR="00C34AE3" w:rsidRPr="00C34AE3" w:rsidRDefault="00C34AE3" w:rsidP="00C34AE3">
      <w:pPr>
        <w:numPr>
          <w:ilvl w:val="0"/>
          <w:numId w:val="22"/>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lastRenderedPageBreak/>
        <w:t>Response times can vary based on the nature and urgency of the technical request. The utility will typically provide an estimated response time when you submit your request. Emergency issues may receive a quicker response.</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5. What should I do in the case of a water emergency or severe leak?</w:t>
      </w:r>
    </w:p>
    <w:p w:rsidR="00C34AE3" w:rsidRPr="00C34AE3" w:rsidRDefault="00C34AE3" w:rsidP="00C34AE3">
      <w:pPr>
        <w:numPr>
          <w:ilvl w:val="0"/>
          <w:numId w:val="23"/>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 xml:space="preserve">In the event of a water emergency or severe leak that poses </w:t>
      </w:r>
      <w:proofErr w:type="gramStart"/>
      <w:r w:rsidRPr="00C34AE3">
        <w:rPr>
          <w:rFonts w:ascii="Segoe UI" w:eastAsia="Times New Roman" w:hAnsi="Segoe UI" w:cs="Segoe UI"/>
          <w:color w:val="374151"/>
          <w:kern w:val="0"/>
          <w:sz w:val="24"/>
          <w:szCs w:val="24"/>
          <w14:ligatures w14:val="none"/>
        </w:rPr>
        <w:t>a safety</w:t>
      </w:r>
      <w:proofErr w:type="gramEnd"/>
      <w:r w:rsidRPr="00C34AE3">
        <w:rPr>
          <w:rFonts w:ascii="Segoe UI" w:eastAsia="Times New Roman" w:hAnsi="Segoe UI" w:cs="Segoe UI"/>
          <w:color w:val="374151"/>
          <w:kern w:val="0"/>
          <w:sz w:val="24"/>
          <w:szCs w:val="24"/>
          <w14:ligatures w14:val="none"/>
        </w:rPr>
        <w:t xml:space="preserve"> risk or property damage, contact the utility's emergency hotline immediately for immediate assistance.</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6. Will there be a charge for technical assistance or repairs?</w:t>
      </w:r>
    </w:p>
    <w:p w:rsidR="00C34AE3" w:rsidRPr="00C34AE3" w:rsidRDefault="00C34AE3" w:rsidP="00C34AE3">
      <w:pPr>
        <w:numPr>
          <w:ilvl w:val="0"/>
          <w:numId w:val="24"/>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The utility may or may not charge for technical assistance or repairs, depending on the nature of the issue and your service agreement. It's advisable to check with the utility regarding potential charges.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7. How can I track the status of my technical request?</w:t>
      </w:r>
    </w:p>
    <w:p w:rsidR="00C34AE3" w:rsidRPr="00C34AE3" w:rsidRDefault="00C34AE3" w:rsidP="00C34AE3">
      <w:pPr>
        <w:numPr>
          <w:ilvl w:val="0"/>
          <w:numId w:val="25"/>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Some utilities offer online tracking tools that allow you to monitor the status of your technical request. Alternatively, you can contact the utility's customer service for updates.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8. What should I do if my technical request is not resolved to my satisfaction?</w:t>
      </w:r>
    </w:p>
    <w:p w:rsidR="00C34AE3" w:rsidRPr="00C34AE3" w:rsidRDefault="00C34AE3" w:rsidP="00C34AE3">
      <w:pPr>
        <w:numPr>
          <w:ilvl w:val="0"/>
          <w:numId w:val="26"/>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If you are not satisfied with the resolution of your technical request, you can escalate the issue by contacting the utility's customer service department and requesting a review or further action.</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9. Can I schedule a service appointment for a specific date and time?</w:t>
      </w:r>
    </w:p>
    <w:p w:rsidR="00C34AE3" w:rsidRPr="00C34AE3" w:rsidRDefault="00C34AE3" w:rsidP="00C34AE3">
      <w:pPr>
        <w:numPr>
          <w:ilvl w:val="0"/>
          <w:numId w:val="27"/>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Some utilities offer appointment scheduling options, allowing you to choose a convenient date and time for technical service. Check with your utility to see if this option is available.</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10. Are there any self-help resources or troubleshooting guides available for common technical issues?</w:t>
      </w:r>
      <w:r w:rsidRPr="00C34AE3">
        <w:rPr>
          <w:rFonts w:ascii="Segoe UI" w:eastAsia="Times New Roman" w:hAnsi="Segoe UI" w:cs="Segoe UI"/>
          <w:color w:val="374151"/>
          <w:kern w:val="0"/>
          <w:sz w:val="24"/>
          <w:szCs w:val="24"/>
          <w14:ligatures w14:val="none"/>
        </w:rPr>
        <w:t xml:space="preserve"> - Many utilities provide self-help resources and troubleshooting guides on their website or through their customer portal to assist customers in resolving common technical issues.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11. Can I report multiple technical issues in a single request?</w:t>
      </w:r>
      <w:r w:rsidRPr="00C34AE3">
        <w:rPr>
          <w:rFonts w:ascii="Segoe UI" w:eastAsia="Times New Roman" w:hAnsi="Segoe UI" w:cs="Segoe UI"/>
          <w:color w:val="374151"/>
          <w:kern w:val="0"/>
          <w:sz w:val="24"/>
          <w:szCs w:val="24"/>
          <w14:ligatures w14:val="none"/>
        </w:rPr>
        <w:t xml:space="preserve"> - You can report multiple technical issues in a single request if they are related or part of the same service request. Be sure to provide clear details for each issue.</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lastRenderedPageBreak/>
        <w:t>12. What should I do if I smell gas or suspect a gas leak?</w:t>
      </w:r>
      <w:r w:rsidRPr="00C34AE3">
        <w:rPr>
          <w:rFonts w:ascii="Segoe UI" w:eastAsia="Times New Roman" w:hAnsi="Segoe UI" w:cs="Segoe UI"/>
          <w:color w:val="374151"/>
          <w:kern w:val="0"/>
          <w:sz w:val="24"/>
          <w:szCs w:val="24"/>
          <w14:ligatures w14:val="none"/>
        </w:rPr>
        <w:t xml:space="preserve"> - In the case of a suspected gas leak, leave the area immediately and call the gas emergency hotline provided by your utility or local authorities. Do not use any electronic devices or switches.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13. How can I prevent technical issues and maintain my utility service equipment?</w:t>
      </w:r>
      <w:r w:rsidRPr="00C34AE3">
        <w:rPr>
          <w:rFonts w:ascii="Segoe UI" w:eastAsia="Times New Roman" w:hAnsi="Segoe UI" w:cs="Segoe UI"/>
          <w:color w:val="374151"/>
          <w:kern w:val="0"/>
          <w:sz w:val="24"/>
          <w:szCs w:val="24"/>
          <w14:ligatures w14:val="none"/>
        </w:rPr>
        <w:t xml:space="preserve"> - The utility may offer guidance on preventive maintenance and tips for avoiding common technical issues. Check their website or contact customer service for recommendations.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14. Can I request a technician to explain my utility service or equipment to me in person?</w:t>
      </w:r>
      <w:r w:rsidRPr="00C34AE3">
        <w:rPr>
          <w:rFonts w:ascii="Segoe UI" w:eastAsia="Times New Roman" w:hAnsi="Segoe UI" w:cs="Segoe UI"/>
          <w:color w:val="374151"/>
          <w:kern w:val="0"/>
          <w:sz w:val="24"/>
          <w:szCs w:val="24"/>
          <w14:ligatures w14:val="none"/>
        </w:rPr>
        <w:t xml:space="preserve"> - Some utilities offer educational sessions or appointments to explain utility services and equipment to customers. Contact your utility to inquire about this service.</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15. What are the steps for requesting a service disconnection or termination?</w:t>
      </w:r>
      <w:r w:rsidRPr="00C34AE3">
        <w:rPr>
          <w:rFonts w:ascii="Segoe UI" w:eastAsia="Times New Roman" w:hAnsi="Segoe UI" w:cs="Segoe UI"/>
          <w:color w:val="374151"/>
          <w:kern w:val="0"/>
          <w:sz w:val="24"/>
          <w:szCs w:val="24"/>
          <w14:ligatures w14:val="none"/>
        </w:rPr>
        <w:t xml:space="preserve"> - If you need to disconnect or terminate your utility service, contact the utility's customer service department to initiate the process and inquire about any required steps or fees.</w:t>
      </w:r>
    </w:p>
    <w:p w:rsidR="00C34AE3" w:rsidRPr="00C34AE3" w:rsidRDefault="00C34AE3" w:rsidP="00C34AE3">
      <w:pPr>
        <w:spacing w:before="300" w:after="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These FAQs provide information and guidance for customers seeking technical assistance or service from their utility provider. They can help customers understand the process of requesting technical help and ensure that their issues are addressed efficiently. It's essential to customize these FAQs to reflect your specific utility's procedures and services.</w:t>
      </w:r>
    </w:p>
    <w:p w:rsidR="00C34AE3" w:rsidRDefault="00C34AE3" w:rsidP="00C34AE3">
      <w:pPr>
        <w:pStyle w:val="NoSpacing"/>
      </w:pPr>
    </w:p>
    <w:p w:rsidR="00C34AE3" w:rsidRPr="00C34AE3" w:rsidRDefault="00C34AE3" w:rsidP="00C34AE3">
      <w:pPr>
        <w:pStyle w:val="NoSpacing"/>
        <w:rPr>
          <w:b/>
        </w:rPr>
      </w:pPr>
      <w:r w:rsidRPr="00C34AE3">
        <w:rPr>
          <w:b/>
        </w:rPr>
        <w:t>PRODUCT AND INSTALLATION REQUEST</w:t>
      </w:r>
    </w:p>
    <w:p w:rsidR="00C34AE3" w:rsidRPr="00C34AE3" w:rsidRDefault="00C34AE3" w:rsidP="00C34AE3">
      <w:pPr>
        <w:spacing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Certainly, here are some frequently asked questions (FAQs) related to product and installation requests that can be included on a utility company's website or customer service resources: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1. What is a product and installation request, and when should I submit one?</w:t>
      </w:r>
    </w:p>
    <w:p w:rsidR="00C34AE3" w:rsidRPr="00C34AE3" w:rsidRDefault="00C34AE3" w:rsidP="00C34AE3">
      <w:pPr>
        <w:numPr>
          <w:ilvl w:val="0"/>
          <w:numId w:val="28"/>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A product and installation request is a formal way to request the installation of a utility product or service, such as a new water meter, gas line, or utility connection. You should submit one when you need a new utility service or equipment installed at your property.</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2. How do I submit a product and installation request to the utility?</w:t>
      </w:r>
    </w:p>
    <w:p w:rsidR="00C34AE3" w:rsidRPr="00C34AE3" w:rsidRDefault="00C34AE3" w:rsidP="00C34AE3">
      <w:pPr>
        <w:numPr>
          <w:ilvl w:val="0"/>
          <w:numId w:val="29"/>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You can submit a product and installation request through various channels, including the utility's website, customer portal, phone, email, or in-person at their office. Visit the utility's website or contact their customer service for specific instructions.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lastRenderedPageBreak/>
        <w:t>3. What information should I include when submitting a product and installation request?</w:t>
      </w:r>
    </w:p>
    <w:p w:rsidR="00C34AE3" w:rsidRPr="00C34AE3" w:rsidRDefault="00C34AE3" w:rsidP="00C34AE3">
      <w:pPr>
        <w:numPr>
          <w:ilvl w:val="0"/>
          <w:numId w:val="30"/>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When submitting a request, provide your account information, a detailed description of the product or service you need, and any relevant documents or specifications. Clear and accurate information helps the utility respond effectively.</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4. How long will it take for the utility to respond to my product and installation request?</w:t>
      </w:r>
    </w:p>
    <w:p w:rsidR="00C34AE3" w:rsidRPr="00C34AE3" w:rsidRDefault="00C34AE3" w:rsidP="00C34AE3">
      <w:pPr>
        <w:numPr>
          <w:ilvl w:val="0"/>
          <w:numId w:val="31"/>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Response times can vary based on the nature and complexity of the request. The utility will typically provide an estimated response time when you submit your request.</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5. Are there any charges associated with product installation requests?</w:t>
      </w:r>
    </w:p>
    <w:p w:rsidR="00C34AE3" w:rsidRPr="00C34AE3" w:rsidRDefault="00C34AE3" w:rsidP="00C34AE3">
      <w:pPr>
        <w:numPr>
          <w:ilvl w:val="0"/>
          <w:numId w:val="32"/>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The utility may charge fees for product installations or connection services. Be sure to check with the utility regarding potential charges and fees.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6. Can I schedule a specific date and time for the product installation or service connection?</w:t>
      </w:r>
    </w:p>
    <w:p w:rsidR="00C34AE3" w:rsidRPr="00C34AE3" w:rsidRDefault="00C34AE3" w:rsidP="00C34AE3">
      <w:pPr>
        <w:numPr>
          <w:ilvl w:val="0"/>
          <w:numId w:val="33"/>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Some utilities offer appointment scheduling options, allowing you to choose a convenient date and time for product installation or service connection. Check with your utility to see if this option is available.</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7. Can I request a technician to explain the product or service to me in person during installation?</w:t>
      </w:r>
    </w:p>
    <w:p w:rsidR="00C34AE3" w:rsidRPr="00C34AE3" w:rsidRDefault="00C34AE3" w:rsidP="00C34AE3">
      <w:pPr>
        <w:numPr>
          <w:ilvl w:val="0"/>
          <w:numId w:val="34"/>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You can request an explanation of the product or service during installation. Technicians are often willing to provide information and answer questions about the new equipment or service.</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8. What should I do if I need to modify or cancel my product and installation request?</w:t>
      </w:r>
    </w:p>
    <w:p w:rsidR="00C34AE3" w:rsidRPr="00C34AE3" w:rsidRDefault="00C34AE3" w:rsidP="00C34AE3">
      <w:pPr>
        <w:numPr>
          <w:ilvl w:val="0"/>
          <w:numId w:val="35"/>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If you need to modify or cancel your request, contact the utility's customer service department as soon as possible to make the necessary changes.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9. Can I request a specific type or brand of equipment for installation?</w:t>
      </w:r>
    </w:p>
    <w:p w:rsidR="00C34AE3" w:rsidRPr="00C34AE3" w:rsidRDefault="00C34AE3" w:rsidP="00C34AE3">
      <w:pPr>
        <w:numPr>
          <w:ilvl w:val="0"/>
          <w:numId w:val="36"/>
        </w:numPr>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lastRenderedPageBreak/>
        <w:t>Some utilities may offer options for customers to choose specific types or brands of equipment, such as meters or appliances, within certain guidelines. Inquire with your utility about available choices.</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10. Are there any self-help resources or guides available for understanding the product or service I'm requesting?</w:t>
      </w:r>
      <w:r w:rsidRPr="00C34AE3">
        <w:rPr>
          <w:rFonts w:ascii="Segoe UI" w:eastAsia="Times New Roman" w:hAnsi="Segoe UI" w:cs="Segoe UI"/>
          <w:color w:val="374151"/>
          <w:kern w:val="0"/>
          <w:sz w:val="24"/>
          <w:szCs w:val="24"/>
          <w14:ligatures w14:val="none"/>
        </w:rPr>
        <w:t xml:space="preserve"> - Many utilities provide product manuals, user guides, or informational resources to help customers understand the products or services they are requesting. Check their website or contact customer service for assistance.</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11. What are the warranty and maintenance guidelines for the product or service being installed?</w:t>
      </w:r>
      <w:r w:rsidRPr="00C34AE3">
        <w:rPr>
          <w:rFonts w:ascii="Segoe UI" w:eastAsia="Times New Roman" w:hAnsi="Segoe UI" w:cs="Segoe UI"/>
          <w:color w:val="374151"/>
          <w:kern w:val="0"/>
          <w:sz w:val="24"/>
          <w:szCs w:val="24"/>
          <w14:ligatures w14:val="none"/>
        </w:rPr>
        <w:t xml:space="preserve"> - Inquire about the warranty, maintenance, and servicing requirements for the product or service you are having installed to ensure its proper functioning and longevity.</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12. Can I request additional products or services during the same installation visit?</w:t>
      </w:r>
      <w:r w:rsidRPr="00C34AE3">
        <w:rPr>
          <w:rFonts w:ascii="Segoe UI" w:eastAsia="Times New Roman" w:hAnsi="Segoe UI" w:cs="Segoe UI"/>
          <w:color w:val="374151"/>
          <w:kern w:val="0"/>
          <w:sz w:val="24"/>
          <w:szCs w:val="24"/>
          <w14:ligatures w14:val="none"/>
        </w:rPr>
        <w:t xml:space="preserve"> - You can request additional products or services during the installation visit if they are related to the initial request. Discuss your needs with the technician or installer.</w:t>
      </w:r>
    </w:p>
    <w:p w:rsidR="00C34AE3" w:rsidRPr="00C34AE3" w:rsidRDefault="00C34AE3" w:rsidP="00C34AE3">
      <w:pPr>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14:ligatures w14:val="none"/>
        </w:rPr>
        <w:t>13. Can I track the status of my product and installation request online?</w:t>
      </w:r>
      <w:r w:rsidRPr="00C34AE3">
        <w:rPr>
          <w:rFonts w:ascii="Segoe UI" w:eastAsia="Times New Roman" w:hAnsi="Segoe UI" w:cs="Segoe UI"/>
          <w:color w:val="374151"/>
          <w:kern w:val="0"/>
          <w:sz w:val="24"/>
          <w:szCs w:val="24"/>
          <w14:ligatures w14:val="none"/>
        </w:rPr>
        <w:t xml:space="preserve"> - Some utilities offer online tracking tools that allow you to monitor the status of your installation request. Alternatively, you can contact the utility's customer service for updates.</w:t>
      </w:r>
    </w:p>
    <w:p w:rsidR="00C34AE3" w:rsidRPr="00C34AE3" w:rsidRDefault="00C34AE3" w:rsidP="00C34AE3">
      <w:pPr>
        <w:spacing w:before="300" w:after="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These FAQs provide information and guidance for customers seeking product installations and services from their utility provider. Customizing these FAQs to reflect your specific utility's procedures and services is important to provide accurate and helpful information to your customers.</w:t>
      </w:r>
    </w:p>
    <w:p w:rsidR="00C34AE3" w:rsidRDefault="00C34AE3" w:rsidP="00C34AE3">
      <w:pPr>
        <w:pStyle w:val="NoSpacing"/>
      </w:pPr>
    </w:p>
    <w:p w:rsidR="00C34AE3" w:rsidRDefault="00C34AE3" w:rsidP="00C34AE3">
      <w:pPr>
        <w:pStyle w:val="NoSpacing"/>
      </w:pPr>
      <w:r>
        <w:t>Billing Request 2</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Certainly, here are some frequently asked questions (FAQs) related to billing requests and concerns that can be included on a utility company's website or customer service resources:</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1. What is a billing request, and when should I submit one?</w:t>
      </w:r>
    </w:p>
    <w:p w:rsidR="00C34AE3" w:rsidRPr="00C34AE3" w:rsidRDefault="00C34AE3" w:rsidP="00C34AE3">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A billing request is a formal way to request changes or adjustments to your utility bill, such as correcting billing errors, disputing charges, or requesting a payment extension. You should submit one when you have a specific billing-related concern.</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2. How do I submit a billing request to the utility?</w:t>
      </w:r>
    </w:p>
    <w:p w:rsidR="00C34AE3" w:rsidRPr="00C34AE3" w:rsidRDefault="00C34AE3" w:rsidP="00C34AE3">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lastRenderedPageBreak/>
        <w:t>You can submit a billing request through various channels, including the utility's website, customer portal, phone, email, or in-person at their office. Visit the utility's website or contact their customer service for specific instructions.</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3. What information should I include when submitting a billing request?</w:t>
      </w:r>
    </w:p>
    <w:p w:rsidR="00C34AE3" w:rsidRPr="00C34AE3" w:rsidRDefault="00C34AE3" w:rsidP="00C34AE3">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When submitting a request, provide your account information, a detailed description of the billing concern or request, and any supporting documentation, such as meter readings or receipts. Clear and accurate information helps the utility respond effectively.</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4. How long will it take for the utility to respond to my billing request?</w:t>
      </w:r>
    </w:p>
    <w:p w:rsidR="00C34AE3" w:rsidRPr="00C34AE3" w:rsidRDefault="00C34AE3" w:rsidP="00C34AE3">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Response times can vary based on the nature and complexity of the billing request. The utility will typically provide an estimated response time when you submit your request.</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5. What should I do if I believe there is an error on my utility bill?</w:t>
      </w:r>
    </w:p>
    <w:p w:rsidR="00C34AE3" w:rsidRPr="00C34AE3" w:rsidRDefault="00C34AE3" w:rsidP="00C34AE3">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If you suspect an error on your bill, contact the utility's customer service department as soon as possible to report the issue and request a review or correction.</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6. Can I dispute a charge on my bill, and what is the process for doing so?</w:t>
      </w:r>
    </w:p>
    <w:p w:rsidR="00C34AE3" w:rsidRPr="00C34AE3" w:rsidRDefault="00C34AE3" w:rsidP="00C34AE3">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You can dispute charges on your bill by contacting the utility's customer service and initiating a billing dispute. They will guide you through the resolution process, which may involve an investigation.</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7. Are there any fees associated with billing requests or disputes?</w:t>
      </w:r>
    </w:p>
    <w:p w:rsidR="00C34AE3" w:rsidRPr="00C34AE3" w:rsidRDefault="00C34AE3" w:rsidP="00C34AE3">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Some utilities may charge fees for certain billing requests or dispute resolutions. Be sure to check with the utility regarding potential charges and fees.</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8. What should I do if I am unable to pay my bill by the due date?</w:t>
      </w:r>
    </w:p>
    <w:p w:rsidR="00C34AE3" w:rsidRPr="00C34AE3" w:rsidRDefault="00C34AE3" w:rsidP="00C34AE3">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If you are unable to pay your bill on time, contact the utility's customer service department to discuss payment options, such as payment plans or extensions, to avoid late fees or service disconnection.</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9. Can I receive my bills electronically (e-billing) instead of by mail?</w:t>
      </w:r>
    </w:p>
    <w:p w:rsidR="00C34AE3" w:rsidRPr="00C34AE3" w:rsidRDefault="00C34AE3" w:rsidP="00C34AE3">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lastRenderedPageBreak/>
        <w:t>Many utilities offer electronic billing (e-billing) options that allow you to receive your bills via email for convenience. Check with your utility to see if this option is available.</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10. Can I request a copy of my past billing statements or payment history?</w:t>
      </w:r>
      <w:r w:rsidRPr="00C34AE3">
        <w:rPr>
          <w:rFonts w:ascii="Segoe UI" w:eastAsia="Times New Roman" w:hAnsi="Segoe UI" w:cs="Segoe UI"/>
          <w:color w:val="374151"/>
          <w:kern w:val="0"/>
          <w:sz w:val="24"/>
          <w:szCs w:val="24"/>
          <w14:ligatures w14:val="none"/>
        </w:rPr>
        <w:t xml:space="preserve"> - You can request copies of your past billing statements or payment history from your utility. They may provide access to these records through their website or customer portal.</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11. How can I set up automatic payments for my utility bills?</w:t>
      </w:r>
      <w:r w:rsidRPr="00C34AE3">
        <w:rPr>
          <w:rFonts w:ascii="Segoe UI" w:eastAsia="Times New Roman" w:hAnsi="Segoe UI" w:cs="Segoe UI"/>
          <w:color w:val="374151"/>
          <w:kern w:val="0"/>
          <w:sz w:val="24"/>
          <w:szCs w:val="24"/>
          <w14:ligatures w14:val="none"/>
        </w:rPr>
        <w:t xml:space="preserve"> - Many utilities offer automatic payment options, allowing you to set up automatic deductions from your bank account or credit card. Contact your utility to inquire about this service.</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12. What is the late payment policy, and what happens if I miss a payment?</w:t>
      </w:r>
      <w:r w:rsidRPr="00C34AE3">
        <w:rPr>
          <w:rFonts w:ascii="Segoe UI" w:eastAsia="Times New Roman" w:hAnsi="Segoe UI" w:cs="Segoe UI"/>
          <w:color w:val="374151"/>
          <w:kern w:val="0"/>
          <w:sz w:val="24"/>
          <w:szCs w:val="24"/>
          <w14:ligatures w14:val="none"/>
        </w:rPr>
        <w:t xml:space="preserve"> - Utilities often have late payment fees for overdue bills. If you miss a payment, contact your utility to discuss the late payment policy and avoid potential service disconnection.</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13. Can I make a payment arrangement if I have outstanding balances on my bill?</w:t>
      </w:r>
      <w:r w:rsidRPr="00C34AE3">
        <w:rPr>
          <w:rFonts w:ascii="Segoe UI" w:eastAsia="Times New Roman" w:hAnsi="Segoe UI" w:cs="Segoe UI"/>
          <w:color w:val="374151"/>
          <w:kern w:val="0"/>
          <w:sz w:val="24"/>
          <w:szCs w:val="24"/>
          <w14:ligatures w14:val="none"/>
        </w:rPr>
        <w:t xml:space="preserve"> - Some utilities offer payment arrangement options for customers with outstanding balances. Contact your utility's customer service to discuss available arrangements.</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14. Can I request a detailed breakdown of the charges on my utility bill?</w:t>
      </w:r>
      <w:r w:rsidRPr="00C34AE3">
        <w:rPr>
          <w:rFonts w:ascii="Segoe UI" w:eastAsia="Times New Roman" w:hAnsi="Segoe UI" w:cs="Segoe UI"/>
          <w:color w:val="374151"/>
          <w:kern w:val="0"/>
          <w:sz w:val="24"/>
          <w:szCs w:val="24"/>
          <w14:ligatures w14:val="none"/>
        </w:rPr>
        <w:t xml:space="preserve"> - You can request a detailed breakdown of the charges on your utility bill to understand how your bill is calculated. The utility can provide an itemized statement upon request.</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b/>
          <w:bCs/>
          <w:color w:val="374151"/>
          <w:kern w:val="0"/>
          <w:sz w:val="24"/>
          <w:szCs w:val="24"/>
          <w:bdr w:val="single" w:sz="2" w:space="0" w:color="D9D9E3" w:frame="1"/>
          <w14:ligatures w14:val="none"/>
        </w:rPr>
        <w:t>15. How can I sign up for paperless billing and receive electronic notifications about my bills?</w:t>
      </w:r>
      <w:r w:rsidRPr="00C34AE3">
        <w:rPr>
          <w:rFonts w:ascii="Segoe UI" w:eastAsia="Times New Roman" w:hAnsi="Segoe UI" w:cs="Segoe UI"/>
          <w:color w:val="374151"/>
          <w:kern w:val="0"/>
          <w:sz w:val="24"/>
          <w:szCs w:val="24"/>
          <w14:ligatures w14:val="none"/>
        </w:rPr>
        <w:t xml:space="preserve"> - To sign up for paperless billing and electronic notifications, contact your utility or visit their website to update </w:t>
      </w:r>
      <w:proofErr w:type="gramStart"/>
      <w:r w:rsidRPr="00C34AE3">
        <w:rPr>
          <w:rFonts w:ascii="Segoe UI" w:eastAsia="Times New Roman" w:hAnsi="Segoe UI" w:cs="Segoe UI"/>
          <w:color w:val="374151"/>
          <w:kern w:val="0"/>
          <w:sz w:val="24"/>
          <w:szCs w:val="24"/>
          <w14:ligatures w14:val="none"/>
        </w:rPr>
        <w:t>your</w:t>
      </w:r>
      <w:proofErr w:type="gramEnd"/>
      <w:r w:rsidRPr="00C34AE3">
        <w:rPr>
          <w:rFonts w:ascii="Segoe UI" w:eastAsia="Times New Roman" w:hAnsi="Segoe UI" w:cs="Segoe UI"/>
          <w:color w:val="374151"/>
          <w:kern w:val="0"/>
          <w:sz w:val="24"/>
          <w:szCs w:val="24"/>
          <w14:ligatures w14:val="none"/>
        </w:rPr>
        <w:t xml:space="preserve"> billing preferences.</w:t>
      </w:r>
    </w:p>
    <w:p w:rsidR="00C34AE3" w:rsidRPr="00C34AE3" w:rsidRDefault="00C34AE3" w:rsidP="00C34AE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C34AE3">
        <w:rPr>
          <w:rFonts w:ascii="Segoe UI" w:eastAsia="Times New Roman" w:hAnsi="Segoe UI" w:cs="Segoe UI"/>
          <w:color w:val="374151"/>
          <w:kern w:val="0"/>
          <w:sz w:val="24"/>
          <w:szCs w:val="24"/>
          <w14:ligatures w14:val="none"/>
        </w:rPr>
        <w:t>These FAQs provide information and guidance for customers seeking assistance with billing requests and concerns. Customizing these FAQs to reflect your specific utility's policies and practices is essential to provide accurate and helpful information to your customers.</w:t>
      </w:r>
    </w:p>
    <w:p w:rsidR="00C34AE3" w:rsidRPr="00C34AE3" w:rsidRDefault="00C34AE3" w:rsidP="00C34AE3">
      <w:pPr>
        <w:pStyle w:val="NoSpacing"/>
      </w:pPr>
      <w:bookmarkStart w:id="0" w:name="_GoBack"/>
      <w:bookmarkEnd w:id="0"/>
    </w:p>
    <w:sectPr w:rsidR="00C34AE3" w:rsidRPr="00C3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5B5"/>
    <w:multiLevelType w:val="multilevel"/>
    <w:tmpl w:val="AD06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4D447A"/>
    <w:multiLevelType w:val="multilevel"/>
    <w:tmpl w:val="66D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4B31D3"/>
    <w:multiLevelType w:val="multilevel"/>
    <w:tmpl w:val="371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EC4394"/>
    <w:multiLevelType w:val="multilevel"/>
    <w:tmpl w:val="A180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AE2BFD"/>
    <w:multiLevelType w:val="multilevel"/>
    <w:tmpl w:val="81A8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042DF6"/>
    <w:multiLevelType w:val="multilevel"/>
    <w:tmpl w:val="E2E0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3D14A9"/>
    <w:multiLevelType w:val="multilevel"/>
    <w:tmpl w:val="A3D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C17570"/>
    <w:multiLevelType w:val="multilevel"/>
    <w:tmpl w:val="5660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F81F7E"/>
    <w:multiLevelType w:val="multilevel"/>
    <w:tmpl w:val="AB32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FC2314"/>
    <w:multiLevelType w:val="multilevel"/>
    <w:tmpl w:val="CE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FD7A00"/>
    <w:multiLevelType w:val="multilevel"/>
    <w:tmpl w:val="5E1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5711AD"/>
    <w:multiLevelType w:val="multilevel"/>
    <w:tmpl w:val="A84C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C627B5"/>
    <w:multiLevelType w:val="multilevel"/>
    <w:tmpl w:val="1A84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5D333B"/>
    <w:multiLevelType w:val="multilevel"/>
    <w:tmpl w:val="1594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94532D"/>
    <w:multiLevelType w:val="multilevel"/>
    <w:tmpl w:val="6F00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9C2823"/>
    <w:multiLevelType w:val="multilevel"/>
    <w:tmpl w:val="03D2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8C7C04"/>
    <w:multiLevelType w:val="multilevel"/>
    <w:tmpl w:val="0256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772994"/>
    <w:multiLevelType w:val="multilevel"/>
    <w:tmpl w:val="7F7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C3230D"/>
    <w:multiLevelType w:val="multilevel"/>
    <w:tmpl w:val="A0D6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7B759B"/>
    <w:multiLevelType w:val="multilevel"/>
    <w:tmpl w:val="3B2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D830CA8"/>
    <w:multiLevelType w:val="multilevel"/>
    <w:tmpl w:val="69D4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DB50092"/>
    <w:multiLevelType w:val="multilevel"/>
    <w:tmpl w:val="05B0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F351224"/>
    <w:multiLevelType w:val="multilevel"/>
    <w:tmpl w:val="25F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D338ED"/>
    <w:multiLevelType w:val="multilevel"/>
    <w:tmpl w:val="1806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1C6FE5"/>
    <w:multiLevelType w:val="multilevel"/>
    <w:tmpl w:val="EB6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A20A4C"/>
    <w:multiLevelType w:val="multilevel"/>
    <w:tmpl w:val="8A14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89A7844"/>
    <w:multiLevelType w:val="multilevel"/>
    <w:tmpl w:val="550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3C2533"/>
    <w:multiLevelType w:val="multilevel"/>
    <w:tmpl w:val="C318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081238C"/>
    <w:multiLevelType w:val="multilevel"/>
    <w:tmpl w:val="CDE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9F7A93"/>
    <w:multiLevelType w:val="multilevel"/>
    <w:tmpl w:val="6AD0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4E4153"/>
    <w:multiLevelType w:val="multilevel"/>
    <w:tmpl w:val="AAA6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2AC5F04"/>
    <w:multiLevelType w:val="multilevel"/>
    <w:tmpl w:val="ACFA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A5F3A9B"/>
    <w:multiLevelType w:val="multilevel"/>
    <w:tmpl w:val="0B9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E368D4"/>
    <w:multiLevelType w:val="multilevel"/>
    <w:tmpl w:val="947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0FB5185"/>
    <w:multiLevelType w:val="multilevel"/>
    <w:tmpl w:val="629E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1CA443D"/>
    <w:multiLevelType w:val="multilevel"/>
    <w:tmpl w:val="4A3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1F94EBF"/>
    <w:multiLevelType w:val="multilevel"/>
    <w:tmpl w:val="5BE8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2220E26"/>
    <w:multiLevelType w:val="multilevel"/>
    <w:tmpl w:val="DD9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39A6617"/>
    <w:multiLevelType w:val="multilevel"/>
    <w:tmpl w:val="A472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62A26DA"/>
    <w:multiLevelType w:val="multilevel"/>
    <w:tmpl w:val="7210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89C01DA"/>
    <w:multiLevelType w:val="multilevel"/>
    <w:tmpl w:val="559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A94C4B"/>
    <w:multiLevelType w:val="multilevel"/>
    <w:tmpl w:val="227E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6586F0F"/>
    <w:multiLevelType w:val="multilevel"/>
    <w:tmpl w:val="B02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BB40C75"/>
    <w:multiLevelType w:val="multilevel"/>
    <w:tmpl w:val="4AE0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FEA76AE"/>
    <w:multiLevelType w:val="multilevel"/>
    <w:tmpl w:val="6A2E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5"/>
  </w:num>
  <w:num w:numId="3">
    <w:abstractNumId w:val="34"/>
  </w:num>
  <w:num w:numId="4">
    <w:abstractNumId w:val="36"/>
  </w:num>
  <w:num w:numId="5">
    <w:abstractNumId w:val="44"/>
  </w:num>
  <w:num w:numId="6">
    <w:abstractNumId w:val="28"/>
  </w:num>
  <w:num w:numId="7">
    <w:abstractNumId w:val="27"/>
  </w:num>
  <w:num w:numId="8">
    <w:abstractNumId w:val="1"/>
  </w:num>
  <w:num w:numId="9">
    <w:abstractNumId w:val="37"/>
  </w:num>
  <w:num w:numId="10">
    <w:abstractNumId w:val="19"/>
  </w:num>
  <w:num w:numId="11">
    <w:abstractNumId w:val="6"/>
  </w:num>
  <w:num w:numId="12">
    <w:abstractNumId w:val="33"/>
  </w:num>
  <w:num w:numId="13">
    <w:abstractNumId w:val="3"/>
  </w:num>
  <w:num w:numId="14">
    <w:abstractNumId w:val="10"/>
  </w:num>
  <w:num w:numId="15">
    <w:abstractNumId w:val="32"/>
  </w:num>
  <w:num w:numId="16">
    <w:abstractNumId w:val="18"/>
  </w:num>
  <w:num w:numId="17">
    <w:abstractNumId w:val="7"/>
  </w:num>
  <w:num w:numId="18">
    <w:abstractNumId w:val="24"/>
  </w:num>
  <w:num w:numId="19">
    <w:abstractNumId w:val="25"/>
  </w:num>
  <w:num w:numId="20">
    <w:abstractNumId w:val="21"/>
  </w:num>
  <w:num w:numId="21">
    <w:abstractNumId w:val="30"/>
  </w:num>
  <w:num w:numId="22">
    <w:abstractNumId w:val="20"/>
  </w:num>
  <w:num w:numId="23">
    <w:abstractNumId w:val="2"/>
  </w:num>
  <w:num w:numId="24">
    <w:abstractNumId w:val="22"/>
  </w:num>
  <w:num w:numId="25">
    <w:abstractNumId w:val="43"/>
  </w:num>
  <w:num w:numId="26">
    <w:abstractNumId w:val="35"/>
  </w:num>
  <w:num w:numId="27">
    <w:abstractNumId w:val="23"/>
  </w:num>
  <w:num w:numId="28">
    <w:abstractNumId w:val="31"/>
  </w:num>
  <w:num w:numId="29">
    <w:abstractNumId w:val="42"/>
  </w:num>
  <w:num w:numId="30">
    <w:abstractNumId w:val="9"/>
  </w:num>
  <w:num w:numId="31">
    <w:abstractNumId w:val="38"/>
  </w:num>
  <w:num w:numId="32">
    <w:abstractNumId w:val="41"/>
  </w:num>
  <w:num w:numId="33">
    <w:abstractNumId w:val="16"/>
  </w:num>
  <w:num w:numId="34">
    <w:abstractNumId w:val="13"/>
  </w:num>
  <w:num w:numId="35">
    <w:abstractNumId w:val="39"/>
  </w:num>
  <w:num w:numId="36">
    <w:abstractNumId w:val="14"/>
  </w:num>
  <w:num w:numId="37">
    <w:abstractNumId w:val="40"/>
  </w:num>
  <w:num w:numId="38">
    <w:abstractNumId w:val="15"/>
  </w:num>
  <w:num w:numId="39">
    <w:abstractNumId w:val="12"/>
  </w:num>
  <w:num w:numId="40">
    <w:abstractNumId w:val="4"/>
  </w:num>
  <w:num w:numId="41">
    <w:abstractNumId w:val="8"/>
  </w:num>
  <w:num w:numId="42">
    <w:abstractNumId w:val="11"/>
  </w:num>
  <w:num w:numId="43">
    <w:abstractNumId w:val="0"/>
  </w:num>
  <w:num w:numId="44">
    <w:abstractNumId w:val="17"/>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AE3"/>
    <w:rsid w:val="002E1ED6"/>
    <w:rsid w:val="00876094"/>
    <w:rsid w:val="00A26AAE"/>
    <w:rsid w:val="00BC3DAF"/>
    <w:rsid w:val="00C34AE3"/>
    <w:rsid w:val="00CA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A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4AE3"/>
    <w:rPr>
      <w:b/>
      <w:bCs/>
    </w:rPr>
  </w:style>
  <w:style w:type="paragraph" w:styleId="NoSpacing">
    <w:name w:val="No Spacing"/>
    <w:uiPriority w:val="1"/>
    <w:qFormat/>
    <w:rsid w:val="00C34A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A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4AE3"/>
    <w:rPr>
      <w:b/>
      <w:bCs/>
    </w:rPr>
  </w:style>
  <w:style w:type="paragraph" w:styleId="NoSpacing">
    <w:name w:val="No Spacing"/>
    <w:uiPriority w:val="1"/>
    <w:qFormat/>
    <w:rsid w:val="00C34A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6537">
      <w:bodyDiv w:val="1"/>
      <w:marLeft w:val="0"/>
      <w:marRight w:val="0"/>
      <w:marTop w:val="0"/>
      <w:marBottom w:val="0"/>
      <w:divBdr>
        <w:top w:val="none" w:sz="0" w:space="0" w:color="auto"/>
        <w:left w:val="none" w:sz="0" w:space="0" w:color="auto"/>
        <w:bottom w:val="none" w:sz="0" w:space="0" w:color="auto"/>
        <w:right w:val="none" w:sz="0" w:space="0" w:color="auto"/>
      </w:divBdr>
    </w:div>
    <w:div w:id="368146451">
      <w:bodyDiv w:val="1"/>
      <w:marLeft w:val="0"/>
      <w:marRight w:val="0"/>
      <w:marTop w:val="0"/>
      <w:marBottom w:val="0"/>
      <w:divBdr>
        <w:top w:val="none" w:sz="0" w:space="0" w:color="auto"/>
        <w:left w:val="none" w:sz="0" w:space="0" w:color="auto"/>
        <w:bottom w:val="none" w:sz="0" w:space="0" w:color="auto"/>
        <w:right w:val="none" w:sz="0" w:space="0" w:color="auto"/>
      </w:divBdr>
    </w:div>
    <w:div w:id="476075580">
      <w:bodyDiv w:val="1"/>
      <w:marLeft w:val="0"/>
      <w:marRight w:val="0"/>
      <w:marTop w:val="0"/>
      <w:marBottom w:val="0"/>
      <w:divBdr>
        <w:top w:val="none" w:sz="0" w:space="0" w:color="auto"/>
        <w:left w:val="none" w:sz="0" w:space="0" w:color="auto"/>
        <w:bottom w:val="none" w:sz="0" w:space="0" w:color="auto"/>
        <w:right w:val="none" w:sz="0" w:space="0" w:color="auto"/>
      </w:divBdr>
    </w:div>
    <w:div w:id="1280721233">
      <w:bodyDiv w:val="1"/>
      <w:marLeft w:val="0"/>
      <w:marRight w:val="0"/>
      <w:marTop w:val="0"/>
      <w:marBottom w:val="0"/>
      <w:divBdr>
        <w:top w:val="none" w:sz="0" w:space="0" w:color="auto"/>
        <w:left w:val="none" w:sz="0" w:space="0" w:color="auto"/>
        <w:bottom w:val="none" w:sz="0" w:space="0" w:color="auto"/>
        <w:right w:val="none" w:sz="0" w:space="0" w:color="auto"/>
      </w:divBdr>
    </w:div>
    <w:div w:id="20636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BWSI</Company>
  <LinksUpToDate>false</LinksUpToDate>
  <CharactersWithSpaces>21731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Fernandez</dc:creator>
  <cp:lastModifiedBy>Arnold Fernandez</cp:lastModifiedBy>
  <cp:revision>1</cp:revision>
  <dcterms:created xsi:type="dcterms:W3CDTF">2023-10-09T00:47:00Z</dcterms:created>
  <dcterms:modified xsi:type="dcterms:W3CDTF">2023-10-09T04:59:00Z</dcterms:modified>
</cp:coreProperties>
</file>