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5sjx78gnnz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JemberGo — Sistem Informasi &amp; Layanan Pariwisata Kabupaten Jember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2"/>
        </w:numPr>
        <w:spacing w:after="0" w:before="20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t0dpp4ltf4r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RINGKASAN SISTEM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20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2spshvmd0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JemberGo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platform ekosistem digital terpadu untuk mempromosikan destinasi wisata, mempermudah pemesanan tiket masuk secara online bagi masyarakat/wisatawan, serta memberikan sarana tata kelola dan monitoring transaksi real-time bagi pengelola wisata di Kabupaten Jember.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yang Diakomodasi: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 Application: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oleh Super Admin, Admin Pariwisata, dan Customer.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Application: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oleh Admin Pariwisata (untuk scanning tiket) dan Customer.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0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HAK AKSES &amp; PERAN (USER ROLES) </w:t>
      </w:r>
    </w:p>
    <w:tbl>
      <w:tblPr>
        <w:tblStyle w:val="Table1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Ringkasan Fungsi Utama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Mengelola master data wisata, kelola akun Admin Pariwisata, monitoring performa &amp; transaksi global, serta pembuatan laporan pendapatan.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Pariwisata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&amp;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Memverifikasi tiket (QR Scan pada Mobile, manual booking code pada Web), dan memantau operasional wisata harian di lokasinya.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&amp;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Eksplorasi wisata (Guest Mode), pendaftaran/login, pemesanan tiket, pembayaran, manajemen e-ticket, pembatalan/refund, serta rating &amp; ulasan. 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DRAFT SPESIFIKASI FITUR BERDASARKAN ROLE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ROLE: SUPER ADMIN (Website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Utama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Statistik Global: Total destinasi aktif, total Admin Pariwisata, total Customer terdaftar, total tiket terjual, total pendapatan keseluruhan. 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Grafik &amp; Tabel Monitoring Transaksi: Peringkat/ringkasan tiket terjual &amp; pendapatan per destinasi (Filter harian, mingguan, bulanan, tahunan). 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Manajemen Destinasi Wisata (CRUD Wisata) 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Kelola Data Wisata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Tambah, ubah, hapus, dan aktifkan/nonaktifkan status destinasi. 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Data Destinasi: 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dasar: Nama wisata, deskripsi, kategori (Bahari, Alam, Buatan, dll.), foto/galeri. 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Operasional: Jam operasional, fasilitas, harga tiket. 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Lokasi: Alamat lengkap, koordinat lokasi (Latitude &amp; Longitude).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Manajemen Artikel/Berita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Menambah artikel baru tentang pariwisata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Manajemen Admin Pariwisata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Pembuatan Akun: Membuatkan akun secara manual (Nama, Email, No. HP, Assign Destinasi Wisata).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Kelola Akun: Mengubah data akun, menonaktifkan/mengaktifkan status, mereset akses, atau menghapus akun.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Kebijakan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 Pariwisata tidak bisa mendaftar mandiri; akun disediakan penuh oleh Super Admin.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Manajemen Data Customer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Memantau daftar pengguna terdaftar (Nama, Email, No. HP, Detail Profil, Riwayat Transaksi).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&amp; Analytics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Transaksi: Data rekapitulasi volume tiket terjual per destinasi berdasarkan periode.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Pendapatan: Data rekapitulasi nominal pendapatan per destinasi berdasarkan periode.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Ekspor Dokumen: Format PDF dan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ROLE: ADMIN PARIWISATA (Mobile App &amp; Website)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Operasional Destinasi 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Ringkasan harian khusus destinasi yang dikelola: Tiket hari ini, tiket terverifikasi, tiket belum digunakan, jumlah pengunjung, serta riwayat verifikasi.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before="0" w:line="24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Fitur Verifikasi Tiket (Validator Ticket)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Via Mobile App (Scan QR)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Membuka kamera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smartphone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memindai QR Code e-ticket customer.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Validasi otomatis sistem: Keabsahan kode, status pembayaran, kesesuaian destinasi, kesesuaian tanggal, status penggunaan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ACTIVE/USED),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status pembatalan.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Perubahan Status: Mengubah status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otomatis jika valid.</w:t>
      </w:r>
    </w:p>
    <w:p w:rsidR="00000000" w:rsidDel="00000000" w:rsidP="00000000" w:rsidRDefault="00000000" w:rsidRPr="00000000" w14:paraId="00000034">
      <w:pPr>
        <w:numPr>
          <w:ilvl w:val="3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Via Website (Manual Validation)</w:t>
      </w:r>
    </w:p>
    <w:p w:rsidR="00000000" w:rsidDel="00000000" w:rsidP="00000000" w:rsidRDefault="00000000" w:rsidRPr="00000000" w14:paraId="00000035">
      <w:pPr>
        <w:numPr>
          <w:ilvl w:val="4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Kode Booking (contoh: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JGO-20260901-A8271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4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detail informasi tiket dan tombol "Verifikasi Tiket".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ROLE: CUSTOMER / PUBLIC (Mobile App &amp; Website) 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before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Mode (Tanpa Login)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Penelusuran destinasi populer &amp; pencarian berdasarkan kata kunci atau kategori.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Melihat detail wisata: Foto, deskripsi, fasilitas, jam operasional, harga tiket, dan lokasi.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Integrasi GPS: Menghitung estimasi jarak &amp; estimasi waktu perjalanan dari lokasi pengguna ke destinasi, serta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"Lihat Rute"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(integrasi Peta).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Restriksi: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Pengguna diarahkan untuk Registrasi/Login saat hendak melakukan pemesanan tiket.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Autentikasi &amp; Akun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Login: Email + Password ATAU Single Sign-On (SSO Google).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Registrasi: Form Manual (Nama, Email, No. HP, Alamat, Password) ATAU Sign Up via Google.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Fitur Profil &amp; Keamanan: Edit Profil, Ubah Password, Lupa Password (Reset via Email link/OTP).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Alur Pemesanan &amp; Pembayaran Tiket 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 destinasi - Tanggal Kunjungan - Jenis/Jumlah tiket - Ringkasan Pesanan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Pembayaran Online (Payment Gateway Integration) 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E-Ticket &amp; QR Code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E-ticket terbit otomatis setelah pembayaran dikonfirmasi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 Kode Booking unik dan QR Code untuk verifikasi di pintu masuk wisata.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Pembatalan &amp; Refund (Cancellation Policy)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Pembatalan tiket secara mandiri dapat dilakukan maksimal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sebelum tanggal kunjungan.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Pengajuan pembatalan mengubah status tiket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memicu alur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sesuai ketentuan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Riwayat Pesanan &amp; Manajemen Tiket 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Pesanan Aktif: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e-ticket belum terpakai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Riwayat: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tiket yang sudah dipakai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dibatalkan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atau kedaluwarsa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99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 &amp; Ulasan (Review)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Pengguna yang telah menggunakan tiket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dapat memberikan rating bintang (1–5) dan ulasan teks yang akan tampil di detail destinasi. </w:t>
      </w:r>
    </w:p>
    <w:p w:rsidR="00000000" w:rsidDel="00000000" w:rsidP="00000000" w:rsidRDefault="00000000" w:rsidRPr="00000000" w14:paraId="00000054">
      <w:pPr>
        <w:pStyle w:val="Heading3"/>
        <w:spacing w:after="0" w:before="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typon2x744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ANATOMI STATUS TIKET (TICKET LIFECYCLE)</w:t>
      </w:r>
    </w:p>
    <w:p w:rsidR="00000000" w:rsidDel="00000000" w:rsidP="00000000" w:rsidRDefault="00000000" w:rsidRPr="00000000" w14:paraId="00000055">
      <w:pPr>
        <w:pStyle w:val="Heading3"/>
        <w:spacing w:after="0" w:before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zpzqd61r3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81588" cy="17508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75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ykv4sry85xx" w:id="5"/>
      <w:bookmarkEnd w:id="5"/>
      <w:r w:rsidDel="00000000" w:rsidR="00000000" w:rsidRPr="00000000">
        <w:rPr>
          <w:rtl w:val="0"/>
        </w:rPr>
        <w:t xml:space="preserve">5. CATATAN PENGEMBANGAN TEKNIS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&amp; Map Service: Integrasi API Pemetaan (misal: Google Maps API / Leaflet) untuk menghitung jarak, estimasi waktu, serta menampilkan koordinat rute.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Gateway: Perlunya integrasi dengan payment gateway (misal: Midtrans / Xendit) untuk mendukung pembayaran instan via QRIS, Transfer Bank, maupun E-Wallet.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Keamanan Verification: QR Code yang dihasilkan hendaknya terenkripsi/memiliki time</w:t>
      </w:r>
      <w:r w:rsidDel="00000000" w:rsidR="00000000" w:rsidRPr="00000000">
        <w:rPr>
          <w:rtl w:val="0"/>
        </w:rPr>
        <w:t xml:space="preserve">-based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untuk mencegah pemalsuan e-ticket.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