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D113" w14:textId="45A9946D" w:rsidR="008B4BF1" w:rsidRDefault="008B4BF1">
      <w:r>
        <w:t>Nama</w:t>
      </w:r>
      <w:r>
        <w:tab/>
        <w:t>: Joko Fadlyanto</w:t>
      </w:r>
    </w:p>
    <w:p w14:paraId="15AFF17E" w14:textId="1C3231F9" w:rsidR="008B4BF1" w:rsidRDefault="008B4BF1">
      <w:r>
        <w:t>NIM</w:t>
      </w:r>
      <w:r>
        <w:tab/>
        <w:t>: 311810184</w:t>
      </w:r>
    </w:p>
    <w:p w14:paraId="4CB3CF35" w14:textId="0B50A6B0" w:rsidR="008B4BF1" w:rsidRDefault="008B4BF1">
      <w:r>
        <w:t>Kelas</w:t>
      </w:r>
      <w:r>
        <w:tab/>
        <w:t>: TI/18/D6</w:t>
      </w:r>
    </w:p>
    <w:p w14:paraId="301769F5" w14:textId="4EC9B7B7" w:rsidR="008B4BF1" w:rsidRDefault="008B4BF1" w:rsidP="008B4BF1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E114CD">
        <w:rPr>
          <w:rFonts w:ascii="Arial Black" w:hAnsi="Arial Black"/>
          <w:b/>
          <w:bCs/>
          <w:sz w:val="32"/>
          <w:szCs w:val="32"/>
        </w:rPr>
        <w:t xml:space="preserve">UAS </w:t>
      </w:r>
      <w:proofErr w:type="spellStart"/>
      <w:r w:rsidRPr="00E114CD">
        <w:rPr>
          <w:rFonts w:ascii="Arial Black" w:hAnsi="Arial Black"/>
          <w:b/>
          <w:bCs/>
          <w:sz w:val="32"/>
          <w:szCs w:val="32"/>
        </w:rPr>
        <w:t>Teknologi</w:t>
      </w:r>
      <w:proofErr w:type="spellEnd"/>
      <w:r w:rsidRPr="00E114CD">
        <w:rPr>
          <w:rFonts w:ascii="Arial Black" w:hAnsi="Arial Black"/>
          <w:b/>
          <w:bCs/>
          <w:sz w:val="32"/>
          <w:szCs w:val="32"/>
        </w:rPr>
        <w:t xml:space="preserve"> Web</w:t>
      </w:r>
    </w:p>
    <w:p w14:paraId="2B99C7EA" w14:textId="009C1A7B" w:rsidR="000D2136" w:rsidRPr="000D2136" w:rsidRDefault="000D2136" w:rsidP="000D2136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Domain</w:t>
      </w:r>
      <w:r>
        <w:rPr>
          <w:rFonts w:ascii="Arial Black" w:hAnsi="Arial Black"/>
          <w:b/>
          <w:bCs/>
        </w:rPr>
        <w:tab/>
        <w:t xml:space="preserve">:  </w:t>
      </w:r>
      <w:hyperlink r:id="rId4" w:history="1">
        <w:r w:rsidRPr="00A66F7E">
          <w:rPr>
            <w:rStyle w:val="Hyperlink"/>
          </w:rPr>
          <w:t>http://uasjokofadlyanto.epizy.com/</w:t>
        </w:r>
      </w:hyperlink>
    </w:p>
    <w:p w14:paraId="40711F47" w14:textId="45DEDDDE" w:rsidR="000D2136" w:rsidRDefault="000D2136" w:rsidP="008B4BF1">
      <w:r>
        <w:rPr>
          <w:noProof/>
        </w:rPr>
        <w:drawing>
          <wp:inline distT="0" distB="0" distL="0" distR="0" wp14:anchorId="11F2567B" wp14:editId="545F1D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BF46" w14:textId="50B4BADA" w:rsidR="008B4BF1" w:rsidRDefault="008B4BF1" w:rsidP="008B4BF1">
      <w:r>
        <w:rPr>
          <w:noProof/>
        </w:rPr>
        <w:lastRenderedPageBreak/>
        <w:drawing>
          <wp:inline distT="0" distB="0" distL="0" distR="0" wp14:anchorId="2F67E514" wp14:editId="5B5D8A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1E8A" w14:textId="53857693" w:rsidR="008B4BF1" w:rsidRDefault="008B4BF1" w:rsidP="008B4BF1">
      <w:r>
        <w:rPr>
          <w:noProof/>
        </w:rPr>
        <w:drawing>
          <wp:inline distT="0" distB="0" distL="0" distR="0" wp14:anchorId="4222B6C6" wp14:editId="036551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F1"/>
    <w:rsid w:val="000D2136"/>
    <w:rsid w:val="008B4BF1"/>
    <w:rsid w:val="00E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CB9D"/>
  <w15:chartTrackingRefBased/>
  <w15:docId w15:val="{8B53FC37-F318-4944-B054-F5A8C7AF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uasjokofadlyanto.epiz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Fadlyanto</dc:creator>
  <cp:keywords/>
  <dc:description/>
  <cp:lastModifiedBy>Joko Fadlyanto</cp:lastModifiedBy>
  <cp:revision>3</cp:revision>
  <dcterms:created xsi:type="dcterms:W3CDTF">2020-07-17T08:57:00Z</dcterms:created>
  <dcterms:modified xsi:type="dcterms:W3CDTF">2020-07-17T16:35:00Z</dcterms:modified>
</cp:coreProperties>
</file>