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8059" w14:textId="77777777" w:rsidR="00D67958" w:rsidRDefault="00840B74">
      <w:pPr>
        <w:pStyle w:val="CustomTitle"/>
        <w:outlineLvl w:val="0"/>
        <w:rPr>
          <w:lang w:val="en-US"/>
        </w:rPr>
      </w:pPr>
      <w:r>
        <w:rPr>
          <w:lang w:val="en-US"/>
        </w:rPr>
        <w:t>GLOSARIUM</w:t>
      </w:r>
    </w:p>
    <w:p w14:paraId="57DFA9A7" w14:textId="77777777" w:rsidR="00D67958" w:rsidRDefault="00D67958">
      <w:pPr>
        <w:pStyle w:val="CustomContent"/>
        <w:rPr>
          <w:lang w:val="id-ID"/>
        </w:rPr>
      </w:pPr>
    </w:p>
    <w:tbl>
      <w:tblPr>
        <w:tblStyle w:val="TableGrid"/>
        <w:tblW w:w="0" w:type="auto"/>
        <w:jc w:val="center"/>
        <w:tblLook w:val="04A0" w:firstRow="1" w:lastRow="0" w:firstColumn="1" w:lastColumn="0" w:noHBand="0" w:noVBand="1"/>
      </w:tblPr>
      <w:tblGrid>
        <w:gridCol w:w="576"/>
        <w:gridCol w:w="2134"/>
        <w:gridCol w:w="5211"/>
      </w:tblGrid>
      <w:tr w:rsidR="00D67958" w14:paraId="58ABA584" w14:textId="77777777">
        <w:trPr>
          <w:trHeight w:val="576"/>
          <w:jc w:val="center"/>
        </w:trPr>
        <w:tc>
          <w:tcPr>
            <w:tcW w:w="577" w:type="dxa"/>
            <w:vAlign w:val="center"/>
          </w:tcPr>
          <w:p w14:paraId="3A7C44E9" w14:textId="77777777" w:rsidR="00D67958" w:rsidRDefault="00840B74">
            <w:pPr>
              <w:pStyle w:val="CustomContent"/>
              <w:spacing w:line="240" w:lineRule="auto"/>
              <w:ind w:firstLine="0"/>
              <w:jc w:val="center"/>
            </w:pPr>
            <w:r>
              <w:t>No</w:t>
            </w:r>
          </w:p>
        </w:tc>
        <w:tc>
          <w:tcPr>
            <w:tcW w:w="2137" w:type="dxa"/>
            <w:vAlign w:val="center"/>
          </w:tcPr>
          <w:p w14:paraId="4C6C5EEF" w14:textId="77777777" w:rsidR="00D67958" w:rsidRDefault="00840B74">
            <w:pPr>
              <w:pStyle w:val="CustomContent"/>
              <w:spacing w:line="240" w:lineRule="auto"/>
              <w:ind w:firstLine="0"/>
              <w:jc w:val="center"/>
            </w:pPr>
            <w:r>
              <w:t>Kata / Istilah</w:t>
            </w:r>
          </w:p>
        </w:tc>
        <w:tc>
          <w:tcPr>
            <w:tcW w:w="5227" w:type="dxa"/>
            <w:vAlign w:val="center"/>
          </w:tcPr>
          <w:p w14:paraId="7482CAD1" w14:textId="77777777" w:rsidR="00D67958" w:rsidRDefault="00840B74">
            <w:pPr>
              <w:pStyle w:val="CustomContent"/>
              <w:spacing w:line="240" w:lineRule="auto"/>
              <w:jc w:val="center"/>
            </w:pPr>
            <w:r>
              <w:t>Penjelasan</w:t>
            </w:r>
          </w:p>
        </w:tc>
      </w:tr>
      <w:tr w:rsidR="00D67958" w14:paraId="3A1797B0" w14:textId="77777777">
        <w:trPr>
          <w:trHeight w:val="576"/>
          <w:jc w:val="center"/>
        </w:trPr>
        <w:tc>
          <w:tcPr>
            <w:tcW w:w="577" w:type="dxa"/>
          </w:tcPr>
          <w:p w14:paraId="4BF9A0E1" w14:textId="77777777" w:rsidR="00D67958" w:rsidRDefault="00840B74">
            <w:pPr>
              <w:pStyle w:val="CustomContent"/>
              <w:spacing w:line="240" w:lineRule="auto"/>
              <w:ind w:firstLine="0"/>
              <w:jc w:val="center"/>
            </w:pPr>
            <w:r>
              <w:t>1</w:t>
            </w:r>
          </w:p>
        </w:tc>
        <w:tc>
          <w:tcPr>
            <w:tcW w:w="2137" w:type="dxa"/>
          </w:tcPr>
          <w:p w14:paraId="429DAF1B" w14:textId="77777777" w:rsidR="00D67958" w:rsidRDefault="00840B74">
            <w:pPr>
              <w:pStyle w:val="CustomContent"/>
              <w:spacing w:line="240" w:lineRule="auto"/>
              <w:ind w:firstLine="0"/>
            </w:pPr>
            <w:r>
              <w:t>IDE</w:t>
            </w:r>
          </w:p>
        </w:tc>
        <w:tc>
          <w:tcPr>
            <w:tcW w:w="5227" w:type="dxa"/>
          </w:tcPr>
          <w:p w14:paraId="365370B5" w14:textId="77777777" w:rsidR="00D67958" w:rsidRDefault="00840B74">
            <w:pPr>
              <w:pStyle w:val="CustomContent"/>
              <w:ind w:firstLine="0"/>
            </w:pPr>
            <w:r>
              <w:t xml:space="preserve">IDE </w:t>
            </w:r>
            <w:r>
              <w:rPr>
                <w:lang w:val="id-ID"/>
              </w:rPr>
              <w:t>(</w:t>
            </w:r>
            <w:r>
              <w:rPr>
                <w:i/>
                <w:iCs/>
                <w:lang w:val="id-ID"/>
              </w:rPr>
              <w:t>integrated development environment</w:t>
            </w:r>
            <w:r>
              <w:rPr>
                <w:lang w:val="id-ID"/>
              </w:rPr>
              <w:t>)</w:t>
            </w:r>
            <w:r>
              <w:t xml:space="preserve"> adalah adalah program komputer yang memiliki beberapa fasilitas yang diperlukan dalam pembangunan perangkat lunak</w:t>
            </w:r>
          </w:p>
        </w:tc>
      </w:tr>
      <w:tr w:rsidR="00D67958" w14:paraId="21B8DAAE" w14:textId="77777777">
        <w:trPr>
          <w:jc w:val="center"/>
        </w:trPr>
        <w:tc>
          <w:tcPr>
            <w:tcW w:w="577" w:type="dxa"/>
          </w:tcPr>
          <w:p w14:paraId="3622FCCD" w14:textId="77777777" w:rsidR="00D67958" w:rsidRDefault="00D67958">
            <w:pPr>
              <w:pStyle w:val="CustomContent"/>
              <w:jc w:val="center"/>
              <w:rPr>
                <w:lang w:val="id-ID"/>
              </w:rPr>
            </w:pPr>
          </w:p>
        </w:tc>
        <w:tc>
          <w:tcPr>
            <w:tcW w:w="2137" w:type="dxa"/>
          </w:tcPr>
          <w:p w14:paraId="77491159" w14:textId="77777777" w:rsidR="00D67958" w:rsidRDefault="00840B74">
            <w:pPr>
              <w:pStyle w:val="CustomContent"/>
              <w:ind w:firstLine="0"/>
            </w:pPr>
            <w:r>
              <w:t>Aplikasi</w:t>
            </w:r>
          </w:p>
        </w:tc>
        <w:tc>
          <w:tcPr>
            <w:tcW w:w="5227" w:type="dxa"/>
          </w:tcPr>
          <w:p w14:paraId="492B6B1C" w14:textId="77777777" w:rsidR="00D67958" w:rsidRDefault="00840B74">
            <w:pPr>
              <w:pStyle w:val="CustomContent"/>
              <w:ind w:firstLine="0"/>
              <w:rPr>
                <w:lang w:val="id-ID"/>
              </w:rPr>
            </w:pPr>
            <w:r>
              <w:rPr>
                <w:lang w:val="id-ID"/>
              </w:rPr>
              <w:t xml:space="preserve">Aplikasi perangkat lunak (bahasa Inggris: software application) adalah suatu subkelas perangkat lunak komputer yang </w:t>
            </w:r>
            <w:r>
              <w:rPr>
                <w:lang w:val="id-ID"/>
              </w:rPr>
              <w:t>memanfaatkan kemampuan komputer langsung untuk melakukan suatu tugas yang diinginkan pengguna.</w:t>
            </w:r>
          </w:p>
        </w:tc>
      </w:tr>
      <w:tr w:rsidR="00D67958" w14:paraId="13C2FAB6" w14:textId="77777777">
        <w:trPr>
          <w:jc w:val="center"/>
        </w:trPr>
        <w:tc>
          <w:tcPr>
            <w:tcW w:w="577" w:type="dxa"/>
          </w:tcPr>
          <w:p w14:paraId="4BA9FFF4" w14:textId="77777777" w:rsidR="00D67958" w:rsidRDefault="00D67958">
            <w:pPr>
              <w:pStyle w:val="CustomContent"/>
              <w:jc w:val="center"/>
              <w:rPr>
                <w:lang w:val="id-ID"/>
              </w:rPr>
            </w:pPr>
          </w:p>
        </w:tc>
        <w:tc>
          <w:tcPr>
            <w:tcW w:w="2137" w:type="dxa"/>
          </w:tcPr>
          <w:p w14:paraId="53CD1D10" w14:textId="77777777" w:rsidR="00D67958" w:rsidRDefault="00840B74">
            <w:pPr>
              <w:pStyle w:val="CustomContent"/>
              <w:ind w:firstLine="0"/>
            </w:pPr>
            <w:r>
              <w:t>Java</w:t>
            </w:r>
          </w:p>
        </w:tc>
        <w:tc>
          <w:tcPr>
            <w:tcW w:w="5227" w:type="dxa"/>
          </w:tcPr>
          <w:p w14:paraId="7EE0DE74" w14:textId="77777777" w:rsidR="00D67958" w:rsidRDefault="00840B74">
            <w:pPr>
              <w:pStyle w:val="CustomContent"/>
              <w:ind w:firstLine="0"/>
              <w:rPr>
                <w:lang w:val="id-ID"/>
              </w:rPr>
            </w:pPr>
            <w:r>
              <w:rPr>
                <w:lang w:val="id-ID"/>
              </w:rPr>
              <w:t>Java adalah bahasa pemrograman yang awalnya dibuat oleh James Gosling saat masih bergabung di Sun Microsystems, yang saat ini merupakan bagian dari Oracle</w:t>
            </w:r>
            <w:r>
              <w:rPr>
                <w:lang w:val="id-ID"/>
              </w:rPr>
              <w:t xml:space="preserve"> dan dirilis tahun 1995.</w:t>
            </w:r>
          </w:p>
        </w:tc>
      </w:tr>
      <w:tr w:rsidR="00D67958" w14:paraId="7EDCB995" w14:textId="77777777">
        <w:trPr>
          <w:jc w:val="center"/>
        </w:trPr>
        <w:tc>
          <w:tcPr>
            <w:tcW w:w="577" w:type="dxa"/>
          </w:tcPr>
          <w:p w14:paraId="3A18C141" w14:textId="77777777" w:rsidR="00D67958" w:rsidRDefault="00D67958">
            <w:pPr>
              <w:pStyle w:val="CustomContent"/>
              <w:jc w:val="center"/>
              <w:rPr>
                <w:lang w:val="id-ID"/>
              </w:rPr>
            </w:pPr>
          </w:p>
        </w:tc>
        <w:tc>
          <w:tcPr>
            <w:tcW w:w="2137" w:type="dxa"/>
          </w:tcPr>
          <w:p w14:paraId="62BAA9BC" w14:textId="77777777" w:rsidR="00D67958" w:rsidRDefault="00840B74">
            <w:pPr>
              <w:pStyle w:val="CustomContent"/>
              <w:ind w:firstLine="0"/>
            </w:pPr>
            <w:r>
              <w:t>Open Source</w:t>
            </w:r>
          </w:p>
        </w:tc>
        <w:tc>
          <w:tcPr>
            <w:tcW w:w="5227" w:type="dxa"/>
          </w:tcPr>
          <w:p w14:paraId="2E0E8A4F" w14:textId="77777777" w:rsidR="00D67958" w:rsidRDefault="00840B74">
            <w:pPr>
              <w:pStyle w:val="CustomContent"/>
              <w:ind w:firstLine="0"/>
              <w:rPr>
                <w:lang w:val="id-ID"/>
              </w:rPr>
            </w:pPr>
            <w:r>
              <w:rPr>
                <w:lang w:val="id-ID"/>
              </w:rPr>
              <w:t>Sumber terbuka (bahasa Inggris: open source) adalah sistem pengembangan yang tidak dikoordinasi oleh suatu individu / lembaga pusat, tetapi oleh para pelaku yang bekerja sama dengan memanfaatkan kode sumber (source-co</w:t>
            </w:r>
            <w:r>
              <w:rPr>
                <w:lang w:val="id-ID"/>
              </w:rPr>
              <w:t>de) yang tersebar dan tersedia bebas (biasanya menggunakan fasilitas komunikasi internet)</w:t>
            </w:r>
          </w:p>
        </w:tc>
      </w:tr>
      <w:tr w:rsidR="00D67958" w14:paraId="60A2DB3F" w14:textId="77777777">
        <w:trPr>
          <w:jc w:val="center"/>
        </w:trPr>
        <w:tc>
          <w:tcPr>
            <w:tcW w:w="577" w:type="dxa"/>
          </w:tcPr>
          <w:p w14:paraId="74C894DE" w14:textId="77777777" w:rsidR="00D67958" w:rsidRDefault="00D67958">
            <w:pPr>
              <w:pStyle w:val="CustomContent"/>
              <w:jc w:val="center"/>
              <w:rPr>
                <w:lang w:val="id-ID"/>
              </w:rPr>
            </w:pPr>
          </w:p>
        </w:tc>
        <w:tc>
          <w:tcPr>
            <w:tcW w:w="2137" w:type="dxa"/>
          </w:tcPr>
          <w:p w14:paraId="4E03FFB5" w14:textId="77777777" w:rsidR="00D67958" w:rsidRDefault="00840B74">
            <w:pPr>
              <w:pStyle w:val="CustomContent"/>
              <w:ind w:firstLine="0"/>
            </w:pPr>
            <w:r>
              <w:t>Programmer</w:t>
            </w:r>
          </w:p>
        </w:tc>
        <w:tc>
          <w:tcPr>
            <w:tcW w:w="5227" w:type="dxa"/>
          </w:tcPr>
          <w:p w14:paraId="0A75B4B9" w14:textId="77777777" w:rsidR="00D67958" w:rsidRDefault="00840B74">
            <w:pPr>
              <w:pStyle w:val="CustomContent"/>
              <w:ind w:firstLine="0"/>
              <w:rPr>
                <w:lang w:val="id-ID"/>
              </w:rPr>
            </w:pPr>
            <w:r>
              <w:rPr>
                <w:lang w:val="id-ID"/>
              </w:rPr>
              <w:t xml:space="preserve">Pemrogram komputer, pemrogram, pengembang perangkat lunak atau ahli penataolahan adalah profesi yang menulis program menggunakan bahasa </w:t>
            </w:r>
            <w:r>
              <w:rPr>
                <w:lang w:val="id-ID"/>
              </w:rPr>
              <w:t>pemrograman seperti Perl, C++, Python, VB, Visual Basic .NET, PHP, dan lain-lain.</w:t>
            </w:r>
          </w:p>
        </w:tc>
      </w:tr>
      <w:tr w:rsidR="00D67958" w14:paraId="032DB59A" w14:textId="77777777">
        <w:trPr>
          <w:jc w:val="center"/>
        </w:trPr>
        <w:tc>
          <w:tcPr>
            <w:tcW w:w="577" w:type="dxa"/>
          </w:tcPr>
          <w:p w14:paraId="62C1E902" w14:textId="77777777" w:rsidR="00D67958" w:rsidRDefault="00D67958">
            <w:pPr>
              <w:pStyle w:val="CustomContent"/>
              <w:jc w:val="center"/>
              <w:rPr>
                <w:lang w:val="id-ID"/>
              </w:rPr>
            </w:pPr>
          </w:p>
        </w:tc>
        <w:tc>
          <w:tcPr>
            <w:tcW w:w="2137" w:type="dxa"/>
          </w:tcPr>
          <w:p w14:paraId="4414EBDC" w14:textId="77777777" w:rsidR="00D67958" w:rsidRDefault="00840B74">
            <w:pPr>
              <w:pStyle w:val="CustomContent"/>
              <w:ind w:firstLine="0"/>
            </w:pPr>
            <w:r>
              <w:t>File</w:t>
            </w:r>
          </w:p>
        </w:tc>
        <w:tc>
          <w:tcPr>
            <w:tcW w:w="5227" w:type="dxa"/>
          </w:tcPr>
          <w:p w14:paraId="71A9339B" w14:textId="77777777" w:rsidR="00D67958" w:rsidRDefault="00840B74">
            <w:pPr>
              <w:pStyle w:val="CustomContent"/>
              <w:ind w:firstLine="0"/>
              <w:rPr>
                <w:lang w:val="id-ID"/>
              </w:rPr>
            </w:pPr>
            <w:r>
              <w:rPr>
                <w:lang w:val="id-ID"/>
              </w:rPr>
              <w:t>Berkas komputer (bahasa Inggris: computer file) adalah identitas dari data yang disimpan di dalam berkas sistem yang dapat diakses dan diatur oleh pengguna. Sebuah ber</w:t>
            </w:r>
            <w:r>
              <w:rPr>
                <w:lang w:val="id-ID"/>
              </w:rPr>
              <w:t>kas memiliki nama yang unik dalam direktori di mana itu berada.</w:t>
            </w:r>
          </w:p>
        </w:tc>
      </w:tr>
      <w:tr w:rsidR="00D67958" w14:paraId="40F7584D" w14:textId="77777777">
        <w:trPr>
          <w:jc w:val="center"/>
        </w:trPr>
        <w:tc>
          <w:tcPr>
            <w:tcW w:w="577" w:type="dxa"/>
          </w:tcPr>
          <w:p w14:paraId="0B9C84D4" w14:textId="77777777" w:rsidR="00D67958" w:rsidRDefault="00D67958">
            <w:pPr>
              <w:pStyle w:val="CustomContent"/>
              <w:jc w:val="center"/>
              <w:rPr>
                <w:lang w:val="id-ID"/>
              </w:rPr>
            </w:pPr>
          </w:p>
        </w:tc>
        <w:tc>
          <w:tcPr>
            <w:tcW w:w="2137" w:type="dxa"/>
          </w:tcPr>
          <w:p w14:paraId="0EA06F1F" w14:textId="77777777" w:rsidR="00D67958" w:rsidRDefault="00840B74">
            <w:pPr>
              <w:pStyle w:val="CustomContent"/>
              <w:ind w:firstLine="0"/>
            </w:pPr>
            <w:r>
              <w:t>Kotlin</w:t>
            </w:r>
          </w:p>
        </w:tc>
        <w:tc>
          <w:tcPr>
            <w:tcW w:w="5227" w:type="dxa"/>
          </w:tcPr>
          <w:p w14:paraId="3BD3A1EA" w14:textId="77777777" w:rsidR="00D67958" w:rsidRDefault="00840B74">
            <w:pPr>
              <w:pStyle w:val="CustomContent"/>
              <w:ind w:firstLine="0"/>
              <w:rPr>
                <w:lang w:val="id-ID"/>
              </w:rPr>
            </w:pPr>
            <w:r>
              <w:rPr>
                <w:lang w:val="id-ID"/>
              </w:rPr>
              <w:t xml:space="preserve">Kotlin adalah sebuah bahasa pemrograman dengan pengetikan statis yang berjalan pada Mesin Virtual Java ataupun menggunakan kompiler LLVM yang dapat pula dikompilasikan kedalam bentuk </w:t>
            </w:r>
            <w:r>
              <w:rPr>
                <w:lang w:val="id-ID"/>
              </w:rPr>
              <w:t>kode sumber JavaScript.</w:t>
            </w:r>
          </w:p>
        </w:tc>
      </w:tr>
      <w:tr w:rsidR="00D67958" w14:paraId="53B68C8F" w14:textId="77777777">
        <w:trPr>
          <w:jc w:val="center"/>
        </w:trPr>
        <w:tc>
          <w:tcPr>
            <w:tcW w:w="577" w:type="dxa"/>
          </w:tcPr>
          <w:p w14:paraId="6C034C4D" w14:textId="77777777" w:rsidR="00D67958" w:rsidRDefault="00D67958">
            <w:pPr>
              <w:pStyle w:val="CustomContent"/>
              <w:jc w:val="center"/>
              <w:rPr>
                <w:lang w:val="id-ID"/>
              </w:rPr>
            </w:pPr>
          </w:p>
        </w:tc>
        <w:tc>
          <w:tcPr>
            <w:tcW w:w="2137" w:type="dxa"/>
          </w:tcPr>
          <w:p w14:paraId="55930701" w14:textId="77777777" w:rsidR="00D67958" w:rsidRDefault="00840B74">
            <w:pPr>
              <w:pStyle w:val="CustomContent"/>
              <w:ind w:firstLine="0"/>
            </w:pPr>
            <w:r>
              <w:t>Android</w:t>
            </w:r>
          </w:p>
        </w:tc>
        <w:tc>
          <w:tcPr>
            <w:tcW w:w="5227" w:type="dxa"/>
          </w:tcPr>
          <w:p w14:paraId="048093E6" w14:textId="77777777" w:rsidR="00D67958" w:rsidRDefault="00840B74">
            <w:pPr>
              <w:pStyle w:val="CustomContent"/>
              <w:ind w:firstLine="0"/>
              <w:rPr>
                <w:lang w:val="id-ID"/>
              </w:rPr>
            </w:pPr>
            <w:r>
              <w:rPr>
                <w:lang w:val="id-ID"/>
              </w:rPr>
              <w:t>Android</w:t>
            </w:r>
            <w:r>
              <w:t xml:space="preserve"> </w:t>
            </w:r>
            <w:r>
              <w:rPr>
                <w:lang w:val="id-ID"/>
              </w:rPr>
              <w:t>adalah sistem operasi berbasis Linux yang dirancang untuk perangkat bergerak layar sentuh seperti telepon pintar dan komputer tablet.</w:t>
            </w:r>
          </w:p>
        </w:tc>
      </w:tr>
      <w:tr w:rsidR="00D67958" w14:paraId="0E45554C" w14:textId="77777777">
        <w:trPr>
          <w:jc w:val="center"/>
        </w:trPr>
        <w:tc>
          <w:tcPr>
            <w:tcW w:w="577" w:type="dxa"/>
          </w:tcPr>
          <w:p w14:paraId="1D3B3805" w14:textId="77777777" w:rsidR="00D67958" w:rsidRDefault="00D67958">
            <w:pPr>
              <w:pStyle w:val="CustomContent"/>
              <w:jc w:val="center"/>
              <w:rPr>
                <w:lang w:val="id-ID"/>
              </w:rPr>
            </w:pPr>
          </w:p>
        </w:tc>
        <w:tc>
          <w:tcPr>
            <w:tcW w:w="2137" w:type="dxa"/>
          </w:tcPr>
          <w:p w14:paraId="03E0EB24" w14:textId="77777777" w:rsidR="00D67958" w:rsidRDefault="00840B74">
            <w:pPr>
              <w:pStyle w:val="CustomContent"/>
              <w:ind w:firstLine="0"/>
            </w:pPr>
            <w:r>
              <w:t>Bug</w:t>
            </w:r>
          </w:p>
        </w:tc>
        <w:tc>
          <w:tcPr>
            <w:tcW w:w="5227" w:type="dxa"/>
          </w:tcPr>
          <w:p w14:paraId="66A976F4" w14:textId="77777777" w:rsidR="00D67958" w:rsidRDefault="00840B74">
            <w:pPr>
              <w:pStyle w:val="CustomContent"/>
              <w:ind w:firstLine="0"/>
              <w:rPr>
                <w:lang w:val="id-ID"/>
              </w:rPr>
            </w:pPr>
            <w:r>
              <w:t>Bug</w:t>
            </w:r>
            <w:r>
              <w:rPr>
                <w:lang w:val="id-ID"/>
              </w:rPr>
              <w:t xml:space="preserve"> adalah suatu cacat desain pada perangkat keras atau perangkat lunak ya</w:t>
            </w:r>
            <w:r>
              <w:rPr>
                <w:lang w:val="id-ID"/>
              </w:rPr>
              <w:t>ng mengakibatkan terjadinya galat pada peralatan atau program sehingga tidak berfungsi sebagaimana mestinya.</w:t>
            </w:r>
          </w:p>
        </w:tc>
      </w:tr>
      <w:tr w:rsidR="00D67958" w14:paraId="695DD436" w14:textId="77777777">
        <w:trPr>
          <w:jc w:val="center"/>
        </w:trPr>
        <w:tc>
          <w:tcPr>
            <w:tcW w:w="577" w:type="dxa"/>
          </w:tcPr>
          <w:p w14:paraId="14E5F23E" w14:textId="77777777" w:rsidR="00D67958" w:rsidRDefault="00D67958">
            <w:pPr>
              <w:pStyle w:val="CustomContent"/>
              <w:jc w:val="center"/>
              <w:rPr>
                <w:lang w:val="id-ID"/>
              </w:rPr>
            </w:pPr>
          </w:p>
        </w:tc>
        <w:tc>
          <w:tcPr>
            <w:tcW w:w="2137" w:type="dxa"/>
          </w:tcPr>
          <w:p w14:paraId="548AFFC0" w14:textId="77777777" w:rsidR="00D67958" w:rsidRDefault="00840B74">
            <w:pPr>
              <w:pStyle w:val="CustomContent"/>
              <w:ind w:firstLine="0"/>
            </w:pPr>
            <w:r>
              <w:t>PC</w:t>
            </w:r>
          </w:p>
        </w:tc>
        <w:tc>
          <w:tcPr>
            <w:tcW w:w="5227" w:type="dxa"/>
          </w:tcPr>
          <w:p w14:paraId="738250AC" w14:textId="77777777" w:rsidR="00D67958" w:rsidRDefault="00840B74">
            <w:pPr>
              <w:pStyle w:val="CustomContent"/>
              <w:ind w:firstLine="0"/>
            </w:pPr>
            <w:r>
              <w:t>Komputer Pribadi (bahasa Inggris: Personal Computer atau disingkat PC) komputer yang dapat digunakan dan diperoleh orang dengan mudah.</w:t>
            </w:r>
          </w:p>
        </w:tc>
      </w:tr>
      <w:tr w:rsidR="00D67958" w14:paraId="412E419D" w14:textId="77777777">
        <w:trPr>
          <w:jc w:val="center"/>
        </w:trPr>
        <w:tc>
          <w:tcPr>
            <w:tcW w:w="577" w:type="dxa"/>
          </w:tcPr>
          <w:p w14:paraId="4FA31407" w14:textId="77777777" w:rsidR="00D67958" w:rsidRDefault="00D67958">
            <w:pPr>
              <w:pStyle w:val="CustomContent"/>
              <w:jc w:val="center"/>
              <w:rPr>
                <w:lang w:val="id-ID"/>
              </w:rPr>
            </w:pPr>
          </w:p>
        </w:tc>
        <w:tc>
          <w:tcPr>
            <w:tcW w:w="2137" w:type="dxa"/>
          </w:tcPr>
          <w:p w14:paraId="3E442669" w14:textId="77777777" w:rsidR="00D67958" w:rsidRDefault="00840B74">
            <w:pPr>
              <w:pStyle w:val="CustomContent"/>
              <w:ind w:firstLine="0"/>
            </w:pPr>
            <w:r>
              <w:t>Web Browser</w:t>
            </w:r>
          </w:p>
        </w:tc>
        <w:tc>
          <w:tcPr>
            <w:tcW w:w="5227" w:type="dxa"/>
          </w:tcPr>
          <w:p w14:paraId="57826A20" w14:textId="77777777" w:rsidR="00D67958" w:rsidRDefault="00840B74">
            <w:pPr>
              <w:pStyle w:val="CustomContent"/>
              <w:ind w:firstLine="0"/>
            </w:pPr>
            <w:r>
              <w:t>Penjelajah web, peramban web atau penelusur web (Inggris: web browser) adalah perangkat lunak yang berfungsi untuk menerima dan menyajikan sumber informasi dari Internet.</w:t>
            </w:r>
          </w:p>
        </w:tc>
      </w:tr>
      <w:tr w:rsidR="00D67958" w14:paraId="448903A1" w14:textId="77777777">
        <w:trPr>
          <w:jc w:val="center"/>
        </w:trPr>
        <w:tc>
          <w:tcPr>
            <w:tcW w:w="577" w:type="dxa"/>
          </w:tcPr>
          <w:p w14:paraId="269804C5" w14:textId="77777777" w:rsidR="00D67958" w:rsidRDefault="00D67958">
            <w:pPr>
              <w:pStyle w:val="CustomContent"/>
              <w:jc w:val="center"/>
              <w:rPr>
                <w:lang w:val="id-ID"/>
              </w:rPr>
            </w:pPr>
          </w:p>
        </w:tc>
        <w:tc>
          <w:tcPr>
            <w:tcW w:w="2137" w:type="dxa"/>
          </w:tcPr>
          <w:p w14:paraId="30FBC026" w14:textId="77777777" w:rsidR="00D67958" w:rsidRDefault="00840B74">
            <w:pPr>
              <w:pStyle w:val="CustomContent"/>
              <w:ind w:firstLine="0"/>
            </w:pPr>
            <w:r>
              <w:t>Internet</w:t>
            </w:r>
          </w:p>
        </w:tc>
        <w:tc>
          <w:tcPr>
            <w:tcW w:w="5227" w:type="dxa"/>
          </w:tcPr>
          <w:p w14:paraId="45074FB1" w14:textId="77777777" w:rsidR="00D67958" w:rsidRDefault="00840B74">
            <w:pPr>
              <w:pStyle w:val="CustomContent"/>
              <w:ind w:firstLine="0"/>
            </w:pPr>
            <w:r>
              <w:t xml:space="preserve">Internet adalah sistem jaringan komputer yang saling </w:t>
            </w:r>
            <w:r>
              <w:t>terhubung secara global dengan menggunakan paket protokol internet (TCP/IP) untuk menghubungkan perangkat di seluruh dunia.</w:t>
            </w:r>
          </w:p>
        </w:tc>
      </w:tr>
      <w:tr w:rsidR="00D67958" w14:paraId="356245B5" w14:textId="77777777">
        <w:trPr>
          <w:jc w:val="center"/>
        </w:trPr>
        <w:tc>
          <w:tcPr>
            <w:tcW w:w="577" w:type="dxa"/>
          </w:tcPr>
          <w:p w14:paraId="575D1885" w14:textId="77777777" w:rsidR="00D67958" w:rsidRDefault="00D67958">
            <w:pPr>
              <w:pStyle w:val="CustomContent"/>
              <w:jc w:val="center"/>
              <w:rPr>
                <w:lang w:val="id-ID"/>
              </w:rPr>
            </w:pPr>
          </w:p>
        </w:tc>
        <w:tc>
          <w:tcPr>
            <w:tcW w:w="2137" w:type="dxa"/>
          </w:tcPr>
          <w:p w14:paraId="298288C6" w14:textId="77777777" w:rsidR="00D67958" w:rsidRDefault="00840B74">
            <w:pPr>
              <w:pStyle w:val="CustomContent"/>
              <w:ind w:firstLine="0"/>
            </w:pPr>
            <w:r>
              <w:t>Download</w:t>
            </w:r>
          </w:p>
        </w:tc>
        <w:tc>
          <w:tcPr>
            <w:tcW w:w="5227" w:type="dxa"/>
          </w:tcPr>
          <w:p w14:paraId="0FC5E155" w14:textId="77777777" w:rsidR="00D67958" w:rsidRDefault="00840B74">
            <w:pPr>
              <w:pStyle w:val="CustomContent"/>
              <w:ind w:firstLine="0"/>
            </w:pPr>
            <w:r>
              <w:t>Istilah yang digunakan untuk menggambarkan proses transfer berkas pemindahan data elektronik antara dua komputer atau sis</w:t>
            </w:r>
            <w:r>
              <w:t>tem serupa lainnya.</w:t>
            </w:r>
          </w:p>
        </w:tc>
      </w:tr>
      <w:tr w:rsidR="00D67958" w14:paraId="00CC5DEB" w14:textId="77777777">
        <w:trPr>
          <w:jc w:val="center"/>
        </w:trPr>
        <w:tc>
          <w:tcPr>
            <w:tcW w:w="577" w:type="dxa"/>
          </w:tcPr>
          <w:p w14:paraId="161903B4" w14:textId="77777777" w:rsidR="00D67958" w:rsidRDefault="00D67958">
            <w:pPr>
              <w:pStyle w:val="CustomContent"/>
              <w:jc w:val="center"/>
              <w:rPr>
                <w:lang w:val="id-ID"/>
              </w:rPr>
            </w:pPr>
          </w:p>
        </w:tc>
        <w:tc>
          <w:tcPr>
            <w:tcW w:w="2137" w:type="dxa"/>
          </w:tcPr>
          <w:p w14:paraId="58AFC6CA" w14:textId="77777777" w:rsidR="00D67958" w:rsidRDefault="00840B74">
            <w:pPr>
              <w:pStyle w:val="CustomContent"/>
              <w:ind w:firstLine="0"/>
            </w:pPr>
            <w:r>
              <w:t>Website</w:t>
            </w:r>
          </w:p>
        </w:tc>
        <w:tc>
          <w:tcPr>
            <w:tcW w:w="5227" w:type="dxa"/>
          </w:tcPr>
          <w:p w14:paraId="6A6A0846" w14:textId="77777777" w:rsidR="00D67958" w:rsidRDefault="00840B74">
            <w:pPr>
              <w:pStyle w:val="CustomContent"/>
              <w:ind w:firstLine="0"/>
            </w:pPr>
            <w:r>
              <w:t>Situs web (bahasa Inggris: website) adalah sekumpulan halaman web yang saling berhubungan yang umumnya berada pada peladen yang sama berisikan kumpulan informasi yang disediakan secara perorangan, kelompok, atau organisasi.</w:t>
            </w:r>
          </w:p>
        </w:tc>
      </w:tr>
      <w:tr w:rsidR="00D67958" w14:paraId="10589B51" w14:textId="77777777">
        <w:trPr>
          <w:jc w:val="center"/>
        </w:trPr>
        <w:tc>
          <w:tcPr>
            <w:tcW w:w="577" w:type="dxa"/>
          </w:tcPr>
          <w:p w14:paraId="3B3BB6D8" w14:textId="77777777" w:rsidR="00D67958" w:rsidRDefault="00D67958">
            <w:pPr>
              <w:pStyle w:val="CustomContent"/>
              <w:jc w:val="center"/>
              <w:rPr>
                <w:lang w:val="id-ID"/>
              </w:rPr>
            </w:pPr>
          </w:p>
        </w:tc>
        <w:tc>
          <w:tcPr>
            <w:tcW w:w="2137" w:type="dxa"/>
          </w:tcPr>
          <w:p w14:paraId="7CE25854" w14:textId="77777777" w:rsidR="00D67958" w:rsidRDefault="00840B74">
            <w:pPr>
              <w:pStyle w:val="CustomContent"/>
              <w:ind w:firstLine="0"/>
            </w:pPr>
            <w:r>
              <w:t>Sistem Operasi</w:t>
            </w:r>
          </w:p>
        </w:tc>
        <w:tc>
          <w:tcPr>
            <w:tcW w:w="5227" w:type="dxa"/>
          </w:tcPr>
          <w:p w14:paraId="12638E59" w14:textId="77777777" w:rsidR="00D67958" w:rsidRDefault="00840B74">
            <w:pPr>
              <w:pStyle w:val="CustomContent"/>
              <w:ind w:firstLine="0"/>
            </w:pPr>
            <w:r>
              <w:t>Adalah perangkat lunak sistem yang mengatur sumber daya dari perangkat keras dan perangkat lunak, serta sebagai daemon untuk program komputer.</w:t>
            </w:r>
          </w:p>
        </w:tc>
      </w:tr>
      <w:tr w:rsidR="00D67958" w14:paraId="5CA8958E" w14:textId="77777777">
        <w:trPr>
          <w:jc w:val="center"/>
        </w:trPr>
        <w:tc>
          <w:tcPr>
            <w:tcW w:w="577" w:type="dxa"/>
          </w:tcPr>
          <w:p w14:paraId="324B21A2" w14:textId="77777777" w:rsidR="00D67958" w:rsidRDefault="00D67958">
            <w:pPr>
              <w:pStyle w:val="CustomContent"/>
              <w:jc w:val="center"/>
              <w:rPr>
                <w:lang w:val="id-ID"/>
              </w:rPr>
            </w:pPr>
          </w:p>
        </w:tc>
        <w:tc>
          <w:tcPr>
            <w:tcW w:w="2137" w:type="dxa"/>
          </w:tcPr>
          <w:p w14:paraId="075607F7" w14:textId="77777777" w:rsidR="00D67958" w:rsidRDefault="00840B74">
            <w:pPr>
              <w:pStyle w:val="CustomContent"/>
              <w:ind w:firstLine="0"/>
            </w:pPr>
            <w:r>
              <w:t>Komputer</w:t>
            </w:r>
          </w:p>
        </w:tc>
        <w:tc>
          <w:tcPr>
            <w:tcW w:w="5227" w:type="dxa"/>
          </w:tcPr>
          <w:p w14:paraId="0A7C467B" w14:textId="77777777" w:rsidR="00D67958" w:rsidRDefault="00840B74">
            <w:pPr>
              <w:pStyle w:val="CustomContent"/>
              <w:ind w:firstLine="0"/>
            </w:pPr>
            <w:r>
              <w:t xml:space="preserve">Komputer adalah alat yang dipakai untuk mengolah data menurut prosedur yang telah </w:t>
            </w:r>
            <w:r>
              <w:t>dirumuskan.</w:t>
            </w:r>
          </w:p>
        </w:tc>
      </w:tr>
      <w:tr w:rsidR="00D67958" w14:paraId="66CF11BC" w14:textId="77777777">
        <w:trPr>
          <w:jc w:val="center"/>
        </w:trPr>
        <w:tc>
          <w:tcPr>
            <w:tcW w:w="577" w:type="dxa"/>
          </w:tcPr>
          <w:p w14:paraId="4A7E3D41" w14:textId="77777777" w:rsidR="00D67958" w:rsidRDefault="00D67958">
            <w:pPr>
              <w:pStyle w:val="CustomContent"/>
              <w:jc w:val="center"/>
              <w:rPr>
                <w:lang w:val="id-ID"/>
              </w:rPr>
            </w:pPr>
          </w:p>
        </w:tc>
        <w:tc>
          <w:tcPr>
            <w:tcW w:w="2137" w:type="dxa"/>
          </w:tcPr>
          <w:p w14:paraId="6800CA31" w14:textId="77777777" w:rsidR="00D67958" w:rsidRDefault="00840B74">
            <w:pPr>
              <w:pStyle w:val="CustomContent"/>
              <w:ind w:firstLine="0"/>
            </w:pPr>
            <w:r>
              <w:t>Software Development</w:t>
            </w:r>
          </w:p>
        </w:tc>
        <w:tc>
          <w:tcPr>
            <w:tcW w:w="5227" w:type="dxa"/>
          </w:tcPr>
          <w:p w14:paraId="0159A301" w14:textId="77777777" w:rsidR="00D67958" w:rsidRDefault="00840B74">
            <w:pPr>
              <w:pStyle w:val="CustomContent"/>
              <w:ind w:firstLine="0"/>
            </w:pPr>
            <w:r>
              <w:t xml:space="preserve">Pengembangan perangkat lunak adalah proses menyusun, menentukan, merancang, </w:t>
            </w:r>
            <w:r>
              <w:lastRenderedPageBreak/>
              <w:t>memprogram, mendokumentasikan, menguji, dan memperbaiki bug yang terlibat dalam pembuatan dan pemeliharaan aplikasi, kerangka kerja, atau kompone</w:t>
            </w:r>
            <w:r>
              <w:t>n perangkat lunak lainnya.</w:t>
            </w:r>
          </w:p>
        </w:tc>
      </w:tr>
      <w:tr w:rsidR="00D67958" w14:paraId="4526F0ED" w14:textId="77777777">
        <w:trPr>
          <w:jc w:val="center"/>
        </w:trPr>
        <w:tc>
          <w:tcPr>
            <w:tcW w:w="577" w:type="dxa"/>
          </w:tcPr>
          <w:p w14:paraId="30E8583A" w14:textId="77777777" w:rsidR="00D67958" w:rsidRDefault="00D67958">
            <w:pPr>
              <w:pStyle w:val="CustomContent"/>
              <w:jc w:val="center"/>
              <w:rPr>
                <w:lang w:val="id-ID"/>
              </w:rPr>
            </w:pPr>
          </w:p>
        </w:tc>
        <w:tc>
          <w:tcPr>
            <w:tcW w:w="2137" w:type="dxa"/>
          </w:tcPr>
          <w:p w14:paraId="5C8D82D5" w14:textId="77777777" w:rsidR="00D67958" w:rsidRDefault="00840B74">
            <w:pPr>
              <w:pStyle w:val="CustomContent"/>
              <w:ind w:firstLine="0"/>
            </w:pPr>
            <w:r>
              <w:t>API</w:t>
            </w:r>
          </w:p>
        </w:tc>
        <w:tc>
          <w:tcPr>
            <w:tcW w:w="5227" w:type="dxa"/>
          </w:tcPr>
          <w:p w14:paraId="3BE11672" w14:textId="77777777" w:rsidR="00D67958" w:rsidRDefault="00840B74">
            <w:pPr>
              <w:pStyle w:val="CustomContent"/>
              <w:ind w:firstLine="0"/>
            </w:pPr>
            <w:r>
              <w:t>Antarmuka pemrograman aplikasi (API) adalah koneksi antar komputer atau antar program komputer. Ini adalah jenis antarmuka perangkat lunak, menawarkan layanan ke perangkat lunak lain.</w:t>
            </w:r>
          </w:p>
        </w:tc>
      </w:tr>
      <w:tr w:rsidR="00D67958" w14:paraId="63FA77D9" w14:textId="77777777">
        <w:trPr>
          <w:jc w:val="center"/>
        </w:trPr>
        <w:tc>
          <w:tcPr>
            <w:tcW w:w="577" w:type="dxa"/>
          </w:tcPr>
          <w:p w14:paraId="01F581F4" w14:textId="77777777" w:rsidR="00D67958" w:rsidRDefault="00D67958">
            <w:pPr>
              <w:pStyle w:val="CustomContent"/>
              <w:jc w:val="center"/>
              <w:rPr>
                <w:lang w:val="id-ID"/>
              </w:rPr>
            </w:pPr>
          </w:p>
        </w:tc>
        <w:tc>
          <w:tcPr>
            <w:tcW w:w="2137" w:type="dxa"/>
          </w:tcPr>
          <w:p w14:paraId="4287168D" w14:textId="77777777" w:rsidR="00D67958" w:rsidRDefault="00840B74">
            <w:pPr>
              <w:pStyle w:val="CustomContent"/>
              <w:ind w:firstLine="0"/>
            </w:pPr>
            <w:r>
              <w:t>Server</w:t>
            </w:r>
          </w:p>
        </w:tc>
        <w:tc>
          <w:tcPr>
            <w:tcW w:w="5227" w:type="dxa"/>
          </w:tcPr>
          <w:p w14:paraId="5378FFCF" w14:textId="77777777" w:rsidR="00D67958" w:rsidRDefault="00840B74">
            <w:pPr>
              <w:pStyle w:val="CustomContent"/>
              <w:ind w:firstLine="0"/>
            </w:pPr>
            <w:r>
              <w:t>Dalam komputasi, server adalah</w:t>
            </w:r>
            <w:r>
              <w:t xml:space="preserve"> bagian dari perangkat keras atau perangkat lunak komputer (program komputer) yang menyediakan fungsionalitas untuk program atau perangkat lain, yang disebut "klien"</w:t>
            </w:r>
          </w:p>
        </w:tc>
      </w:tr>
      <w:tr w:rsidR="00D67958" w14:paraId="3AF814AE" w14:textId="77777777">
        <w:trPr>
          <w:jc w:val="center"/>
        </w:trPr>
        <w:tc>
          <w:tcPr>
            <w:tcW w:w="577" w:type="dxa"/>
          </w:tcPr>
          <w:p w14:paraId="1AD49CE5" w14:textId="77777777" w:rsidR="00D67958" w:rsidRDefault="00D67958">
            <w:pPr>
              <w:pStyle w:val="CustomContent"/>
              <w:jc w:val="center"/>
              <w:rPr>
                <w:lang w:val="id-ID"/>
              </w:rPr>
            </w:pPr>
          </w:p>
        </w:tc>
        <w:tc>
          <w:tcPr>
            <w:tcW w:w="2137" w:type="dxa"/>
          </w:tcPr>
          <w:p w14:paraId="6993C798" w14:textId="77777777" w:rsidR="00D67958" w:rsidRDefault="00840B74">
            <w:pPr>
              <w:pStyle w:val="CustomContent"/>
              <w:ind w:firstLine="0"/>
            </w:pPr>
            <w:r>
              <w:t>Platform</w:t>
            </w:r>
          </w:p>
        </w:tc>
        <w:tc>
          <w:tcPr>
            <w:tcW w:w="5227" w:type="dxa"/>
          </w:tcPr>
          <w:p w14:paraId="655CFA38" w14:textId="77777777" w:rsidR="00D67958" w:rsidRDefault="00840B74">
            <w:pPr>
              <w:pStyle w:val="CustomContent"/>
              <w:ind w:firstLine="0"/>
            </w:pPr>
            <w:r>
              <w:t xml:space="preserve">Platform komputasi adalah lingkungan di mana perangkat lunak </w:t>
            </w:r>
            <w:r>
              <w:t>dijalankan.</w:t>
            </w:r>
          </w:p>
        </w:tc>
      </w:tr>
      <w:tr w:rsidR="00D67958" w14:paraId="266EE836" w14:textId="77777777">
        <w:trPr>
          <w:jc w:val="center"/>
        </w:trPr>
        <w:tc>
          <w:tcPr>
            <w:tcW w:w="577" w:type="dxa"/>
          </w:tcPr>
          <w:p w14:paraId="5A3E24FC" w14:textId="77777777" w:rsidR="00D67958" w:rsidRDefault="00D67958">
            <w:pPr>
              <w:pStyle w:val="CustomContent"/>
              <w:jc w:val="center"/>
              <w:rPr>
                <w:lang w:val="id-ID"/>
              </w:rPr>
            </w:pPr>
          </w:p>
        </w:tc>
        <w:tc>
          <w:tcPr>
            <w:tcW w:w="2137" w:type="dxa"/>
          </w:tcPr>
          <w:p w14:paraId="1D1DC638" w14:textId="77777777" w:rsidR="00D67958" w:rsidRDefault="00840B74">
            <w:pPr>
              <w:pStyle w:val="CustomContent"/>
              <w:ind w:firstLine="0"/>
            </w:pPr>
            <w:r>
              <w:t>JSON</w:t>
            </w:r>
          </w:p>
        </w:tc>
        <w:tc>
          <w:tcPr>
            <w:tcW w:w="5227" w:type="dxa"/>
          </w:tcPr>
          <w:p w14:paraId="1A4A10B0" w14:textId="77777777" w:rsidR="00D67958" w:rsidRDefault="00840B74">
            <w:pPr>
              <w:pStyle w:val="CustomContent"/>
              <w:ind w:firstLine="0"/>
            </w:pPr>
            <w:r>
              <w:t>JSON singkatan dari JavaScript Object Notation (bahasa Indonesia: notasi objek JavaScript), adalah suatu format ringkas pertukaran data komputer.</w:t>
            </w:r>
          </w:p>
        </w:tc>
      </w:tr>
      <w:tr w:rsidR="00D67958" w14:paraId="58D175DA" w14:textId="77777777">
        <w:trPr>
          <w:jc w:val="center"/>
        </w:trPr>
        <w:tc>
          <w:tcPr>
            <w:tcW w:w="577" w:type="dxa"/>
          </w:tcPr>
          <w:p w14:paraId="07CF22E8" w14:textId="77777777" w:rsidR="00D67958" w:rsidRDefault="00D67958">
            <w:pPr>
              <w:pStyle w:val="CustomContent"/>
              <w:jc w:val="center"/>
              <w:rPr>
                <w:lang w:val="id-ID"/>
              </w:rPr>
            </w:pPr>
          </w:p>
        </w:tc>
        <w:tc>
          <w:tcPr>
            <w:tcW w:w="2137" w:type="dxa"/>
          </w:tcPr>
          <w:p w14:paraId="307AD61B" w14:textId="77777777" w:rsidR="00D67958" w:rsidRDefault="00840B74">
            <w:pPr>
              <w:pStyle w:val="CustomContent"/>
              <w:ind w:firstLine="0"/>
            </w:pPr>
            <w:r>
              <w:t>XML</w:t>
            </w:r>
          </w:p>
        </w:tc>
        <w:tc>
          <w:tcPr>
            <w:tcW w:w="5227" w:type="dxa"/>
          </w:tcPr>
          <w:p w14:paraId="737489A5" w14:textId="77777777" w:rsidR="00D67958" w:rsidRDefault="00840B74">
            <w:pPr>
              <w:pStyle w:val="CustomContent"/>
              <w:ind w:firstLine="0"/>
            </w:pPr>
            <w:r>
              <w:t>XML (Extensible Markup Language) adalah bahasa markup untuk keperluan umum yang disar</w:t>
            </w:r>
            <w:r>
              <w:t>ankan oleh W3C untuk membuat dokumen markup keperluan pertukaran data antar sistem yang beraneka ragam.</w:t>
            </w:r>
          </w:p>
        </w:tc>
      </w:tr>
      <w:tr w:rsidR="00D67958" w14:paraId="2A0EBD18" w14:textId="77777777">
        <w:trPr>
          <w:jc w:val="center"/>
        </w:trPr>
        <w:tc>
          <w:tcPr>
            <w:tcW w:w="577" w:type="dxa"/>
          </w:tcPr>
          <w:p w14:paraId="76A31039" w14:textId="77777777" w:rsidR="00D67958" w:rsidRDefault="00D67958">
            <w:pPr>
              <w:pStyle w:val="CustomContent"/>
              <w:jc w:val="center"/>
              <w:rPr>
                <w:lang w:val="id-ID"/>
              </w:rPr>
            </w:pPr>
          </w:p>
        </w:tc>
        <w:tc>
          <w:tcPr>
            <w:tcW w:w="2137" w:type="dxa"/>
          </w:tcPr>
          <w:p w14:paraId="68B2475A" w14:textId="77777777" w:rsidR="00D67958" w:rsidRDefault="00840B74">
            <w:pPr>
              <w:pStyle w:val="CustomContent"/>
              <w:ind w:firstLine="0"/>
            </w:pPr>
            <w:r>
              <w:t>HTML</w:t>
            </w:r>
          </w:p>
        </w:tc>
        <w:tc>
          <w:tcPr>
            <w:tcW w:w="5227" w:type="dxa"/>
          </w:tcPr>
          <w:p w14:paraId="1A683039" w14:textId="77777777" w:rsidR="00D67958" w:rsidRDefault="00840B74">
            <w:pPr>
              <w:pStyle w:val="CustomContent"/>
              <w:ind w:firstLine="0"/>
            </w:pPr>
            <w:r>
              <w:t>Hypertext Markup Language (HTML) adalah bahasa markah standar untuk dokumen yang dirancang untuk ditampilkan di peramban internet.</w:t>
            </w:r>
          </w:p>
        </w:tc>
      </w:tr>
      <w:tr w:rsidR="00D67958" w14:paraId="4ACCD680" w14:textId="77777777">
        <w:trPr>
          <w:jc w:val="center"/>
        </w:trPr>
        <w:tc>
          <w:tcPr>
            <w:tcW w:w="577" w:type="dxa"/>
          </w:tcPr>
          <w:p w14:paraId="12791903" w14:textId="77777777" w:rsidR="00D67958" w:rsidRDefault="00D67958">
            <w:pPr>
              <w:pStyle w:val="CustomContent"/>
              <w:jc w:val="center"/>
              <w:rPr>
                <w:lang w:val="id-ID"/>
              </w:rPr>
            </w:pPr>
          </w:p>
        </w:tc>
        <w:tc>
          <w:tcPr>
            <w:tcW w:w="2137" w:type="dxa"/>
          </w:tcPr>
          <w:p w14:paraId="4AC15305" w14:textId="77777777" w:rsidR="00D67958" w:rsidRDefault="00840B74">
            <w:pPr>
              <w:pStyle w:val="CustomContent"/>
              <w:ind w:firstLine="0"/>
            </w:pPr>
            <w:r>
              <w:t>PHP</w:t>
            </w:r>
          </w:p>
        </w:tc>
        <w:tc>
          <w:tcPr>
            <w:tcW w:w="5227" w:type="dxa"/>
          </w:tcPr>
          <w:p w14:paraId="759AB2DE" w14:textId="77777777" w:rsidR="00D67958" w:rsidRDefault="00840B74">
            <w:pPr>
              <w:pStyle w:val="CustomContent"/>
              <w:ind w:firstLine="0"/>
            </w:pPr>
            <w:r>
              <w:t>PHP (</w:t>
            </w:r>
            <w:r>
              <w:rPr>
                <w:i/>
                <w:iCs/>
              </w:rPr>
              <w:t>Hyp</w:t>
            </w:r>
            <w:r>
              <w:rPr>
                <w:i/>
                <w:iCs/>
              </w:rPr>
              <w:t>ertext Preprocessor</w:t>
            </w:r>
            <w:r>
              <w:t>) adalah bahasa skrip dengan fungsi umum yang terutama digunakan untuk pengembangan web.</w:t>
            </w:r>
          </w:p>
        </w:tc>
      </w:tr>
      <w:tr w:rsidR="00D67958" w14:paraId="7A643A27" w14:textId="77777777">
        <w:trPr>
          <w:jc w:val="center"/>
        </w:trPr>
        <w:tc>
          <w:tcPr>
            <w:tcW w:w="577" w:type="dxa"/>
          </w:tcPr>
          <w:p w14:paraId="2F4DBD0D" w14:textId="77777777" w:rsidR="00D67958" w:rsidRDefault="00D67958">
            <w:pPr>
              <w:pStyle w:val="CustomContent"/>
              <w:jc w:val="center"/>
              <w:rPr>
                <w:lang w:val="id-ID"/>
              </w:rPr>
            </w:pPr>
          </w:p>
        </w:tc>
        <w:tc>
          <w:tcPr>
            <w:tcW w:w="2137" w:type="dxa"/>
          </w:tcPr>
          <w:p w14:paraId="545A5950" w14:textId="77777777" w:rsidR="00D67958" w:rsidRDefault="00840B74">
            <w:pPr>
              <w:pStyle w:val="CustomContent"/>
              <w:ind w:firstLine="0"/>
            </w:pPr>
            <w:r>
              <w:t>Terminal</w:t>
            </w:r>
          </w:p>
        </w:tc>
        <w:tc>
          <w:tcPr>
            <w:tcW w:w="5227" w:type="dxa"/>
          </w:tcPr>
          <w:p w14:paraId="292137BE" w14:textId="77777777" w:rsidR="00D67958" w:rsidRDefault="00840B74">
            <w:pPr>
              <w:pStyle w:val="CustomContent"/>
              <w:ind w:firstLine="0"/>
            </w:pPr>
            <w:r>
              <w:t>Adalah program komputer yang mengemulasi terminal video dalam beberapa arsitektur tampilan lainnya.</w:t>
            </w:r>
          </w:p>
        </w:tc>
      </w:tr>
      <w:tr w:rsidR="00D67958" w14:paraId="68B7D2D6" w14:textId="77777777">
        <w:trPr>
          <w:jc w:val="center"/>
        </w:trPr>
        <w:tc>
          <w:tcPr>
            <w:tcW w:w="577" w:type="dxa"/>
          </w:tcPr>
          <w:p w14:paraId="7217EAF8" w14:textId="77777777" w:rsidR="00D67958" w:rsidRDefault="00D67958">
            <w:pPr>
              <w:pStyle w:val="CustomContent"/>
              <w:jc w:val="center"/>
              <w:rPr>
                <w:lang w:val="id-ID"/>
              </w:rPr>
            </w:pPr>
          </w:p>
        </w:tc>
        <w:tc>
          <w:tcPr>
            <w:tcW w:w="2137" w:type="dxa"/>
          </w:tcPr>
          <w:p w14:paraId="1A9E0F3A" w14:textId="77777777" w:rsidR="00D67958" w:rsidRDefault="00840B74">
            <w:pPr>
              <w:pStyle w:val="CustomContent"/>
              <w:ind w:firstLine="0"/>
            </w:pPr>
            <w:r>
              <w:t>Snap</w:t>
            </w:r>
          </w:p>
        </w:tc>
        <w:tc>
          <w:tcPr>
            <w:tcW w:w="5227" w:type="dxa"/>
          </w:tcPr>
          <w:p w14:paraId="3CBAE389" w14:textId="77777777" w:rsidR="00D67958" w:rsidRDefault="00840B74">
            <w:pPr>
              <w:pStyle w:val="CustomContent"/>
              <w:ind w:firstLine="0"/>
            </w:pPr>
            <w:r>
              <w:t xml:space="preserve">Snap adalah sistem </w:t>
            </w:r>
            <w:r>
              <w:t>pengemasan dan penyebaran perangkat lunak yang dikembangkan oleh Canonical untuk sistem operasi yang menggunakan kernel Linux.</w:t>
            </w:r>
          </w:p>
        </w:tc>
      </w:tr>
      <w:tr w:rsidR="00D67958" w14:paraId="19B222A6" w14:textId="77777777">
        <w:trPr>
          <w:jc w:val="center"/>
        </w:trPr>
        <w:tc>
          <w:tcPr>
            <w:tcW w:w="577" w:type="dxa"/>
          </w:tcPr>
          <w:p w14:paraId="6F20544D" w14:textId="77777777" w:rsidR="00D67958" w:rsidRDefault="00D67958">
            <w:pPr>
              <w:pStyle w:val="CustomContent"/>
              <w:jc w:val="center"/>
              <w:rPr>
                <w:lang w:val="id-ID"/>
              </w:rPr>
            </w:pPr>
          </w:p>
        </w:tc>
        <w:tc>
          <w:tcPr>
            <w:tcW w:w="2137" w:type="dxa"/>
          </w:tcPr>
          <w:p w14:paraId="464EF1C7" w14:textId="77777777" w:rsidR="00D67958" w:rsidRDefault="00840B74">
            <w:pPr>
              <w:pStyle w:val="CustomContent"/>
              <w:ind w:firstLine="0"/>
            </w:pPr>
            <w:r>
              <w:t>Frontend dan Backend</w:t>
            </w:r>
          </w:p>
        </w:tc>
        <w:tc>
          <w:tcPr>
            <w:tcW w:w="5227" w:type="dxa"/>
          </w:tcPr>
          <w:p w14:paraId="5D9E3708" w14:textId="77777777" w:rsidR="00D67958" w:rsidRDefault="00840B74">
            <w:pPr>
              <w:pStyle w:val="CustomContent"/>
              <w:ind w:firstLine="0"/>
            </w:pPr>
            <w:r>
              <w:t xml:space="preserve">Dalam rekayasa perangkat lunak, istilah frontend dan backend (atau kadang-kadang disebut sebagai back </w:t>
            </w:r>
            <w:r>
              <w:t>end atau back-end) mengacu pada pemisahan perhatian antara lapisan presentasi (frontend), dan lapisan akses data (backend) dari sebuah perangkat lunak,</w:t>
            </w:r>
          </w:p>
        </w:tc>
      </w:tr>
      <w:tr w:rsidR="00D67958" w14:paraId="46B8801A" w14:textId="77777777">
        <w:trPr>
          <w:jc w:val="center"/>
        </w:trPr>
        <w:tc>
          <w:tcPr>
            <w:tcW w:w="577" w:type="dxa"/>
          </w:tcPr>
          <w:p w14:paraId="61E7EDA1" w14:textId="77777777" w:rsidR="00D67958" w:rsidRDefault="00D67958">
            <w:pPr>
              <w:pStyle w:val="CustomContent"/>
              <w:jc w:val="center"/>
              <w:rPr>
                <w:lang w:val="id-ID"/>
              </w:rPr>
            </w:pPr>
          </w:p>
        </w:tc>
        <w:tc>
          <w:tcPr>
            <w:tcW w:w="2137" w:type="dxa"/>
          </w:tcPr>
          <w:p w14:paraId="19942397" w14:textId="77777777" w:rsidR="00D67958" w:rsidRDefault="00840B74">
            <w:pPr>
              <w:pStyle w:val="CustomContent"/>
              <w:ind w:firstLine="0"/>
            </w:pPr>
            <w:r>
              <w:t>Database</w:t>
            </w:r>
          </w:p>
        </w:tc>
        <w:tc>
          <w:tcPr>
            <w:tcW w:w="5227" w:type="dxa"/>
          </w:tcPr>
          <w:p w14:paraId="6326131F" w14:textId="77777777" w:rsidR="00D67958" w:rsidRDefault="00840B74">
            <w:pPr>
              <w:pStyle w:val="CustomContent"/>
              <w:ind w:firstLine="0"/>
            </w:pPr>
            <w:r>
              <w:t>Dalam komputasi, database adalah kumpulan terorganisir dari data yang disimpan dan diakses se</w:t>
            </w:r>
            <w:r>
              <w:t>cara elektronik.</w:t>
            </w:r>
          </w:p>
        </w:tc>
      </w:tr>
      <w:tr w:rsidR="00D67958" w14:paraId="4A380CF7" w14:textId="77777777">
        <w:trPr>
          <w:jc w:val="center"/>
        </w:trPr>
        <w:tc>
          <w:tcPr>
            <w:tcW w:w="577" w:type="dxa"/>
          </w:tcPr>
          <w:p w14:paraId="2F17383E" w14:textId="77777777" w:rsidR="00D67958" w:rsidRDefault="00D67958">
            <w:pPr>
              <w:pStyle w:val="CustomContent"/>
              <w:jc w:val="center"/>
              <w:rPr>
                <w:lang w:val="id-ID"/>
              </w:rPr>
            </w:pPr>
          </w:p>
        </w:tc>
        <w:tc>
          <w:tcPr>
            <w:tcW w:w="2137" w:type="dxa"/>
          </w:tcPr>
          <w:p w14:paraId="28D5715A" w14:textId="77777777" w:rsidR="00D67958" w:rsidRDefault="00840B74">
            <w:pPr>
              <w:pStyle w:val="CustomContent"/>
              <w:ind w:firstLine="0"/>
            </w:pPr>
            <w:r>
              <w:t>Client</w:t>
            </w:r>
          </w:p>
        </w:tc>
        <w:tc>
          <w:tcPr>
            <w:tcW w:w="5227" w:type="dxa"/>
          </w:tcPr>
          <w:p w14:paraId="1F6A4078" w14:textId="77777777" w:rsidR="00D67958" w:rsidRDefault="00840B74">
            <w:pPr>
              <w:pStyle w:val="CustomContent"/>
              <w:ind w:firstLine="0"/>
            </w:pPr>
            <w:r>
              <w:t xml:space="preserve">Dalam komputasi, Client adalah bagian dari perangkat keras atau perangkat lunak komputer yang mengakses layanan yang disediakan oleh </w:t>
            </w:r>
            <w:r>
              <w:lastRenderedPageBreak/>
              <w:t>server sebagai bagian dari model jaringan komputer klien-server.</w:t>
            </w:r>
          </w:p>
        </w:tc>
      </w:tr>
      <w:tr w:rsidR="00D67958" w14:paraId="291E66B3" w14:textId="77777777">
        <w:trPr>
          <w:jc w:val="center"/>
        </w:trPr>
        <w:tc>
          <w:tcPr>
            <w:tcW w:w="577" w:type="dxa"/>
          </w:tcPr>
          <w:p w14:paraId="6356439C" w14:textId="77777777" w:rsidR="00D67958" w:rsidRDefault="00D67958">
            <w:pPr>
              <w:pStyle w:val="CustomContent"/>
              <w:jc w:val="center"/>
              <w:rPr>
                <w:lang w:val="id-ID"/>
              </w:rPr>
            </w:pPr>
          </w:p>
        </w:tc>
        <w:tc>
          <w:tcPr>
            <w:tcW w:w="2137" w:type="dxa"/>
          </w:tcPr>
          <w:p w14:paraId="7F6C9661" w14:textId="77777777" w:rsidR="00D67958" w:rsidRDefault="00840B74">
            <w:pPr>
              <w:pStyle w:val="CustomContent"/>
              <w:ind w:firstLine="0"/>
            </w:pPr>
            <w:r>
              <w:t>SQL</w:t>
            </w:r>
          </w:p>
        </w:tc>
        <w:tc>
          <w:tcPr>
            <w:tcW w:w="5227" w:type="dxa"/>
          </w:tcPr>
          <w:p w14:paraId="03D1F7DC" w14:textId="77777777" w:rsidR="00D67958" w:rsidRDefault="00840B74">
            <w:pPr>
              <w:pStyle w:val="CustomContent"/>
              <w:ind w:firstLine="0"/>
            </w:pPr>
            <w:r>
              <w:t>SQL (</w:t>
            </w:r>
            <w:r>
              <w:rPr>
                <w:i/>
                <w:iCs/>
              </w:rPr>
              <w:t xml:space="preserve">Structured Query </w:t>
            </w:r>
            <w:r>
              <w:rPr>
                <w:i/>
                <w:iCs/>
              </w:rPr>
              <w:t>Language</w:t>
            </w:r>
            <w:r>
              <w:t>) adalah bahasa khusus domain yang digunakan dalam pemrograman dan dirancang untuk mengelola data yang disimpan dalam sistem manajemen basis data relasional (RDBMS), atau untuk pemrosesan aliran dalam sistem manajemen aliran data relasional (RDSMS)</w:t>
            </w:r>
            <w:r>
              <w:t>.</w:t>
            </w:r>
          </w:p>
        </w:tc>
      </w:tr>
      <w:tr w:rsidR="00D67958" w14:paraId="179C4F73" w14:textId="77777777">
        <w:trPr>
          <w:jc w:val="center"/>
        </w:trPr>
        <w:tc>
          <w:tcPr>
            <w:tcW w:w="577" w:type="dxa"/>
          </w:tcPr>
          <w:p w14:paraId="0E56A836" w14:textId="77777777" w:rsidR="00D67958" w:rsidRDefault="00D67958">
            <w:pPr>
              <w:pStyle w:val="CustomContent"/>
              <w:jc w:val="center"/>
              <w:rPr>
                <w:lang w:val="id-ID"/>
              </w:rPr>
            </w:pPr>
          </w:p>
        </w:tc>
        <w:tc>
          <w:tcPr>
            <w:tcW w:w="2137" w:type="dxa"/>
          </w:tcPr>
          <w:p w14:paraId="2D7FE886" w14:textId="77777777" w:rsidR="00D67958" w:rsidRDefault="00840B74">
            <w:pPr>
              <w:pStyle w:val="CustomContent"/>
              <w:ind w:firstLine="0"/>
            </w:pPr>
            <w:r>
              <w:t>Linux</w:t>
            </w:r>
          </w:p>
        </w:tc>
        <w:tc>
          <w:tcPr>
            <w:tcW w:w="5227" w:type="dxa"/>
          </w:tcPr>
          <w:p w14:paraId="1F082C68" w14:textId="77777777" w:rsidR="00D67958" w:rsidRDefault="00840B74">
            <w:pPr>
              <w:pStyle w:val="CustomContent"/>
              <w:ind w:firstLine="0"/>
            </w:pPr>
            <w:r>
              <w:t>Linux adalah keluarga sistem operasi mirip Unix open-source berdasarkan kernel Linux, kernel sistem operasi pertama dirilis pada 17 September 1991, oleh Linus Torvalds.</w:t>
            </w:r>
          </w:p>
        </w:tc>
      </w:tr>
      <w:tr w:rsidR="00D67958" w14:paraId="4578D1C4" w14:textId="77777777">
        <w:trPr>
          <w:jc w:val="center"/>
        </w:trPr>
        <w:tc>
          <w:tcPr>
            <w:tcW w:w="577" w:type="dxa"/>
          </w:tcPr>
          <w:p w14:paraId="62A0B50F" w14:textId="77777777" w:rsidR="00D67958" w:rsidRDefault="00D67958">
            <w:pPr>
              <w:pStyle w:val="CustomContent"/>
              <w:jc w:val="center"/>
              <w:rPr>
                <w:lang w:val="id-ID"/>
              </w:rPr>
            </w:pPr>
          </w:p>
        </w:tc>
        <w:tc>
          <w:tcPr>
            <w:tcW w:w="2137" w:type="dxa"/>
          </w:tcPr>
          <w:p w14:paraId="4A4EE8D3" w14:textId="77777777" w:rsidR="00D67958" w:rsidRDefault="00840B74">
            <w:pPr>
              <w:pStyle w:val="CustomContent"/>
              <w:ind w:firstLine="0"/>
            </w:pPr>
            <w:r>
              <w:t>Installer</w:t>
            </w:r>
          </w:p>
        </w:tc>
        <w:tc>
          <w:tcPr>
            <w:tcW w:w="5227" w:type="dxa"/>
          </w:tcPr>
          <w:p w14:paraId="5046C177" w14:textId="77777777" w:rsidR="00D67958" w:rsidRDefault="00840B74">
            <w:pPr>
              <w:pStyle w:val="CustomContent"/>
              <w:ind w:firstLine="0"/>
            </w:pPr>
            <w:r>
              <w:t>Program penginstalan atau penginstal adalah program komputer yang</w:t>
            </w:r>
            <w:r>
              <w:t xml:space="preserve"> menginstal file, seperti aplikasi, driver, atau perangkat lunak lain, ke komputer.</w:t>
            </w:r>
          </w:p>
        </w:tc>
      </w:tr>
      <w:tr w:rsidR="00D67958" w14:paraId="250E1770" w14:textId="77777777">
        <w:trPr>
          <w:jc w:val="center"/>
        </w:trPr>
        <w:tc>
          <w:tcPr>
            <w:tcW w:w="577" w:type="dxa"/>
          </w:tcPr>
          <w:p w14:paraId="47141662" w14:textId="77777777" w:rsidR="00D67958" w:rsidRDefault="00D67958">
            <w:pPr>
              <w:pStyle w:val="CustomContent"/>
              <w:jc w:val="center"/>
              <w:rPr>
                <w:lang w:val="id-ID"/>
              </w:rPr>
            </w:pPr>
          </w:p>
        </w:tc>
        <w:tc>
          <w:tcPr>
            <w:tcW w:w="2137" w:type="dxa"/>
          </w:tcPr>
          <w:p w14:paraId="68AB80B2" w14:textId="77777777" w:rsidR="00D67958" w:rsidRDefault="00840B74">
            <w:pPr>
              <w:pStyle w:val="CustomContent"/>
              <w:ind w:firstLine="0"/>
            </w:pPr>
            <w:r>
              <w:t>Query</w:t>
            </w:r>
          </w:p>
        </w:tc>
        <w:tc>
          <w:tcPr>
            <w:tcW w:w="5227" w:type="dxa"/>
          </w:tcPr>
          <w:p w14:paraId="1675175D" w14:textId="77777777" w:rsidR="00D67958" w:rsidRDefault="00840B74">
            <w:pPr>
              <w:pStyle w:val="CustomContent"/>
              <w:ind w:firstLine="0"/>
            </w:pPr>
            <w:r>
              <w:t>Adalah bahasa komputer yang digunakan untuk membuat kueri dalam basis data dan sistem informasi. Contoh yang terkenal adalah Structured Query Language (SQL).</w:t>
            </w:r>
          </w:p>
        </w:tc>
      </w:tr>
      <w:tr w:rsidR="00D67958" w14:paraId="67088461" w14:textId="77777777">
        <w:trPr>
          <w:jc w:val="center"/>
        </w:trPr>
        <w:tc>
          <w:tcPr>
            <w:tcW w:w="577" w:type="dxa"/>
          </w:tcPr>
          <w:p w14:paraId="28A5F68F" w14:textId="77777777" w:rsidR="00D67958" w:rsidRDefault="00D67958">
            <w:pPr>
              <w:pStyle w:val="CustomContent"/>
              <w:jc w:val="center"/>
              <w:rPr>
                <w:lang w:val="id-ID"/>
              </w:rPr>
            </w:pPr>
          </w:p>
        </w:tc>
        <w:tc>
          <w:tcPr>
            <w:tcW w:w="2137" w:type="dxa"/>
          </w:tcPr>
          <w:p w14:paraId="01F0A1BF" w14:textId="77777777" w:rsidR="00D67958" w:rsidRDefault="00840B74">
            <w:pPr>
              <w:pStyle w:val="CustomContent"/>
              <w:ind w:firstLine="0"/>
            </w:pPr>
            <w:r>
              <w:t>ERD</w:t>
            </w:r>
          </w:p>
        </w:tc>
        <w:tc>
          <w:tcPr>
            <w:tcW w:w="5227" w:type="dxa"/>
          </w:tcPr>
          <w:p w14:paraId="0779CF0B" w14:textId="77777777" w:rsidR="00D67958" w:rsidRDefault="00840B74">
            <w:pPr>
              <w:pStyle w:val="CustomContent"/>
              <w:ind w:firstLine="0"/>
            </w:pPr>
            <w:r>
              <w:t>Model hubungan entitas (atau model ER) menggambarkan hal-hal yang saling terkait yang menarik dalam domain pengetahuan tertentu.</w:t>
            </w:r>
          </w:p>
        </w:tc>
      </w:tr>
      <w:tr w:rsidR="00D67958" w14:paraId="01590D27" w14:textId="77777777">
        <w:trPr>
          <w:jc w:val="center"/>
        </w:trPr>
        <w:tc>
          <w:tcPr>
            <w:tcW w:w="577" w:type="dxa"/>
          </w:tcPr>
          <w:p w14:paraId="4CCB7497" w14:textId="77777777" w:rsidR="00D67958" w:rsidRDefault="00D67958">
            <w:pPr>
              <w:pStyle w:val="CustomContent"/>
              <w:jc w:val="center"/>
              <w:rPr>
                <w:lang w:val="id-ID"/>
              </w:rPr>
            </w:pPr>
          </w:p>
        </w:tc>
        <w:tc>
          <w:tcPr>
            <w:tcW w:w="2137" w:type="dxa"/>
          </w:tcPr>
          <w:p w14:paraId="34449CF9" w14:textId="77777777" w:rsidR="00D67958" w:rsidRDefault="00840B74">
            <w:pPr>
              <w:pStyle w:val="CustomContent"/>
              <w:ind w:firstLine="0"/>
            </w:pPr>
            <w:r>
              <w:t>Service</w:t>
            </w:r>
          </w:p>
        </w:tc>
        <w:tc>
          <w:tcPr>
            <w:tcW w:w="5227" w:type="dxa"/>
          </w:tcPr>
          <w:p w14:paraId="4746C74F" w14:textId="77777777" w:rsidR="00D67958" w:rsidRDefault="00840B74">
            <w:pPr>
              <w:pStyle w:val="CustomContent"/>
              <w:ind w:firstLine="0"/>
            </w:pPr>
            <w:r>
              <w:t xml:space="preserve">Fungsionalitas perangkat lunak atau serangkaian fungsi perangkat lunak dengan tujuan bahwa klien yang berbeda </w:t>
            </w:r>
            <w:r>
              <w:t>dapat menggunakan kembali untuk tujuan yang berbeda, bersama dengan kebijakan yang harus mengontrol penggunaannya.</w:t>
            </w:r>
          </w:p>
        </w:tc>
      </w:tr>
      <w:tr w:rsidR="00D67958" w14:paraId="44CBB04A" w14:textId="77777777">
        <w:trPr>
          <w:jc w:val="center"/>
        </w:trPr>
        <w:tc>
          <w:tcPr>
            <w:tcW w:w="577" w:type="dxa"/>
          </w:tcPr>
          <w:p w14:paraId="505A306A" w14:textId="77777777" w:rsidR="00D67958" w:rsidRDefault="00D67958">
            <w:pPr>
              <w:pStyle w:val="CustomContent"/>
              <w:jc w:val="center"/>
              <w:rPr>
                <w:lang w:val="id-ID"/>
              </w:rPr>
            </w:pPr>
          </w:p>
        </w:tc>
        <w:tc>
          <w:tcPr>
            <w:tcW w:w="2137" w:type="dxa"/>
          </w:tcPr>
          <w:p w14:paraId="2F002289" w14:textId="77777777" w:rsidR="00D67958" w:rsidRDefault="00840B74">
            <w:pPr>
              <w:pStyle w:val="CustomContent"/>
              <w:ind w:firstLine="0"/>
            </w:pPr>
            <w:r>
              <w:t>Software Architecture</w:t>
            </w:r>
          </w:p>
        </w:tc>
        <w:tc>
          <w:tcPr>
            <w:tcW w:w="5227" w:type="dxa"/>
          </w:tcPr>
          <w:p w14:paraId="3339A069" w14:textId="77777777" w:rsidR="00D67958" w:rsidRDefault="00840B74">
            <w:pPr>
              <w:pStyle w:val="CustomContent"/>
              <w:ind w:firstLine="0"/>
            </w:pPr>
            <w:r>
              <w:t xml:space="preserve">Arsitektur perangkat lunak mengacu pada struktur dasar dari sistem perangkat lunak dan disiplin menciptakan struktur </w:t>
            </w:r>
            <w:r>
              <w:t>dan sistem tersebut.</w:t>
            </w:r>
          </w:p>
        </w:tc>
      </w:tr>
      <w:tr w:rsidR="00D67958" w14:paraId="269C5564" w14:textId="77777777">
        <w:trPr>
          <w:jc w:val="center"/>
        </w:trPr>
        <w:tc>
          <w:tcPr>
            <w:tcW w:w="577" w:type="dxa"/>
          </w:tcPr>
          <w:p w14:paraId="5536E00C" w14:textId="77777777" w:rsidR="00D67958" w:rsidRDefault="00D67958">
            <w:pPr>
              <w:pStyle w:val="CustomContent"/>
              <w:jc w:val="center"/>
              <w:rPr>
                <w:lang w:val="id-ID"/>
              </w:rPr>
            </w:pPr>
          </w:p>
        </w:tc>
        <w:tc>
          <w:tcPr>
            <w:tcW w:w="2137" w:type="dxa"/>
          </w:tcPr>
          <w:p w14:paraId="353E0C0B" w14:textId="77777777" w:rsidR="00D67958" w:rsidRDefault="00840B74">
            <w:pPr>
              <w:pStyle w:val="CustomContent"/>
              <w:ind w:firstLine="0"/>
            </w:pPr>
            <w:r>
              <w:t>MVVM</w:t>
            </w:r>
          </w:p>
        </w:tc>
        <w:tc>
          <w:tcPr>
            <w:tcW w:w="5227" w:type="dxa"/>
          </w:tcPr>
          <w:p w14:paraId="2860DA1D" w14:textId="77777777" w:rsidR="00D67958" w:rsidRDefault="00840B74">
            <w:pPr>
              <w:pStyle w:val="CustomContent"/>
              <w:ind w:firstLine="0"/>
            </w:pPr>
            <w:r>
              <w:t>Pola arsitektur perangkat lunak yang memfasilitasi pemisahan pengembangan antarmuka pengguna grafis (tampilan) dari pengembangan logika bisnis atau back- logika akhir (model) sehingga tampilan tidak bergantung pada platform mode</w:t>
            </w:r>
            <w:r>
              <w:t>l tertentu.</w:t>
            </w:r>
          </w:p>
        </w:tc>
      </w:tr>
      <w:tr w:rsidR="00D67958" w14:paraId="20BC9F47" w14:textId="77777777">
        <w:trPr>
          <w:jc w:val="center"/>
        </w:trPr>
        <w:tc>
          <w:tcPr>
            <w:tcW w:w="577" w:type="dxa"/>
          </w:tcPr>
          <w:p w14:paraId="5684A269" w14:textId="77777777" w:rsidR="00D67958" w:rsidRDefault="00D67958">
            <w:pPr>
              <w:pStyle w:val="CustomContent"/>
              <w:jc w:val="center"/>
              <w:rPr>
                <w:lang w:val="id-ID"/>
              </w:rPr>
            </w:pPr>
          </w:p>
        </w:tc>
        <w:tc>
          <w:tcPr>
            <w:tcW w:w="2137" w:type="dxa"/>
          </w:tcPr>
          <w:p w14:paraId="3957821E" w14:textId="77777777" w:rsidR="00D67958" w:rsidRDefault="00840B74">
            <w:pPr>
              <w:pStyle w:val="CustomContent"/>
              <w:ind w:firstLine="0"/>
            </w:pPr>
            <w:r>
              <w:t>JVM</w:t>
            </w:r>
          </w:p>
        </w:tc>
        <w:tc>
          <w:tcPr>
            <w:tcW w:w="5227" w:type="dxa"/>
          </w:tcPr>
          <w:p w14:paraId="6D2788EB" w14:textId="77777777" w:rsidR="00D67958" w:rsidRDefault="00840B74">
            <w:pPr>
              <w:pStyle w:val="CustomContent"/>
              <w:ind w:firstLine="0"/>
            </w:pPr>
            <w:r>
              <w:t>Mesin virtual Java (JVM) adalah mesin virtual yang memungkinkan komputer menjalankan program Java serta program yang ditulis dalam bahasa lain yang juga dikompilasi ke bytecode Java.</w:t>
            </w:r>
          </w:p>
        </w:tc>
      </w:tr>
      <w:tr w:rsidR="00D67958" w14:paraId="2B356D2E" w14:textId="77777777">
        <w:trPr>
          <w:jc w:val="center"/>
        </w:trPr>
        <w:tc>
          <w:tcPr>
            <w:tcW w:w="577" w:type="dxa"/>
          </w:tcPr>
          <w:p w14:paraId="7F371CAA" w14:textId="77777777" w:rsidR="00D67958" w:rsidRDefault="00D67958">
            <w:pPr>
              <w:pStyle w:val="CustomContent"/>
              <w:jc w:val="center"/>
              <w:rPr>
                <w:lang w:val="id-ID"/>
              </w:rPr>
            </w:pPr>
          </w:p>
        </w:tc>
        <w:tc>
          <w:tcPr>
            <w:tcW w:w="2137" w:type="dxa"/>
          </w:tcPr>
          <w:p w14:paraId="0053969B" w14:textId="77777777" w:rsidR="00D67958" w:rsidRDefault="00840B74">
            <w:pPr>
              <w:pStyle w:val="CustomContent"/>
              <w:ind w:firstLine="0"/>
            </w:pPr>
            <w:r>
              <w:t>C++</w:t>
            </w:r>
          </w:p>
        </w:tc>
        <w:tc>
          <w:tcPr>
            <w:tcW w:w="5227" w:type="dxa"/>
          </w:tcPr>
          <w:p w14:paraId="21C55AB4" w14:textId="77777777" w:rsidR="00D67958" w:rsidRDefault="00840B74">
            <w:pPr>
              <w:pStyle w:val="CustomContent"/>
              <w:ind w:firstLine="0"/>
            </w:pPr>
            <w:r>
              <w:t>Bahasa pemrograman tujuan umum yang dibuat oleh B</w:t>
            </w:r>
            <w:r>
              <w:t>jarne Stroustrup sebagai perpanjangan dari bahasa pemrograman C, atau "C dengan Kelas".</w:t>
            </w:r>
          </w:p>
        </w:tc>
      </w:tr>
      <w:tr w:rsidR="00D67958" w14:paraId="660EEA59" w14:textId="77777777">
        <w:trPr>
          <w:jc w:val="center"/>
        </w:trPr>
        <w:tc>
          <w:tcPr>
            <w:tcW w:w="577" w:type="dxa"/>
          </w:tcPr>
          <w:p w14:paraId="3BAA5201" w14:textId="77777777" w:rsidR="00D67958" w:rsidRDefault="00D67958">
            <w:pPr>
              <w:pStyle w:val="CustomContent"/>
              <w:jc w:val="center"/>
              <w:rPr>
                <w:lang w:val="id-ID"/>
              </w:rPr>
            </w:pPr>
          </w:p>
        </w:tc>
        <w:tc>
          <w:tcPr>
            <w:tcW w:w="2137" w:type="dxa"/>
          </w:tcPr>
          <w:p w14:paraId="1018D778" w14:textId="77777777" w:rsidR="00D67958" w:rsidRDefault="00840B74">
            <w:pPr>
              <w:pStyle w:val="CustomContent"/>
              <w:ind w:firstLine="0"/>
            </w:pPr>
            <w:r>
              <w:t>Class</w:t>
            </w:r>
          </w:p>
        </w:tc>
        <w:tc>
          <w:tcPr>
            <w:tcW w:w="5227" w:type="dxa"/>
          </w:tcPr>
          <w:p w14:paraId="240EC7AC" w14:textId="77777777" w:rsidR="00D67958" w:rsidRDefault="00840B74">
            <w:pPr>
              <w:pStyle w:val="CustomContent"/>
              <w:ind w:firstLine="0"/>
            </w:pPr>
            <w:r>
              <w:t xml:space="preserve">Dalam pemrograman berorientasi objek, kelas adalah template kode program yang dapat diperluas untuk membuat objek, memberikan nilai awal untuk status </w:t>
            </w:r>
            <w:r>
              <w:t xml:space="preserve">(variabel anggota) dan </w:t>
            </w:r>
            <w:r>
              <w:lastRenderedPageBreak/>
              <w:t>implementasi perilaku (fungsi atau metode anggota).</w:t>
            </w:r>
          </w:p>
        </w:tc>
      </w:tr>
      <w:tr w:rsidR="00D67958" w14:paraId="78E5E2A9" w14:textId="77777777">
        <w:trPr>
          <w:jc w:val="center"/>
        </w:trPr>
        <w:tc>
          <w:tcPr>
            <w:tcW w:w="577" w:type="dxa"/>
          </w:tcPr>
          <w:p w14:paraId="65414281" w14:textId="77777777" w:rsidR="00D67958" w:rsidRDefault="00D67958">
            <w:pPr>
              <w:pStyle w:val="CustomContent"/>
              <w:jc w:val="center"/>
              <w:rPr>
                <w:lang w:val="id-ID"/>
              </w:rPr>
            </w:pPr>
          </w:p>
        </w:tc>
        <w:tc>
          <w:tcPr>
            <w:tcW w:w="2137" w:type="dxa"/>
          </w:tcPr>
          <w:p w14:paraId="13A13777" w14:textId="77777777" w:rsidR="00D67958" w:rsidRDefault="00840B74">
            <w:pPr>
              <w:pStyle w:val="CustomContent"/>
              <w:ind w:firstLine="0"/>
            </w:pPr>
            <w:r>
              <w:t>Source Code</w:t>
            </w:r>
          </w:p>
        </w:tc>
        <w:tc>
          <w:tcPr>
            <w:tcW w:w="5227" w:type="dxa"/>
          </w:tcPr>
          <w:p w14:paraId="2AD99996" w14:textId="77777777" w:rsidR="00D67958" w:rsidRDefault="00840B74">
            <w:pPr>
              <w:pStyle w:val="CustomContent"/>
              <w:ind w:firstLine="0"/>
            </w:pPr>
            <w:r>
              <w:t>Kumpulan kode apa pun, dengan atau tanpa komentar, ditulis menggunakan bahasa pemrograman yang dapat dibaca manusia, biasanya sebagai teks biasa.</w:t>
            </w:r>
          </w:p>
        </w:tc>
      </w:tr>
      <w:tr w:rsidR="00D67958" w14:paraId="42648A25" w14:textId="77777777">
        <w:trPr>
          <w:jc w:val="center"/>
        </w:trPr>
        <w:tc>
          <w:tcPr>
            <w:tcW w:w="577" w:type="dxa"/>
          </w:tcPr>
          <w:p w14:paraId="26355F10" w14:textId="77777777" w:rsidR="00D67958" w:rsidRDefault="00D67958">
            <w:pPr>
              <w:pStyle w:val="CustomContent"/>
              <w:jc w:val="center"/>
              <w:rPr>
                <w:lang w:val="id-ID"/>
              </w:rPr>
            </w:pPr>
          </w:p>
        </w:tc>
        <w:tc>
          <w:tcPr>
            <w:tcW w:w="2137" w:type="dxa"/>
          </w:tcPr>
          <w:p w14:paraId="688CB16A" w14:textId="77777777" w:rsidR="00D67958" w:rsidRDefault="00840B74">
            <w:pPr>
              <w:pStyle w:val="CustomContent"/>
              <w:ind w:firstLine="0"/>
            </w:pPr>
            <w:r>
              <w:t xml:space="preserve">Android </w:t>
            </w:r>
            <w:r>
              <w:t>Activity</w:t>
            </w:r>
          </w:p>
        </w:tc>
        <w:tc>
          <w:tcPr>
            <w:tcW w:w="5227" w:type="dxa"/>
          </w:tcPr>
          <w:p w14:paraId="787F3015" w14:textId="77777777" w:rsidR="00D67958" w:rsidRDefault="00840B74">
            <w:pPr>
              <w:pStyle w:val="CustomContent"/>
              <w:ind w:firstLine="0"/>
            </w:pPr>
            <w:r>
              <w:t>Satu layar antarmuka pengguna aplikasi Android</w:t>
            </w:r>
          </w:p>
        </w:tc>
      </w:tr>
      <w:tr w:rsidR="00D67958" w14:paraId="6324674E" w14:textId="77777777">
        <w:trPr>
          <w:jc w:val="center"/>
        </w:trPr>
        <w:tc>
          <w:tcPr>
            <w:tcW w:w="577" w:type="dxa"/>
          </w:tcPr>
          <w:p w14:paraId="2614724D" w14:textId="77777777" w:rsidR="00D67958" w:rsidRDefault="00D67958">
            <w:pPr>
              <w:pStyle w:val="CustomContent"/>
              <w:jc w:val="center"/>
              <w:rPr>
                <w:lang w:val="id-ID"/>
              </w:rPr>
            </w:pPr>
          </w:p>
        </w:tc>
        <w:tc>
          <w:tcPr>
            <w:tcW w:w="2137" w:type="dxa"/>
          </w:tcPr>
          <w:p w14:paraId="7971CB09" w14:textId="77777777" w:rsidR="00D67958" w:rsidRDefault="00840B74">
            <w:pPr>
              <w:pStyle w:val="CustomContent"/>
              <w:ind w:firstLine="0"/>
            </w:pPr>
            <w:r>
              <w:t>UI</w:t>
            </w:r>
          </w:p>
        </w:tc>
        <w:tc>
          <w:tcPr>
            <w:tcW w:w="5227" w:type="dxa"/>
          </w:tcPr>
          <w:p w14:paraId="1D871B06" w14:textId="77777777" w:rsidR="00D67958" w:rsidRDefault="00840B74">
            <w:pPr>
              <w:pStyle w:val="CustomContent"/>
              <w:ind w:firstLine="0"/>
            </w:pPr>
            <w:r>
              <w:t>Ruang di mana interaksi antara manusia dan mesin terjadi.</w:t>
            </w:r>
          </w:p>
        </w:tc>
      </w:tr>
      <w:tr w:rsidR="00D67958" w14:paraId="68DA3336" w14:textId="77777777">
        <w:trPr>
          <w:jc w:val="center"/>
        </w:trPr>
        <w:tc>
          <w:tcPr>
            <w:tcW w:w="577" w:type="dxa"/>
          </w:tcPr>
          <w:p w14:paraId="069C0909" w14:textId="77777777" w:rsidR="00D67958" w:rsidRDefault="00D67958">
            <w:pPr>
              <w:pStyle w:val="CustomContent"/>
              <w:jc w:val="center"/>
              <w:rPr>
                <w:lang w:val="id-ID"/>
              </w:rPr>
            </w:pPr>
          </w:p>
        </w:tc>
        <w:tc>
          <w:tcPr>
            <w:tcW w:w="2137" w:type="dxa"/>
          </w:tcPr>
          <w:p w14:paraId="2B134EC0" w14:textId="77777777" w:rsidR="00D67958" w:rsidRDefault="00840B74">
            <w:pPr>
              <w:pStyle w:val="CustomContent"/>
              <w:ind w:firstLine="0"/>
            </w:pPr>
            <w:r>
              <w:t>Login</w:t>
            </w:r>
          </w:p>
        </w:tc>
        <w:tc>
          <w:tcPr>
            <w:tcW w:w="5227" w:type="dxa"/>
          </w:tcPr>
          <w:p w14:paraId="1EC0E33C" w14:textId="77777777" w:rsidR="00D67958" w:rsidRDefault="00840B74">
            <w:pPr>
              <w:pStyle w:val="CustomContent"/>
              <w:ind w:firstLine="0"/>
            </w:pPr>
            <w:r>
              <w:t>Proses di mana seorang individu memperoleh akses ke sistem komputer dengan mengidentifikasi dan mengautentikasi diri mereka sendi</w:t>
            </w:r>
            <w:r>
              <w:t>ri.</w:t>
            </w:r>
          </w:p>
        </w:tc>
      </w:tr>
      <w:tr w:rsidR="00D67958" w14:paraId="041E2DB9" w14:textId="77777777">
        <w:trPr>
          <w:jc w:val="center"/>
        </w:trPr>
        <w:tc>
          <w:tcPr>
            <w:tcW w:w="577" w:type="dxa"/>
          </w:tcPr>
          <w:p w14:paraId="15EB8439" w14:textId="77777777" w:rsidR="00D67958" w:rsidRDefault="00D67958">
            <w:pPr>
              <w:pStyle w:val="CustomContent"/>
              <w:jc w:val="center"/>
              <w:rPr>
                <w:lang w:val="id-ID"/>
              </w:rPr>
            </w:pPr>
          </w:p>
        </w:tc>
        <w:tc>
          <w:tcPr>
            <w:tcW w:w="2137" w:type="dxa"/>
          </w:tcPr>
          <w:p w14:paraId="073C3DE0" w14:textId="77777777" w:rsidR="00D67958" w:rsidRDefault="00840B74">
            <w:pPr>
              <w:pStyle w:val="CustomContent"/>
              <w:ind w:firstLine="0"/>
            </w:pPr>
            <w:r>
              <w:t>Package</w:t>
            </w:r>
          </w:p>
        </w:tc>
        <w:tc>
          <w:tcPr>
            <w:tcW w:w="5227" w:type="dxa"/>
          </w:tcPr>
          <w:p w14:paraId="2D1E7293" w14:textId="77777777" w:rsidR="00D67958" w:rsidRDefault="00840B74">
            <w:pPr>
              <w:pStyle w:val="CustomContent"/>
              <w:ind w:firstLine="0"/>
            </w:pPr>
            <w:r>
              <w:t>Mekanisme untuk merangkum sekelompok kelas, sub paket dan antarmuka.</w:t>
            </w:r>
          </w:p>
        </w:tc>
      </w:tr>
      <w:tr w:rsidR="00D67958" w14:paraId="508A36EE" w14:textId="77777777">
        <w:trPr>
          <w:jc w:val="center"/>
        </w:trPr>
        <w:tc>
          <w:tcPr>
            <w:tcW w:w="577" w:type="dxa"/>
          </w:tcPr>
          <w:p w14:paraId="14CCCE27" w14:textId="77777777" w:rsidR="00D67958" w:rsidRDefault="00D67958">
            <w:pPr>
              <w:pStyle w:val="CustomContent"/>
              <w:jc w:val="center"/>
              <w:rPr>
                <w:lang w:val="id-ID"/>
              </w:rPr>
            </w:pPr>
          </w:p>
        </w:tc>
        <w:tc>
          <w:tcPr>
            <w:tcW w:w="2137" w:type="dxa"/>
          </w:tcPr>
          <w:p w14:paraId="100D6DA3" w14:textId="77777777" w:rsidR="00D67958" w:rsidRDefault="00840B74">
            <w:pPr>
              <w:pStyle w:val="CustomContent"/>
              <w:ind w:firstLine="0"/>
            </w:pPr>
            <w:r>
              <w:t>Function / Method</w:t>
            </w:r>
          </w:p>
        </w:tc>
        <w:tc>
          <w:tcPr>
            <w:tcW w:w="5227" w:type="dxa"/>
          </w:tcPr>
          <w:p w14:paraId="6E33B3EB" w14:textId="77777777" w:rsidR="00D67958" w:rsidRDefault="00840B74">
            <w:pPr>
              <w:pStyle w:val="CustomContent"/>
              <w:ind w:firstLine="0"/>
            </w:pPr>
            <w:r>
              <w:t>Blok kode yang hanya berjalan ketika dipanggil dan bisa mengembalikan sutu nilai ataupun tidak.</w:t>
            </w:r>
          </w:p>
        </w:tc>
      </w:tr>
      <w:tr w:rsidR="00D67958" w14:paraId="43750A46" w14:textId="77777777">
        <w:trPr>
          <w:jc w:val="center"/>
        </w:trPr>
        <w:tc>
          <w:tcPr>
            <w:tcW w:w="577" w:type="dxa"/>
          </w:tcPr>
          <w:p w14:paraId="616A2C57" w14:textId="77777777" w:rsidR="00D67958" w:rsidRDefault="00D67958">
            <w:pPr>
              <w:pStyle w:val="CustomContent"/>
              <w:jc w:val="center"/>
              <w:rPr>
                <w:lang w:val="id-ID"/>
              </w:rPr>
            </w:pPr>
          </w:p>
        </w:tc>
        <w:tc>
          <w:tcPr>
            <w:tcW w:w="2137" w:type="dxa"/>
          </w:tcPr>
          <w:p w14:paraId="4133E451" w14:textId="77777777" w:rsidR="00D67958" w:rsidRDefault="00840B74">
            <w:pPr>
              <w:pStyle w:val="CustomContent"/>
              <w:ind w:firstLine="0"/>
            </w:pPr>
            <w:r>
              <w:t>Directory</w:t>
            </w:r>
          </w:p>
        </w:tc>
        <w:tc>
          <w:tcPr>
            <w:tcW w:w="5227" w:type="dxa"/>
          </w:tcPr>
          <w:p w14:paraId="7ECAC1AD" w14:textId="77777777" w:rsidR="00D67958" w:rsidRDefault="00840B74">
            <w:pPr>
              <w:pStyle w:val="CustomContent"/>
              <w:ind w:firstLine="0"/>
            </w:pPr>
            <w:r>
              <w:t xml:space="preserve">Struktur katalogisasi sistem file yang </w:t>
            </w:r>
            <w:r>
              <w:t>berisi referensi ke file komputer lain, dan mungkin direktori lain.</w:t>
            </w:r>
          </w:p>
        </w:tc>
      </w:tr>
      <w:tr w:rsidR="00D67958" w14:paraId="648DA490" w14:textId="77777777">
        <w:trPr>
          <w:jc w:val="center"/>
        </w:trPr>
        <w:tc>
          <w:tcPr>
            <w:tcW w:w="577" w:type="dxa"/>
          </w:tcPr>
          <w:p w14:paraId="7C180627" w14:textId="77777777" w:rsidR="00D67958" w:rsidRDefault="00D67958">
            <w:pPr>
              <w:pStyle w:val="CustomContent"/>
              <w:jc w:val="center"/>
              <w:rPr>
                <w:lang w:val="id-ID"/>
              </w:rPr>
            </w:pPr>
          </w:p>
        </w:tc>
        <w:tc>
          <w:tcPr>
            <w:tcW w:w="2137" w:type="dxa"/>
          </w:tcPr>
          <w:p w14:paraId="40B1077F" w14:textId="77777777" w:rsidR="00D67958" w:rsidRDefault="00840B74">
            <w:pPr>
              <w:pStyle w:val="CustomContent"/>
              <w:ind w:firstLine="0"/>
            </w:pPr>
            <w:r>
              <w:t>Model</w:t>
            </w:r>
          </w:p>
        </w:tc>
        <w:tc>
          <w:tcPr>
            <w:tcW w:w="5227" w:type="dxa"/>
          </w:tcPr>
          <w:p w14:paraId="62795A64" w14:textId="77777777" w:rsidR="00D67958" w:rsidRDefault="00840B74">
            <w:pPr>
              <w:pStyle w:val="CustomContent"/>
              <w:ind w:firstLine="0"/>
            </w:pPr>
            <w:r>
              <w:t>Model dalam MVVM mengacu pada model domain, yang mewakili konten keadaan nyata (pendekatan berorientasi objek), atau ke lapisan akses data, yang mewakili konten (pendekatan data-se</w:t>
            </w:r>
            <w:r>
              <w:t>ntris).</w:t>
            </w:r>
          </w:p>
        </w:tc>
      </w:tr>
      <w:tr w:rsidR="00D67958" w14:paraId="1CA89FBB" w14:textId="77777777">
        <w:trPr>
          <w:jc w:val="center"/>
        </w:trPr>
        <w:tc>
          <w:tcPr>
            <w:tcW w:w="577" w:type="dxa"/>
          </w:tcPr>
          <w:p w14:paraId="28EF1A48" w14:textId="77777777" w:rsidR="00D67958" w:rsidRDefault="00D67958">
            <w:pPr>
              <w:pStyle w:val="CustomContent"/>
              <w:jc w:val="center"/>
              <w:rPr>
                <w:lang w:val="id-ID"/>
              </w:rPr>
            </w:pPr>
          </w:p>
        </w:tc>
        <w:tc>
          <w:tcPr>
            <w:tcW w:w="2137" w:type="dxa"/>
          </w:tcPr>
          <w:p w14:paraId="77CFFA32" w14:textId="77777777" w:rsidR="00D67958" w:rsidRDefault="00840B74">
            <w:pPr>
              <w:pStyle w:val="CustomContent"/>
              <w:ind w:firstLine="0"/>
            </w:pPr>
            <w:r>
              <w:t>View</w:t>
            </w:r>
          </w:p>
        </w:tc>
        <w:tc>
          <w:tcPr>
            <w:tcW w:w="5227" w:type="dxa"/>
          </w:tcPr>
          <w:p w14:paraId="00BE394B" w14:textId="77777777" w:rsidR="00D67958" w:rsidRDefault="00840B74">
            <w:pPr>
              <w:pStyle w:val="CustomContent"/>
              <w:ind w:firstLine="0"/>
            </w:pPr>
            <w:r>
              <w:t>View dalam MVVM adalah struktur, tata letak, dan tampilan dari apa yang dilihat pengguna di layar.</w:t>
            </w:r>
          </w:p>
        </w:tc>
      </w:tr>
      <w:tr w:rsidR="00D67958" w14:paraId="59463A6E" w14:textId="77777777">
        <w:trPr>
          <w:jc w:val="center"/>
        </w:trPr>
        <w:tc>
          <w:tcPr>
            <w:tcW w:w="577" w:type="dxa"/>
          </w:tcPr>
          <w:p w14:paraId="0C04863B" w14:textId="77777777" w:rsidR="00D67958" w:rsidRDefault="00D67958">
            <w:pPr>
              <w:pStyle w:val="CustomContent"/>
              <w:jc w:val="center"/>
              <w:rPr>
                <w:lang w:val="id-ID"/>
              </w:rPr>
            </w:pPr>
          </w:p>
        </w:tc>
        <w:tc>
          <w:tcPr>
            <w:tcW w:w="2137" w:type="dxa"/>
          </w:tcPr>
          <w:p w14:paraId="249E3461" w14:textId="77777777" w:rsidR="00D67958" w:rsidRDefault="00840B74">
            <w:pPr>
              <w:pStyle w:val="CustomContent"/>
              <w:ind w:firstLine="0"/>
            </w:pPr>
            <w:r>
              <w:t>ViewModel</w:t>
            </w:r>
          </w:p>
        </w:tc>
        <w:tc>
          <w:tcPr>
            <w:tcW w:w="5227" w:type="dxa"/>
          </w:tcPr>
          <w:p w14:paraId="644C2C24" w14:textId="77777777" w:rsidR="00D67958" w:rsidRDefault="00840B74">
            <w:pPr>
              <w:pStyle w:val="CustomContent"/>
              <w:ind w:firstLine="0"/>
            </w:pPr>
            <w:r>
              <w:t>ViewModel dalam MVVM adalah abstraksi tampilan yang mengekspos properti dan perintah publik.</w:t>
            </w:r>
          </w:p>
        </w:tc>
      </w:tr>
    </w:tbl>
    <w:p w14:paraId="763C6BEB" w14:textId="77777777" w:rsidR="00D67958" w:rsidRDefault="00D67958">
      <w:pPr>
        <w:pStyle w:val="CustomContent"/>
        <w:ind w:left="720" w:firstLine="0"/>
        <w:rPr>
          <w:lang w:val="id-ID"/>
        </w:rPr>
      </w:pPr>
    </w:p>
    <w:p w14:paraId="07050E09" w14:textId="77777777" w:rsidR="00D67958" w:rsidRDefault="00D67958">
      <w:pPr>
        <w:pStyle w:val="CustomTitle"/>
        <w:ind w:left="720"/>
        <w:jc w:val="left"/>
        <w:outlineLvl w:val="1"/>
      </w:pPr>
    </w:p>
    <w:sectPr w:rsidR="00D67958" w:rsidSect="00F22AC5">
      <w:headerReference w:type="even" r:id="rId7"/>
      <w:headerReference w:type="default" r:id="rId8"/>
      <w:footerReference w:type="even" r:id="rId9"/>
      <w:footerReference w:type="default" r:id="rId10"/>
      <w:headerReference w:type="first" r:id="rId11"/>
      <w:footerReference w:type="first" r:id="rId12"/>
      <w:pgSz w:w="11900" w:h="16840"/>
      <w:pgMar w:top="2268" w:right="1701" w:bottom="1701" w:left="2268" w:header="709" w:footer="709" w:gutter="0"/>
      <w:pgNumType w:start="1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3981" w14:textId="77777777" w:rsidR="00840B74" w:rsidRDefault="00840B74">
      <w:r>
        <w:separator/>
      </w:r>
    </w:p>
  </w:endnote>
  <w:endnote w:type="continuationSeparator" w:id="0">
    <w:p w14:paraId="065279FE" w14:textId="77777777" w:rsidR="00840B74" w:rsidRDefault="0084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Noto Sans CJK JP Medium"/>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567B52CD" w14:textId="77777777" w:rsidR="00D67958" w:rsidRDefault="00840B74">
        <w:pPr>
          <w:framePr w:wrap="auto" w:vAnchor="text" w:hAnchor="margin" w:xAlign="center" w:y="1"/>
        </w:pPr>
        <w:r>
          <w:fldChar w:fldCharType="begin"/>
        </w:r>
        <w:r>
          <w:instrText xml:space="preserve"> PAGE </w:instrText>
        </w:r>
        <w:r>
          <w:fldChar w:fldCharType="end"/>
        </w:r>
      </w:p>
    </w:sdtContent>
  </w:sdt>
  <w:p w14:paraId="54247018" w14:textId="77777777" w:rsidR="00D67958" w:rsidRDefault="00D6795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4AD2" w14:textId="77777777" w:rsidR="00D67958" w:rsidRDefault="00D6795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9002" w14:textId="4C3EC60D" w:rsidR="00F22AC5" w:rsidRPr="00F22AC5" w:rsidRDefault="00F22AC5" w:rsidP="00F22AC5">
    <w:pPr>
      <w:pStyle w:val="Footer"/>
      <w:jc w:val="center"/>
      <w:rPr>
        <w:lang w:val="en-US"/>
      </w:rPr>
    </w:pPr>
    <w:r>
      <w:rPr>
        <w:lang w:val="en-US"/>
      </w:rPr>
      <w:t>125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1F6E" w14:textId="77777777" w:rsidR="00840B74" w:rsidRDefault="00840B74">
      <w:r>
        <w:separator/>
      </w:r>
    </w:p>
  </w:footnote>
  <w:footnote w:type="continuationSeparator" w:id="0">
    <w:p w14:paraId="0E70703F" w14:textId="77777777" w:rsidR="00840B74" w:rsidRDefault="00840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630E7A0D" w14:textId="77777777" w:rsidR="00D67958" w:rsidRDefault="00840B74" w:rsidP="00F22AC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D6D3FE8" w14:textId="77777777" w:rsidR="00D67958" w:rsidRDefault="00840B74" w:rsidP="00F22AC5">
        <w:pPr>
          <w:framePr w:wrap="none" w:vAnchor="text" w:hAnchor="margin" w:xAlign="right" w:y="1"/>
          <w:ind w:right="360"/>
        </w:pPr>
        <w:r>
          <w:fldChar w:fldCharType="begin"/>
        </w:r>
        <w:r>
          <w:instrText xml:space="preserve"> PAGE </w:instrText>
        </w:r>
        <w:r>
          <w:fldChar w:fldCharType="end"/>
        </w:r>
      </w:p>
    </w:sdtContent>
  </w:sdt>
  <w:p w14:paraId="23397270" w14:textId="77777777" w:rsidR="00D67958" w:rsidRDefault="00D6795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AutoText"/>
      </w:docPartObj>
    </w:sdtPr>
    <w:sdtEndPr>
      <w:rPr>
        <w:rStyle w:val="PageNumber"/>
      </w:rPr>
    </w:sdtEndPr>
    <w:sdtContent>
      <w:p w14:paraId="7586BEA4" w14:textId="77777777" w:rsidR="00D67958" w:rsidRDefault="00840B74" w:rsidP="00F22A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D4C918A" w14:textId="77777777" w:rsidR="00D67958" w:rsidRDefault="00840B74">
    <w:pPr>
      <w:ind w:right="360"/>
    </w:pPr>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2125" w14:textId="77777777" w:rsidR="00F22AC5" w:rsidRDefault="00F22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AE5D8B5D"/>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161FE"/>
    <w:rsid w:val="00224074"/>
    <w:rsid w:val="002300EB"/>
    <w:rsid w:val="0023480B"/>
    <w:rsid w:val="0023513B"/>
    <w:rsid w:val="002454B7"/>
    <w:rsid w:val="002504BE"/>
    <w:rsid w:val="002505D9"/>
    <w:rsid w:val="00251435"/>
    <w:rsid w:val="0025166C"/>
    <w:rsid w:val="00280C64"/>
    <w:rsid w:val="00284350"/>
    <w:rsid w:val="002919A9"/>
    <w:rsid w:val="002A0F65"/>
    <w:rsid w:val="002B518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0B74"/>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67958"/>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22AC5"/>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69955F1"/>
    <w:rsid w:val="3A77E67F"/>
    <w:rsid w:val="3CBB0BA2"/>
    <w:rsid w:val="3E6DC768"/>
    <w:rsid w:val="3E8725EA"/>
    <w:rsid w:val="678EB407"/>
    <w:rsid w:val="724909FF"/>
    <w:rsid w:val="75FE29F0"/>
    <w:rsid w:val="76FF042C"/>
    <w:rsid w:val="79905A97"/>
    <w:rsid w:val="7A7DE949"/>
    <w:rsid w:val="7B7B73A6"/>
    <w:rsid w:val="7BFFFEE4"/>
    <w:rsid w:val="7C95D16D"/>
    <w:rsid w:val="7CDB2286"/>
    <w:rsid w:val="7D50DF70"/>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734FD"/>
  <w15:docId w15:val="{00977E73-117F-CC43-B9A6-08A27374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FooterChar">
    <w:name w:val="Footer Char"/>
    <w:basedOn w:val="DefaultParagraphFont"/>
    <w:link w:val="Footer"/>
    <w:uiPriority w:val="99"/>
    <w:qFormat/>
    <w:rPr>
      <w:lang w:val="id-ID"/>
    </w:rPr>
  </w:style>
  <w:style w:type="character" w:customStyle="1" w:styleId="HeaderChar">
    <w:name w:val="Header Char"/>
    <w:basedOn w:val="DefaultParagraphFont"/>
    <w:link w:val="Header"/>
    <w:uiPriority w:val="99"/>
    <w:qFormat/>
    <w:rPr>
      <w:lang w:val="id-ID"/>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customStyle="1" w:styleId="Revision1">
    <w:name w:val="Revision1"/>
    <w:hidden/>
    <w:uiPriority w:val="99"/>
    <w:semiHidden/>
    <w:rPr>
      <w:rFonts w:asciiTheme="minorHAnsi" w:eastAsiaTheme="minorHAnsi" w:hAnsiTheme="minorHAnsi" w:cstheme="minorBidi"/>
      <w:sz w:val="24"/>
      <w:szCs w:val="24"/>
      <w:lang w:val="id-ID"/>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1288</Words>
  <Characters>7348</Characters>
  <Application>Microsoft Office Word</Application>
  <DocSecurity>0</DocSecurity>
  <Lines>61</Lines>
  <Paragraphs>17</Paragraphs>
  <ScaleCrop>false</ScaleCrop>
  <Company>SMK N 2 Klaten</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240</cp:revision>
  <cp:lastPrinted>2021-05-25T00:37:00Z</cp:lastPrinted>
  <dcterms:created xsi:type="dcterms:W3CDTF">2021-05-25T00:35:00Z</dcterms:created>
  <dcterms:modified xsi:type="dcterms:W3CDTF">2022-02-13T04:43:00Z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