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0B03B8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0B03B8">
        <w:rPr>
          <w:sz w:val="22"/>
          <w:szCs w:val="22"/>
        </w:rPr>
        <w:t>HALAMAN</w:t>
      </w:r>
      <w:r w:rsidR="00BB2A20" w:rsidRPr="000B03B8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0B03B8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28C489A" w:rsidR="00BB2A20" w:rsidRPr="000B03B8" w:rsidRDefault="00BB2A20" w:rsidP="00DC3493">
      <w:pPr>
        <w:pStyle w:val="CustomContent"/>
        <w:ind w:firstLine="0"/>
        <w:rPr>
          <w:lang w:val="id-ID"/>
        </w:rPr>
      </w:pPr>
      <w:r w:rsidRPr="000B03B8">
        <w:rPr>
          <w:lang w:val="id-ID"/>
        </w:rPr>
        <w:t>Laporan Prakt</w:t>
      </w:r>
      <w:r w:rsidR="00A83D52" w:rsidRPr="000B03B8">
        <w:rPr>
          <w:lang w:val="id-ID"/>
        </w:rPr>
        <w:t>i</w:t>
      </w:r>
      <w:r w:rsidRPr="000B03B8">
        <w:rPr>
          <w:lang w:val="id-ID"/>
        </w:rPr>
        <w:t>k Kerja Lapangan di CV</w:t>
      </w:r>
      <w:r w:rsidR="00A20DD7" w:rsidRPr="000B03B8">
        <w:rPr>
          <w:lang w:val="id-ID"/>
        </w:rPr>
        <w:t>.</w:t>
      </w:r>
      <w:r w:rsidRPr="000B03B8">
        <w:rPr>
          <w:lang w:val="id-ID"/>
        </w:rPr>
        <w:t xml:space="preserve"> Karya Hidup Sentosa </w:t>
      </w:r>
      <w:r w:rsidR="00F35379" w:rsidRPr="000B03B8">
        <w:rPr>
          <w:lang w:val="id-ID"/>
        </w:rPr>
        <w:t>m</w:t>
      </w:r>
      <w:r w:rsidRPr="000B03B8">
        <w:rPr>
          <w:lang w:val="id-ID"/>
        </w:rPr>
        <w:t xml:space="preserve">ulai pelaksanaan 5 April 2021 sampai dengan </w:t>
      </w:r>
      <w:r w:rsidR="00F10236">
        <w:t>4</w:t>
      </w:r>
      <w:r w:rsidRPr="000B03B8">
        <w:rPr>
          <w:lang w:val="id-ID"/>
        </w:rPr>
        <w:t xml:space="preserve"> April 2022 disusun sebagai syarat untuk menyelesaikan Tugas Akhir ( TA ) tahun 202</w:t>
      </w:r>
      <w:r w:rsidR="00A20DD7" w:rsidRPr="000B03B8">
        <w:rPr>
          <w:lang w:val="id-ID"/>
        </w:rPr>
        <w:t>1</w:t>
      </w:r>
      <w:r w:rsidRPr="000B03B8">
        <w:rPr>
          <w:lang w:val="id-ID"/>
        </w:rPr>
        <w:t>/202</w:t>
      </w:r>
      <w:r w:rsidR="00A20DD7" w:rsidRPr="000B03B8">
        <w:rPr>
          <w:lang w:val="id-ID"/>
        </w:rPr>
        <w:t>2</w:t>
      </w:r>
      <w:r w:rsidRPr="000B03B8">
        <w:rPr>
          <w:lang w:val="id-ID"/>
        </w:rPr>
        <w:t xml:space="preserve"> siswa SMK Negeri 2 Klaten.</w:t>
      </w:r>
    </w:p>
    <w:p w14:paraId="6233F27F" w14:textId="77777777" w:rsidR="00BB2A20" w:rsidRPr="000B03B8" w:rsidRDefault="00BB2A20" w:rsidP="00DC3493">
      <w:pPr>
        <w:pStyle w:val="CustomContent"/>
        <w:rPr>
          <w:lang w:val="id-ID"/>
        </w:rPr>
      </w:pPr>
    </w:p>
    <w:p w14:paraId="7DEAD02B" w14:textId="64F8CC90" w:rsidR="00BB2A20" w:rsidRPr="00FE30C0" w:rsidRDefault="00BB2A20" w:rsidP="00DC3493">
      <w:pPr>
        <w:pStyle w:val="CustomContent"/>
        <w:ind w:firstLine="0"/>
        <w:jc w:val="center"/>
      </w:pPr>
      <w:r w:rsidRPr="000B03B8">
        <w:rPr>
          <w:lang w:val="id-ID"/>
        </w:rPr>
        <w:t>Mengesahkan</w:t>
      </w:r>
      <w:r w:rsidR="00FE30C0">
        <w:t>,</w:t>
      </w:r>
    </w:p>
    <w:p w14:paraId="21125C3F" w14:textId="34E07F4F" w:rsidR="00BB2A20" w:rsidRPr="000B03B8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66E3F29F" w:rsidR="00DC3493" w:rsidRPr="000B03B8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 w14:paraId="51DFA77C" w14:textId="54E063F3" w:rsidR="00011528" w:rsidRPr="000B03B8" w:rsidRDefault="00011528" w:rsidP="00011528"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W w:w="8640" w:type="dxa"/>
        <w:tblInd w:w="-365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BB2A20" w:rsidRPr="000B03B8" w14:paraId="343916AD" w14:textId="77777777" w:rsidTr="000B03B8">
        <w:tc>
          <w:tcPr>
            <w:tcW w:w="4500" w:type="dxa"/>
          </w:tcPr>
          <w:p w14:paraId="3C1429D7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6F15983B" w:rsidR="00127A19" w:rsidRPr="000B03B8" w:rsidRDefault="00011528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 w14:paraId="5040B2C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4A63A40E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</w:t>
            </w:r>
            <w:r w:rsidR="008519B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</w:t>
            </w:r>
            <w:r w:rsidR="008519B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140" w:type="dxa"/>
          </w:tcPr>
          <w:p w14:paraId="43F4D3F2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79E01A8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="008519B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2CF7A9C8" w14:textId="099371E3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0B03B8" w14:paraId="10C5F4F4" w14:textId="77777777" w:rsidTr="000B03B8">
        <w:tc>
          <w:tcPr>
            <w:tcW w:w="4500" w:type="dxa"/>
          </w:tcPr>
          <w:p w14:paraId="1410FF7F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4A3DDA1A" w:rsidR="00BB2A20" w:rsidRPr="00CA55CA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</w:t>
            </w:r>
            <w:r w:rsidR="00C8110F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  <w:r w:rsidR="00CA55CA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</w:p>
          <w:p w14:paraId="74700F80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140" w:type="dxa"/>
          </w:tcPr>
          <w:p w14:paraId="3DF97150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0B03B8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1D81C20B" w:rsidR="00FD02F5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</w:rPr>
              <w:t>Kepala Unit ICT</w:t>
            </w:r>
          </w:p>
          <w:p w14:paraId="0251A224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0B03B8" w:rsidRDefault="00E94B7A" w:rsidP="009069E1">
      <w:pPr>
        <w:spacing w:line="480" w:lineRule="auto"/>
      </w:pPr>
    </w:p>
    <w:sectPr w:rsidR="00E94B7A" w:rsidRPr="000B03B8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11D5" w14:textId="77777777" w:rsidR="00951FDE" w:rsidRDefault="00951FDE">
      <w:r>
        <w:separator/>
      </w:r>
    </w:p>
  </w:endnote>
  <w:endnote w:type="continuationSeparator" w:id="0">
    <w:p w14:paraId="5B0AAF30" w14:textId="77777777" w:rsidR="00951FDE" w:rsidRDefault="0095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B8D5" w14:textId="77777777" w:rsidR="00951FDE" w:rsidRDefault="00951FDE">
      <w:r>
        <w:separator/>
      </w:r>
    </w:p>
  </w:footnote>
  <w:footnote w:type="continuationSeparator" w:id="0">
    <w:p w14:paraId="561DB80D" w14:textId="77777777" w:rsidR="00951FDE" w:rsidRDefault="00951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951FDE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951FDE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951FDE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1528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87F7D"/>
    <w:rsid w:val="00094A19"/>
    <w:rsid w:val="00095F91"/>
    <w:rsid w:val="000A5A6E"/>
    <w:rsid w:val="000A6BE4"/>
    <w:rsid w:val="000A72C0"/>
    <w:rsid w:val="000B03B8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5158"/>
    <w:rsid w:val="001165E2"/>
    <w:rsid w:val="00117B5D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21FD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582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C415F"/>
    <w:rsid w:val="004E0229"/>
    <w:rsid w:val="004F4EF6"/>
    <w:rsid w:val="00502A8B"/>
    <w:rsid w:val="00505CBE"/>
    <w:rsid w:val="00505D49"/>
    <w:rsid w:val="00507482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0542"/>
    <w:rsid w:val="0082457D"/>
    <w:rsid w:val="00824BB9"/>
    <w:rsid w:val="00844BA9"/>
    <w:rsid w:val="008519B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1FDE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9434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A25CF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110F"/>
    <w:rsid w:val="00C831A6"/>
    <w:rsid w:val="00C94054"/>
    <w:rsid w:val="00CA55CA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152DE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0236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E30C0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266</cp:revision>
  <cp:lastPrinted>2021-05-24T17:37:00Z</cp:lastPrinted>
  <dcterms:created xsi:type="dcterms:W3CDTF">2021-05-24T17:35:00Z</dcterms:created>
  <dcterms:modified xsi:type="dcterms:W3CDTF">2022-02-25T01:14:00Z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