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04F55" w14:textId="77777777" w:rsidR="003E5694" w:rsidRDefault="00294827">
      <w:pPr>
        <w:pStyle w:val="CustomTitle"/>
        <w:outlineLvl w:val="0"/>
        <w:rPr>
          <w:rFonts w:cs="Arial"/>
        </w:rPr>
      </w:pPr>
      <w:r>
        <w:t>DAFTAR LAMPIRAN</w:t>
      </w:r>
    </w:p>
    <w:p w14:paraId="7DF04AB0" w14:textId="77777777" w:rsidR="003E5694" w:rsidRDefault="003E5694">
      <w:pPr>
        <w:spacing w:line="48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066E47D7" w14:textId="77777777" w:rsidR="003E5694" w:rsidRDefault="003E5694"/>
    <w:sectPr w:rsidR="003E5694">
      <w:pgSz w:w="11906" w:h="16838"/>
      <w:pgMar w:top="2275" w:right="1701" w:bottom="1701" w:left="2275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embedSystemFonts/>
  <w:bordersDoNotSurroundHeader/>
  <w:bordersDoNotSurroundFooter/>
  <w:proofState w:spelling="clean" w:grammar="clean"/>
  <w:defaultTabStop w:val="420"/>
  <w:drawingGridHorizontalSpacing w:val="187"/>
  <w:drawingGridVerticalSpacing w:val="158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95F70F1C"/>
    <w:rsid w:val="4FEEB158"/>
    <w:rsid w:val="95F70F1C"/>
    <w:rsid w:val="DBF7FF16"/>
    <w:rsid w:val="F55562B2"/>
    <w:rsid w:val="FBF186C8"/>
    <w:rsid w:val="00294827"/>
    <w:rsid w:val="003E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13015EB4"/>
  <w15:docId w15:val="{FA6511DF-9CFC-234D-B848-68010C490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HAnsi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>SMK N 2 Klaten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</dc:creator>
  <cp:lastModifiedBy>JOKO SUPRIYANTO</cp:lastModifiedBy>
  <cp:revision>2</cp:revision>
  <dcterms:created xsi:type="dcterms:W3CDTF">2021-12-18T10:03:00Z</dcterms:created>
  <dcterms:modified xsi:type="dcterms:W3CDTF">2022-01-29T01:14:00Z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