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1F95" w14:textId="226DD825" w:rsidR="00505D49" w:rsidRDefault="002177C6" w:rsidP="002177C6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REVISI</w:t>
      </w:r>
    </w:p>
    <w:p w14:paraId="6B09D26A" w14:textId="655267DF" w:rsidR="002177C6" w:rsidRDefault="002177C6" w:rsidP="002177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Mengganti</w:t>
      </w:r>
      <w:proofErr w:type="spellEnd"/>
      <w:r>
        <w:rPr>
          <w:rFonts w:ascii="Times New Roman" w:hAnsi="Times New Roman" w:cs="Times New Roman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TKA (Teknik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567BBEB" w14:textId="2292CB04" w:rsidR="00AC72D2" w:rsidRDefault="00AC72D2" w:rsidP="002177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lembar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pengesahan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</w:p>
    <w:p w14:paraId="74830AF4" w14:textId="00BB5620" w:rsidR="00F93FC8" w:rsidRDefault="005353B2" w:rsidP="002177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memisah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</w:p>
    <w:p w14:paraId="2DE3CCC3" w14:textId="3DC02B45" w:rsidR="005353B2" w:rsidRDefault="005353B2" w:rsidP="002177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Memperbaiki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penulisan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kaidah</w:t>
      </w:r>
      <w:proofErr w:type="spellEnd"/>
      <w:r>
        <w:rPr>
          <w:rFonts w:ascii="Times New Roman" w:hAnsi="Times New Roman" w:cs="Times New Roman"/>
          <w:lang w:val="en-US"/>
        </w:rPr>
        <w:t xml:space="preserve"> Bahasa Indonesia</w:t>
      </w:r>
    </w:p>
    <w:p w14:paraId="5795E210" w14:textId="2CBA93FC" w:rsidR="005353B2" w:rsidRDefault="005353B2" w:rsidP="002177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indensasi</w:t>
      </w:r>
      <w:proofErr w:type="spellEnd"/>
      <w:r>
        <w:rPr>
          <w:rFonts w:ascii="Times New Roman" w:hAnsi="Times New Roman" w:cs="Times New Roman"/>
          <w:lang w:val="en-US"/>
        </w:rPr>
        <w:t xml:space="preserve"> paragraph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11 </w:t>
      </w:r>
      <w:proofErr w:type="spellStart"/>
      <w:r>
        <w:rPr>
          <w:rFonts w:ascii="Times New Roman" w:hAnsi="Times New Roman" w:cs="Times New Roman"/>
          <w:lang w:val="en-US"/>
        </w:rPr>
        <w:t>ketukan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0CCBE7EB" w14:textId="41F99054" w:rsidR="002B0F01" w:rsidRDefault="002B0F01" w:rsidP="002177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Menyamakan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33B7">
        <w:rPr>
          <w:rFonts w:ascii="Times New Roman" w:hAnsi="Times New Roman" w:cs="Times New Roman"/>
          <w:lang w:val="en-US"/>
        </w:rPr>
        <w:t>semua</w:t>
      </w:r>
      <w:proofErr w:type="spellEnd"/>
      <w:r w:rsidR="009433B7">
        <w:rPr>
          <w:rFonts w:ascii="Times New Roman" w:hAnsi="Times New Roman" w:cs="Times New Roman"/>
          <w:lang w:val="en-US"/>
        </w:rPr>
        <w:t xml:space="preserve"> format </w:t>
      </w:r>
      <w:proofErr w:type="spellStart"/>
      <w:r w:rsidR="009433B7">
        <w:rPr>
          <w:rFonts w:ascii="Times New Roman" w:hAnsi="Times New Roman" w:cs="Times New Roman"/>
          <w:lang w:val="en-US"/>
        </w:rPr>
        <w:t>nomor</w:t>
      </w:r>
      <w:proofErr w:type="spellEnd"/>
      <w:r w:rsidR="009433B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9433B7">
        <w:rPr>
          <w:rFonts w:ascii="Times New Roman" w:hAnsi="Times New Roman" w:cs="Times New Roman"/>
          <w:lang w:val="en-US"/>
        </w:rPr>
        <w:t>tingkat</w:t>
      </w:r>
      <w:proofErr w:type="spellEnd"/>
      <w:r w:rsidR="009433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33B7">
        <w:rPr>
          <w:rFonts w:ascii="Times New Roman" w:hAnsi="Times New Roman" w:cs="Times New Roman"/>
          <w:lang w:val="en-US"/>
        </w:rPr>
        <w:t>satu</w:t>
      </w:r>
      <w:proofErr w:type="spellEnd"/>
      <w:r w:rsidR="009433B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433B7">
        <w:rPr>
          <w:rFonts w:ascii="Times New Roman" w:hAnsi="Times New Roman" w:cs="Times New Roman"/>
          <w:lang w:val="en-US"/>
        </w:rPr>
        <w:t>dua</w:t>
      </w:r>
      <w:proofErr w:type="spellEnd"/>
    </w:p>
    <w:p w14:paraId="1E22AE60" w14:textId="69549C0F" w:rsidR="00AC0A59" w:rsidRDefault="00AC0A59" w:rsidP="00AC0A59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DF3EC53" w14:textId="4C602A29" w:rsidR="00AC0A59" w:rsidRDefault="00AC0A59" w:rsidP="00AC0A59">
      <w:pPr>
        <w:spacing w:line="480" w:lineRule="auto"/>
        <w:rPr>
          <w:rFonts w:ascii="Times New Roman" w:hAnsi="Times New Roman" w:cs="Times New Roman"/>
          <w:lang w:val="en-US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lang w:val="en-US"/>
        </w:rPr>
        <w:t>BCAr00m1</w:t>
      </w:r>
    </w:p>
    <w:bookmarkEnd w:id="0"/>
    <w:bookmarkEnd w:id="1"/>
    <w:p w14:paraId="203E51F8" w14:textId="64A2904F" w:rsidR="00AC0A59" w:rsidRPr="00AC0A59" w:rsidRDefault="00AC0A59" w:rsidP="00AC0A59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K4nT0rT1</w:t>
      </w:r>
    </w:p>
    <w:sectPr w:rsidR="00AC0A59" w:rsidRPr="00AC0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242E"/>
    <w:multiLevelType w:val="hybridMultilevel"/>
    <w:tmpl w:val="8222FAD4"/>
    <w:lvl w:ilvl="0" w:tplc="55A288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C6"/>
    <w:rsid w:val="00100CDD"/>
    <w:rsid w:val="002177C6"/>
    <w:rsid w:val="002B0F01"/>
    <w:rsid w:val="00505D49"/>
    <w:rsid w:val="005353B2"/>
    <w:rsid w:val="00672AF1"/>
    <w:rsid w:val="00721590"/>
    <w:rsid w:val="009433B7"/>
    <w:rsid w:val="009D0EF2"/>
    <w:rsid w:val="00AC0A59"/>
    <w:rsid w:val="00AC72D2"/>
    <w:rsid w:val="00DD06AC"/>
    <w:rsid w:val="00F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CA9B2"/>
  <w15:chartTrackingRefBased/>
  <w15:docId w15:val="{F15D5081-927F-CC4B-BA9C-829E747A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SUPRIYANTO</dc:creator>
  <cp:keywords/>
  <dc:description/>
  <cp:lastModifiedBy>JOKO SUPRIYANTO</cp:lastModifiedBy>
  <cp:revision>5</cp:revision>
  <dcterms:created xsi:type="dcterms:W3CDTF">2022-02-15T02:53:00Z</dcterms:created>
  <dcterms:modified xsi:type="dcterms:W3CDTF">2022-02-15T06:01:00Z</dcterms:modified>
</cp:coreProperties>
</file>