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УКРАЇНА</w:t>
      </w: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ХАРКІВСЬКА МІСЬКА РАДА</w:t>
      </w: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ХАРКІВСЬКОЇ ОБЛАСТІ</w:t>
      </w: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6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сесія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8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скликання</w:t>
      </w:r>
      <w:proofErr w:type="spellEnd"/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Р І Ш Е Н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</w:t>
      </w:r>
      <w:proofErr w:type="spellEnd"/>
      <w:proofErr w:type="gramEnd"/>
      <w:r w:rsidRPr="00E03E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Я</w:t>
      </w: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14.07.2021 № 192/21</w:t>
      </w: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</w:t>
      </w:r>
      <w:proofErr w:type="spellEnd"/>
    </w:p>
    <w:p w:rsidR="00E03E45" w:rsidRPr="00E03E45" w:rsidRDefault="00E03E45" w:rsidP="00E03E45">
      <w:pPr>
        <w:spacing w:before="96" w:after="96" w:line="240" w:lineRule="auto"/>
        <w:ind w:right="362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впорядкування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об'єктів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топоніміки</w:t>
      </w:r>
      <w:proofErr w:type="spellEnd"/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метою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впорядкування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елементів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вулично-дорожньої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мережі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території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міста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ураховуючи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рекомендації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комісії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питань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топоніміки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охорони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історико-культурного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середовища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на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підставі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Закону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«Про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географічні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ст. 26 Закону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«Про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місцеве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самоврядування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керуючись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ст.ст. 42, 50, 59 Закону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«Про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ісцеве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самоврядування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Україні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рада</w:t>
      </w:r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ВИРІШИЛА:</w:t>
      </w:r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Провести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впорядкування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елементів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вулично-дорожньої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мережі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іста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згідно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додатком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1.</w:t>
      </w:r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Внести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зміни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Реєстру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урбанонімів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затвердженого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рішенням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9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сесії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 4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скликання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25.12.2002 </w:t>
      </w:r>
      <w:hyperlink r:id="rId4" w:history="1"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 xml:space="preserve">«Про </w:t>
        </w:r>
        <w:proofErr w:type="spellStart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>затвердження</w:t>
        </w:r>
        <w:proofErr w:type="spellEnd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>Реєстру</w:t>
        </w:r>
        <w:proofErr w:type="spellEnd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>назв</w:t>
        </w:r>
        <w:proofErr w:type="spellEnd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>урбанонімів</w:t>
        </w:r>
        <w:proofErr w:type="spellEnd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 xml:space="preserve"> </w:t>
        </w:r>
        <w:proofErr w:type="gramStart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>в</w:t>
        </w:r>
        <w:proofErr w:type="gramEnd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 xml:space="preserve"> м. </w:t>
        </w:r>
        <w:proofErr w:type="spellStart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>Харкові</w:t>
        </w:r>
        <w:proofErr w:type="spellEnd"/>
        <w:r w:rsidRPr="00E03E45">
          <w:rPr>
            <w:rFonts w:ascii="Times New Roman" w:eastAsia="Times New Roman" w:hAnsi="Times New Roman" w:cs="Times New Roman"/>
            <w:b/>
            <w:bCs/>
            <w:color w:val="000080"/>
            <w:sz w:val="24"/>
            <w:szCs w:val="24"/>
            <w:u w:val="single"/>
            <w:lang w:eastAsia="ru-RU"/>
          </w:rPr>
          <w:t>»</w:t>
        </w:r>
      </w:hyperlink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змінами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згідно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додатком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2.</w:t>
      </w:r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Контроль за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виконанням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ішення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покласти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постійну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комісію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гуманітарних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питань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освіта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культура,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духовність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молодіжна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політика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 спорт)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секретаря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ради.</w:t>
      </w: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Секретар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</w:t>
      </w:r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І.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О. ТЕРЕХОВ</w:t>
      </w: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ind w:left="43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Додаток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</w:t>
      </w:r>
    </w:p>
    <w:p w:rsidR="00E03E45" w:rsidRPr="00E03E45" w:rsidRDefault="00E03E45" w:rsidP="00E03E45">
      <w:pPr>
        <w:spacing w:after="0" w:line="240" w:lineRule="auto"/>
        <w:ind w:left="43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ішення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6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сесії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 8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скликання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«Про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впорядкування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об'єктів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топоніміки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E03E45" w:rsidRPr="00E03E45" w:rsidRDefault="00E03E45" w:rsidP="00E03E45">
      <w:pPr>
        <w:spacing w:after="0" w:line="240" w:lineRule="auto"/>
        <w:ind w:left="43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14.07.2021 № 192/21</w:t>
      </w: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Впорядкування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елементів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вулично-дорожньої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мережі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іста</w:t>
      </w:r>
      <w:proofErr w:type="spellEnd"/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Харкова</w:t>
      </w:r>
      <w:proofErr w:type="spellEnd"/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Найменувати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вулицю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розташовану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Немишлянському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районі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вулиці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Серебряківської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івнічно-східному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напрямку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вулиця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Глиняна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Найменувати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сквер,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розташований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Полтавський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Шлях (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Полтавський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Шлях, 22), - сквер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Мислителів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proofErr w:type="gramEnd"/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Визнати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таким,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що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втратив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чинність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пункт 1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додатка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 до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ішення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29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сесії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 7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скликання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begin"/>
      </w: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instrText xml:space="preserve"> HYPERLINK "https://doc.city.kharkov.ua/uk/profile/document/viewhtml/id/680284" </w:instrText>
      </w: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separate"/>
      </w:r>
      <w:r w:rsidRPr="00E03E45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u w:val="single"/>
          <w:lang w:eastAsia="ru-RU"/>
        </w:rPr>
        <w:t>від</w:t>
      </w:r>
      <w:proofErr w:type="spellEnd"/>
      <w:r w:rsidRPr="00E03E45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u w:val="single"/>
          <w:lang w:eastAsia="ru-RU"/>
        </w:rPr>
        <w:t xml:space="preserve"> 21.08.2019 № 1742/19</w:t>
      </w: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end"/>
      </w: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«Про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впорядкування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об'єктів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топоніміки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».</w:t>
      </w: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Начальник</w:t>
      </w:r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ідділу</w:t>
      </w:r>
      <w:proofErr w:type="spellEnd"/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питань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топоніміки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охорони</w:t>
      </w:r>
      <w:proofErr w:type="spellEnd"/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історико-культурного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середовища</w:t>
      </w:r>
      <w:proofErr w:type="spellEnd"/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 Р.І. КРАВЧЕНКО</w:t>
      </w: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ind w:left="43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Додаток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</w:t>
      </w:r>
    </w:p>
    <w:p w:rsidR="00E03E45" w:rsidRPr="00E03E45" w:rsidRDefault="00E03E45" w:rsidP="00E03E45">
      <w:pPr>
        <w:spacing w:after="0" w:line="240" w:lineRule="auto"/>
        <w:ind w:left="43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ішення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6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сесії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 8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скликання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«Про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впорядкування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найменувань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об'єктів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топоніміки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E03E45" w:rsidRPr="00E03E45" w:rsidRDefault="00E03E45" w:rsidP="00E03E45">
      <w:pPr>
        <w:spacing w:after="0" w:line="240" w:lineRule="auto"/>
        <w:ind w:left="43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14.07.2021 № 192/21</w:t>
      </w: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Внесення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змін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Реєстру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</w:t>
      </w:r>
      <w:proofErr w:type="spellEnd"/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урбанонімів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затвердженого</w:t>
      </w:r>
      <w:proofErr w:type="spellEnd"/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ішенням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9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сесії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 4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скликання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25.12.2002</w:t>
      </w: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«Про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затвердження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Реєстру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урбанонімів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E03E45" w:rsidRPr="00E03E45" w:rsidRDefault="00E03E45" w:rsidP="00E03E4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змінами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Виключити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Реєстру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</w:t>
      </w:r>
      <w:proofErr w:type="spellEnd"/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урбанонімів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рядок: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956"/>
        <w:gridCol w:w="708"/>
        <w:gridCol w:w="1932"/>
        <w:gridCol w:w="636"/>
        <w:gridCol w:w="1680"/>
      </w:tblGrid>
      <w:tr w:rsidR="00E03E45" w:rsidRPr="00E03E45" w:rsidTr="00E03E45">
        <w:trPr>
          <w:trHeight w:val="276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Район</w:t>
            </w:r>
          </w:p>
        </w:tc>
      </w:tr>
      <w:tr w:rsidR="00E03E45" w:rsidRPr="00E03E45" w:rsidTr="00E03E45">
        <w:trPr>
          <w:trHeight w:val="288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Солонецький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пр-д</w:t>
            </w:r>
            <w:proofErr w:type="spellEnd"/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Солонецкий</w:t>
            </w:r>
            <w:proofErr w:type="spellEnd"/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пр-д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Київський</w:t>
            </w:r>
            <w:proofErr w:type="spellEnd"/>
          </w:p>
        </w:tc>
      </w:tr>
    </w:tbl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Включити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Реєстру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</w:t>
      </w:r>
      <w:proofErr w:type="spellEnd"/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урбанонімів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рядок: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956"/>
        <w:gridCol w:w="708"/>
        <w:gridCol w:w="1920"/>
        <w:gridCol w:w="636"/>
        <w:gridCol w:w="1704"/>
      </w:tblGrid>
      <w:tr w:rsidR="00E03E45" w:rsidRPr="00E03E45" w:rsidTr="00E03E45">
        <w:trPr>
          <w:trHeight w:val="276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Район</w:t>
            </w:r>
          </w:p>
        </w:tc>
      </w:tr>
      <w:tr w:rsidR="00E03E45" w:rsidRPr="00E03E45" w:rsidTr="00E03E45">
        <w:trPr>
          <w:trHeight w:val="276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Глиняна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вул</w:t>
            </w:r>
            <w:proofErr w:type="spellEnd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Глиняная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03E45" w:rsidRPr="00E03E45" w:rsidRDefault="00E03E45" w:rsidP="00E03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03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Немишлянський</w:t>
            </w:r>
            <w:proofErr w:type="spellEnd"/>
          </w:p>
        </w:tc>
      </w:tr>
    </w:tbl>
    <w:p w:rsidR="00E03E45" w:rsidRPr="00E03E45" w:rsidRDefault="00E03E45" w:rsidP="00E03E45">
      <w:pPr>
        <w:spacing w:before="96" w:after="96" w:line="240" w:lineRule="auto"/>
        <w:ind w:firstLine="5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Узяти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відома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що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реквізити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зазначених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елементів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вулично-дорожньої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мережі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топонімів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у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місцевій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координат буде внесено до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Реєстру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</w:t>
      </w:r>
      <w:proofErr w:type="spellEnd"/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урбанонімів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м.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Харкова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після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внесення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зазначених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об'єктів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натурі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місцевості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Начальник</w:t>
      </w:r>
      <w:proofErr w:type="gram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ідділу</w:t>
      </w:r>
      <w:proofErr w:type="spellEnd"/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питань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топоніміки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охорони</w:t>
      </w:r>
      <w:proofErr w:type="spellEnd"/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історико-культурного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середовища</w:t>
      </w:r>
      <w:proofErr w:type="spellEnd"/>
    </w:p>
    <w:p w:rsidR="00E03E45" w:rsidRPr="00E03E45" w:rsidRDefault="00E03E45" w:rsidP="00E03E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Харківської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міської</w:t>
      </w:r>
      <w:proofErr w:type="spellEnd"/>
      <w:r w:rsidRPr="00E03E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ради Р.І. КРАВЧЕНКО</w:t>
      </w:r>
    </w:p>
    <w:p w:rsidR="00E03E45" w:rsidRPr="00E03E45" w:rsidRDefault="00E03E45">
      <w:pPr>
        <w:rPr>
          <w:rFonts w:ascii="Times New Roman" w:hAnsi="Times New Roman" w:cs="Times New Roman"/>
          <w:sz w:val="24"/>
          <w:szCs w:val="24"/>
        </w:rPr>
      </w:pPr>
    </w:p>
    <w:sectPr w:rsidR="00E03E45" w:rsidRPr="00E03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E03E45"/>
    <w:rsid w:val="00E03E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2">
    <w:name w:val="rvps2"/>
    <w:basedOn w:val="a"/>
    <w:rsid w:val="00E0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10">
    <w:name w:val="rvts10"/>
    <w:basedOn w:val="a0"/>
    <w:rsid w:val="00E03E45"/>
  </w:style>
  <w:style w:type="character" w:customStyle="1" w:styleId="rvts6">
    <w:name w:val="rvts6"/>
    <w:basedOn w:val="a0"/>
    <w:rsid w:val="00E03E45"/>
  </w:style>
  <w:style w:type="paragraph" w:customStyle="1" w:styleId="rvps10">
    <w:name w:val="rvps10"/>
    <w:basedOn w:val="a"/>
    <w:rsid w:val="00E0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5">
    <w:name w:val="rvps5"/>
    <w:basedOn w:val="a"/>
    <w:rsid w:val="00E0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6">
    <w:name w:val="rvps6"/>
    <w:basedOn w:val="a"/>
    <w:rsid w:val="00E0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E03E45"/>
    <w:rPr>
      <w:color w:val="0000FF"/>
      <w:u w:val="single"/>
    </w:rPr>
  </w:style>
  <w:style w:type="paragraph" w:customStyle="1" w:styleId="rvps13">
    <w:name w:val="rvps13"/>
    <w:basedOn w:val="a"/>
    <w:rsid w:val="00E0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.city.kharkov.ua/uk/profile/document/viewhtml/id/607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2022-04-11T17:36:00Z</dcterms:created>
  <dcterms:modified xsi:type="dcterms:W3CDTF">2022-04-11T17:37:00Z</dcterms:modified>
</cp:coreProperties>
</file>