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Kepada</w:t>
        <w:tab/>
        <w:t xml:space="preserve">:</w:t>
      </w:r>
      <w:r w:rsidDel="00000000" w:rsidR="00000000" w:rsidRPr="00000000">
        <w:rPr>
          <w:rtl w:val="0"/>
        </w:rPr>
        <w:t xml:space="preserve"> Project Manager</w:t>
        <w:br w:type="textWrapping"/>
      </w:r>
      <w:r w:rsidDel="00000000" w:rsidR="00000000" w:rsidRPr="00000000">
        <w:rPr>
          <w:b w:val="1"/>
          <w:rtl w:val="0"/>
        </w:rPr>
        <w:t xml:space="preserve">Tanggal</w:t>
        <w:tab/>
        <w:t xml:space="preserve">:</w:t>
      </w:r>
      <w:r w:rsidDel="00000000" w:rsidR="00000000" w:rsidRPr="00000000">
        <w:rPr>
          <w:rtl w:val="0"/>
        </w:rPr>
        <w:t xml:space="preserve"> 10 November 2024</w:t>
        <w:br w:type="textWrapping"/>
      </w:r>
      <w:r w:rsidDel="00000000" w:rsidR="00000000" w:rsidRPr="00000000">
        <w:rPr>
          <w:b w:val="1"/>
          <w:rtl w:val="0"/>
        </w:rPr>
        <w:t xml:space="preserve">Proyek</w:t>
        <w:tab/>
        <w:t xml:space="preserve">:</w:t>
      </w:r>
      <w:r w:rsidDel="00000000" w:rsidR="00000000" w:rsidRPr="00000000">
        <w:rPr>
          <w:rtl w:val="0"/>
        </w:rPr>
        <w:t xml:space="preserve"> Cash Flow Class Application</w:t>
        <w:br w:type="textWrapping"/>
      </w:r>
      <w:r w:rsidDel="00000000" w:rsidR="00000000" w:rsidRPr="00000000">
        <w:rPr>
          <w:b w:val="1"/>
          <w:rtl w:val="0"/>
        </w:rPr>
        <w:t xml:space="preserve">Ringkasan</w:t>
        <w:tab/>
        <w:t xml:space="preserve">:</w:t>
      </w:r>
      <w:r w:rsidDel="00000000" w:rsidR="00000000" w:rsidRPr="00000000">
        <w:rPr>
          <w:rtl w:val="0"/>
        </w:rPr>
        <w:t xml:space="preserve"> Laporan ini berisi temuan bug hasil pengujian manual yang ditemukan pada</w:t>
        <w:br w:type="textWrapping"/>
        <w:tab/>
        <w:tab/>
        <w:t xml:space="preserve">  aplikasi Cash Flow Class. Beberapa masalah yang ditemukan memiliki dampak</w:t>
        <w:br w:type="textWrapping"/>
        <w:tab/>
        <w:tab/>
        <w:t xml:space="preserve">  signifikan terhadap fungsi aplikasi, serta aspek user interface dan user </w:t>
        <w:br w:type="textWrapping"/>
        <w:tab/>
        <w:tab/>
        <w:t xml:space="preserve">  experience.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dyo3499wu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Ringkasan Temuan Bug Berdasarkan Prioritas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k9p1a3d9h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Severity High (P1) - Berdampak pada Fungsionalitas Utama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[bugs_001]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Perubahan Profil Tidak Tersimpan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Ketika pengguna mengubah nama profil dan menekan "Update", perubahan tidak tersimpan.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Periksa logika penyimpanan data dan validasi koneksi ke database.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[bugs_002]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Gagal Update Avatar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Avatar gambar profil tidak diperbarui meskipun sudah di-update.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Pastikan pengunggahan gambar memproses file dengan benar, periksa endpoint API.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[bugs_004]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Perubahan Password Tidak Berhasil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Pengguna tidak dapat memperbarui password, tidak ada notifikasi sukses/gagal.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Periksa logika verifikasi password lama dan tambahkan notifikasi.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[bugs_006]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Riwayat Aktivitas Tidak Ditampilkan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Halaman Riwayat hanya menampilkan profil kosong tanpa aktivitas.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Periksa koneksi data aktivitas pengguna.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[bugs_011]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Field Input Nama Anggota Tidak Update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Setelah perubahan nama, field input kembali ke nilai awal sebelum perubahan.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Pastikan data terbaru diperbarui di frontend.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[bugs_012]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Laporan Tidak Diunduh Sebagai File Excel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Laporan hanya ditampilkan di tab baru browser, bukan diunduh.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Perbaiki fungsi generate report agar langsung mengunduh file Excel.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fdkspitr5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Severity Medium (P2) - Berdampak pada Pengalaman Pengguna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[bugs_003, bugs_005]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Validasi Input Tidak Ada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Tidak ada validasi untuk ukuran avatar dan kesamaan password.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Tambahkan validasi ukuran file dan kesesuaian password.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[bugs_007, bugs_009, bugs_013, bugs_017]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Validasi Input Tidak Ada pada Form Keanggotaan dan Keuangan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Input tidak tervalidasi, seperti nama anggota dengan angka, tanggal lahir di masa depan, dan nama pengeluaran hanya angka.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Tambahkan validasi pada masing-masing input.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[bugs_018 - bugs_021]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Validasi Tanggal Pengeluaran Tidak Ada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Input tanggal pengeluaran tidak valid tetap diproses.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Implementasikan validasi tanggal pada pengeluaran.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[bugs_023]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Popup Notifikasi Tidak Menghilang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Popup notifikasi tidak menghilang secara otomatis dan tetap muncul setelah reload halaman.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Tambahkan fungsi auto-hide dan tombol close.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[bugs_025, bugs_026, bugs_027]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Antarmuka Pengguna yang Kurang Konsisten dan Jelas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Kurang ada indikator halaman aktif, jarak pemisah menu tidak jelas, ikon kurang deskriptif.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Tambahkan indikator visual untuk halaman aktif, perbaiki pemisahan menu, sesuaikan ikon.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pblk6z6jl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Severity Low (P3) - Tidak Mendesak namun Perlu Diperhatikan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[bugs_010, bugs_016, bugs_022]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Fungsi Tombol Reset Tidak Berfungsi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Tombol reset pada halaman edit anggota, kas, dan pengeluaran tidak mengembalikan nilai awal field input.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Perbaiki logika tombol reset agar field kembali ke nilai awal.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[bugs_024]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Desain Submenu Tidak Seragam dengan Menu Utama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Latar belakang submenu berbeda dengan tema utama.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Sesuaikan warna tema submenu dengan menu utama.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[bugs_029]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Pagination Tidak Sesuai dengan Jumlah Data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Pagination menampilkan 8 halaman meskipun hanya ada 2 data dalam tabel.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Sesuaikan jumlah halaman pada pagination sesuai dengan jumlah data yang ada.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[bugs_031]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Tampilan Submenu Saat Collapse Tidak Efisien</w:t>
        <w:br w:type="textWrapping"/>
      </w:r>
      <w:r w:rsidDel="00000000" w:rsidR="00000000" w:rsidRPr="00000000">
        <w:rPr>
          <w:i w:val="1"/>
          <w:rtl w:val="0"/>
        </w:rPr>
        <w:t xml:space="preserve">Deskripsi:</w:t>
      </w:r>
      <w:r w:rsidDel="00000000" w:rsidR="00000000" w:rsidRPr="00000000">
        <w:rPr>
          <w:rtl w:val="0"/>
        </w:rPr>
        <w:t xml:space="preserve"> Saat di-collapse, ikon dan teks submenu tetap terlihat.</w:t>
        <w:br w:type="textWrapping"/>
      </w:r>
      <w:r w:rsidDel="00000000" w:rsidR="00000000" w:rsidRPr="00000000">
        <w:rPr>
          <w:i w:val="1"/>
          <w:rtl w:val="0"/>
        </w:rPr>
        <w:t xml:space="preserve">Rekomendasi:</w:t>
      </w:r>
      <w:r w:rsidDel="00000000" w:rsidR="00000000" w:rsidRPr="00000000">
        <w:rPr>
          <w:rtl w:val="0"/>
        </w:rPr>
        <w:t xml:space="preserve"> Hanya tampilkan ikon ketika submenu di-collapse.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