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C877E" w14:textId="77777777" w:rsidR="007F2E6E" w:rsidRDefault="007F2E6E">
      <w:pPr>
        <w:spacing w:after="160"/>
      </w:pPr>
    </w:p>
    <w:p w14:paraId="0976EE67" w14:textId="77777777" w:rsidR="007F2E6E" w:rsidRDefault="007F2E6E">
      <w:pPr>
        <w:spacing w:after="160"/>
      </w:pPr>
    </w:p>
    <w:p w14:paraId="32A4A209" w14:textId="77777777" w:rsidR="007F2E6E" w:rsidRDefault="007F2E6E">
      <w:pPr>
        <w:spacing w:after="160"/>
      </w:pPr>
    </w:p>
    <w:p w14:paraId="70E90B15" w14:textId="77777777" w:rsidR="007F2E6E" w:rsidRDefault="00D0070E">
      <w:pPr>
        <w:spacing w:after="200"/>
      </w:pPr>
      <w:r>
        <w:rPr>
          <w:rFonts w:ascii="SUIT Medium" w:eastAsia="SUIT Medium" w:hAnsi="SUIT Medium"/>
          <w:b/>
          <w:color w:val="5B4B7A"/>
          <w:sz w:val="21"/>
        </w:rPr>
        <w:t>TEAM INTEGRATION PLAN</w:t>
      </w:r>
    </w:p>
    <w:p w14:paraId="375B2056" w14:textId="77777777" w:rsidR="007F2E6E" w:rsidRDefault="00D0070E">
      <w:pPr>
        <w:spacing w:after="160" w:line="240" w:lineRule="auto"/>
      </w:pPr>
      <w:r>
        <w:rPr>
          <w:rFonts w:ascii="나눔스퀘어" w:eastAsia="나눔스퀘어" w:hAnsi="나눔스퀘어"/>
          <w:b/>
          <w:color w:val="203A5F"/>
          <w:sz w:val="58"/>
        </w:rPr>
        <w:t>Unity 프로젝트</w:t>
      </w:r>
      <w:r>
        <w:rPr>
          <w:rFonts w:ascii="나눔스퀘어" w:eastAsia="나눔스퀘어" w:hAnsi="나눔스퀘어"/>
          <w:b/>
          <w:color w:val="203A5F"/>
          <w:sz w:val="58"/>
        </w:rPr>
        <w:br/>
        <w:t>시스템 통합 실행 계획</w:t>
      </w:r>
    </w:p>
    <w:p w14:paraId="3DF458E3" w14:textId="77777777" w:rsidR="007F2E6E" w:rsidRDefault="00D0070E">
      <w:pPr>
        <w:spacing w:after="480"/>
      </w:pPr>
      <w:r>
        <w:rPr>
          <w:rFonts w:ascii="SUIT Medium" w:eastAsia="SUIT Medium" w:hAnsi="SUIT Medium"/>
          <w:b/>
          <w:color w:val="5B4B7A"/>
          <w:sz w:val="28"/>
        </w:rPr>
        <w:t>팀 일정 및 담당 작업 요약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660"/>
      </w:tblGrid>
      <w:tr w:rsidR="007F2E6E" w14:paraId="7048E9A7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02C78B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</w:rPr>
              <w:t>기준일</w:t>
            </w:r>
          </w:p>
        </w:tc>
        <w:tc>
          <w:tcPr>
            <w:tcW w:w="7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FADF97D" w14:textId="77777777" w:rsidR="007F2E6E" w:rsidRDefault="00D0070E">
            <w:pPr>
              <w:spacing w:after="0"/>
            </w:pPr>
            <w:r>
              <w:t>2026-07-13</w:t>
            </w:r>
          </w:p>
        </w:tc>
      </w:tr>
      <w:tr w:rsidR="007F2E6E" w14:paraId="6FB30684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838A32E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</w:rPr>
              <w:t>프로젝트 상태</w:t>
            </w:r>
          </w:p>
        </w:tc>
        <w:tc>
          <w:tcPr>
            <w:tcW w:w="7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FD8EAC2" w14:textId="77777777" w:rsidR="007F2E6E" w:rsidRDefault="00D0070E">
            <w:pPr>
              <w:spacing w:after="0"/>
            </w:pPr>
            <w:r>
              <w:t>브랜치별 시스템 첫 통합 단계</w:t>
            </w:r>
          </w:p>
        </w:tc>
      </w:tr>
      <w:tr w:rsidR="007F2E6E" w14:paraId="0D771055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0DE17A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</w:rPr>
              <w:t>네트워크 상태</w:t>
            </w:r>
          </w:p>
        </w:tc>
        <w:tc>
          <w:tcPr>
            <w:tcW w:w="7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98FD1F9" w14:textId="77777777" w:rsidR="007F2E6E" w:rsidRDefault="00D0070E">
            <w:pPr>
              <w:spacing w:after="0"/>
            </w:pPr>
            <w:r>
              <w:t>Mirror 네트워크 연동 전</w:t>
            </w:r>
          </w:p>
        </w:tc>
      </w:tr>
      <w:tr w:rsidR="007F2E6E" w14:paraId="349EED3A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BBA3C4F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</w:rPr>
              <w:t>문서 상태</w:t>
            </w:r>
          </w:p>
        </w:tc>
        <w:tc>
          <w:tcPr>
            <w:tcW w:w="7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2A87BB7" w14:textId="77777777" w:rsidR="007F2E6E" w:rsidRDefault="00D0070E">
            <w:pPr>
              <w:spacing w:after="0"/>
            </w:pPr>
            <w:r>
              <w:t>팀 검토용 개정 초안</w:t>
            </w:r>
          </w:p>
        </w:tc>
      </w:tr>
    </w:tbl>
    <w:p w14:paraId="4FFFAA6D" w14:textId="77777777" w:rsidR="007F2E6E" w:rsidRDefault="007F2E6E">
      <w:pPr>
        <w:spacing w:after="180"/>
      </w:pPr>
    </w:p>
    <w:p w14:paraId="1E3A0811" w14:textId="77777777" w:rsidR="007F2E6E" w:rsidRDefault="007F2E6E">
      <w:pPr>
        <w:spacing w:after="180"/>
      </w:pPr>
    </w:p>
    <w:p w14:paraId="3354404E" w14:textId="77777777" w:rsidR="007F2E6E" w:rsidRDefault="007F2E6E">
      <w:pPr>
        <w:spacing w:after="180"/>
      </w:pPr>
    </w:p>
    <w:p w14:paraId="4233B8CB" w14:textId="77777777" w:rsidR="007F2E6E" w:rsidRDefault="007F2E6E">
      <w:pPr>
        <w:spacing w:after="18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55848C92" w14:textId="77777777">
        <w:trPr>
          <w:cantSplit/>
        </w:trPr>
        <w:tc>
          <w:tcPr>
            <w:tcW w:w="9860" w:type="dxa"/>
            <w:tcBorders>
              <w:top w:val="single" w:sz="4" w:space="0" w:color="F1EEF6"/>
              <w:left w:val="single" w:sz="14" w:space="0" w:color="5B4B7A"/>
              <w:bottom w:val="single" w:sz="4" w:space="0" w:color="F1EEF6"/>
              <w:right w:val="single" w:sz="4" w:space="0" w:color="F1EEF6"/>
            </w:tcBorders>
            <w:shd w:val="clear" w:color="auto" w:fill="F1EEF6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55451006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5B4B7A"/>
              </w:rPr>
              <w:t xml:space="preserve">주의  </w:t>
            </w:r>
            <w:r>
              <w:t>본 문서는 일정표와 아키텍처 리뷰를 기반으로 구성한 실행 초안이며, 팀 합의 후 확정됩니다.</w:t>
            </w:r>
          </w:p>
        </w:tc>
      </w:tr>
    </w:tbl>
    <w:p w14:paraId="5911A770" w14:textId="77777777" w:rsidR="007F2E6E" w:rsidRDefault="007F2E6E">
      <w:pPr>
        <w:spacing w:after="40"/>
      </w:pPr>
    </w:p>
    <w:p w14:paraId="15514AD5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02</w:t>
      </w:r>
    </w:p>
    <w:p w14:paraId="6AB08A5E" w14:textId="77777777" w:rsidR="007F2E6E" w:rsidRDefault="00D0070E">
      <w:pPr>
        <w:pStyle w:val="1"/>
      </w:pPr>
      <w:r>
        <w:t>전체</w:t>
      </w:r>
      <w:r>
        <w:t xml:space="preserve"> </w:t>
      </w:r>
      <w:r>
        <w:t>실행</w:t>
      </w:r>
      <w:r>
        <w:t xml:space="preserve"> </w:t>
      </w:r>
      <w:r>
        <w:t>요약</w:t>
      </w:r>
    </w:p>
    <w:p w14:paraId="11B932CF" w14:textId="77777777" w:rsidR="007F2E6E" w:rsidRDefault="00D0070E">
      <w:pPr>
        <w:spacing w:after="160"/>
      </w:pPr>
      <w:r>
        <w:rPr>
          <w:color w:val="657285"/>
        </w:rPr>
        <w:t>현재 일정 구간과 통합 선행 조건을 한 페이지에서 확인합니다. 실제 완료 상태는 별도 확인이 필요합니다.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6BA7A1A0" w14:textId="77777777">
        <w:trPr>
          <w:cantSplit/>
        </w:trPr>
        <w:tc>
          <w:tcPr>
            <w:tcW w:w="9860" w:type="dxa"/>
            <w:tcBorders>
              <w:top w:val="single" w:sz="4" w:space="0" w:color="EDF2F8"/>
              <w:left w:val="single" w:sz="14" w:space="0" w:color="203A5F"/>
              <w:bottom w:val="single" w:sz="4" w:space="0" w:color="EDF2F8"/>
              <w:right w:val="single" w:sz="4" w:space="0" w:color="EDF2F8"/>
            </w:tcBorders>
            <w:shd w:val="clear" w:color="auto" w:fill="EDF2F8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8DEEFF1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  <w:sz w:val="17"/>
              </w:rPr>
              <w:t>현재 구간 기준일 2026-07-13은 7/11~7/17 작업 블록입니다. 장비 장착, 환경설정, 전투 데미지, 스탯 구현, 스테이지 선택 맵·임시 저장용 세이브 데이터가 일정상 진행 구간입니다.</w:t>
            </w:r>
          </w:p>
        </w:tc>
      </w:tr>
    </w:tbl>
    <w:p w14:paraId="18F0765B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60"/>
        <w:gridCol w:w="3250"/>
        <w:gridCol w:w="2500"/>
        <w:gridCol w:w="3350"/>
      </w:tblGrid>
      <w:tr w:rsidR="007F2E6E" w14:paraId="5AC466B9" w14:textId="77777777">
        <w:trPr>
          <w:tblHeader/>
        </w:trPr>
        <w:tc>
          <w:tcPr>
            <w:tcW w:w="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BF94504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우선</w:t>
            </w:r>
          </w:p>
        </w:tc>
        <w:tc>
          <w:tcPr>
            <w:tcW w:w="3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D9A0FE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구조적 과제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C01F163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담당·시점</w:t>
            </w:r>
          </w:p>
        </w:tc>
        <w:tc>
          <w:tcPr>
            <w:tcW w:w="3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19636E2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먼저 하는 이유</w:t>
            </w:r>
          </w:p>
        </w:tc>
      </w:tr>
      <w:tr w:rsidR="007F2E6E" w14:paraId="08850C2A" w14:textId="77777777">
        <w:trPr>
          <w:cantSplit/>
        </w:trPr>
        <w:tc>
          <w:tcPr>
            <w:tcW w:w="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A5B341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P0</w:t>
            </w:r>
          </w:p>
        </w:tc>
        <w:tc>
          <w:tcPr>
            <w:tcW w:w="32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DA9B9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정식 플레이어 기준 확정</w:t>
            </w:r>
          </w:p>
        </w:tc>
        <w:tc>
          <w:tcPr>
            <w:tcW w:w="2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905EB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담당 미정 · 팀 결정 필요</w:t>
            </w:r>
          </w:p>
        </w:tc>
        <w:tc>
          <w:tcPr>
            <w:tcW w:w="3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8EE21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PlayerContext와 전투 연결 기준</w:t>
            </w:r>
          </w:p>
        </w:tc>
      </w:tr>
      <w:tr w:rsidR="007F2E6E" w14:paraId="0FC42F10" w14:textId="77777777">
        <w:trPr>
          <w:cantSplit/>
        </w:trPr>
        <w:tc>
          <w:tcPr>
            <w:tcW w:w="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305F6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P0</w:t>
            </w:r>
          </w:p>
        </w:tc>
        <w:tc>
          <w:tcPr>
            <w:tcW w:w="32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C7E7F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PlayerContext 추가</w:t>
            </w:r>
          </w:p>
        </w:tc>
        <w:tc>
          <w:tcPr>
            <w:tcW w:w="2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1A3BB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담당 미정 · 통합 전</w:t>
            </w:r>
          </w:p>
        </w:tc>
        <w:tc>
          <w:tcPr>
            <w:tcW w:w="3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714DD8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신규 전역 Instance 의존 방지</w:t>
            </w:r>
          </w:p>
        </w:tc>
      </w:tr>
      <w:tr w:rsidR="007F2E6E" w14:paraId="0F3311B6" w14:textId="77777777">
        <w:trPr>
          <w:cantSplit/>
        </w:trPr>
        <w:tc>
          <w:tcPr>
            <w:tcW w:w="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4E393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P0</w:t>
            </w:r>
          </w:p>
        </w:tc>
        <w:tc>
          <w:tcPr>
            <w:tcW w:w="32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F72E2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입력 액션 소유자 단일화</w:t>
            </w:r>
          </w:p>
        </w:tc>
        <w:tc>
          <w:tcPr>
            <w:tcW w:w="2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B3842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김관영 매핑 · 8/4 전</w:t>
            </w:r>
          </w:p>
        </w:tc>
        <w:tc>
          <w:tcPr>
            <w:tcW w:w="3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E0FC11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키 할당 UI와 실제 입력 일치</w:t>
            </w:r>
          </w:p>
        </w:tc>
      </w:tr>
      <w:tr w:rsidR="007F2E6E" w14:paraId="7CF18021" w14:textId="77777777">
        <w:trPr>
          <w:cantSplit/>
        </w:trPr>
        <w:tc>
          <w:tcPr>
            <w:tcW w:w="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3B3E6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P0</w:t>
            </w:r>
          </w:p>
        </w:tc>
        <w:tc>
          <w:tcPr>
            <w:tcW w:w="32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D67DC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Equipment API 축소 + 강화 상태 단일화</w:t>
            </w:r>
          </w:p>
        </w:tc>
        <w:tc>
          <w:tcPr>
            <w:tcW w:w="2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A39B7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김성우 매핑 · 6/25~7/17 경계 검토</w:t>
            </w:r>
          </w:p>
        </w:tc>
        <w:tc>
          <w:tcPr>
            <w:tcW w:w="3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8F5D0D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상점·강화·SO 전환 후 장착 상태 일관성</w:t>
            </w:r>
          </w:p>
        </w:tc>
      </w:tr>
      <w:tr w:rsidR="007F2E6E" w14:paraId="48802BD1" w14:textId="77777777">
        <w:trPr>
          <w:cantSplit/>
        </w:trPr>
        <w:tc>
          <w:tcPr>
            <w:tcW w:w="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CD6BF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P1</w:t>
            </w:r>
          </w:p>
        </w:tc>
        <w:tc>
          <w:tcPr>
            <w:tcW w:w="32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B3FE3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Inventory/Equipment 및 Combat/Stat/Health 경계</w:t>
            </w:r>
          </w:p>
        </w:tc>
        <w:tc>
          <w:tcPr>
            <w:tcW w:w="2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2C0D6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공동 작업 · 통합 중</w:t>
            </w:r>
          </w:p>
        </w:tc>
        <w:tc>
          <w:tcPr>
            <w:tcW w:w="3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0BBDE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부분 실패와 중복 상태 방지</w:t>
            </w:r>
          </w:p>
        </w:tc>
      </w:tr>
    </w:tbl>
    <w:p w14:paraId="781DCAE9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72"/>
        <w:gridCol w:w="1972"/>
        <w:gridCol w:w="1972"/>
        <w:gridCol w:w="1972"/>
        <w:gridCol w:w="1972"/>
      </w:tblGrid>
      <w:tr w:rsidR="007F2E6E" w14:paraId="5807490D" w14:textId="77777777">
        <w:trPr>
          <w:cantSplit/>
        </w:trPr>
        <w:tc>
          <w:tcPr>
            <w:tcW w:w="1972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05" w:type="dxa"/>
              <w:left w:w="100" w:type="dxa"/>
              <w:bottom w:w="105" w:type="dxa"/>
              <w:right w:w="100" w:type="dxa"/>
            </w:tcMar>
          </w:tcPr>
          <w:p w14:paraId="29FE529E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1</w:t>
            </w:r>
          </w:p>
          <w:p w14:paraId="1CB4488C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기준 결정</w:t>
            </w:r>
          </w:p>
          <w:p w14:paraId="4B4FF1D5" w14:textId="77777777" w:rsidR="007F2E6E" w:rsidRDefault="00D0070E">
            <w:pPr>
              <w:spacing w:after="0" w:line="240" w:lineRule="auto"/>
              <w:jc w:val="center"/>
            </w:pPr>
            <w:r>
              <w:rPr>
                <w:color w:val="657285"/>
                <w:sz w:val="14"/>
              </w:rPr>
              <w:t>플레이어·상태 소유</w:t>
            </w:r>
          </w:p>
        </w:tc>
        <w:tc>
          <w:tcPr>
            <w:tcW w:w="1972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1EEF6"/>
            <w:tcMar>
              <w:top w:w="105" w:type="dxa"/>
              <w:left w:w="100" w:type="dxa"/>
              <w:bottom w:w="105" w:type="dxa"/>
              <w:right w:w="100" w:type="dxa"/>
            </w:tcMar>
          </w:tcPr>
          <w:p w14:paraId="54FD6373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2</w:t>
            </w:r>
          </w:p>
          <w:p w14:paraId="17DD2246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경계 고정</w:t>
            </w:r>
          </w:p>
          <w:p w14:paraId="197895B3" w14:textId="77777777" w:rsidR="007F2E6E" w:rsidRDefault="00D0070E">
            <w:pPr>
              <w:spacing w:after="0" w:line="240" w:lineRule="auto"/>
              <w:jc w:val="center"/>
            </w:pPr>
            <w:r>
              <w:rPr>
                <w:color w:val="657285"/>
                <w:sz w:val="14"/>
              </w:rPr>
              <w:t>Context·Try API</w:t>
            </w:r>
          </w:p>
        </w:tc>
        <w:tc>
          <w:tcPr>
            <w:tcW w:w="1972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05" w:type="dxa"/>
              <w:left w:w="100" w:type="dxa"/>
              <w:bottom w:w="105" w:type="dxa"/>
              <w:right w:w="100" w:type="dxa"/>
            </w:tcMar>
          </w:tcPr>
          <w:p w14:paraId="4213A555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3</w:t>
            </w:r>
          </w:p>
          <w:p w14:paraId="06BA754A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핵심 연결</w:t>
            </w:r>
          </w:p>
          <w:p w14:paraId="3A324F55" w14:textId="77777777" w:rsidR="007F2E6E" w:rsidRDefault="00D0070E">
            <w:pPr>
              <w:spacing w:after="0" w:line="240" w:lineRule="auto"/>
              <w:jc w:val="center"/>
            </w:pPr>
            <w:r>
              <w:rPr>
                <w:color w:val="657285"/>
                <w:sz w:val="14"/>
              </w:rPr>
              <w:t>장비↔스탯 / 전투↔HP</w:t>
            </w:r>
          </w:p>
        </w:tc>
        <w:tc>
          <w:tcPr>
            <w:tcW w:w="1972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1EEF6"/>
            <w:tcMar>
              <w:top w:w="105" w:type="dxa"/>
              <w:left w:w="100" w:type="dxa"/>
              <w:bottom w:w="105" w:type="dxa"/>
              <w:right w:w="100" w:type="dxa"/>
            </w:tcMar>
          </w:tcPr>
          <w:p w14:paraId="371A333E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4</w:t>
            </w:r>
          </w:p>
          <w:p w14:paraId="032C9051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UI·콘텐츠</w:t>
            </w:r>
          </w:p>
          <w:p w14:paraId="5FA92F24" w14:textId="77777777" w:rsidR="007F2E6E" w:rsidRDefault="00D0070E">
            <w:pPr>
              <w:spacing w:after="0" w:line="240" w:lineRule="auto"/>
              <w:jc w:val="center"/>
            </w:pPr>
            <w:r>
              <w:rPr>
                <w:color w:val="657285"/>
                <w:sz w:val="14"/>
              </w:rPr>
              <w:t>HUD·NPC·드랍</w:t>
            </w:r>
          </w:p>
        </w:tc>
        <w:tc>
          <w:tcPr>
            <w:tcW w:w="1972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105" w:type="dxa"/>
              <w:left w:w="100" w:type="dxa"/>
              <w:bottom w:w="105" w:type="dxa"/>
              <w:right w:w="100" w:type="dxa"/>
            </w:tcMar>
          </w:tcPr>
          <w:p w14:paraId="78826F5D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5</w:t>
            </w:r>
          </w:p>
          <w:p w14:paraId="3EF73A39" w14:textId="77777777" w:rsidR="007F2E6E" w:rsidRDefault="00D0070E">
            <w:pPr>
              <w:spacing w:after="40"/>
              <w:jc w:val="center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머지 검토</w:t>
            </w:r>
          </w:p>
          <w:p w14:paraId="2D8164DD" w14:textId="77777777" w:rsidR="007F2E6E" w:rsidRDefault="00D0070E">
            <w:pPr>
              <w:spacing w:after="0" w:line="240" w:lineRule="auto"/>
              <w:jc w:val="center"/>
            </w:pPr>
            <w:r>
              <w:rPr>
                <w:color w:val="657285"/>
                <w:sz w:val="14"/>
              </w:rPr>
              <w:t>테스트·DecisionLog</w:t>
            </w:r>
          </w:p>
        </w:tc>
      </w:tr>
    </w:tbl>
    <w:p w14:paraId="2A8A5E9A" w14:textId="77777777" w:rsidR="007F2E6E" w:rsidRDefault="007F2E6E"/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960"/>
      </w:tblGrid>
      <w:tr w:rsidR="007F2E6E" w14:paraId="78F1DFE9" w14:textId="77777777">
        <w:trPr>
          <w:cantSplit/>
        </w:trPr>
        <w:tc>
          <w:tcPr>
            <w:tcW w:w="7960" w:type="dxa"/>
            <w:gridSpan w:val="2"/>
            <w:shd w:val="clear" w:color="auto" w:fill="203A5F"/>
          </w:tcPr>
          <w:p w14:paraId="195BFC7C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FFFFFF"/>
              </w:rPr>
              <w:t>범위와 일정 주의</w:t>
            </w:r>
          </w:p>
        </w:tc>
      </w:tr>
      <w:tr w:rsidR="007F2E6E" w14:paraId="08B670DC" w14:textId="77777777">
        <w:trPr>
          <w:cantSplit/>
        </w:trPr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227D6B1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일정 포함</w:t>
            </w:r>
          </w:p>
        </w:tc>
        <w:tc>
          <w:tcPr>
            <w:tcW w:w="79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D64379D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상점·장비·아이템·드랍, HUD·설정·입력 UI, 플레이어·투사체·전투·적, 스탯·스킬·버프, 맵·NPC·임시 저장</w:t>
            </w:r>
          </w:p>
        </w:tc>
      </w:tr>
      <w:tr w:rsidR="007F2E6E" w14:paraId="3CE229A4" w14:textId="77777777">
        <w:trPr>
          <w:cantSplit/>
        </w:trPr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A144DE9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후속/제외</w:t>
            </w:r>
          </w:p>
        </w:tc>
        <w:tc>
          <w:tcPr>
            <w:tcW w:w="79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7FDC10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Mirror 실제 연동, Firebase 실제 사용, Player Build/Build Settings, 완성형 저장 서비스, 전체 Manager/Singleton 제거</w:t>
            </w:r>
          </w:p>
        </w:tc>
      </w:tr>
      <w:tr w:rsidR="007F2E6E" w14:paraId="52C06F46" w14:textId="77777777">
        <w:trPr>
          <w:cantSplit/>
        </w:trPr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B645018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일정 검토 필요</w:t>
            </w:r>
          </w:p>
        </w:tc>
        <w:tc>
          <w:tcPr>
            <w:tcW w:w="79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261888D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UI→Stat 선행; Json→SO 후 정의/런타임 분리 재검증; 투사체·몬스터 애니메이션/이펙트 담당 확인; 키 할당 전 입력 owner와 드랍 전 Inventory 변경 이벤트 일정 없음</w:t>
            </w:r>
          </w:p>
        </w:tc>
      </w:tr>
    </w:tbl>
    <w:p w14:paraId="3B79B968" w14:textId="77777777" w:rsidR="007F2E6E" w:rsidRDefault="007F2E6E">
      <w:pPr>
        <w:spacing w:after="40"/>
      </w:pPr>
    </w:p>
    <w:p w14:paraId="47CA909D" w14:textId="77777777" w:rsidR="007F2E6E" w:rsidRDefault="007F2E6E">
      <w:pPr>
        <w:sectPr w:rsidR="007F2E6E">
          <w:headerReference w:type="default" r:id="rId8"/>
          <w:footerReference w:type="default" r:id="rId9"/>
          <w:pgSz w:w="11906" w:h="16838"/>
          <w:pgMar w:top="850" w:right="1020" w:bottom="850" w:left="1020" w:header="425" w:footer="425" w:gutter="0"/>
          <w:cols w:space="720"/>
          <w:titlePg/>
          <w:docGrid w:linePitch="360"/>
        </w:sectPr>
      </w:pPr>
    </w:p>
    <w:p w14:paraId="411ABBF7" w14:textId="77777777" w:rsidR="007F2E6E" w:rsidRDefault="00D0070E">
      <w:pPr>
        <w:keepNext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03</w:t>
      </w:r>
    </w:p>
    <w:p w14:paraId="39A9BFE8" w14:textId="77777777" w:rsidR="007F2E6E" w:rsidRDefault="00D0070E">
      <w:pPr>
        <w:pStyle w:val="1"/>
      </w:pPr>
      <w:r>
        <w:t>전체</w:t>
      </w:r>
      <w:r>
        <w:t xml:space="preserve"> </w:t>
      </w:r>
      <w:r>
        <w:t>일정표</w:t>
      </w:r>
    </w:p>
    <w:p w14:paraId="40340491" w14:textId="77777777" w:rsidR="007F2E6E" w:rsidRDefault="00D0070E">
      <w:pPr>
        <w:spacing w:after="160"/>
      </w:pPr>
      <w:r>
        <w:rPr>
          <w:color w:val="657285"/>
        </w:rPr>
        <w:t>일정표 원본의 날짜와 작업명을 유지했습니다. 블록 종료일은 검토 마일스톤이며 실제 머지 시점은 팀 합의가 필요합니다.</w:t>
      </w:r>
    </w:p>
    <w:tbl>
      <w:tblPr>
        <w:tblW w:w="1512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900"/>
        <w:gridCol w:w="1900"/>
        <w:gridCol w:w="1900"/>
        <w:gridCol w:w="1900"/>
        <w:gridCol w:w="1900"/>
        <w:gridCol w:w="1900"/>
        <w:gridCol w:w="1500"/>
        <w:gridCol w:w="3220"/>
      </w:tblGrid>
      <w:tr w:rsidR="007F2E6E" w14:paraId="244106AF" w14:textId="77777777">
        <w:trPr>
          <w:tblHeader/>
        </w:trPr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6A00DFD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팀원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545582F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6/25–7/3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54E289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7/4–7/10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8364FB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7/11–7/17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2C5C867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7/18–7/24</w:t>
            </w:r>
          </w:p>
        </w:tc>
        <w:tc>
          <w:tcPr>
            <w:tcW w:w="1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A5DB61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7/25–7/31</w:t>
            </w:r>
          </w:p>
        </w:tc>
        <w:tc>
          <w:tcPr>
            <w:tcW w:w="1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DDDE86A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8/3</w:t>
            </w:r>
          </w:p>
        </w:tc>
        <w:tc>
          <w:tcPr>
            <w:tcW w:w="32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529EB9F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3"/>
              </w:rPr>
              <w:t>8/4–8/23</w:t>
            </w:r>
          </w:p>
        </w:tc>
      </w:tr>
      <w:tr w:rsidR="007F2E6E" w14:paraId="3C12015C" w14:textId="77777777">
        <w:trPr>
          <w:cantSplit/>
        </w:trPr>
        <w:tc>
          <w:tcPr>
            <w:tcW w:w="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AA2BD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3"/>
              </w:rPr>
              <w:t>김성우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60766D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06.25–07.03 상점(구매·판매·강화), 장착, 아이템 툴팁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AC0ABD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07.04–07.10 Json 데이터 SO화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7D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24D80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07.11–07.17 장비 장착 시스템 구현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7FE5E5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07.18–07.24 클래스별 무기 3개 + 등급별 방어구 부위당 3개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3773A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07.25–07.31 확률별 아이템·인벤토리 드랍</w:t>
            </w:r>
          </w:p>
        </w:tc>
        <w:tc>
          <w:tcPr>
            <w:tcW w:w="1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21E1A3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8.03 공동 회의: 아이템·퀘스트 테이블·패시브 스킬</w:t>
            </w:r>
          </w:p>
        </w:tc>
        <w:tc>
          <w:tcPr>
            <w:tcW w:w="322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D9DD77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08.04–08.17 아이템 제작 (+ 보조효과)</w:t>
            </w:r>
          </w:p>
        </w:tc>
      </w:tr>
      <w:tr w:rsidR="007F2E6E" w14:paraId="281CBB70" w14:textId="77777777">
        <w:trPr>
          <w:cantSplit/>
        </w:trPr>
        <w:tc>
          <w:tcPr>
            <w:tcW w:w="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CB0C2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3"/>
              </w:rPr>
              <w:t>김관영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9EE77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06.25–07.03 HUD·설정·스킬 팝업·스탯/인벤토리 패널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21FD18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07.04–07.10 스탯·인벤토리 UI 동작 및 테스트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7D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F76526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07.11–07.17 그래픽·해상도 설정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03E2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07.18–07.24 스탯 UI·로딩씬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8CD506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07.25–07.31 타이틀·캐릭터 선택창(파이터)</w:t>
            </w:r>
          </w:p>
        </w:tc>
        <w:tc>
          <w:tcPr>
            <w:tcW w:w="1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D5416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8.03 공동 회의</w:t>
            </w:r>
          </w:p>
        </w:tc>
        <w:tc>
          <w:tcPr>
            <w:tcW w:w="322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3A56B2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08.04–08.09 팝업·키 할당 UI</w:t>
            </w:r>
          </w:p>
        </w:tc>
      </w:tr>
      <w:tr w:rsidR="007F2E6E" w14:paraId="713E3A49" w14:textId="77777777">
        <w:trPr>
          <w:cantSplit/>
        </w:trPr>
        <w:tc>
          <w:tcPr>
            <w:tcW w:w="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4F8A2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3"/>
              </w:rPr>
              <w:t>우병헌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75066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06.25–07.03 이동·기본 공격·회피·투사체 구현/테스트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82F197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07.04–07.10 근접·원거리 몬스터/스폰, 애니·이펙트 후속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7D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7AD75E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07.11–07.17 공격·피격 데미지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A4FCC0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07.18–07.24 경직·상태이상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813628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07.25–07.31 엘리트·보스 패턴</w:t>
            </w:r>
          </w:p>
        </w:tc>
        <w:tc>
          <w:tcPr>
            <w:tcW w:w="1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075F4A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8.03 공동 회의</w:t>
            </w:r>
          </w:p>
        </w:tc>
        <w:tc>
          <w:tcPr>
            <w:tcW w:w="322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F9404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08.04–08.09 스킬 애니메이션</w:t>
            </w:r>
            <w:r>
              <w:rPr>
                <w:sz w:val="13"/>
              </w:rPr>
              <w:br/>
              <w:t>08.10–08.17 일반·이벤트 몹</w:t>
            </w:r>
          </w:p>
        </w:tc>
      </w:tr>
      <w:tr w:rsidR="007F2E6E" w14:paraId="2158E951" w14:textId="77777777">
        <w:trPr>
          <w:cantSplit/>
        </w:trPr>
        <w:tc>
          <w:tcPr>
            <w:tcW w:w="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4F04B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3"/>
              </w:rPr>
              <w:t>이우진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5E18A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06.25–07.03 캐릭터·장비·버프 Stat 타입/기능 정립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5A2FFE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07.04–07.10 Data·Game·Scene Manager, 몬스터 변수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7D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EFFA58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07.11–07.17 스탯 시스템 구현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63B7FE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07.18–07.24 스킬 기반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663B1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07.25–07.31 파이터 A 진화 스킬 3개</w:t>
            </w:r>
          </w:p>
        </w:tc>
        <w:tc>
          <w:tcPr>
            <w:tcW w:w="1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B3DAA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8.03 공동 회의</w:t>
            </w:r>
          </w:p>
        </w:tc>
        <w:tc>
          <w:tcPr>
            <w:tcW w:w="322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F97DB8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08.04–08.09 나머지 진화 스킬</w:t>
            </w:r>
            <w:r>
              <w:rPr>
                <w:sz w:val="13"/>
              </w:rPr>
              <w:br/>
              <w:t>08.10–08.23 패시브·버프/디버프 착수</w:t>
            </w:r>
          </w:p>
        </w:tc>
      </w:tr>
      <w:tr w:rsidR="007F2E6E" w14:paraId="6973BD7A" w14:textId="77777777">
        <w:trPr>
          <w:cantSplit/>
        </w:trPr>
        <w:tc>
          <w:tcPr>
            <w:tcW w:w="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B8A6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3"/>
              </w:rPr>
              <w:t>조용준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FAC580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06.25–06.26 전투맵 1개</w:t>
            </w:r>
            <w:r>
              <w:rPr>
                <w:sz w:val="13"/>
              </w:rPr>
              <w:br/>
              <w:t>06.27–07.03 Act1 캠프/보스맵·맵 폴리곤 축소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779F0A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07.04–07.10 몬스터 폴리곤 축소·전투맵 10개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7D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CE673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07.11–07.17 스테이지 선택 맵·임시 저장 데이터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C19CDF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07.18–07.24 캠프 NPC 기능 연결</w:t>
            </w:r>
          </w:p>
        </w:tc>
        <w:tc>
          <w:tcPr>
            <w:tcW w:w="19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AC01B5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07.25–07.31 미지·이벤트 스테이지</w:t>
            </w:r>
          </w:p>
        </w:tc>
        <w:tc>
          <w:tcPr>
            <w:tcW w:w="15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CA6FC5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8.03 공동 회의</w:t>
            </w:r>
          </w:p>
        </w:tc>
        <w:tc>
          <w:tcPr>
            <w:tcW w:w="322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EAB71" w14:textId="77777777" w:rsidR="007F2E6E" w:rsidRDefault="00D0070E">
            <w:pPr>
              <w:spacing w:after="0" w:line="259" w:lineRule="auto"/>
            </w:pPr>
            <w:r>
              <w:rPr>
                <w:sz w:val="13"/>
              </w:rPr>
              <w:t>08.04–08.21 Act 2·3 제작 시작</w:t>
            </w:r>
          </w:p>
        </w:tc>
      </w:tr>
    </w:tbl>
    <w:p w14:paraId="1838F0B3" w14:textId="77777777" w:rsidR="007F2E6E" w:rsidRDefault="007F2E6E">
      <w:pPr>
        <w:spacing w:after="40"/>
      </w:pPr>
    </w:p>
    <w:tbl>
      <w:tblPr>
        <w:tblW w:w="1512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5040"/>
        <w:gridCol w:w="5040"/>
        <w:gridCol w:w="5040"/>
      </w:tblGrid>
      <w:tr w:rsidR="007F2E6E" w14:paraId="5025ECD5" w14:textId="77777777">
        <w:trPr>
          <w:cantSplit/>
        </w:trPr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1EE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6D4C6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M1 · 7/3 초기 구현 검토 · 상점/장비/툴팁, HUD, 플레이어/투사체, Stat 타입, 맵 기초 완료 상태 확인</w:t>
            </w:r>
          </w:p>
        </w:tc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1EE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D5261E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M2 · 7/17 핵심 시스템 경계 · Json→SO, Equipment·Combat·Stat·임시 저장 연결 리뷰 및 머지 합의</w:t>
            </w:r>
          </w:p>
        </w:tc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1EE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7D7598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M3 · 7/31</w:t>
            </w:r>
          </w:p>
          <w:p w14:paraId="01152F83" w14:textId="77777777" w:rsidR="007F2E6E" w:rsidRDefault="00D0070E">
            <w:pPr>
              <w:spacing w:after="20" w:line="240" w:lineRule="auto"/>
            </w:pPr>
            <w:r>
              <w:rPr>
                <w:sz w:val="13"/>
              </w:rPr>
              <w:t>콘텐츠 연결 준비 · 드랍·상태이상·보스·스킬·스테이지</w:t>
            </w:r>
          </w:p>
          <w:p w14:paraId="24CC6405" w14:textId="77777777" w:rsidR="007F2E6E" w:rsidRDefault="00D0070E">
            <w:pPr>
              <w:spacing w:after="0" w:line="240" w:lineRule="auto"/>
            </w:pPr>
            <w:r>
              <w:rPr>
                <w:color w:val="657285"/>
                <w:sz w:val="13"/>
              </w:rPr>
              <w:t>회귀 테스트 후 8/3 회의</w:t>
            </w:r>
          </w:p>
        </w:tc>
      </w:tr>
      <w:tr w:rsidR="007F2E6E" w14:paraId="0DCCF78E" w14:textId="77777777">
        <w:trPr>
          <w:cantSplit/>
        </w:trPr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FB84A0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M4 · 8/3</w:t>
            </w:r>
          </w:p>
          <w:p w14:paraId="211BDD2C" w14:textId="77777777" w:rsidR="007F2E6E" w:rsidRDefault="00D0070E">
            <w:pPr>
              <w:spacing w:after="20" w:line="240" w:lineRule="auto"/>
            </w:pPr>
            <w:r>
              <w:rPr>
                <w:sz w:val="13"/>
              </w:rPr>
              <w:t>공동 회의 · 아이템·퀘스트 테이블·패시브 스킬</w:t>
            </w:r>
          </w:p>
          <w:p w14:paraId="45009BCE" w14:textId="77777777" w:rsidR="007F2E6E" w:rsidRDefault="00D0070E">
            <w:pPr>
              <w:spacing w:after="0" w:line="240" w:lineRule="auto"/>
            </w:pPr>
            <w:r>
              <w:rPr>
                <w:color w:val="657285"/>
                <w:sz w:val="13"/>
              </w:rPr>
              <w:t>DecisionLog 업데이트</w:t>
            </w:r>
          </w:p>
        </w:tc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65F7DD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M5 · 8/23</w:t>
            </w:r>
          </w:p>
          <w:p w14:paraId="39E2C4CF" w14:textId="77777777" w:rsidR="007F2E6E" w:rsidRDefault="00D0070E">
            <w:pPr>
              <w:spacing w:after="20" w:line="240" w:lineRule="auto"/>
            </w:pPr>
            <w:r>
              <w:rPr>
                <w:sz w:val="13"/>
              </w:rPr>
              <w:t>콘텐츠/버프 구간 종료 · 아이템·몬스터·패시브/버프·Act 2/3</w:t>
            </w:r>
          </w:p>
          <w:p w14:paraId="4BA505C7" w14:textId="77777777" w:rsidR="007F2E6E" w:rsidRDefault="00D0070E">
            <w:pPr>
              <w:spacing w:after="0" w:line="240" w:lineRule="auto"/>
            </w:pPr>
            <w:r>
              <w:rPr>
                <w:color w:val="657285"/>
                <w:sz w:val="13"/>
              </w:rPr>
              <w:t>통합 후보 브랜치 검토</w:t>
            </w:r>
          </w:p>
        </w:tc>
        <w:tc>
          <w:tcPr>
            <w:tcW w:w="504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B6F33" w14:textId="77777777" w:rsidR="007F2E6E" w:rsidRDefault="00D0070E">
            <w:pPr>
              <w:spacing w:after="20" w:line="240" w:lineRule="auto"/>
            </w:pPr>
            <w:r>
              <w:rPr>
                <w:rFonts w:ascii="SUIT Medium" w:eastAsia="SUIT Medium" w:hAnsi="SUIT Medium"/>
                <w:b/>
                <w:color w:val="5B4B7A"/>
                <w:sz w:val="14"/>
              </w:rPr>
              <w:t>M6 · 8/31–9/10 네트워크 작업 기간 · 원본은 전 팀 행을 가로지르는 공통 블록이며 개인 담당은 확인 필요</w:t>
            </w:r>
          </w:p>
        </w:tc>
      </w:tr>
    </w:tbl>
    <w:p w14:paraId="0B41AAD3" w14:textId="77777777" w:rsidR="007F2E6E" w:rsidRDefault="007F2E6E"/>
    <w:p w14:paraId="714328E1" w14:textId="77777777" w:rsidR="007F2E6E" w:rsidRDefault="00D0070E">
      <w:pPr>
        <w:spacing w:after="0" w:line="240" w:lineRule="auto"/>
      </w:pPr>
      <w:r>
        <w:rPr>
          <w:rFonts w:ascii="SUIT Medium" w:eastAsia="SUIT Medium" w:hAnsi="SUIT Medium"/>
          <w:b/>
          <w:color w:val="5B4B7A"/>
          <w:sz w:val="13"/>
        </w:rPr>
        <w:t>선행 관계 D1 UI↔Stat · D2 Combat/Projectile↔Stat/Health · D3 캠프 NPC↔상점/강화 · D4 키 할당↔입력 owner · D5 Item SO/드랍↔Inventory 이벤트 · D6 맵↔몬스터 prefab. 상세: 9페이지</w:t>
      </w:r>
    </w:p>
    <w:p w14:paraId="388443D6" w14:textId="77777777" w:rsidR="007F2E6E" w:rsidRDefault="007F2E6E">
      <w:pPr>
        <w:sectPr w:rsidR="007F2E6E">
          <w:headerReference w:type="default" r:id="rId10"/>
          <w:footerReference w:type="default" r:id="rId11"/>
          <w:pgSz w:w="16838" w:h="11906" w:orient="landscape"/>
          <w:pgMar w:top="737" w:right="850" w:bottom="737" w:left="850" w:header="425" w:footer="425" w:gutter="0"/>
          <w:cols w:space="720"/>
          <w:docGrid w:linePitch="360"/>
        </w:sectPr>
      </w:pPr>
    </w:p>
    <w:p w14:paraId="452B4B93" w14:textId="77777777" w:rsidR="007F2E6E" w:rsidRDefault="00D0070E">
      <w:pPr>
        <w:keepNext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04</w:t>
      </w:r>
    </w:p>
    <w:p w14:paraId="28FF1049" w14:textId="77777777" w:rsidR="007F2E6E" w:rsidRDefault="00D0070E">
      <w:pPr>
        <w:pStyle w:val="1"/>
      </w:pPr>
      <w:r>
        <w:t>김성우</w:t>
      </w:r>
      <w:r>
        <w:t xml:space="preserve"> · </w:t>
      </w:r>
      <w:r>
        <w:t>담당</w:t>
      </w:r>
      <w:r>
        <w:t xml:space="preserve"> </w:t>
      </w:r>
      <w:r>
        <w:t>작업</w:t>
      </w:r>
    </w:p>
    <w:p w14:paraId="5C2077BE" w14:textId="77777777" w:rsidR="007F2E6E" w:rsidRDefault="00D0070E">
      <w:pPr>
        <w:spacing w:after="160"/>
      </w:pPr>
      <w:r>
        <w:rPr>
          <w:color w:val="657285"/>
        </w:rPr>
        <w:t>상점·장비·강화·아이템 정의(SO)·드랍을 하나의 상태 변경 경계로 연결합니다.</w:t>
      </w:r>
    </w:p>
    <w:p w14:paraId="649E88D7" w14:textId="77777777" w:rsidR="007F2E6E" w:rsidRDefault="00D0070E">
      <w:pPr>
        <w:spacing w:after="100"/>
      </w:pPr>
      <w:r>
        <w:rPr>
          <w:rFonts w:ascii="SUIT Medium" w:eastAsia="SUIT Medium" w:hAnsi="SUIT Medium"/>
          <w:b/>
          <w:color w:val="5B4B7A"/>
        </w:rPr>
        <w:t>수정 대상 시스템 상점 / 장비 / 강화 / 아이템 SO·런타임 / 툴팁 / 드랍 / Inventory 연계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1848AB55" w14:textId="77777777">
        <w:trPr>
          <w:tblHeader/>
        </w:trPr>
        <w:tc>
          <w:tcPr>
            <w:tcW w:w="1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F491A0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</w:t>
            </w:r>
          </w:p>
        </w:tc>
        <w:tc>
          <w:tcPr>
            <w:tcW w:w="80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18361B8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일정표 원본 작업</w:t>
            </w:r>
          </w:p>
        </w:tc>
      </w:tr>
      <w:tr w:rsidR="007F2E6E" w14:paraId="6BF5287A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E1AD6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06.25–07.03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C613E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상점 기능 (구매, 판매, 강화), 장착, 아이템 툴팁</w:t>
            </w:r>
          </w:p>
        </w:tc>
      </w:tr>
      <w:tr w:rsidR="007F2E6E" w14:paraId="44802D9B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1EC1B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07.04–07.10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F95009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Json 데이터 SO화</w:t>
            </w:r>
          </w:p>
        </w:tc>
      </w:tr>
      <w:tr w:rsidR="007F2E6E" w14:paraId="4EA280F4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25FF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07.11–07.17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08333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장비 장착 시스템 구현</w:t>
            </w:r>
          </w:p>
        </w:tc>
      </w:tr>
      <w:tr w:rsidR="007F2E6E" w14:paraId="4428E9A7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39E9A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07.18–07.24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5A3C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클래스별 무기 3개 및 일반, 고급, 희귀 방어구들 부위당 3개씩 제작 (고유 효과 제외)</w:t>
            </w:r>
          </w:p>
        </w:tc>
      </w:tr>
      <w:tr w:rsidR="007F2E6E" w14:paraId="08617CE9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9875C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07.25–07.31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EAF90F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확률별 아이템 드랍, 인벤으로부터 아이템 드랍</w:t>
            </w:r>
          </w:p>
        </w:tc>
      </w:tr>
      <w:tr w:rsidR="007F2E6E" w14:paraId="79142400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19C9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08.04–08.17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DFF05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아이템 제작 (+ 보조효과)</w:t>
            </w:r>
          </w:p>
        </w:tc>
      </w:tr>
    </w:tbl>
    <w:p w14:paraId="14B61182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1A9CC983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7CA654C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일정 주의 6/25~7/3 상점·강화·장착·툴팁 흐름 뒤에 7/4~10 Json→SO 전환이 배치되어 있습니다. 7/11 장비 시스템 전에 SO 정의와 ItemInstance 런타임 상태의 소유권 및 참조 마이그레이션을 재검증해야 합니다.</w:t>
            </w:r>
          </w:p>
        </w:tc>
      </w:tr>
    </w:tbl>
    <w:p w14:paraId="0BEB6336" w14:textId="77777777" w:rsidR="007F2E6E" w:rsidRDefault="007F2E6E">
      <w:pPr>
        <w:spacing w:after="40"/>
      </w:pPr>
    </w:p>
    <w:p w14:paraId="6049C011" w14:textId="77777777" w:rsidR="007F2E6E" w:rsidRDefault="00D0070E">
      <w:pPr>
        <w:pStyle w:val="21"/>
      </w:pPr>
      <w:r>
        <w:t>아키텍처</w:t>
      </w:r>
      <w:r>
        <w:t xml:space="preserve"> </w:t>
      </w:r>
      <w:r>
        <w:t>연결</w:t>
      </w:r>
      <w:r>
        <w:t xml:space="preserve"> </w:t>
      </w:r>
      <w:r>
        <w:t>작업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700"/>
        <w:gridCol w:w="2350"/>
        <w:gridCol w:w="3210"/>
      </w:tblGrid>
      <w:tr w:rsidR="007F2E6E" w14:paraId="0DB536C1" w14:textId="77777777">
        <w:trPr>
          <w:tblHeader/>
        </w:trPr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85A47E3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실행 항목</w:t>
            </w:r>
          </w:p>
        </w:tc>
        <w:tc>
          <w:tcPr>
            <w:tcW w:w="17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A847EAC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표기</w:t>
            </w:r>
          </w:p>
        </w:tc>
        <w:tc>
          <w:tcPr>
            <w:tcW w:w="2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7FC5099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선행 작업</w:t>
            </w:r>
          </w:p>
        </w:tc>
        <w:tc>
          <w:tcPr>
            <w:tcW w:w="3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5ACB554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완료 조건</w:t>
            </w:r>
          </w:p>
        </w:tc>
      </w:tr>
      <w:tr w:rsidR="007F2E6E" w14:paraId="103F9547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02386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Equipment API를 Try*로 제한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3B4473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전 · 확정 문제 · 낮음/낮음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BDD90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공개 호출부 재검색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3CA980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외부 변경이 Try* 결과로만 수행</w:t>
            </w:r>
          </w:p>
        </w:tc>
      </w:tr>
      <w:tr w:rsidR="007F2E6E" w14:paraId="7DF83375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4E8F5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Json→SO 정의/런타임 분리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DE18E8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전 · 개선 권장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6E528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schema·참조 마이그레이션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60BB2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SO는 불변 정의; 강화·장착은 ItemInstance 소유</w:t>
            </w:r>
          </w:p>
        </w:tc>
      </w:tr>
      <w:tr w:rsidR="007F2E6E" w14:paraId="0C2062A5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B187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강화 상태 단일화 + UpgradeService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46B54C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전/중 · 확정/권장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A5E833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SO/ItemInstance 경계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C999D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비용·레벨·옵션 계산과 UI가 동일 결과 사용</w:t>
            </w:r>
          </w:p>
        </w:tc>
      </w:tr>
      <w:tr w:rsidR="007F2E6E" w14:paraId="2D257A81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50B2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EquipmentTransaction + 드랍 경계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3A1F1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중/멀티 전 · 확정/권장 · 높음/높음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C70D6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Try* API·Inventory 이벤트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5AA2D5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실패 롤백; pickup→Inventory 결과 명시</w:t>
            </w:r>
          </w:p>
        </w:tc>
      </w:tr>
    </w:tbl>
    <w:p w14:paraId="11D97863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760"/>
      </w:tblGrid>
      <w:tr w:rsidR="007F2E6E" w14:paraId="323E989C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EEC396B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주요 클래스·파일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7639457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EquipmentSystem, ItemEquipHandler, EquipSlotUI, UpgradeController, ItemDefinitionSO, ItemInstance, InventoryItem, ItemDataCreator, SwTestEquipmentDropService</w:t>
            </w:r>
          </w:p>
        </w:tc>
      </w:tr>
      <w:tr w:rsidR="007F2E6E" w14:paraId="122788AF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6716BB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협업·선행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83D4907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Json/SO 참조 전환 후 runtime state 혼합 여부 확인 / Inventory 변경 이벤트 담당 미정 / 협업: 김관영(UI·툴팁), 이우진(장비 StatSet), 조용준(캠프 NPC)</w:t>
            </w:r>
          </w:p>
        </w:tc>
      </w:tr>
      <w:tr w:rsidR="007F2E6E" w14:paraId="202B63CC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1B34DB6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완료 기준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6B8F212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구매·장착·강화·드랍 성공/실패 결과가 명시되고 SO 원본이 런타임에 변경되지 않으며 실패 시 지갑·그리드·장비·UI 상태가 어긋나지 않음</w:t>
            </w:r>
          </w:p>
        </w:tc>
      </w:tr>
      <w:tr w:rsidR="007F2E6E" w14:paraId="5787A135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BA058FC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회귀 위험·검토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1828727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높음: Json→SO 참조 이관, 장비 교체/롤백, 강화 저장값, 툴팁 값 / 테스트: 동일 SO 다중 ItemInstance, 골드·공간 부족, 강화 후 Stat 재계산, seed 드랍</w:t>
            </w:r>
          </w:p>
        </w:tc>
      </w:tr>
      <w:tr w:rsidR="007F2E6E" w14:paraId="308B416A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940576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단계에서 하지 않음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464F803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InventoryController 전체 재설계, 모든 Singleton 제거, Mirror 권한 로직 구현</w:t>
            </w:r>
          </w:p>
        </w:tc>
      </w:tr>
    </w:tbl>
    <w:p w14:paraId="69594D6E" w14:textId="77777777" w:rsidR="007F2E6E" w:rsidRDefault="007F2E6E">
      <w:pPr>
        <w:spacing w:after="40"/>
      </w:pPr>
    </w:p>
    <w:p w14:paraId="21FC7192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05</w:t>
      </w:r>
    </w:p>
    <w:p w14:paraId="6C9DA423" w14:textId="77777777" w:rsidR="007F2E6E" w:rsidRDefault="00D0070E">
      <w:pPr>
        <w:pStyle w:val="1"/>
      </w:pPr>
      <w:r>
        <w:t>김관영</w:t>
      </w:r>
      <w:r>
        <w:t xml:space="preserve"> · </w:t>
      </w:r>
      <w:r>
        <w:t>담당</w:t>
      </w:r>
      <w:r>
        <w:t xml:space="preserve"> </w:t>
      </w:r>
      <w:r>
        <w:t>작업</w:t>
      </w:r>
    </w:p>
    <w:p w14:paraId="76AEB218" w14:textId="77777777" w:rsidR="007F2E6E" w:rsidRDefault="00D0070E">
      <w:pPr>
        <w:spacing w:after="160"/>
      </w:pPr>
      <w:r>
        <w:rPr>
          <w:color w:val="657285"/>
        </w:rPr>
        <w:t>HUD·팝업·설정·키 할당 UI를 로컬 플레이어 인스턴스 이벤트와 일관되게 연결합니다.</w:t>
      </w:r>
    </w:p>
    <w:p w14:paraId="26F34BC4" w14:textId="77777777" w:rsidR="007F2E6E" w:rsidRDefault="00D0070E">
      <w:pPr>
        <w:spacing w:after="100"/>
      </w:pPr>
      <w:r>
        <w:rPr>
          <w:rFonts w:ascii="SUIT Medium" w:eastAsia="SUIT Medium" w:hAnsi="SUIT Medium"/>
          <w:b/>
          <w:color w:val="5B4B7A"/>
        </w:rPr>
        <w:t xml:space="preserve">수정 대상 시스템  </w:t>
      </w:r>
      <w:r>
        <w:t>HUD / 스탯·인벤토리 UI / 설정 / 로딩·타이틀 / 팝업 / Input Actions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512D4C07" w14:textId="77777777">
        <w:trPr>
          <w:tblHeader/>
        </w:trPr>
        <w:tc>
          <w:tcPr>
            <w:tcW w:w="1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EAE5A38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</w:t>
            </w:r>
          </w:p>
        </w:tc>
        <w:tc>
          <w:tcPr>
            <w:tcW w:w="80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1C80323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일정표 원본 작업</w:t>
            </w:r>
          </w:p>
        </w:tc>
      </w:tr>
      <w:tr w:rsidR="007F2E6E" w14:paraId="7887266C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A7B1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06.25–07.03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E1E7D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HUD, 설정 팝업, 스킬 팝업, · 스탯 · 인벤토리 슬라이드 패널</w:t>
            </w:r>
          </w:p>
        </w:tc>
      </w:tr>
      <w:tr w:rsidR="007F2E6E" w14:paraId="5F7627C0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D9F3D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07.04–07.10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6C93FE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스탯·인벤토리 UI 동작 구현 및 테스트</w:t>
            </w:r>
          </w:p>
        </w:tc>
      </w:tr>
      <w:tr w:rsidR="007F2E6E" w14:paraId="3D35893D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DFDE9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07.11–07.17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6B51FF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환경설정 - 그래픽, 해상도 설정 구현</w:t>
            </w:r>
          </w:p>
        </w:tc>
      </w:tr>
      <w:tr w:rsidR="007F2E6E" w14:paraId="7B9B2ED0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DECEB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07.18–07.24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AC148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스탯 UI, 로딩씬 구현</w:t>
            </w:r>
          </w:p>
        </w:tc>
      </w:tr>
      <w:tr w:rsidR="007F2E6E" w14:paraId="001B416A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5FEA3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07.25–07.31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A9BF42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타이틀(싱글 플레이, 환경설정, 게임종료), 캐릭터 선택창(파이터만)</w:t>
            </w:r>
          </w:p>
        </w:tc>
      </w:tr>
      <w:tr w:rsidR="007F2E6E" w14:paraId="57D4520D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A92B7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08.04–08.09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F64C27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팝업 (확인, 오류, 캠프 퀘스트 등등), 키 할당 UI</w:t>
            </w:r>
          </w:p>
        </w:tc>
      </w:tr>
    </w:tbl>
    <w:p w14:paraId="075CAD6B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00033C98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9759C8B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일정 주의 스탯·인벤토리 UI(7/4~10)가 정식 스탯 구현(7/11~17)보다 앞서며 키 할당 UI(8/4~9) 전 입력 액션 owner 단일화 일정이 없습니다. 날짜는 유지하고 contract/mock 및 입력 owner를 먼저 합의합니다.</w:t>
            </w:r>
          </w:p>
        </w:tc>
      </w:tr>
    </w:tbl>
    <w:p w14:paraId="17383A42" w14:textId="77777777" w:rsidR="007F2E6E" w:rsidRDefault="007F2E6E">
      <w:pPr>
        <w:spacing w:after="40"/>
      </w:pPr>
    </w:p>
    <w:p w14:paraId="631FC1CE" w14:textId="77777777" w:rsidR="007F2E6E" w:rsidRDefault="00D0070E">
      <w:pPr>
        <w:pStyle w:val="21"/>
      </w:pPr>
      <w:r>
        <w:t>아키텍처</w:t>
      </w:r>
      <w:r>
        <w:t xml:space="preserve"> </w:t>
      </w:r>
      <w:r>
        <w:t>연결</w:t>
      </w:r>
      <w:r>
        <w:t xml:space="preserve"> </w:t>
      </w:r>
      <w:r>
        <w:t>작업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700"/>
        <w:gridCol w:w="2350"/>
        <w:gridCol w:w="3210"/>
      </w:tblGrid>
      <w:tr w:rsidR="007F2E6E" w14:paraId="720D0577" w14:textId="77777777">
        <w:trPr>
          <w:tblHeader/>
        </w:trPr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45ADC9B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실행 항목</w:t>
            </w:r>
          </w:p>
        </w:tc>
        <w:tc>
          <w:tcPr>
            <w:tcW w:w="17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CCE0385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표기</w:t>
            </w:r>
          </w:p>
        </w:tc>
        <w:tc>
          <w:tcPr>
            <w:tcW w:w="2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669DDA8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선행 작업</w:t>
            </w:r>
          </w:p>
        </w:tc>
        <w:tc>
          <w:tcPr>
            <w:tcW w:w="3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66955CA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완료 조건</w:t>
            </w:r>
          </w:p>
        </w:tc>
      </w:tr>
      <w:tr w:rsidR="007F2E6E" w14:paraId="5989BB44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97935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GameInputActions 소유자 단일화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FBC2F9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전 · 확정 문제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3B2F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PlayerContext 권장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A62FEF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로컬 플레이어당 1개; rebind override가 모든 소비자에 반영</w:t>
            </w:r>
          </w:p>
        </w:tc>
      </w:tr>
      <w:tr w:rsidR="007F2E6E" w14:paraId="6FED0661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E1F89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UI 이벤트 역할 분리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09BCD9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개선 권장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EB96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PlayerContext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3CA0AE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도메인 View는 인스턴스 이벤트, popup은 UI navigation 사용</w:t>
            </w:r>
          </w:p>
        </w:tc>
      </w:tr>
      <w:tr w:rsidR="007F2E6E" w14:paraId="03420D77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1AA8E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Inventory/Stat UI 바인딩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CE94E3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공동 작업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32A2C0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InventoryChanged·StatChanged 계약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A9B3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UI가 도메인 상태를 직접 바꾸지 않고 결과를 표시</w:t>
            </w:r>
          </w:p>
        </w:tc>
      </w:tr>
    </w:tbl>
    <w:p w14:paraId="180B3858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760"/>
      </w:tblGrid>
      <w:tr w:rsidR="007F2E6E" w14:paraId="25193B17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17D3E99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주요 클래스·파일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CD727A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KY_UIInputManager, KY_RebindManager, KY_ShortcutView, KY_GameEvents, KY_HUDManager, PlayerStatUIManager, HealthSliderUI, ManaSliderUI</w:t>
            </w:r>
          </w:p>
        </w:tc>
      </w:tr>
      <w:tr w:rsidR="007F2E6E" w14:paraId="4B2E3F2B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3FCA53D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협업·선행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E5C04BB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입력 단일화는 8/4 키 할당 UI 전에 완료; Stat/Inventory 이벤트 계약 필요 / 협업: 이우진(Stat/Health/Mana), 김성우(Inventory/Equipment 결과), 우병헌(게임플레이 입력 adapter)</w:t>
            </w:r>
          </w:p>
        </w:tc>
      </w:tr>
      <w:tr w:rsidR="007F2E6E" w14:paraId="48BF66B5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83A282A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완료 기준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A23C166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동일 키 override가 HUD·팝업·게임플레이에 일치하고, HUD가 선택된 로컬 PlayerContext만 표시</w:t>
            </w:r>
          </w:p>
        </w:tc>
      </w:tr>
      <w:tr w:rsidR="007F2E6E" w14:paraId="2C4415FF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1D402F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회귀 위험·검토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D81EBE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중간: 팝업 중복 구독, Input Action Enable/Disable, 씬 전환 후 이벤트 누수 / 테스트: 리바인딩 저장/로드, 팝업 중복 열기, UI 없는 모델 변경, 로컬 플레이어 재바인딩</w:t>
            </w:r>
          </w:p>
        </w:tc>
      </w:tr>
      <w:tr w:rsidR="007F2E6E" w14:paraId="1B0CD26B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B0CB51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단계에서 하지 않음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18B60C9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전역 이벤트 버스 하나로 통합, UI에서 장착·강화·피해 상태 직접 변경</w:t>
            </w:r>
          </w:p>
        </w:tc>
      </w:tr>
    </w:tbl>
    <w:p w14:paraId="55F10CB7" w14:textId="77777777" w:rsidR="007F2E6E" w:rsidRDefault="007F2E6E">
      <w:pPr>
        <w:spacing w:after="40"/>
      </w:pPr>
    </w:p>
    <w:p w14:paraId="1B81AB04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06</w:t>
      </w:r>
    </w:p>
    <w:p w14:paraId="588A6675" w14:textId="77777777" w:rsidR="007F2E6E" w:rsidRDefault="00D0070E">
      <w:pPr>
        <w:pStyle w:val="1"/>
      </w:pPr>
      <w:r>
        <w:t>우병헌</w:t>
      </w:r>
      <w:r>
        <w:t xml:space="preserve"> · </w:t>
      </w:r>
      <w:r>
        <w:t>담당</w:t>
      </w:r>
      <w:r>
        <w:t xml:space="preserve"> </w:t>
      </w:r>
      <w:r>
        <w:t>작업</w:t>
      </w:r>
    </w:p>
    <w:p w14:paraId="50898493" w14:textId="77777777" w:rsidR="007F2E6E" w:rsidRDefault="00D0070E">
      <w:pPr>
        <w:spacing w:after="160"/>
      </w:pPr>
      <w:r>
        <w:rPr>
          <w:color w:val="657285"/>
        </w:rPr>
        <w:t>플레이어·투사체·적 전투 흐름을 정식 Stat/Health와 연결 가능한 피해 경계로 정리합니다.</w:t>
      </w:r>
    </w:p>
    <w:p w14:paraId="46AFCEB9" w14:textId="77777777" w:rsidR="007F2E6E" w:rsidRDefault="00D0070E">
      <w:pPr>
        <w:spacing w:after="100"/>
      </w:pPr>
      <w:r>
        <w:rPr>
          <w:rFonts w:ascii="SUIT Medium" w:eastAsia="SUIT Medium" w:hAnsi="SUIT Medium"/>
          <w:b/>
          <w:color w:val="5B4B7A"/>
        </w:rPr>
        <w:t>수정 대상 시스템 플레이어 이동·상태 / 투사체·이펙트 풀 / 전투 / 적·스폰 / 상태이상 / 애니메이션 / Damage 경계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215F942C" w14:textId="77777777">
        <w:trPr>
          <w:tblHeader/>
        </w:trPr>
        <w:tc>
          <w:tcPr>
            <w:tcW w:w="1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19A6872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</w:t>
            </w:r>
          </w:p>
        </w:tc>
        <w:tc>
          <w:tcPr>
            <w:tcW w:w="80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BA5C410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일정표 원본 작업</w:t>
            </w:r>
          </w:p>
        </w:tc>
      </w:tr>
      <w:tr w:rsidR="007F2E6E" w14:paraId="3BB057C1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C4274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06.25–07.03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40A6B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플레이어 이동, 기본 공격, 회피, 투사체 구현 및 테스트 (이펙트 테스트 필요)</w:t>
            </w:r>
          </w:p>
        </w:tc>
      </w:tr>
      <w:tr w:rsidR="007F2E6E" w14:paraId="1AE681CB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23596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07.04–07.10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29066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근접·원거리 몬스터 제작 및 스폰 (스폰 구현 완료, 몬스터 애니메이션 및 이펙트 작업 필요)</w:t>
            </w:r>
          </w:p>
        </w:tc>
      </w:tr>
      <w:tr w:rsidR="007F2E6E" w14:paraId="60B1C7A0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0E185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07.11–07.17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C7D7E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전투 시스템 - 공격시 데미지, 피격 데미지</w:t>
            </w:r>
          </w:p>
        </w:tc>
      </w:tr>
      <w:tr w:rsidR="007F2E6E" w14:paraId="5D1253B0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42CC1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07.18–07.24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75A39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경직 및 상태이상</w:t>
            </w:r>
          </w:p>
        </w:tc>
      </w:tr>
      <w:tr w:rsidR="007F2E6E" w14:paraId="228C1A76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2173B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07.25–07.31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61C33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엘리트 및 보스 패턴 구현</w:t>
            </w:r>
          </w:p>
        </w:tc>
      </w:tr>
      <w:tr w:rsidR="007F2E6E" w14:paraId="41A6D091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DFDAC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08.04–08.09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D93A8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스킬별 애니메이션</w:t>
            </w:r>
          </w:p>
        </w:tc>
      </w:tr>
      <w:tr w:rsidR="007F2E6E" w14:paraId="6FF50E51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9C12D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08.10–08.17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8B4C25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일반 몬스터 종류 추가 + 이벤트 몹</w:t>
            </w:r>
          </w:p>
        </w:tc>
      </w:tr>
    </w:tbl>
    <w:p w14:paraId="27332267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09764F0E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6FBB8F53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일정 주의 투사체 이펙트 테스트와 몬스터 애니메이션·이펙트 후속 작업의 제공자/완료일이 일정표에서 분리되어 있지 않습니다. 8/31~9/10 네트워크 블록은 전 팀 행을 가로지르므로 개인 담당으로 확정하지 않습니다.</w:t>
            </w:r>
          </w:p>
        </w:tc>
      </w:tr>
    </w:tbl>
    <w:p w14:paraId="1AC36EC8" w14:textId="77777777" w:rsidR="007F2E6E" w:rsidRDefault="007F2E6E">
      <w:pPr>
        <w:spacing w:after="40"/>
      </w:pPr>
    </w:p>
    <w:p w14:paraId="567DA5F4" w14:textId="77777777" w:rsidR="007F2E6E" w:rsidRDefault="00D0070E">
      <w:pPr>
        <w:pStyle w:val="21"/>
      </w:pPr>
      <w:r>
        <w:t>아키텍처</w:t>
      </w:r>
      <w:r>
        <w:t xml:space="preserve"> </w:t>
      </w:r>
      <w:r>
        <w:t>연결</w:t>
      </w:r>
      <w:r>
        <w:t xml:space="preserve"> </w:t>
      </w:r>
      <w:r>
        <w:t>작업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700"/>
        <w:gridCol w:w="2350"/>
        <w:gridCol w:w="3210"/>
      </w:tblGrid>
      <w:tr w:rsidR="007F2E6E" w14:paraId="74375AB5" w14:textId="77777777">
        <w:trPr>
          <w:tblHeader/>
        </w:trPr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D545D6E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실행 항목</w:t>
            </w:r>
          </w:p>
        </w:tc>
        <w:tc>
          <w:tcPr>
            <w:tcW w:w="17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910BFF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표기</w:t>
            </w:r>
          </w:p>
        </w:tc>
        <w:tc>
          <w:tcPr>
            <w:tcW w:w="2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F85F09C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선행 작업</w:t>
            </w:r>
          </w:p>
        </w:tc>
        <w:tc>
          <w:tcPr>
            <w:tcW w:w="3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6C4247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완료 조건</w:t>
            </w:r>
          </w:p>
        </w:tc>
      </w:tr>
      <w:tr w:rsidR="007F2E6E" w14:paraId="787BCC18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FC57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CombatSnapshot adapter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666B46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과정 해결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2E337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정식 플레이어·Stat 연결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7A6B86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공격 커밋 시 수치 고정</w:t>
            </w:r>
          </w:p>
        </w:tc>
      </w:tr>
      <w:tr w:rsidR="007F2E6E" w14:paraId="6C023E1D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519B7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전투 HP 소유권 통합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C53F7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과정 해결 · 중간/높음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20133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CombatSnapshot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8E0929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HealthManager만 HP 변경</w:t>
            </w:r>
          </w:p>
        </w:tc>
      </w:tr>
      <w:tr w:rsidR="007F2E6E" w14:paraId="18517046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15BEA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Projectile 포함 DamageRequest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4081C2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멀티플레이 전 · 개선 권장 · 중간/높음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BECEE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HP 소유권 통합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159066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충돌 판정과 HP 변경 사이 request/resolver</w:t>
            </w:r>
          </w:p>
        </w:tc>
      </w:tr>
      <w:tr w:rsidR="007F2E6E" w14:paraId="07CE5949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4CF16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투사체·이펙트 풀 역할 고정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D55981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현재 유지/통합 중 · 낮음/중간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D76AF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prefab·effect 제공 확인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2FCCBE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풀은 재사용/표현만; reset·return·고갈 정책 검증</w:t>
            </w:r>
          </w:p>
        </w:tc>
      </w:tr>
    </w:tbl>
    <w:p w14:paraId="12440B35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760"/>
      </w:tblGrid>
      <w:tr w:rsidR="007F2E6E" w14:paraId="1BA571DB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76EA0E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주요 클래스·파일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A1ED385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WBH_PlayerStateMachine, WBH_PlayerInputHandler, T_PlayerController, WBH_PlayerAnimation, T_PlayerCombat, WBH_Projectile, WBH_ProjectileSpawner, WBH_ProjectilePoolManager, WBH_EffectPoolManager, WBH_EnemyStatus, WBH_EnemyPattern</w:t>
            </w:r>
          </w:p>
        </w:tc>
      </w:tr>
      <w:tr w:rsidR="007F2E6E" w14:paraId="13F2EEAF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50D9E8C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협업·선행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6883F5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CombatSnapshot은 이우진과 7/11 초기에 고정 / 투사체·몬스터 effect asset 제공자 확인 필요 / 협업: 이우진(Stat/Health), 김관영(Input/UI), 조용준(맵·몬스터 prefab), 김성우(장비 공격 수치)</w:t>
            </w:r>
          </w:p>
        </w:tc>
      </w:tr>
      <w:tr w:rsidR="007F2E6E" w14:paraId="37FE68B7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9BB6FA3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완료 기준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6B6A5AB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공격·투사체·피격이 하나의 Health 값과 DamageRequest 경계로 수렴하고, projectile/effect가 spawn-reset-return 규칙을 지키며 누락된 effect 참조가 명시됨</w:t>
            </w:r>
          </w:p>
        </w:tc>
      </w:tr>
      <w:tr w:rsidR="007F2E6E" w14:paraId="7F861C51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603F4EB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회귀 위험·검토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0D7BD4D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높음: 공격 타이밍, 투사체 직접 피해·중복 hit, pool 고갈/return, effect 누락, 사망 이벤트 / 테스트: 근접·원거리·연속 피격·장비 변경 중 공격·pool 재사용</w:t>
            </w:r>
          </w:p>
        </w:tc>
      </w:tr>
      <w:tr w:rsidR="007F2E6E" w14:paraId="07F5B582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6F95E76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단계에서 하지 않음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7A9CBA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무기별 전면 재작성, 모든 풀의 제네릭 통합, Mirror Command/RPC 구현, 담당이 확정되지 않은 effect 제작</w:t>
            </w:r>
          </w:p>
        </w:tc>
      </w:tr>
    </w:tbl>
    <w:p w14:paraId="784103C8" w14:textId="77777777" w:rsidR="007F2E6E" w:rsidRDefault="007F2E6E">
      <w:pPr>
        <w:spacing w:after="40"/>
      </w:pPr>
    </w:p>
    <w:p w14:paraId="164FA20A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07</w:t>
      </w:r>
    </w:p>
    <w:p w14:paraId="08082850" w14:textId="77777777" w:rsidR="007F2E6E" w:rsidRDefault="00D0070E">
      <w:pPr>
        <w:pStyle w:val="1"/>
      </w:pPr>
      <w:r>
        <w:t>이우진</w:t>
      </w:r>
      <w:r>
        <w:t xml:space="preserve"> · </w:t>
      </w:r>
      <w:r>
        <w:t>담당</w:t>
      </w:r>
      <w:r>
        <w:t xml:space="preserve"> </w:t>
      </w:r>
      <w:r>
        <w:t>작업</w:t>
      </w:r>
    </w:p>
    <w:p w14:paraId="3BFF2DE6" w14:textId="77777777" w:rsidR="007F2E6E" w:rsidRDefault="00D0070E">
      <w:pPr>
        <w:spacing w:after="160"/>
      </w:pPr>
      <w:r>
        <w:rPr>
          <w:color w:val="657285"/>
        </w:rPr>
        <w:t>캐릭터·장비·버프의 최종 스탯과 Health/Mana·전투 소비 경계를 단방향 이벤트로 정리합니다.</w:t>
      </w:r>
    </w:p>
    <w:p w14:paraId="4790AA2B" w14:textId="77777777" w:rsidR="007F2E6E" w:rsidRDefault="00D0070E">
      <w:pPr>
        <w:spacing w:after="100"/>
      </w:pPr>
      <w:r>
        <w:rPr>
          <w:rFonts w:ascii="SUIT Medium" w:eastAsia="SUIT Medium" w:hAnsi="SUIT Medium"/>
          <w:b/>
          <w:color w:val="5B4B7A"/>
        </w:rPr>
        <w:t>수정 대상 시스템 스탯 / 데이터·게임·씬 Manager / Health·Mana / 스킬 / 패시브 / 버프·디버프 / Combat adapter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647986F6" w14:textId="77777777">
        <w:trPr>
          <w:tblHeader/>
        </w:trPr>
        <w:tc>
          <w:tcPr>
            <w:tcW w:w="1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3DD16C1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</w:t>
            </w:r>
          </w:p>
        </w:tc>
        <w:tc>
          <w:tcPr>
            <w:tcW w:w="80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3BEA981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일정표 원본 작업</w:t>
            </w:r>
          </w:p>
        </w:tc>
      </w:tr>
      <w:tr w:rsidR="007F2E6E" w14:paraId="44A07BA5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3B880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06.25–07.03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DF17C9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스탯 시스템(캐릭터, 장비, 버프) 기능 구현 및 변수 및 데이터 타입 정립 완료 (스탯 관련)</w:t>
            </w:r>
          </w:p>
        </w:tc>
      </w:tr>
      <w:tr w:rsidR="007F2E6E" w14:paraId="10FDEE5A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B44C1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07.04–07.10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D7344B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데이터·게임·씬 매니저, 몬스터 측 변수 제정</w:t>
            </w:r>
          </w:p>
        </w:tc>
      </w:tr>
      <w:tr w:rsidR="007F2E6E" w14:paraId="61C110A2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ADA2A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07.11–07.17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459DBC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스탯 시스템 구현</w:t>
            </w:r>
          </w:p>
        </w:tc>
      </w:tr>
      <w:tr w:rsidR="007F2E6E" w14:paraId="72952356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800C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07.18–07.24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338C2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스킬 시스템 기반 제작</w:t>
            </w:r>
          </w:p>
        </w:tc>
      </w:tr>
      <w:tr w:rsidR="007F2E6E" w14:paraId="72CAD59F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7992A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07.25–07.31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FBE69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스킬 일부 제작 (파이터 A 진화 스킬 3개)</w:t>
            </w:r>
          </w:p>
        </w:tc>
      </w:tr>
      <w:tr w:rsidR="007F2E6E" w14:paraId="067D054C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224C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08.04–08.09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F9D56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나머지 진화 스킬 제작</w:t>
            </w:r>
          </w:p>
        </w:tc>
      </w:tr>
      <w:tr w:rsidR="007F2E6E" w14:paraId="6F36C53F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40FA8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08.10–08.23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D785DA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패시브 스킬 시스템, 버프/디버프 시스템 제작 시작</w:t>
            </w:r>
          </w:p>
        </w:tc>
      </w:tr>
    </w:tbl>
    <w:p w14:paraId="233A05EA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4C210419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4019796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일정 주의 초기 Stat 타입과 Manager/몬스터 변수 작업이 뒤의 전투·UI 계약 기준입니다. Manager에 플레이어별 전역 상태를 새로 추가하지 않고 읽기 계약과 변경 이벤트를 먼저 고정합니다.</w:t>
            </w:r>
          </w:p>
        </w:tc>
      </w:tr>
    </w:tbl>
    <w:p w14:paraId="29A70C2C" w14:textId="77777777" w:rsidR="007F2E6E" w:rsidRDefault="007F2E6E">
      <w:pPr>
        <w:spacing w:after="40"/>
      </w:pPr>
    </w:p>
    <w:p w14:paraId="088ACCB4" w14:textId="77777777" w:rsidR="007F2E6E" w:rsidRDefault="00D0070E">
      <w:pPr>
        <w:pStyle w:val="21"/>
      </w:pPr>
      <w:r>
        <w:t>아키텍처</w:t>
      </w:r>
      <w:r>
        <w:t xml:space="preserve"> </w:t>
      </w:r>
      <w:r>
        <w:t>연결</w:t>
      </w:r>
      <w:r>
        <w:t xml:space="preserve"> </w:t>
      </w:r>
      <w:r>
        <w:t>작업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700"/>
        <w:gridCol w:w="2350"/>
        <w:gridCol w:w="3210"/>
      </w:tblGrid>
      <w:tr w:rsidR="007F2E6E" w14:paraId="6F6F89BF" w14:textId="77777777">
        <w:trPr>
          <w:tblHeader/>
        </w:trPr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FDBCB43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실행 항목</w:t>
            </w:r>
          </w:p>
        </w:tc>
        <w:tc>
          <w:tcPr>
            <w:tcW w:w="17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E11BA2F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표기</w:t>
            </w:r>
          </w:p>
        </w:tc>
        <w:tc>
          <w:tcPr>
            <w:tcW w:w="2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92065AE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선행 작업</w:t>
            </w:r>
          </w:p>
        </w:tc>
        <w:tc>
          <w:tcPr>
            <w:tcW w:w="3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AE99E6C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완료 조건</w:t>
            </w:r>
          </w:p>
        </w:tc>
      </w:tr>
      <w:tr w:rsidR="007F2E6E" w14:paraId="6723EFDB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044F9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Stat source Changed → Recalculate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6EEAD1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과정 해결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3310E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PlayerContext 권장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CDBAA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provider가 StatManager를 직접 호출하지 않음</w:t>
            </w:r>
          </w:p>
        </w:tc>
      </w:tr>
      <w:tr w:rsidR="007F2E6E" w14:paraId="1FAF5B17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B5A25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Health/Mana 최대값 정책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22A2A7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과정 해결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C6A47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Stat source 이벤트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A0C4E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StatChanged 때 비율/클램프 정책만 적용</w:t>
            </w:r>
          </w:p>
        </w:tc>
      </w:tr>
      <w:tr w:rsidR="007F2E6E" w14:paraId="3ECB00AE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46548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UniqueEffect 대상 Context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58A59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공동 작업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3940D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PlayerContext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7A3187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BuffManager.Instance 없이 장착자 사용</w:t>
            </w:r>
          </w:p>
        </w:tc>
      </w:tr>
      <w:tr w:rsidR="007F2E6E" w14:paraId="22DA75C8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5D7A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CombatSnapshot 읽기 adapter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8DC261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공동 작업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66F85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최종 Stat 필드 합의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526ADE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전투가 구체 StatManager 변경 API를 참조하지 않음</w:t>
            </w:r>
          </w:p>
        </w:tc>
      </w:tr>
    </w:tbl>
    <w:p w14:paraId="31E536CD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760"/>
      </w:tblGrid>
      <w:tr w:rsidR="007F2E6E" w14:paraId="4F64176C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1741257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주요 클래스·파일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CF0727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PlayerStatManager, PlayerStat, PlayerEquipManager, PlayerBuffManager, PlayerHealthManager, PlayerManaManager, PassiveBuffUniqueEffectSO, TriggeredBuffUniqueEffectSO</w:t>
            </w:r>
          </w:p>
        </w:tc>
      </w:tr>
      <w:tr w:rsidR="007F2E6E" w14:paraId="4FFEE47D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DE35C0E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협업·선행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64F6C6A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PlayerContext 담당 미정 / 김성우(장비 StatSet·SO), 우병헌(CombatSnapshot·Health), 김관영(Stat/HUD), 조용준(Data/Game/Scene Manager 경계)</w:t>
            </w:r>
          </w:p>
        </w:tc>
      </w:tr>
      <w:tr w:rsidR="007F2E6E" w14:paraId="0B89979C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0908248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완료 기준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2E2A2BA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최종 Stat은 PlayerStatManager가 합산하고 장비·버프는 Changed만 발행하며 Health/Mana·전투·UI가 동일 플레이어 인스턴스의 읽기 값과 이벤트를 사용</w:t>
            </w:r>
          </w:p>
        </w:tc>
      </w:tr>
      <w:tr w:rsidR="007F2E6E" w14:paraId="1758F948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889F90A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회귀 위험·검토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023C568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중간: 버프 만료·중첩, 최대 HP/MP 갱신, 씬 재진입, 몬스터 변수 계약 / 테스트: provider 변경·장비/버프 동시 변경·최대값 정책·CombatSnapshot 불변성</w:t>
            </w:r>
          </w:p>
        </w:tc>
      </w:tr>
      <w:tr w:rsidR="007F2E6E" w14:paraId="073CC2D7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B5FF21B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단계에서 하지 않음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AD7E36E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모든 Manager 제거, 모든 스킬 전략화, 거대 공통 Stat 인터페이스, Mirror 동기화</w:t>
            </w:r>
          </w:p>
        </w:tc>
      </w:tr>
    </w:tbl>
    <w:p w14:paraId="410B5758" w14:textId="77777777" w:rsidR="007F2E6E" w:rsidRDefault="007F2E6E">
      <w:pPr>
        <w:spacing w:after="40"/>
      </w:pPr>
    </w:p>
    <w:p w14:paraId="6B22AF5F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08</w:t>
      </w:r>
    </w:p>
    <w:p w14:paraId="2CAEB8A3" w14:textId="77777777" w:rsidR="007F2E6E" w:rsidRDefault="00D0070E">
      <w:pPr>
        <w:pStyle w:val="1"/>
      </w:pPr>
      <w:r>
        <w:t>조용준</w:t>
      </w:r>
      <w:r>
        <w:t xml:space="preserve"> · </w:t>
      </w:r>
      <w:r>
        <w:t>담당</w:t>
      </w:r>
      <w:r>
        <w:t xml:space="preserve"> </w:t>
      </w:r>
      <w:r>
        <w:t>작업</w:t>
      </w:r>
    </w:p>
    <w:p w14:paraId="45EE190F" w14:textId="77777777" w:rsidR="007F2E6E" w:rsidRDefault="00D0070E">
      <w:pPr>
        <w:spacing w:after="160"/>
      </w:pPr>
      <w:r>
        <w:rPr>
          <w:color w:val="657285"/>
        </w:rPr>
        <w:t>맵·스테이지·몬스터 모델·캠프 NPC·임시 저장 작업을 공통 씬과 서비스 경계를 지키며 통합합니다.</w:t>
      </w:r>
    </w:p>
    <w:p w14:paraId="5A44381A" w14:textId="77777777" w:rsidR="007F2E6E" w:rsidRDefault="00D0070E">
      <w:pPr>
        <w:spacing w:after="100"/>
      </w:pPr>
      <w:r>
        <w:rPr>
          <w:rFonts w:ascii="SUIT Medium" w:eastAsia="SUIT Medium" w:hAnsi="SUIT Medium"/>
          <w:b/>
          <w:color w:val="5B4B7A"/>
        </w:rPr>
        <w:t>수정 대상 시스템 전투·캠프·보스 맵 / 스테이지 선택 / 몬스터 모델·prefab / 캠프 NPC / 임시 Save DTO / Scene 연결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2CB6FD9C" w14:textId="77777777">
        <w:trPr>
          <w:tblHeader/>
        </w:trPr>
        <w:tc>
          <w:tcPr>
            <w:tcW w:w="18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6292D9E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</w:t>
            </w:r>
          </w:p>
        </w:tc>
        <w:tc>
          <w:tcPr>
            <w:tcW w:w="80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4C7B6A6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6"/>
              </w:rPr>
              <w:t>일정표 원본 작업</w:t>
            </w:r>
          </w:p>
        </w:tc>
      </w:tr>
      <w:tr w:rsidR="007F2E6E" w14:paraId="506E6B99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2C148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06.25–06.26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C4420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전투맵 1개 제작</w:t>
            </w:r>
          </w:p>
        </w:tc>
      </w:tr>
      <w:tr w:rsidR="007F2E6E" w14:paraId="4BE3C06D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22B39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06.27–07.03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513825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Act1 캠프맵, Act1 보스맵, 맵 폴리곤 축소</w:t>
            </w:r>
          </w:p>
        </w:tc>
      </w:tr>
      <w:tr w:rsidR="007F2E6E" w14:paraId="2A5D5699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59FF6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07.04–07.10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7B1D0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몬스터 폴리곤 축소, 전투맵 10개 제작</w:t>
            </w:r>
          </w:p>
        </w:tc>
      </w:tr>
      <w:tr w:rsidR="007F2E6E" w14:paraId="09F6DAF8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003D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07.11–07.17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3074A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스테이지 선택 맵 제작, 임시 저장용 세이브 데이터</w:t>
            </w:r>
          </w:p>
        </w:tc>
      </w:tr>
      <w:tr w:rsidR="007F2E6E" w14:paraId="71F0CCF3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3B227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07.18–07.24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A5852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캠프 NPC 기능 연결 (UI, 구매, 판매, 강화, 휴식)</w:t>
            </w:r>
          </w:p>
        </w:tc>
      </w:tr>
      <w:tr w:rsidR="007F2E6E" w14:paraId="655E7397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38C8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07.25–07.31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63C3E1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미지 스테이지 구현 + 이벤트 스테이지 1개 구현</w:t>
            </w:r>
          </w:p>
        </w:tc>
      </w:tr>
      <w:tr w:rsidR="007F2E6E" w14:paraId="1986F44D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5546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6"/>
              </w:rPr>
              <w:t>08.04–08.21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04BB0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Act 2, 3 제작 시작</w:t>
            </w:r>
          </w:p>
        </w:tc>
      </w:tr>
    </w:tbl>
    <w:p w14:paraId="6956E6C4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38D1D568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45DFE144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일정 주의 몬스터 폴리곤 축소(7/4~10)는 우병헌의 몬스터·스폰·애니메이션/이펙트 후속과 같은 prefab을 건드릴 수 있습니다. 모델/prefab 소유자와 반영 순서를 머지 전에 합의합니다.</w:t>
            </w:r>
          </w:p>
        </w:tc>
      </w:tr>
    </w:tbl>
    <w:p w14:paraId="64F4B93E" w14:textId="77777777" w:rsidR="007F2E6E" w:rsidRDefault="007F2E6E">
      <w:pPr>
        <w:spacing w:after="40"/>
      </w:pPr>
    </w:p>
    <w:p w14:paraId="1B735DC9" w14:textId="77777777" w:rsidR="007F2E6E" w:rsidRDefault="00D0070E">
      <w:pPr>
        <w:pStyle w:val="21"/>
      </w:pPr>
      <w:r>
        <w:t>아키텍처</w:t>
      </w:r>
      <w:r>
        <w:t xml:space="preserve"> </w:t>
      </w:r>
      <w:r>
        <w:t>연결</w:t>
      </w:r>
      <w:r>
        <w:t xml:space="preserve"> </w:t>
      </w:r>
      <w:r>
        <w:t>작업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1700"/>
        <w:gridCol w:w="2350"/>
        <w:gridCol w:w="3210"/>
      </w:tblGrid>
      <w:tr w:rsidR="007F2E6E" w14:paraId="06904775" w14:textId="77777777">
        <w:trPr>
          <w:tblHeader/>
        </w:trPr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E1AED4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실행 항목</w:t>
            </w:r>
          </w:p>
        </w:tc>
        <w:tc>
          <w:tcPr>
            <w:tcW w:w="17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3FCC771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표기</w:t>
            </w:r>
          </w:p>
        </w:tc>
        <w:tc>
          <w:tcPr>
            <w:tcW w:w="23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7C1E61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선행 작업</w:t>
            </w:r>
          </w:p>
        </w:tc>
        <w:tc>
          <w:tcPr>
            <w:tcW w:w="3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BA65179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완료 조건</w:t>
            </w:r>
          </w:p>
        </w:tc>
      </w:tr>
      <w:tr w:rsidR="007F2E6E" w14:paraId="2AE87CA6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12055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캠프 NPC를 요청 API에 연결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635FB4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공동 작업 · 중간/중간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5B3D5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Shop/Upgrade 결과 계약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D920B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실패 결과를 UI/맵에 반영</w:t>
            </w:r>
          </w:p>
        </w:tc>
      </w:tr>
      <w:tr w:rsidR="007F2E6E" w14:paraId="1B02B897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2BF2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임시 Save는 DTO snapshot으로 제한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6CF723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현재 유지 · 검토 · 낮음/중간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1F91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저장 필드 합의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CDDF77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GameSaveData가 런타임 상태를 소유하지 않음</w:t>
            </w:r>
          </w:p>
        </w:tc>
      </w:tr>
      <w:tr w:rsidR="007F2E6E" w14:paraId="0E9CC488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7042F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Scene/Prefab 변경 분리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C5A37F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충돌 방지 · 중간/높음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1E079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공통 자산 예약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61E7E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씬 변경과 코드/API 변경을 별도 커밋</w:t>
            </w:r>
          </w:p>
        </w:tc>
      </w:tr>
      <w:tr w:rsidR="007F2E6E" w14:paraId="71898145" w14:textId="77777777">
        <w:trPr>
          <w:cantSplit/>
        </w:trPr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2C598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맵·몬스터 asset handoff</w:t>
            </w:r>
          </w:p>
        </w:tc>
        <w:tc>
          <w:tcPr>
            <w:tcW w:w="17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72FB10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통합 중 · 팀 결정 필요 · 중간/높음</w:t>
            </w:r>
          </w:p>
        </w:tc>
        <w:tc>
          <w:tcPr>
            <w:tcW w:w="23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16740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우병헌 prefab 계약</w:t>
            </w:r>
          </w:p>
        </w:tc>
        <w:tc>
          <w:tcPr>
            <w:tcW w:w="3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6EC507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폴리곤 교체 후 animation/effect/Collider 참조 유지</w:t>
            </w:r>
          </w:p>
        </w:tc>
      </w:tr>
    </w:tbl>
    <w:p w14:paraId="43312B34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760"/>
      </w:tblGrid>
      <w:tr w:rsidR="007F2E6E" w14:paraId="35531432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0533C89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주요 클래스·파일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4463B06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전투·캠프·보스·스테이지 선택 씬, 몬스터 model/prefab, SceneLoader, GameSaveData, PlayerStatusData, 캠프 NPC 연결부</w:t>
            </w:r>
          </w:p>
        </w:tc>
      </w:tr>
      <w:tr w:rsidR="007F2E6E" w14:paraId="3DEFE61C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F3A92C9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협업·선행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51E13F2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김성우(Shop/Upgrade 결과), 김관영(NPC Popup), 우병헌(몬스터 prefab·전투맵·effect), 이우진(Data/Game/Scene Manager)</w:t>
            </w:r>
          </w:p>
        </w:tc>
      </w:tr>
      <w:tr w:rsidR="007F2E6E" w14:paraId="41BAF870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75B86AE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완료 기준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D4A9821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NPC가 Inventory/Equipment/Wallet을 직접 변경하지 않고 서비스 결과만 반영하며, 맵/모델 교체 후 prefab 참조가 유지되고 임시 Save가 DTO snapshot으로 round-trip</w:t>
            </w:r>
          </w:p>
        </w:tc>
      </w:tr>
      <w:tr w:rsidR="007F2E6E" w14:paraId="5C3E4FEB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CD9C158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회귀 위험·검토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8DB32F3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높음: 공통 scene/prefab 충돌, 모델 교체 후 Animator·Collider·effect 참조 누락, NPC 부분 실패 / 테스트: prefab 참조, NPC 구매·강화 실패, 씬 전환, DTO round-trip</w:t>
            </w:r>
          </w:p>
        </w:tc>
      </w:tr>
      <w:tr w:rsidR="007F2E6E" w14:paraId="63049078" w14:textId="77777777">
        <w:trPr>
          <w:cantSplit/>
        </w:trPr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D8CDAB0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이번 단계에서 하지 않음</w:t>
            </w:r>
          </w:p>
        </w:tc>
        <w:tc>
          <w:tcPr>
            <w:tcW w:w="77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FAE767D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완성형 저장 서비스, Firebase, Mirror scene management, 담당 합의 없는 공통 prefab 일괄 저장</w:t>
            </w:r>
          </w:p>
        </w:tc>
      </w:tr>
    </w:tbl>
    <w:p w14:paraId="41273D8F" w14:textId="77777777" w:rsidR="007F2E6E" w:rsidRDefault="007F2E6E">
      <w:pPr>
        <w:spacing w:after="40"/>
      </w:pPr>
    </w:p>
    <w:p w14:paraId="109284F7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09</w:t>
      </w:r>
    </w:p>
    <w:p w14:paraId="6003BFCF" w14:textId="77777777" w:rsidR="007F2E6E" w:rsidRDefault="00D0070E">
      <w:pPr>
        <w:pStyle w:val="1"/>
      </w:pPr>
      <w:r>
        <w:t>시스템</w:t>
      </w:r>
      <w:r>
        <w:t xml:space="preserve"> </w:t>
      </w:r>
      <w:r>
        <w:t>간</w:t>
      </w:r>
      <w:r>
        <w:t xml:space="preserve"> </w:t>
      </w:r>
      <w:r>
        <w:t>선행</w:t>
      </w:r>
      <w:r>
        <w:t xml:space="preserve"> </w:t>
      </w:r>
      <w:r>
        <w:t>관계</w:t>
      </w:r>
    </w:p>
    <w:p w14:paraId="0AE25E5D" w14:textId="77777777" w:rsidR="007F2E6E" w:rsidRDefault="00D0070E">
      <w:pPr>
        <w:spacing w:after="160"/>
      </w:pPr>
      <w:r>
        <w:rPr>
          <w:color w:val="657285"/>
        </w:rPr>
        <w:t>작업 담당은 일정표 매핑이며, 일정표에 없는 교차 경계는 담당 미정 또는 공동 작업으로 표시합니다.</w:t>
      </w:r>
    </w:p>
    <w:p w14:paraId="294ADA6C" w14:textId="77777777" w:rsidR="007F2E6E" w:rsidRDefault="00D0070E">
      <w:pPr>
        <w:spacing w:after="100"/>
        <w:jc w:val="center"/>
      </w:pPr>
      <w:r>
        <w:rPr>
          <w:noProof/>
        </w:rPr>
        <w:drawing>
          <wp:inline distT="0" distB="0" distL="0" distR="0" wp14:anchorId="5E2FEE2D" wp14:editId="6FD10A4A">
            <wp:extent cx="6192000" cy="3427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endency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2300"/>
        <w:gridCol w:w="2600"/>
        <w:gridCol w:w="1660"/>
        <w:gridCol w:w="1300"/>
      </w:tblGrid>
      <w:tr w:rsidR="007F2E6E" w14:paraId="0506033D" w14:textId="77777777">
        <w:trPr>
          <w:tblHeader/>
        </w:trPr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7AA2366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선행 작업</w:t>
            </w:r>
          </w:p>
        </w:tc>
        <w:tc>
          <w:tcPr>
            <w:tcW w:w="2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51CC272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필요한 결정/입력</w:t>
            </w:r>
          </w:p>
        </w:tc>
        <w:tc>
          <w:tcPr>
            <w:tcW w:w="2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B5C4059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후속 일정</w:t>
            </w:r>
          </w:p>
        </w:tc>
        <w:tc>
          <w:tcPr>
            <w:tcW w:w="16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D1D3AE5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담당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569559C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판정</w:t>
            </w:r>
          </w:p>
        </w:tc>
      </w:tr>
      <w:tr w:rsidR="007F2E6E" w14:paraId="0891F600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B6EC2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PlayerContext 추가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8ED92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정식 플레이어 기준 확정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2D9B76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입력 단일화·UI 바인딩·UniqueEffect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B1E61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담당 미정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D4F39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통합 전</w:t>
            </w:r>
          </w:p>
        </w:tc>
      </w:tr>
      <w:tr w:rsidR="007F2E6E" w14:paraId="7F7D7E70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970111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Item SO/Inventory 변경 이벤트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0C350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ItemDefinitionSO ↔ ItemInstance 분리·모델 API 합의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21C19B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장착·드랍·Inventory UI·저장 복원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D469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김성우 / 공동 작업·담당 미정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596B7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7/11 장착·7/25 드랍 전</w:t>
            </w:r>
          </w:p>
        </w:tc>
      </w:tr>
      <w:tr w:rsidR="007F2E6E" w14:paraId="630F263D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687B5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CombatSnapshot + Projectile DamageRequest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505468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Stat 필드·Health owner·projectile hit 계약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C2DC2A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7/11~17 전투·스탯, 이후 projectile/effect 검증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8534E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우병헌 ↔ 이우진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4BBFF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일정 검토 필요</w:t>
            </w:r>
          </w:p>
        </w:tc>
      </w:tr>
      <w:tr w:rsidR="007F2E6E" w14:paraId="57509061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3ADA0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상점·강화 요청 API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A757E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강화 상태 단일화·UpgradeService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A126D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7/18~24 캠프 NPC 연결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71CD8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김성우 → 조용준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E62CC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통합 중</w:t>
            </w:r>
          </w:p>
        </w:tc>
      </w:tr>
      <w:tr w:rsidR="007F2E6E" w14:paraId="328D8CA5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BFBB0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입력 Action owner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768A3A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PlayerContext 권장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A1C3F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8/4~9 키 할당 UI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E8908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김관영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E9B0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통합 전</w:t>
            </w:r>
          </w:p>
        </w:tc>
      </w:tr>
      <w:tr w:rsidR="007F2E6E" w14:paraId="0DD491D3" w14:textId="77777777">
        <w:trPr>
          <w:cantSplit/>
        </w:trPr>
        <w:tc>
          <w:tcPr>
            <w:tcW w:w="20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717B5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맵·몬스터 prefab handoff</w:t>
            </w:r>
          </w:p>
        </w:tc>
        <w:tc>
          <w:tcPr>
            <w:tcW w:w="2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9614D2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모델/Collider/Animator/effect 참조 기준</w:t>
            </w:r>
          </w:p>
        </w:tc>
        <w:tc>
          <w:tcPr>
            <w:tcW w:w="26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A9900F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7/4~10 몬스터·전투맵 병행</w:t>
            </w:r>
          </w:p>
        </w:tc>
        <w:tc>
          <w:tcPr>
            <w:tcW w:w="16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086C2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조용준 ↔ 우병헌</w:t>
            </w:r>
          </w:p>
        </w:tc>
        <w:tc>
          <w:tcPr>
            <w:tcW w:w="13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2948A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일정 검토 필요</w:t>
            </w:r>
          </w:p>
        </w:tc>
      </w:tr>
    </w:tbl>
    <w:p w14:paraId="7B596583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60"/>
      </w:tblGrid>
      <w:tr w:rsidR="007F2E6E" w14:paraId="011D4DF7" w14:textId="77777777">
        <w:trPr>
          <w:cantSplit/>
        </w:trPr>
        <w:tc>
          <w:tcPr>
            <w:tcW w:w="9860" w:type="dxa"/>
            <w:tcBorders>
              <w:top w:val="single" w:sz="4" w:space="0" w:color="FFF7DF"/>
              <w:left w:val="single" w:sz="14" w:space="0" w:color="9B7315"/>
              <w:bottom w:val="single" w:sz="4" w:space="0" w:color="FFF7DF"/>
              <w:right w:val="single" w:sz="4" w:space="0" w:color="FFF7DF"/>
            </w:tcBorders>
            <w:shd w:val="clear" w:color="auto" w:fill="FFF7DF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2F984F0C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 xml:space="preserve">일정 변경 금지  </w:t>
            </w:r>
            <w:r>
              <w:rPr>
                <w:sz w:val="16"/>
              </w:rPr>
              <w:t>기술적 선행 관계가 일정표와 충돌하는 항목은 원래 날짜를 유지한 채 `일정 검토 필요`로 표시했습니다. 실제 순서 변경은 팀 회의와 DecisionLog 승인 후 반영합니다.</w:t>
            </w:r>
          </w:p>
        </w:tc>
      </w:tr>
    </w:tbl>
    <w:p w14:paraId="5C449E99" w14:textId="77777777" w:rsidR="007F2E6E" w:rsidRDefault="007F2E6E">
      <w:pPr>
        <w:spacing w:after="40"/>
      </w:pPr>
    </w:p>
    <w:p w14:paraId="4F853151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10</w:t>
      </w:r>
    </w:p>
    <w:p w14:paraId="43C1DEA5" w14:textId="77777777" w:rsidR="007F2E6E" w:rsidRDefault="00D0070E">
      <w:pPr>
        <w:pStyle w:val="1"/>
      </w:pPr>
      <w:r>
        <w:t>공통</w:t>
      </w:r>
      <w:r>
        <w:t xml:space="preserve"> </w:t>
      </w:r>
      <w:r>
        <w:t>작업</w:t>
      </w:r>
      <w:r>
        <w:t xml:space="preserve"> </w:t>
      </w:r>
      <w:r>
        <w:t>규칙</w:t>
      </w:r>
      <w:r>
        <w:t xml:space="preserve"> </w:t>
      </w:r>
      <w:r>
        <w:t>및</w:t>
      </w:r>
      <w:r>
        <w:t xml:space="preserve"> </w:t>
      </w:r>
      <w:r>
        <w:t>충돌</w:t>
      </w:r>
      <w:r>
        <w:t xml:space="preserve"> </w:t>
      </w:r>
      <w:r>
        <w:t>방지</w:t>
      </w:r>
    </w:p>
    <w:p w14:paraId="7F874132" w14:textId="77777777" w:rsidR="007F2E6E" w:rsidRDefault="00D0070E">
      <w:pPr>
        <w:spacing w:after="160"/>
      </w:pPr>
      <w:r>
        <w:rPr>
          <w:color w:val="657285"/>
        </w:rPr>
        <w:t>공통 파일과 Unity Editor 자산은 소유 범위·변경 시점·검증 책임을 먼저 합의합니다.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2100"/>
        <w:gridCol w:w="2650"/>
        <w:gridCol w:w="2910"/>
      </w:tblGrid>
      <w:tr w:rsidR="007F2E6E" w14:paraId="5038DB45" w14:textId="77777777">
        <w:trPr>
          <w:tblHeader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DD1287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충돌 위험 후보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61C8627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관련 팀원</w:t>
            </w:r>
          </w:p>
        </w:tc>
        <w:tc>
          <w:tcPr>
            <w:tcW w:w="26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F538074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겹치는 책임</w:t>
            </w:r>
          </w:p>
        </w:tc>
        <w:tc>
          <w:tcPr>
            <w:tcW w:w="29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03A5F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173BD7B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4"/>
              </w:rPr>
              <w:t>작업 규칙</w:t>
            </w:r>
          </w:p>
        </w:tc>
      </w:tr>
      <w:tr w:rsidR="007F2E6E" w14:paraId="1C7E45F2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0B9C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플레이어 prefab / Input Actions / Projectile prefab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234F0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우병헌·김관영·이우진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9B6335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PlayerContext·입력·Stat·투사체 참조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39D3C7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수정 전 prefab owner와 시간대 예약</w:t>
            </w:r>
          </w:p>
        </w:tc>
      </w:tr>
      <w:tr w:rsidR="007F2E6E" w14:paraId="6029E405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4E27C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InventoryController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91FD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김성우·김관영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64793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모델 이벤트와 UI 생성 경계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94CA83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모델 API/Presenter 변경을 별도 커밋</w:t>
            </w:r>
          </w:p>
        </w:tc>
      </w:tr>
      <w:tr w:rsidR="007F2E6E" w14:paraId="74A5D29C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1D8B41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EquipmentSystem / ItemEquipHandler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7404A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김성우 중심·김관영 검토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E21098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상태·거래·Transform 변경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A35FF9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Try*·Transaction·Presenter 순서로 분리</w:t>
            </w:r>
          </w:p>
        </w:tc>
      </w:tr>
      <w:tr w:rsidR="007F2E6E" w14:paraId="7C848357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8D8DF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PlayerStatManager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8B970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이우진·김성우·우병헌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2E4CD3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장비 StatSet·CombatSnapshot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460D99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읽기 snapshot 계약 먼저 고정</w:t>
            </w:r>
          </w:p>
        </w:tc>
      </w:tr>
      <w:tr w:rsidR="007F2E6E" w14:paraId="361122D7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AF9BDE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T_PlayerCombat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FB3F7C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우병헌·이우진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BF357E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HP·Stat·Damage 경계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73EB27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자체 HP 제거와 DamageRequest를 분리 커밋</w:t>
            </w:r>
          </w:p>
        </w:tc>
      </w:tr>
      <w:tr w:rsidR="007F2E6E" w14:paraId="5AB536F5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726CB2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공통 UI Manager / KY_GameEvents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C0B34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김관영·각 도메인 담당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B1ACA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정적 UI 이벤트 혼합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2F895B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navigation만 유지; 데이터 이벤트는 인스턴스</w:t>
            </w:r>
          </w:p>
        </w:tc>
      </w:tr>
      <w:tr w:rsidR="007F2E6E" w14:paraId="6F72518D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EB01C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전투맵 / 몬스터 model·prefab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AF022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조용준·우병헌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F1B4F5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폴리곤·Animator·Collider·effect·spawn 참조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B7F658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모델 교체와 전투/이펙트 연결을 별도 커밋; prefab owner 예약</w:t>
            </w:r>
          </w:p>
        </w:tc>
      </w:tr>
      <w:tr w:rsidR="007F2E6E" w14:paraId="47D720A2" w14:textId="77777777">
        <w:trPr>
          <w:cantSplit/>
        </w:trPr>
        <w:tc>
          <w:tcPr>
            <w:tcW w:w="2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0A391B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DecisionLog.md</w:t>
            </w:r>
          </w:p>
        </w:tc>
        <w:tc>
          <w:tcPr>
            <w:tcW w:w="21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DB46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전원</w:t>
            </w:r>
          </w:p>
        </w:tc>
        <w:tc>
          <w:tcPr>
            <w:tcW w:w="26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3F779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4"/>
              </w:rPr>
              <w:t>동시 편집 충돌</w:t>
            </w:r>
          </w:p>
        </w:tc>
        <w:tc>
          <w:tcPr>
            <w:tcW w:w="29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DAB179" w14:textId="77777777" w:rsidR="007F2E6E" w:rsidRDefault="00D0070E">
            <w:pPr>
              <w:spacing w:after="0" w:line="259" w:lineRule="auto"/>
            </w:pPr>
            <w:r>
              <w:rPr>
                <w:sz w:val="14"/>
              </w:rPr>
              <w:t>회의 담당 1명이 결정 단위로 반영</w:t>
            </w:r>
          </w:p>
        </w:tc>
      </w:tr>
    </w:tbl>
    <w:p w14:paraId="230BD11A" w14:textId="77777777" w:rsidR="007F2E6E" w:rsidRDefault="007F2E6E">
      <w:pPr>
        <w:spacing w:after="40"/>
      </w:pP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8060"/>
      </w:tblGrid>
      <w:tr w:rsidR="007F2E6E" w14:paraId="169D1AE8" w14:textId="77777777">
        <w:trPr>
          <w:cantSplit/>
        </w:trPr>
        <w:tc>
          <w:tcPr>
            <w:tcW w:w="8060" w:type="dxa"/>
            <w:gridSpan w:val="2"/>
            <w:shd w:val="clear" w:color="auto" w:fill="203A5F"/>
          </w:tcPr>
          <w:p w14:paraId="17619BA7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FFFFFF"/>
              </w:rPr>
              <w:t>작업 방식</w:t>
            </w:r>
          </w:p>
        </w:tc>
      </w:tr>
      <w:tr w:rsidR="007F2E6E" w14:paraId="49889161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41DE377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코드 작업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9AC1403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클래스별 작은 커밋, API 변경과 호출부 변경을 분리, 신규 player-state Instance 금지</w:t>
            </w:r>
          </w:p>
        </w:tc>
      </w:tr>
      <w:tr w:rsidR="007F2E6E" w14:paraId="2705E178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73E0B5C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씬·prefab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2468916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작업 전 담당/시간 예약, 모델·prefab·scene 변경을 분리, 저장 직전 변경 목록 공유, unrelated 자산 정리 금지</w:t>
            </w:r>
          </w:p>
        </w:tc>
      </w:tr>
      <w:tr w:rsidR="007F2E6E" w14:paraId="260D106B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7A76F38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머지 전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D627AC7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컴파일·Console·관련 테스트 씬·실패 경로 확인, Inspector 참조 누락 점검</w:t>
            </w:r>
          </w:p>
        </w:tc>
      </w:tr>
      <w:tr w:rsidR="007F2E6E" w14:paraId="6DBB33BD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E3B9077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DecisionLog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E221CE4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canonical player, PlayerContext 범위, HP/강화·SO/runtime 소유권, projectile/effect 및 map/monster prefab 담당, 머지 순서, 일정 변경만 승인 상태로 기록</w:t>
            </w:r>
          </w:p>
        </w:tc>
      </w:tr>
      <w:tr w:rsidR="007F2E6E" w14:paraId="61077F1F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EDF2F8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1BCBC7E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테스트 격리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097F7BB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TestPlayer/테스트 씬은 본편 prefab 기준으로 자동 승격하지 않음; 격리 범위 팀 결정</w:t>
            </w:r>
          </w:p>
        </w:tc>
      </w:tr>
      <w:tr w:rsidR="007F2E6E" w14:paraId="462822EF" w14:textId="77777777">
        <w:trPr>
          <w:cantSplit/>
        </w:trPr>
        <w:tc>
          <w:tcPr>
            <w:tcW w:w="18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7A4BF52" w14:textId="77777777" w:rsidR="007F2E6E" w:rsidRDefault="00D0070E">
            <w:pPr>
              <w:spacing w:after="0" w:line="240" w:lineRule="auto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문서 갱신</w:t>
            </w:r>
          </w:p>
        </w:tc>
        <w:tc>
          <w:tcPr>
            <w:tcW w:w="806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64CAA26" w14:textId="77777777" w:rsidR="007F2E6E" w:rsidRDefault="00D0070E">
            <w:pPr>
              <w:spacing w:after="0" w:line="259" w:lineRule="auto"/>
            </w:pPr>
            <w:r>
              <w:rPr>
                <w:sz w:val="16"/>
              </w:rPr>
              <w:t>API/소유권 결정 직후 DecisionLog, 작업 블록 종료일에 이 실행 계획의 상태만 갱신</w:t>
            </w:r>
          </w:p>
        </w:tc>
      </w:tr>
    </w:tbl>
    <w:p w14:paraId="0CD10E55" w14:textId="77777777" w:rsidR="007F2E6E" w:rsidRDefault="007F2E6E">
      <w:pPr>
        <w:spacing w:after="40"/>
      </w:pPr>
    </w:p>
    <w:p w14:paraId="4B1F8EBF" w14:textId="77777777" w:rsidR="007F2E6E" w:rsidRDefault="00D0070E">
      <w:pPr>
        <w:keepNext/>
        <w:pageBreakBefore/>
        <w:spacing w:after="20"/>
      </w:pPr>
      <w:r>
        <w:rPr>
          <w:rFonts w:ascii="SUIT Medium" w:eastAsia="SUIT Medium" w:hAnsi="SUIT Medium"/>
          <w:b/>
          <w:color w:val="5B4B7A"/>
        </w:rPr>
        <w:lastRenderedPageBreak/>
        <w:t>11</w:t>
      </w:r>
    </w:p>
    <w:p w14:paraId="14B41440" w14:textId="77777777" w:rsidR="007F2E6E" w:rsidRDefault="00D0070E">
      <w:pPr>
        <w:pStyle w:val="1"/>
      </w:pPr>
      <w:r>
        <w:t>완료</w:t>
      </w:r>
      <w:r>
        <w:t xml:space="preserve"> </w:t>
      </w:r>
      <w:r>
        <w:t>기준과</w:t>
      </w:r>
      <w:r>
        <w:t xml:space="preserve"> </w:t>
      </w:r>
      <w:r>
        <w:t>팀</w:t>
      </w:r>
      <w:r>
        <w:t xml:space="preserve"> </w:t>
      </w:r>
      <w:r>
        <w:t>확인</w:t>
      </w:r>
      <w:r>
        <w:t xml:space="preserve"> </w:t>
      </w:r>
      <w:r>
        <w:t>항목</w:t>
      </w:r>
    </w:p>
    <w:p w14:paraId="5B798D13" w14:textId="77777777" w:rsidR="007F2E6E" w:rsidRDefault="00D0070E">
      <w:pPr>
        <w:spacing w:after="160"/>
      </w:pPr>
      <w:r>
        <w:rPr>
          <w:color w:val="657285"/>
        </w:rPr>
        <w:t>아래 체크가 완료되어야 시스템 통합 완료로 판단합니다. 체크 상태는 실제 검증 후 팀이 갱신합니다.</w:t>
      </w:r>
    </w:p>
    <w:p w14:paraId="61260A16" w14:textId="77777777" w:rsidR="007F2E6E" w:rsidRDefault="00D0070E">
      <w:pPr>
        <w:pStyle w:val="21"/>
      </w:pPr>
      <w:r>
        <w:t>통합</w:t>
      </w:r>
      <w:r>
        <w:t xml:space="preserve"> </w:t>
      </w:r>
      <w:r>
        <w:t>완료</w:t>
      </w:r>
      <w:r>
        <w:t xml:space="preserve"> </w:t>
      </w:r>
      <w:r>
        <w:t>조건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930"/>
        <w:gridCol w:w="4930"/>
      </w:tblGrid>
      <w:tr w:rsidR="007F2E6E" w14:paraId="496C286E" w14:textId="77777777">
        <w:trPr>
          <w:cantSplit/>
        </w:trPr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DD552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시스템별 상태 소유자가 명확하다</w:t>
            </w:r>
          </w:p>
        </w:tc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D70C6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전역 Instance 신규 의존이 추가되지 않았다</w:t>
            </w:r>
          </w:p>
        </w:tc>
      </w:tr>
      <w:tr w:rsidR="007F2E6E" w14:paraId="119B6C5C" w14:textId="77777777">
        <w:trPr>
          <w:cantSplit/>
        </w:trPr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7EF42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입력 액션 인스턴스가 중복 생성되지 않는다</w:t>
            </w:r>
          </w:p>
        </w:tc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29503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Inventory/Equipment 실패 시 상태가 어긋나지 않는다</w:t>
            </w:r>
          </w:p>
        </w:tc>
      </w:tr>
      <w:tr w:rsidR="007F2E6E" w14:paraId="19FFBCFE" w14:textId="77777777">
        <w:trPr>
          <w:cantSplit/>
        </w:trPr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8B7DA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전투 HP와 정식 Health가 중복 소유되지 않는다</w:t>
            </w:r>
          </w:p>
        </w:tc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1E30A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UI의 직접 상태 변경 범위가 명확하다</w:t>
            </w:r>
          </w:p>
        </w:tc>
      </w:tr>
      <w:tr w:rsidR="007F2E6E" w14:paraId="5944613F" w14:textId="77777777">
        <w:trPr>
          <w:cantSplit/>
        </w:trPr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22542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팀 결정이 DecisionLog에 기록되었다</w:t>
            </w:r>
          </w:p>
        </w:tc>
        <w:tc>
          <w:tcPr>
            <w:tcW w:w="493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C054F" w14:textId="77777777" w:rsidR="007F2E6E" w:rsidRDefault="00D0070E">
            <w:pPr>
              <w:spacing w:after="0" w:line="264" w:lineRule="auto"/>
            </w:pPr>
            <w:r>
              <w:rPr>
                <w:rFonts w:ascii="SUIT Medium" w:eastAsia="SUIT Medium" w:hAnsi="SUIT Medium"/>
                <w:b/>
                <w:color w:val="5B4B7A"/>
                <w:sz w:val="17"/>
              </w:rPr>
              <w:t xml:space="preserve">□  </w:t>
            </w:r>
            <w:r>
              <w:rPr>
                <w:sz w:val="16"/>
              </w:rPr>
              <w:t>관련 테스트 또는 테스트 씬 검증이 완료되었다</w:t>
            </w:r>
          </w:p>
        </w:tc>
      </w:tr>
    </w:tbl>
    <w:p w14:paraId="2F538B8A" w14:textId="77777777" w:rsidR="007F2E6E" w:rsidRDefault="00D0070E">
      <w:pPr>
        <w:pStyle w:val="21"/>
      </w:pPr>
      <w:r>
        <w:t>팀</w:t>
      </w:r>
      <w:r>
        <w:t xml:space="preserve"> </w:t>
      </w:r>
      <w:r>
        <w:t>회의에서</w:t>
      </w:r>
      <w:r>
        <w:t xml:space="preserve"> </w:t>
      </w:r>
      <w:r>
        <w:t>결정할</w:t>
      </w:r>
      <w:r>
        <w:t xml:space="preserve"> </w:t>
      </w:r>
      <w:r>
        <w:t>사항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50"/>
        <w:gridCol w:w="5200"/>
        <w:gridCol w:w="2210"/>
      </w:tblGrid>
      <w:tr w:rsidR="007F2E6E" w14:paraId="235C2273" w14:textId="77777777">
        <w:trPr>
          <w:tblHeader/>
        </w:trPr>
        <w:tc>
          <w:tcPr>
            <w:tcW w:w="24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31CF9A3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결정 항목</w:t>
            </w:r>
          </w:p>
        </w:tc>
        <w:tc>
          <w:tcPr>
            <w:tcW w:w="5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9A1A725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선택/범위</w:t>
            </w:r>
          </w:p>
        </w:tc>
        <w:tc>
          <w:tcPr>
            <w:tcW w:w="22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5B4B7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9963AD7" w14:textId="77777777" w:rsidR="007F2E6E" w:rsidRDefault="00D0070E">
            <w:pPr>
              <w:spacing w:after="0" w:line="240" w:lineRule="auto"/>
              <w:jc w:val="center"/>
            </w:pPr>
            <w:r>
              <w:rPr>
                <w:rFonts w:ascii="SUIT Medium" w:eastAsia="SUIT Medium" w:hAnsi="SUIT Medium"/>
                <w:b/>
                <w:color w:val="FFFFFF"/>
                <w:sz w:val="15"/>
              </w:rPr>
              <w:t>현재 상태</w:t>
            </w:r>
          </w:p>
        </w:tc>
      </w:tr>
      <w:tr w:rsidR="007F2E6E" w14:paraId="33B331E4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A24F2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정식 플레이어 구현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C42A12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WBH 상태 머신 기반 후보 vs TestPlayer 프로토타입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8EBB4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팀 결정 필요</w:t>
            </w:r>
          </w:p>
        </w:tc>
      </w:tr>
      <w:tr w:rsidR="007F2E6E" w14:paraId="4F347B88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8DB9E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테스트 프로토타입 격리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2227CA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폴더·씬·향후 asmdef 범위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5D4BE0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담당 미정</w:t>
            </w:r>
          </w:p>
        </w:tc>
      </w:tr>
      <w:tr w:rsidR="007F2E6E" w14:paraId="63C347B7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74023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PlayerContext 적용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861B2D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참조 범위와 생성 책임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CD585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팀 결정 필요</w:t>
            </w:r>
          </w:p>
        </w:tc>
      </w:tr>
      <w:tr w:rsidR="007F2E6E" w14:paraId="39D3FD0B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31B36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팀원 간 작업 경계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57B763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Inventory/Equipment/UI, Combat/Stat/Health, Projectile/Effect, Map/Monster prefab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2349D3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팀 결정 필요</w:t>
            </w:r>
          </w:p>
        </w:tc>
      </w:tr>
      <w:tr w:rsidR="007F2E6E" w14:paraId="385EE85A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9F5D39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머지 순서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C81F76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경계 커밋 → 기능 커밋 → 씬/prefab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6BBDD8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팀 결정 필요</w:t>
            </w:r>
          </w:p>
        </w:tc>
      </w:tr>
      <w:tr w:rsidR="007F2E6E" w14:paraId="7AE01DE0" w14:textId="77777777">
        <w:trPr>
          <w:cantSplit/>
        </w:trPr>
        <w:tc>
          <w:tcPr>
            <w:tcW w:w="245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049937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일정 변경</w:t>
            </w:r>
          </w:p>
        </w:tc>
        <w:tc>
          <w:tcPr>
            <w:tcW w:w="520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6A8A0" w14:textId="77777777" w:rsidR="007F2E6E" w:rsidRDefault="00D0070E">
            <w:pPr>
              <w:spacing w:after="0" w:line="259" w:lineRule="auto"/>
            </w:pPr>
            <w:r>
              <w:rPr>
                <w:sz w:val="15"/>
              </w:rPr>
              <w:t>UI↔Stat, Json→SO↔장비, Combat↔Stat, effect 제공, map↔monster prefab, Key binding↔Input owner</w:t>
            </w:r>
          </w:p>
        </w:tc>
        <w:tc>
          <w:tcPr>
            <w:tcW w:w="2210" w:type="dxa"/>
            <w:tcBorders>
              <w:top w:val="single" w:sz="4" w:space="0" w:color="CBD4E1"/>
              <w:left w:val="single" w:sz="4" w:space="0" w:color="CBD4E1"/>
              <w:bottom w:val="single" w:sz="4" w:space="0" w:color="CBD4E1"/>
              <w:right w:val="single" w:sz="4" w:space="0" w:color="CBD4E1"/>
            </w:tcBorders>
            <w:shd w:val="clear" w:color="auto" w:fill="F5F7F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2FCD34" w14:textId="77777777" w:rsidR="007F2E6E" w:rsidRDefault="00D0070E">
            <w:pPr>
              <w:spacing w:after="0" w:line="259" w:lineRule="auto"/>
              <w:jc w:val="center"/>
            </w:pPr>
            <w:r>
              <w:rPr>
                <w:sz w:val="15"/>
              </w:rPr>
              <w:t>일정 검토 필요</w:t>
            </w:r>
          </w:p>
        </w:tc>
      </w:tr>
    </w:tbl>
    <w:p w14:paraId="02E7205A" w14:textId="77777777" w:rsidR="007F2E6E" w:rsidRDefault="007F2E6E">
      <w:pPr>
        <w:spacing w:after="40"/>
      </w:pPr>
    </w:p>
    <w:p w14:paraId="77D0C77A" w14:textId="77777777" w:rsidR="007F2E6E" w:rsidRDefault="00D0070E">
      <w:pPr>
        <w:pStyle w:val="21"/>
      </w:pPr>
      <w:r>
        <w:t>문서</w:t>
      </w:r>
      <w:r>
        <w:t xml:space="preserve"> </w:t>
      </w:r>
      <w:r>
        <w:t>상태</w:t>
      </w:r>
    </w:p>
    <w:tbl>
      <w:tblPr>
        <w:tblW w:w="98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"/>
        <w:gridCol w:w="2451"/>
        <w:gridCol w:w="2451"/>
        <w:gridCol w:w="2451"/>
        <w:gridCol w:w="2451"/>
        <w:gridCol w:w="50"/>
      </w:tblGrid>
      <w:tr w:rsidR="007F2E6E" w14:paraId="7C060A59" w14:textId="77777777">
        <w:trPr>
          <w:gridBefore w:val="1"/>
          <w:cantSplit/>
        </w:trPr>
        <w:tc>
          <w:tcPr>
            <w:tcW w:w="2465" w:type="dxa"/>
            <w:tcBorders>
              <w:top w:val="single" w:sz="4" w:space="0" w:color="286A4B"/>
              <w:left w:val="single" w:sz="4" w:space="0" w:color="286A4B"/>
              <w:bottom w:val="single" w:sz="4" w:space="0" w:color="286A4B"/>
              <w:right w:val="single" w:sz="4" w:space="0" w:color="286A4B"/>
            </w:tcBorders>
            <w:shd w:val="clear" w:color="auto" w:fill="EDF7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88AA" w14:textId="77777777" w:rsidR="007F2E6E" w:rsidRDefault="00D0070E">
            <w:pPr>
              <w:spacing w:after="60"/>
              <w:jc w:val="center"/>
            </w:pPr>
            <w:r>
              <w:rPr>
                <w:rFonts w:ascii="SUIT Medium" w:eastAsia="SUIT Medium" w:hAnsi="SUIT Medium"/>
                <w:b/>
                <w:color w:val="286A4B"/>
                <w:sz w:val="16"/>
              </w:rPr>
              <w:t>확정</w:t>
            </w:r>
          </w:p>
          <w:p w14:paraId="4764972E" w14:textId="77777777" w:rsidR="007F2E6E" w:rsidRDefault="00D0070E">
            <w:pPr>
              <w:spacing w:after="0" w:line="240" w:lineRule="auto"/>
              <w:jc w:val="center"/>
            </w:pPr>
            <w:r>
              <w:rPr>
                <w:sz w:val="14"/>
              </w:rPr>
              <w:t>일정표의 이름·날짜·원래 작업</w:t>
            </w:r>
          </w:p>
        </w:tc>
        <w:tc>
          <w:tcPr>
            <w:tcW w:w="2465" w:type="dxa"/>
            <w:tcBorders>
              <w:top w:val="single" w:sz="4" w:space="0" w:color="9B7315"/>
              <w:left w:val="single" w:sz="4" w:space="0" w:color="9B7315"/>
              <w:bottom w:val="single" w:sz="4" w:space="0" w:color="9B7315"/>
              <w:right w:val="single" w:sz="4" w:space="0" w:color="9B7315"/>
            </w:tcBorders>
            <w:shd w:val="clear" w:color="auto" w:fill="FFF7D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AD1A" w14:textId="77777777" w:rsidR="007F2E6E" w:rsidRDefault="00D0070E">
            <w:pPr>
              <w:spacing w:after="60"/>
              <w:jc w:val="center"/>
            </w:pPr>
            <w:r>
              <w:rPr>
                <w:rFonts w:ascii="SUIT Medium" w:eastAsia="SUIT Medium" w:hAnsi="SUIT Medium"/>
                <w:b/>
                <w:color w:val="9B7315"/>
                <w:sz w:val="16"/>
              </w:rPr>
              <w:t>검토 필요</w:t>
            </w:r>
          </w:p>
          <w:p w14:paraId="5CE5C624" w14:textId="77777777" w:rsidR="007F2E6E" w:rsidRDefault="00D0070E">
            <w:pPr>
              <w:spacing w:after="0" w:line="240" w:lineRule="auto"/>
              <w:jc w:val="center"/>
            </w:pPr>
            <w:r>
              <w:rPr>
                <w:sz w:val="14"/>
              </w:rPr>
              <w:t>기술 선행 관계와 일정의 충돌</w:t>
            </w:r>
          </w:p>
        </w:tc>
        <w:tc>
          <w:tcPr>
            <w:tcW w:w="2465" w:type="dxa"/>
            <w:tcBorders>
              <w:top w:val="single" w:sz="4" w:space="0" w:color="9B2C2C"/>
              <w:left w:val="single" w:sz="4" w:space="0" w:color="9B2C2C"/>
              <w:bottom w:val="single" w:sz="4" w:space="0" w:color="9B2C2C"/>
              <w:right w:val="single" w:sz="4" w:space="0" w:color="9B2C2C"/>
            </w:tcBorders>
            <w:shd w:val="clear" w:color="auto" w:fill="FFF0F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2B1E" w14:textId="77777777" w:rsidR="007F2E6E" w:rsidRDefault="00D0070E">
            <w:pPr>
              <w:spacing w:after="60"/>
              <w:jc w:val="center"/>
            </w:pPr>
            <w:r>
              <w:rPr>
                <w:rFonts w:ascii="SUIT Medium" w:eastAsia="SUIT Medium" w:hAnsi="SUIT Medium"/>
                <w:b/>
                <w:color w:val="9B2C2C"/>
                <w:sz w:val="16"/>
              </w:rPr>
              <w:t>담당 미정</w:t>
            </w:r>
          </w:p>
          <w:p w14:paraId="73560825" w14:textId="77777777" w:rsidR="007F2E6E" w:rsidRDefault="00D0070E">
            <w:pPr>
              <w:spacing w:after="0" w:line="240" w:lineRule="auto"/>
              <w:jc w:val="center"/>
            </w:pPr>
            <w:r>
              <w:rPr>
                <w:sz w:val="14"/>
              </w:rPr>
              <w:t>일정표에 소유자가 없는 교차 작업</w:t>
            </w:r>
          </w:p>
        </w:tc>
        <w:tc>
          <w:tcPr>
            <w:tcW w:w="2465" w:type="dxa"/>
            <w:gridSpan w:val="2"/>
            <w:tcBorders>
              <w:top w:val="single" w:sz="4" w:space="0" w:color="5B4B7A"/>
              <w:left w:val="single" w:sz="4" w:space="0" w:color="5B4B7A"/>
              <w:bottom w:val="single" w:sz="4" w:space="0" w:color="5B4B7A"/>
              <w:right w:val="single" w:sz="4" w:space="0" w:color="5B4B7A"/>
            </w:tcBorders>
            <w:shd w:val="clear" w:color="auto" w:fill="F1EEF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36329" w14:textId="77777777" w:rsidR="007F2E6E" w:rsidRDefault="00D0070E">
            <w:pPr>
              <w:spacing w:after="60"/>
              <w:jc w:val="center"/>
            </w:pPr>
            <w:r>
              <w:rPr>
                <w:rFonts w:ascii="SUIT Medium" w:eastAsia="SUIT Medium" w:hAnsi="SUIT Medium"/>
                <w:b/>
                <w:color w:val="5B4B7A"/>
                <w:sz w:val="16"/>
              </w:rPr>
              <w:t>일정 변경 필요</w:t>
            </w:r>
          </w:p>
          <w:p w14:paraId="397FEF24" w14:textId="77777777" w:rsidR="007F2E6E" w:rsidRDefault="00D0070E">
            <w:pPr>
              <w:spacing w:after="0" w:line="240" w:lineRule="auto"/>
              <w:jc w:val="center"/>
            </w:pPr>
            <w:r>
              <w:rPr>
                <w:sz w:val="14"/>
              </w:rPr>
              <w:t>팀 합의 후에만 날짜 수정</w:t>
            </w:r>
          </w:p>
        </w:tc>
      </w:tr>
      <w:tr w:rsidR="007F2E6E" w14:paraId="25605681" w14:textId="77777777">
        <w:trPr>
          <w:gridAfter w:val="1"/>
          <w:wAfter w:w="50" w:type="dxa"/>
          <w:cantSplit/>
        </w:trPr>
        <w:tc>
          <w:tcPr>
            <w:tcW w:w="9860" w:type="dxa"/>
            <w:gridSpan w:val="5"/>
            <w:tcBorders>
              <w:top w:val="single" w:sz="4" w:space="0" w:color="EDF2F8"/>
              <w:left w:val="single" w:sz="14" w:space="0" w:color="203A5F"/>
              <w:bottom w:val="single" w:sz="4" w:space="0" w:color="EDF2F8"/>
              <w:right w:val="single" w:sz="4" w:space="0" w:color="EDF2F8"/>
            </w:tcBorders>
            <w:shd w:val="clear" w:color="auto" w:fill="EDF2F8"/>
            <w:tcMar>
              <w:top w:w="105" w:type="dxa"/>
              <w:left w:w="150" w:type="dxa"/>
              <w:bottom w:w="105" w:type="dxa"/>
              <w:right w:w="150" w:type="dxa"/>
            </w:tcMar>
          </w:tcPr>
          <w:p w14:paraId="0EC7E31C" w14:textId="77777777" w:rsidR="007F2E6E" w:rsidRDefault="00D0070E">
            <w:pPr>
              <w:spacing w:after="0"/>
            </w:pPr>
            <w:r>
              <w:rPr>
                <w:rFonts w:ascii="SUIT Medium" w:eastAsia="SUIT Medium" w:hAnsi="SUIT Medium"/>
                <w:b/>
                <w:color w:val="203A5F"/>
                <w:sz w:val="16"/>
              </w:rPr>
              <w:t>다음 갱신 7/11~7/17 작업 블록 검토 후 실제 완료 상태, effect/prefab 담당, 머지 순서, 담당 미정 owner를 팀이 확정합니다. 승인된 결정만 DecisionLog에 기록합니다.</w:t>
            </w:r>
          </w:p>
        </w:tc>
      </w:tr>
    </w:tbl>
    <w:p w14:paraId="7BE36894" w14:textId="77777777" w:rsidR="007F2E6E" w:rsidRDefault="007F2E6E">
      <w:pPr>
        <w:spacing w:after="40"/>
      </w:pPr>
    </w:p>
    <w:sectPr w:rsidR="007F2E6E" w:rsidSect="00034616">
      <w:headerReference w:type="default" r:id="rId13"/>
      <w:footerReference w:type="default" r:id="rId14"/>
      <w:pgSz w:w="11906" w:h="16838"/>
      <w:pgMar w:top="850" w:right="1020" w:bottom="850" w:left="1020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F11A4" w14:textId="77777777" w:rsidR="00D0070E" w:rsidRDefault="00D0070E">
      <w:pPr>
        <w:spacing w:after="0" w:line="240" w:lineRule="auto"/>
      </w:pPr>
      <w:r>
        <w:separator/>
      </w:r>
    </w:p>
  </w:endnote>
  <w:endnote w:type="continuationSeparator" w:id="0">
    <w:p w14:paraId="6678036E" w14:textId="77777777" w:rsidR="00D0070E" w:rsidRDefault="00D00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UIT">
    <w:panose1 w:val="00000000000000000000"/>
    <w:charset w:val="81"/>
    <w:family w:val="auto"/>
    <w:pitch w:val="variable"/>
    <w:sig w:usb0="80000003" w:usb1="09D7E46B" w:usb2="00000010" w:usb3="00000000" w:csb0="00280001" w:csb1="00000000"/>
    <w:embedRegular r:id="rId1" w:subsetted="1" w:fontKey="{A260CAF7-27E1-4626-A1E1-36CCE9EA7B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2" w:subsetted="1" w:fontKey="{FD195578-10CF-46BA-9C78-C7F49D2FFEB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Bold r:id="rId3" w:subsetted="1" w:fontKey="{CC55F711-E20B-4712-8207-44FE37608213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UIT Medium">
    <w:panose1 w:val="00000000000000000000"/>
    <w:charset w:val="81"/>
    <w:family w:val="auto"/>
    <w:pitch w:val="variable"/>
    <w:sig w:usb0="80000003" w:usb1="09D7E46B" w:usb2="00000010" w:usb3="00000000" w:csb0="00280001" w:csb1="00000000"/>
    <w:embedBold r:id="rId4" w:subsetted="1" w:fontKey="{E2C07F60-1F03-46D4-8861-97AAD9BF7A84}"/>
  </w:font>
  <w:font w:name="나눔스퀘어">
    <w:panose1 w:val="020B0600000101010101"/>
    <w:charset w:val="81"/>
    <w:family w:val="modern"/>
    <w:pitch w:val="variable"/>
    <w:sig w:usb0="00000203" w:usb1="29D72C10" w:usb2="00000010" w:usb3="00000000" w:csb0="00280005" w:csb1="00000000"/>
    <w:embedBold r:id="rId5" w:subsetted="1" w:fontKey="{EDDB7EF6-5455-43AC-BB33-C3E576F4C1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3BA0" w14:textId="77777777" w:rsidR="007F2E6E" w:rsidRDefault="007F2E6E"/>
  <w:tbl>
    <w:tblPr>
      <w:tblW w:w="9860" w:type="dxa"/>
      <w:tblLayout w:type="fixed"/>
      <w:tblLook w:val="04A0" w:firstRow="1" w:lastRow="0" w:firstColumn="1" w:lastColumn="0" w:noHBand="0" w:noVBand="1"/>
    </w:tblPr>
    <w:tblGrid>
      <w:gridCol w:w="3000"/>
      <w:gridCol w:w="4600"/>
      <w:gridCol w:w="2260"/>
    </w:tblGrid>
    <w:tr w:rsidR="007F2E6E" w14:paraId="05BDE2C7" w14:textId="77777777">
      <w:tc>
        <w:tcPr>
          <w:tcW w:w="30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3A8B315B" w14:textId="77777777" w:rsidR="007F2E6E" w:rsidRDefault="00D0070E">
          <w:pPr>
            <w:spacing w:after="0" w:line="240" w:lineRule="auto"/>
          </w:pPr>
          <w:r>
            <w:rPr>
              <w:color w:val="657285"/>
              <w:sz w:val="15"/>
            </w:rPr>
            <w:t>기준일 2026-07-13</w:t>
          </w:r>
        </w:p>
      </w:tc>
      <w:tc>
        <w:tcPr>
          <w:tcW w:w="46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8F14DCC" w14:textId="77777777" w:rsidR="007F2E6E" w:rsidRDefault="00D0070E">
          <w:pPr>
            <w:spacing w:after="0" w:line="240" w:lineRule="auto"/>
            <w:jc w:val="center"/>
          </w:pPr>
          <w:r>
            <w:rPr>
              <w:color w:val="657285"/>
              <w:sz w:val="15"/>
            </w:rPr>
            <w:t>팀 합의 전 초안</w:t>
          </w:r>
        </w:p>
      </w:tc>
      <w:tc>
        <w:tcPr>
          <w:tcW w:w="226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C424781" w14:textId="77777777" w:rsidR="007F2E6E" w:rsidRDefault="00D0070E">
          <w:pPr>
            <w:spacing w:after="0" w:line="240" w:lineRule="auto"/>
            <w:jc w:val="right"/>
          </w:pPr>
          <w:r>
            <w:rPr>
              <w:rFonts w:ascii="SUIT Medium" w:eastAsia="SUIT Medium" w:hAnsi="SUIT Medium"/>
              <w:b/>
              <w:color w:val="657285"/>
              <w:sz w:val="15"/>
            </w:rPr>
            <w:t xml:space="preserve">PAGE  </w:t>
          </w:r>
          <w:r>
            <w:rPr>
              <w:color w:val="657285"/>
              <w:sz w:val="16"/>
            </w:rPr>
            <w:fldChar w:fldCharType="begin"/>
          </w:r>
          <w:r>
            <w:rPr>
              <w:color w:val="657285"/>
              <w:sz w:val="16"/>
            </w:rPr>
            <w:instrText xml:space="preserve"> PAGE </w:instrText>
          </w:r>
          <w:r>
            <w:rPr>
              <w:color w:val="657285"/>
              <w:sz w:val="16"/>
            </w:rPr>
            <w:fldChar w:fldCharType="separate"/>
          </w:r>
          <w:r>
            <w:rPr>
              <w:noProof/>
              <w:color w:val="657285"/>
              <w:sz w:val="16"/>
            </w:rPr>
            <w:t>2</w:t>
          </w:r>
          <w:r>
            <w:rPr>
              <w:color w:val="657285"/>
              <w:sz w:val="16"/>
            </w:rPr>
            <w:fldChar w:fldCharType="end"/>
          </w: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327BD" w14:textId="77777777" w:rsidR="007F2E6E" w:rsidRDefault="007F2E6E"/>
  <w:tbl>
    <w:tblPr>
      <w:tblW w:w="15120" w:type="dxa"/>
      <w:tblLayout w:type="fixed"/>
      <w:tblLook w:val="04A0" w:firstRow="1" w:lastRow="0" w:firstColumn="1" w:lastColumn="0" w:noHBand="0" w:noVBand="1"/>
    </w:tblPr>
    <w:tblGrid>
      <w:gridCol w:w="4800"/>
      <w:gridCol w:w="5520"/>
      <w:gridCol w:w="4800"/>
    </w:tblGrid>
    <w:tr w:rsidR="007F2E6E" w14:paraId="51BE007E" w14:textId="77777777">
      <w:tc>
        <w:tcPr>
          <w:tcW w:w="48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3B85747" w14:textId="77777777" w:rsidR="007F2E6E" w:rsidRDefault="00D0070E">
          <w:pPr>
            <w:spacing w:after="0" w:line="240" w:lineRule="auto"/>
          </w:pPr>
          <w:r>
            <w:rPr>
              <w:color w:val="657285"/>
              <w:sz w:val="15"/>
            </w:rPr>
            <w:t>기준일 2026-07-13</w:t>
          </w:r>
        </w:p>
      </w:tc>
      <w:tc>
        <w:tcPr>
          <w:tcW w:w="552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1F8FB90" w14:textId="77777777" w:rsidR="007F2E6E" w:rsidRDefault="00D0070E">
          <w:pPr>
            <w:spacing w:after="0" w:line="240" w:lineRule="auto"/>
            <w:jc w:val="center"/>
          </w:pPr>
          <w:r>
            <w:rPr>
              <w:color w:val="657285"/>
              <w:sz w:val="15"/>
            </w:rPr>
            <w:t>팀 합의 전 초안</w:t>
          </w:r>
        </w:p>
      </w:tc>
      <w:tc>
        <w:tcPr>
          <w:tcW w:w="48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7D782B3" w14:textId="77777777" w:rsidR="007F2E6E" w:rsidRDefault="00D0070E">
          <w:pPr>
            <w:spacing w:after="0" w:line="240" w:lineRule="auto"/>
            <w:jc w:val="right"/>
          </w:pPr>
          <w:r>
            <w:rPr>
              <w:rFonts w:ascii="SUIT Medium" w:eastAsia="SUIT Medium" w:hAnsi="SUIT Medium"/>
              <w:b/>
              <w:color w:val="657285"/>
              <w:sz w:val="15"/>
            </w:rPr>
            <w:t xml:space="preserve">PAGE  </w:t>
          </w:r>
          <w:r>
            <w:rPr>
              <w:color w:val="657285"/>
              <w:sz w:val="16"/>
            </w:rPr>
            <w:fldChar w:fldCharType="begin"/>
          </w:r>
          <w:r>
            <w:rPr>
              <w:color w:val="657285"/>
              <w:sz w:val="16"/>
            </w:rPr>
            <w:instrText xml:space="preserve"> PAGE </w:instrText>
          </w:r>
          <w:r>
            <w:rPr>
              <w:color w:val="657285"/>
              <w:sz w:val="16"/>
            </w:rPr>
            <w:fldChar w:fldCharType="separate"/>
          </w:r>
          <w:r>
            <w:rPr>
              <w:noProof/>
              <w:color w:val="657285"/>
              <w:sz w:val="16"/>
            </w:rPr>
            <w:t>3</w:t>
          </w:r>
          <w:r>
            <w:rPr>
              <w:color w:val="657285"/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0DFA4" w14:textId="77777777" w:rsidR="007F2E6E" w:rsidRDefault="007F2E6E"/>
  <w:tbl>
    <w:tblPr>
      <w:tblW w:w="9860" w:type="dxa"/>
      <w:tblLayout w:type="fixed"/>
      <w:tblLook w:val="04A0" w:firstRow="1" w:lastRow="0" w:firstColumn="1" w:lastColumn="0" w:noHBand="0" w:noVBand="1"/>
    </w:tblPr>
    <w:tblGrid>
      <w:gridCol w:w="3000"/>
      <w:gridCol w:w="4600"/>
      <w:gridCol w:w="2260"/>
    </w:tblGrid>
    <w:tr w:rsidR="007F2E6E" w14:paraId="7DA4A724" w14:textId="77777777">
      <w:tc>
        <w:tcPr>
          <w:tcW w:w="30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2F056B9" w14:textId="77777777" w:rsidR="007F2E6E" w:rsidRDefault="00D0070E">
          <w:pPr>
            <w:spacing w:after="0" w:line="240" w:lineRule="auto"/>
          </w:pPr>
          <w:r>
            <w:rPr>
              <w:color w:val="657285"/>
              <w:sz w:val="15"/>
            </w:rPr>
            <w:t>기준일 2026-07-13</w:t>
          </w:r>
        </w:p>
      </w:tc>
      <w:tc>
        <w:tcPr>
          <w:tcW w:w="460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593B96E7" w14:textId="77777777" w:rsidR="007F2E6E" w:rsidRDefault="00D0070E">
          <w:pPr>
            <w:spacing w:after="0" w:line="240" w:lineRule="auto"/>
            <w:jc w:val="center"/>
          </w:pPr>
          <w:r>
            <w:rPr>
              <w:color w:val="657285"/>
              <w:sz w:val="15"/>
            </w:rPr>
            <w:t>팀 합의 전 초안</w:t>
          </w:r>
        </w:p>
      </w:tc>
      <w:tc>
        <w:tcPr>
          <w:tcW w:w="2260" w:type="dxa"/>
          <w:tcBorders>
            <w:top w:val="single" w:sz="6" w:space="0" w:color="CBD4E1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5E18EF64" w14:textId="1E55B8FB" w:rsidR="007F2E6E" w:rsidRDefault="00D0070E">
          <w:pPr>
            <w:spacing w:after="0" w:line="240" w:lineRule="auto"/>
            <w:jc w:val="right"/>
          </w:pPr>
          <w:r>
            <w:rPr>
              <w:rFonts w:ascii="SUIT Medium" w:eastAsia="SUIT Medium" w:hAnsi="SUIT Medium"/>
              <w:b/>
              <w:color w:val="657285"/>
              <w:sz w:val="15"/>
            </w:rPr>
            <w:t xml:space="preserve">PAGE  </w:t>
          </w:r>
          <w:r>
            <w:rPr>
              <w:color w:val="657285"/>
              <w:sz w:val="16"/>
            </w:rPr>
            <w:fldChar w:fldCharType="begin"/>
          </w:r>
          <w:r>
            <w:rPr>
              <w:color w:val="657285"/>
              <w:sz w:val="16"/>
            </w:rPr>
            <w:instrText xml:space="preserve"> PAGE </w:instrText>
          </w:r>
          <w:r>
            <w:rPr>
              <w:color w:val="657285"/>
              <w:sz w:val="16"/>
            </w:rPr>
            <w:fldChar w:fldCharType="separate"/>
          </w:r>
          <w:r>
            <w:rPr>
              <w:noProof/>
              <w:color w:val="657285"/>
              <w:sz w:val="16"/>
            </w:rPr>
            <w:t>4</w:t>
          </w:r>
          <w:r>
            <w:rPr>
              <w:color w:val="657285"/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49E66" w14:textId="77777777" w:rsidR="00D0070E" w:rsidRDefault="00D0070E">
      <w:pPr>
        <w:spacing w:after="0" w:line="240" w:lineRule="auto"/>
      </w:pPr>
      <w:r>
        <w:separator/>
      </w:r>
    </w:p>
  </w:footnote>
  <w:footnote w:type="continuationSeparator" w:id="0">
    <w:p w14:paraId="6897487A" w14:textId="77777777" w:rsidR="00D0070E" w:rsidRDefault="00D00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563CD" w14:textId="77777777" w:rsidR="007F2E6E" w:rsidRDefault="00D0070E">
    <w:pPr>
      <w:pBdr>
        <w:bottom w:val="single" w:sz="6" w:space="6" w:color="CBD4E1"/>
      </w:pBdr>
      <w:spacing w:after="0" w:line="240" w:lineRule="auto"/>
    </w:pPr>
    <w:r>
      <w:rPr>
        <w:rFonts w:ascii="SUIT Medium" w:eastAsia="SUIT Medium" w:hAnsi="SUIT Medium"/>
        <w:b/>
        <w:color w:val="5B4B7A"/>
        <w:sz w:val="15"/>
      </w:rPr>
      <w:t>UNITY SYSTEM INTEGRATION</w:t>
    </w:r>
    <w:r>
      <w:rPr>
        <w:color w:val="657285"/>
        <w:sz w:val="15"/>
      </w:rPr>
      <w:t xml:space="preserve">   |   팀 실행 계획 · 검토용 초안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8ECA9" w14:textId="77777777" w:rsidR="007F2E6E" w:rsidRDefault="00D0070E">
    <w:pPr>
      <w:pBdr>
        <w:bottom w:val="single" w:sz="6" w:space="6" w:color="CBD4E1"/>
      </w:pBdr>
      <w:spacing w:after="0" w:line="240" w:lineRule="auto"/>
    </w:pPr>
    <w:r>
      <w:rPr>
        <w:rFonts w:ascii="SUIT Medium" w:eastAsia="SUIT Medium" w:hAnsi="SUIT Medium"/>
        <w:b/>
        <w:color w:val="5B4B7A"/>
        <w:sz w:val="15"/>
      </w:rPr>
      <w:t>UNITY SYSTEM INTEGRATION</w:t>
    </w:r>
    <w:r>
      <w:rPr>
        <w:color w:val="657285"/>
        <w:sz w:val="15"/>
      </w:rPr>
      <w:t xml:space="preserve">   |   팀 실행 계획 · 검토용 초안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42DCA" w14:textId="77777777" w:rsidR="007F2E6E" w:rsidRDefault="00D0070E">
    <w:pPr>
      <w:pBdr>
        <w:bottom w:val="single" w:sz="6" w:space="6" w:color="CBD4E1"/>
      </w:pBdr>
      <w:spacing w:after="0" w:line="240" w:lineRule="auto"/>
    </w:pPr>
    <w:r>
      <w:rPr>
        <w:rFonts w:ascii="SUIT Medium" w:eastAsia="SUIT Medium" w:hAnsi="SUIT Medium"/>
        <w:b/>
        <w:color w:val="5B4B7A"/>
        <w:sz w:val="15"/>
      </w:rPr>
      <w:t>UNITY SYSTEM INTEGRATION</w:t>
    </w:r>
    <w:r>
      <w:rPr>
        <w:color w:val="657285"/>
        <w:sz w:val="15"/>
      </w:rPr>
      <w:t xml:space="preserve">   |   팀 실행 계획 · 검토용 초안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092400">
    <w:abstractNumId w:val="8"/>
  </w:num>
  <w:num w:numId="2" w16cid:durableId="482740071">
    <w:abstractNumId w:val="6"/>
  </w:num>
  <w:num w:numId="3" w16cid:durableId="1374498653">
    <w:abstractNumId w:val="5"/>
  </w:num>
  <w:num w:numId="4" w16cid:durableId="1448811331">
    <w:abstractNumId w:val="4"/>
  </w:num>
  <w:num w:numId="5" w16cid:durableId="828911266">
    <w:abstractNumId w:val="7"/>
  </w:num>
  <w:num w:numId="6" w16cid:durableId="1711109399">
    <w:abstractNumId w:val="3"/>
  </w:num>
  <w:num w:numId="7" w16cid:durableId="1372850267">
    <w:abstractNumId w:val="2"/>
  </w:num>
  <w:num w:numId="8" w16cid:durableId="1539970171">
    <w:abstractNumId w:val="1"/>
  </w:num>
  <w:num w:numId="9" w16cid:durableId="1551334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0CD"/>
    <w:rsid w:val="0015074B"/>
    <w:rsid w:val="0029639D"/>
    <w:rsid w:val="00326F90"/>
    <w:rsid w:val="007F2E6E"/>
    <w:rsid w:val="00992B8B"/>
    <w:rsid w:val="00AA1D8D"/>
    <w:rsid w:val="00B47730"/>
    <w:rsid w:val="00BB73C9"/>
    <w:rsid w:val="00CB0664"/>
    <w:rsid w:val="00D0070E"/>
    <w:rsid w:val="00DB3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72026AE1"/>
  <w14:defaultImageDpi w14:val="330"/>
  <w15:docId w15:val="{E99031D7-6FFC-423A-BF97-813C26C6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SUIT" w:eastAsia="SUIT" w:hAnsi="SUIT"/>
      <w:color w:val="26323F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120" w:line="240" w:lineRule="auto"/>
      <w:outlineLvl w:val="0"/>
    </w:pPr>
    <w:rPr>
      <w:rFonts w:asciiTheme="majorHAnsi" w:eastAsiaTheme="majorEastAsia" w:hAnsiTheme="majorHAnsi" w:cstheme="majorBidi"/>
      <w:b/>
      <w:bCs/>
      <w:color w:val="203A5F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6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203A5F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20" w:line="240" w:lineRule="auto"/>
      <w:outlineLvl w:val="2"/>
    </w:pPr>
    <w:rPr>
      <w:rFonts w:asciiTheme="majorHAnsi" w:eastAsiaTheme="majorEastAsia" w:hAnsiTheme="majorHAnsi" w:cstheme="majorBidi"/>
      <w:b/>
      <w:bCs/>
      <w:color w:val="5B4B7A"/>
      <w:sz w:val="2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1993</Words>
  <Characters>11361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Unity 프로젝트 시스템 통합 실행 계획</dc:title>
  <dc:subject>팀 일정 및 담당 작업 요약</dc:subject>
  <dc:creator>Project Architecture Review</dc:creator>
  <cp:keywords>Unity, Integration, Team Plan, Schedule, Architecture</cp:keywords>
  <dc:description>변경된 일정표 반영, 우병헌·조용준 작업 재매핑, 이우진·조용준 개인 페이지 분리</dc:description>
  <cp:lastModifiedBy>user</cp:lastModifiedBy>
  <cp:revision>3</cp:revision>
  <dcterms:created xsi:type="dcterms:W3CDTF">2013-12-23T23:15:00Z</dcterms:created>
  <dcterms:modified xsi:type="dcterms:W3CDTF">2026-07-13T04:53:00Z</dcterms:modified>
  <cp:category/>
</cp:coreProperties>
</file>