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 tangan di bawah ini,</w:t>
      </w:r>
    </w:p>
    <w:p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Johan</w:t>
      </w:r>
    </w:p>
    <w:p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5341</w:t>
      </w:r>
      <w:r>
        <w:rPr>
          <w:rFonts w:ascii="Times New Roman" w:hAnsi="Times New Roman"/>
          <w:sz w:val="24"/>
          <w:szCs w:val="24"/>
        </w:rPr>
        <w:t>2949</w:t>
      </w:r>
    </w:p>
    <w:p>
      <w:pPr>
        <w:tabs>
          <w:tab w:val="left" w:pos="1843"/>
          <w:tab w:val="left" w:pos="1985"/>
        </w:tabs>
        <w:spacing w:after="0" w:line="360" w:lineRule="auto"/>
        <w:ind w:left="1985" w:hanging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Aplikasi Web Dokumentasi Proyek Praktikum Laboratorium Teknik Informatika Berbasis Codeigniter</w:t>
      </w:r>
    </w:p>
    <w:p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Menyatakan bahwa tulisan ini adalah merupakan hasil karya saya sendiri dan dapat dipublikasikan sepenuhnya oleh Universitas Gunadarma. Segala kutipan dalam bentuk apa pun telah mengikuti kaidah dan etika yang berlaku. </w:t>
      </w:r>
      <w:r>
        <w:rPr>
          <w:rFonts w:ascii="Times New Roman" w:hAnsi="Times New Roman"/>
          <w:sz w:val="24"/>
          <w:szCs w:val="24"/>
          <w:lang w:val="en-US"/>
        </w:rPr>
        <w:t xml:space="preserve">Semua hak cipta dari logo serta produk yang disebut didalam </w:t>
      </w:r>
      <w:r>
        <w:rPr>
          <w:rFonts w:ascii="Times New Roman" w:hAnsi="Times New Roman"/>
          <w:sz w:val="24"/>
          <w:szCs w:val="24"/>
        </w:rPr>
        <w:t>penulisan serta aplikasi web</w:t>
      </w:r>
      <w:r>
        <w:rPr>
          <w:rFonts w:ascii="Times New Roman" w:hAnsi="Times New Roman"/>
          <w:sz w:val="24"/>
          <w:szCs w:val="24"/>
          <w:lang w:val="en-US"/>
        </w:rPr>
        <w:t xml:space="preserve"> ini adalah milik masing-masing pemegang haknya, kecuali disebutkan lain. </w:t>
      </w:r>
      <w:r>
        <w:rPr>
          <w:rFonts w:ascii="Times New Roman" w:hAnsi="Times New Roman"/>
          <w:sz w:val="24"/>
          <w:szCs w:val="24"/>
        </w:rPr>
        <w:t>Mengenai isi dan tulisan adalah merupakan tanggung jawab Penulis, bukan Universitas Gunadarma.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Depok,</w:t>
      </w:r>
    </w:p>
    <w:p>
      <w:pPr>
        <w:ind w:left="284"/>
        <w:rPr>
          <w:rFonts w:ascii="Times New Roman" w:hAnsi="Times New Roman"/>
          <w:sz w:val="24"/>
          <w:szCs w:val="24"/>
        </w:rPr>
      </w:pPr>
    </w:p>
    <w:p>
      <w:pPr>
        <w:ind w:left="284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( Johan )</w:t>
      </w:r>
    </w:p>
    <w:sectPr>
      <w:footerReference r:id="rId4" w:type="default"/>
      <w:pgSz w:w="11906" w:h="16838"/>
      <w:pgMar w:top="2268" w:right="1701" w:bottom="1701" w:left="2268" w:header="709" w:footer="22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ii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294B"/>
    <w:rsid w:val="000433C7"/>
    <w:rsid w:val="0004639B"/>
    <w:rsid w:val="0019327E"/>
    <w:rsid w:val="00294653"/>
    <w:rsid w:val="002F7943"/>
    <w:rsid w:val="0030505E"/>
    <w:rsid w:val="00372EC6"/>
    <w:rsid w:val="003E27A6"/>
    <w:rsid w:val="00441B53"/>
    <w:rsid w:val="00560A9A"/>
    <w:rsid w:val="00616B94"/>
    <w:rsid w:val="006B379D"/>
    <w:rsid w:val="006C4D3F"/>
    <w:rsid w:val="007461AE"/>
    <w:rsid w:val="00777178"/>
    <w:rsid w:val="007A5C79"/>
    <w:rsid w:val="007A696F"/>
    <w:rsid w:val="007A7042"/>
    <w:rsid w:val="007C321D"/>
    <w:rsid w:val="00864DCB"/>
    <w:rsid w:val="008C294B"/>
    <w:rsid w:val="009663F8"/>
    <w:rsid w:val="009E7910"/>
    <w:rsid w:val="00AD7200"/>
    <w:rsid w:val="00B129ED"/>
    <w:rsid w:val="00CE4E54"/>
    <w:rsid w:val="00D238B1"/>
    <w:rsid w:val="00E06C1C"/>
    <w:rsid w:val="00E27366"/>
    <w:rsid w:val="00E41C35"/>
    <w:rsid w:val="00F36DCB"/>
    <w:rsid w:val="00F45756"/>
    <w:rsid w:val="00FB7AB5"/>
    <w:rsid w:val="E5FF4C0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5"/>
    <w:unhideWhenUsed/>
    <w:uiPriority w:val="99"/>
    <w:pPr>
      <w:tabs>
        <w:tab w:val="center" w:pos="4513"/>
        <w:tab w:val="right" w:pos="9026"/>
      </w:tabs>
    </w:pPr>
  </w:style>
  <w:style w:type="character" w:customStyle="1" w:styleId="5">
    <w:name w:val="Footer Char"/>
    <w:basedOn w:val="3"/>
    <w:link w:val="2"/>
    <w:uiPriority w:val="99"/>
    <w:rPr>
      <w:rFonts w:ascii="Calibri" w:hAnsi="Calibri" w:eastAsia="Calibri" w:cs="Times New Roman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724</Characters>
  <Lines>6</Lines>
  <Paragraphs>1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3914-08-02T19:33:00Z</dcterms:created>
  <dc:creator>Irwan</dc:creator>
  <cp:lastModifiedBy>johan</cp:lastModifiedBy>
  <cp:lastPrinted>3915-12-30T19:06:00Z</cp:lastPrinted>
  <dcterms:modified xsi:type="dcterms:W3CDTF">2016-06-24T15:00:33Z</dcterms:modified>
  <dc:title>PERNYATAAN ORIGINALITAS DAN PUBLIKASI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