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ascii="Times New Roman" w:hAnsi="Times New Roman"/>
          <w:b/>
          <w:sz w:val="24"/>
          <w:szCs w:val="24"/>
        </w:rPr>
      </w:pPr>
      <w:r>
        <w:rPr>
          <w:rFonts w:ascii="Times New Roman" w:hAnsi="Times New Roman"/>
          <w:b/>
          <w:sz w:val="24"/>
          <w:szCs w:val="24"/>
        </w:rPr>
        <w:t>BAB V</w:t>
      </w:r>
    </w:p>
    <w:p>
      <w:pPr>
        <w:spacing w:line="360" w:lineRule="auto"/>
        <w:jc w:val="center"/>
        <w:rPr>
          <w:rFonts w:ascii="Times New Roman" w:hAnsi="Times New Roman"/>
          <w:b/>
          <w:sz w:val="24"/>
          <w:szCs w:val="24"/>
        </w:rPr>
      </w:pPr>
      <w:r>
        <w:rPr>
          <w:rFonts w:ascii="Times New Roman" w:hAnsi="Times New Roman"/>
          <w:b/>
          <w:sz w:val="24"/>
          <w:szCs w:val="24"/>
        </w:rPr>
        <w:t>PENUTUP</w:t>
      </w:r>
    </w:p>
    <w:p>
      <w:pPr>
        <w:spacing w:line="360" w:lineRule="auto"/>
        <w:jc w:val="both"/>
        <w:rPr>
          <w:rFonts w:ascii="Times New Roman" w:hAnsi="Times New Roman"/>
          <w:b/>
          <w:sz w:val="24"/>
          <w:szCs w:val="24"/>
        </w:rPr>
      </w:pPr>
      <w:r>
        <w:rPr>
          <w:rFonts w:ascii="Times New Roman" w:hAnsi="Times New Roman"/>
          <w:b/>
          <w:sz w:val="24"/>
          <w:szCs w:val="24"/>
        </w:rPr>
        <w:t>5.1</w:t>
      </w:r>
      <w:r>
        <w:rPr>
          <w:rFonts w:ascii="Times New Roman" w:hAnsi="Times New Roman"/>
          <w:b/>
          <w:sz w:val="24"/>
          <w:szCs w:val="24"/>
        </w:rPr>
        <w:tab/>
      </w:r>
      <w:r>
        <w:rPr>
          <w:rFonts w:ascii="Times New Roman" w:hAnsi="Times New Roman"/>
          <w:b/>
          <w:sz w:val="24"/>
          <w:szCs w:val="24"/>
        </w:rPr>
        <w:t>Kesimpulan</w:t>
      </w:r>
    </w:p>
    <w:p>
      <w:pPr>
        <w:spacing w:line="360" w:lineRule="auto"/>
        <w:ind w:firstLine="720"/>
        <w:jc w:val="both"/>
        <w:rPr>
          <w:rFonts w:ascii="Times New Roman" w:hAnsi="Times New Roman"/>
          <w:sz w:val="24"/>
          <w:szCs w:val="24"/>
        </w:rPr>
      </w:pPr>
      <w:r>
        <w:rPr>
          <w:rFonts w:ascii="Times New Roman" w:hAnsi="Times New Roman"/>
          <w:sz w:val="24"/>
          <w:szCs w:val="24"/>
        </w:rPr>
        <w:t>Di aplikasi sistem penunjang keputusan penerimaan calon asisten Laboratorium Teknik Informatika</w:t>
      </w:r>
      <w:r>
        <w:rPr>
          <w:rFonts w:ascii="Times New Roman" w:hAnsi="Times New Roman"/>
          <w:sz w:val="24"/>
          <w:szCs w:val="24"/>
        </w:rPr>
        <w:t xml:space="preserve"> mengimplementasikan algoritma </w:t>
      </w:r>
      <w:r>
        <w:rPr>
          <w:rFonts w:ascii="Times New Roman" w:hAnsi="Times New Roman"/>
          <w:i/>
          <w:sz w:val="24"/>
          <w:szCs w:val="24"/>
        </w:rPr>
        <w:t xml:space="preserve">Fuzzy Multiple Attibute Decision Making </w:t>
      </w:r>
      <w:r>
        <w:rPr>
          <w:rFonts w:ascii="Times New Roman" w:hAnsi="Times New Roman"/>
          <w:i w:val="0"/>
          <w:iCs/>
          <w:sz w:val="24"/>
          <w:szCs w:val="24"/>
        </w:rPr>
        <w:t>(FMADM)</w:t>
      </w:r>
      <w:r>
        <w:rPr>
          <w:rFonts w:ascii="Times New Roman" w:hAnsi="Times New Roman"/>
          <w:i/>
          <w:sz w:val="24"/>
          <w:szCs w:val="24"/>
        </w:rPr>
        <w:t xml:space="preserve"> </w:t>
      </w:r>
      <w:r>
        <w:rPr>
          <w:rFonts w:ascii="Times New Roman" w:hAnsi="Times New Roman"/>
          <w:i w:val="0"/>
          <w:iCs/>
          <w:sz w:val="24"/>
          <w:szCs w:val="24"/>
        </w:rPr>
        <w:t xml:space="preserve"> dengan metode Weighted Product (WP) </w:t>
      </w:r>
      <w:r>
        <w:rPr>
          <w:rFonts w:ascii="Times New Roman" w:hAnsi="Times New Roman"/>
          <w:sz w:val="24"/>
          <w:szCs w:val="24"/>
        </w:rPr>
        <w:t xml:space="preserve">pada proses </w:t>
      </w:r>
      <w:r>
        <w:rPr>
          <w:rFonts w:ascii="Times New Roman" w:hAnsi="Times New Roman"/>
          <w:sz w:val="24"/>
          <w:szCs w:val="24"/>
        </w:rPr>
        <w:t>uji coba aplikasi ini, data yang digunakan merupakan data penerimaan calon asisten tahun 2015</w:t>
      </w:r>
      <w:r>
        <w:rPr>
          <w:rFonts w:ascii="Times New Roman" w:hAnsi="Times New Roman"/>
          <w:sz w:val="24"/>
          <w:szCs w:val="24"/>
        </w:rPr>
        <w:t>.</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Hasil percobaan memperlihatkan bahwa </w:t>
      </w:r>
      <w:r>
        <w:rPr>
          <w:rFonts w:ascii="Times New Roman" w:hAnsi="Times New Roman"/>
          <w:sz w:val="24"/>
          <w:szCs w:val="24"/>
        </w:rPr>
        <w:t>keputusan yang dihasilkan</w:t>
      </w:r>
      <w:r>
        <w:rPr>
          <w:rFonts w:ascii="Times New Roman" w:hAnsi="Times New Roman"/>
          <w:i/>
          <w:sz w:val="24"/>
          <w:szCs w:val="24"/>
        </w:rPr>
        <w:t xml:space="preserve"> </w:t>
      </w:r>
      <w:r>
        <w:rPr>
          <w:rFonts w:ascii="Times New Roman" w:hAnsi="Times New Roman"/>
          <w:sz w:val="24"/>
          <w:szCs w:val="24"/>
        </w:rPr>
        <w:t xml:space="preserve">ini dapat </w:t>
      </w:r>
      <w:r>
        <w:rPr>
          <w:rFonts w:ascii="Times New Roman" w:hAnsi="Times New Roman"/>
          <w:sz w:val="24"/>
          <w:szCs w:val="24"/>
        </w:rPr>
        <w:t>memberi keputusan yang dapat dijadikan dasar sebagai calon asisten diterima menjadi asisten pada Laboratorium Teknik Informatika di Universitas Gunadarma</w:t>
      </w:r>
      <w:r>
        <w:rPr>
          <w:rFonts w:ascii="Times New Roman" w:hAnsi="Times New Roman"/>
          <w:sz w:val="24"/>
          <w:szCs w:val="24"/>
        </w:rPr>
        <w:t>:</w:t>
      </w:r>
    </w:p>
    <w:p>
      <w:pPr>
        <w:pStyle w:val="16"/>
        <w:numPr>
          <w:ilvl w:val="0"/>
          <w:numId w:val="3"/>
        </w:numPr>
        <w:spacing w:line="360" w:lineRule="auto"/>
        <w:jc w:val="both"/>
        <w:rPr>
          <w:rFonts w:ascii="Times New Roman" w:hAnsi="Times New Roman"/>
          <w:sz w:val="24"/>
          <w:szCs w:val="24"/>
        </w:rPr>
      </w:pPr>
      <w:r>
        <w:rPr>
          <w:rFonts w:ascii="Times New Roman" w:hAnsi="Times New Roman"/>
          <w:sz w:val="24"/>
          <w:szCs w:val="24"/>
        </w:rPr>
        <w:t>Tahap pertama dalam proses penghitungan metode yaitu dengan mengunggah nilai - nilai dan data calon asisten pada navigasi data calas</w:t>
      </w:r>
      <w:r>
        <w:rPr>
          <w:rFonts w:ascii="Times New Roman" w:hAnsi="Times New Roman"/>
          <w:sz w:val="24"/>
          <w:szCs w:val="24"/>
        </w:rPr>
        <w:t>.</w:t>
      </w:r>
    </w:p>
    <w:p>
      <w:pPr>
        <w:pStyle w:val="16"/>
        <w:numPr>
          <w:ilvl w:val="0"/>
          <w:numId w:val="3"/>
        </w:numPr>
        <w:spacing w:line="360" w:lineRule="auto"/>
        <w:jc w:val="both"/>
        <w:rPr>
          <w:rFonts w:ascii="Times New Roman" w:hAnsi="Times New Roman"/>
          <w:sz w:val="24"/>
          <w:szCs w:val="24"/>
        </w:rPr>
      </w:pPr>
      <w:r>
        <w:rPr>
          <w:rFonts w:ascii="Times New Roman" w:hAnsi="Times New Roman"/>
          <w:sz w:val="24"/>
          <w:szCs w:val="24"/>
        </w:rPr>
        <w:t>Jumlah data yang diunggah pada file .csv akan menghasilkan keluaran tampilan yang sama jumlah data dengan yang telah diolah dan diberi peringkat pada proses normalisasi</w:t>
      </w:r>
      <w:r>
        <w:rPr>
          <w:rFonts w:ascii="Times New Roman" w:hAnsi="Times New Roman"/>
          <w:sz w:val="24"/>
          <w:szCs w:val="24"/>
        </w:rPr>
        <w:t>.</w:t>
      </w:r>
    </w:p>
    <w:p>
      <w:pPr>
        <w:pStyle w:val="16"/>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Berdasarkan penghitungan yang telah dilakukan metode Weighted Product dalam aplikasi ini terdapatnya kesamaan data sebanyak 13 asisten yang masuk peringkat 35 besar sebagai asisten yang diterima pada angkatan masuk tahun 2015 </w:t>
      </w:r>
      <w:r>
        <w:rPr>
          <w:rFonts w:ascii="Times New Roman" w:hAnsi="Times New Roman"/>
          <w:sz w:val="24"/>
          <w:szCs w:val="24"/>
        </w:rPr>
        <w:t>.</w:t>
      </w:r>
    </w:p>
    <w:p>
      <w:pPr>
        <w:pStyle w:val="16"/>
        <w:numPr>
          <w:ilvl w:val="0"/>
          <w:numId w:val="3"/>
        </w:numPr>
        <w:spacing w:line="360" w:lineRule="auto"/>
        <w:jc w:val="both"/>
        <w:rPr>
          <w:rFonts w:ascii="Times New Roman" w:hAnsi="Times New Roman"/>
          <w:sz w:val="24"/>
          <w:szCs w:val="24"/>
        </w:rPr>
      </w:pPr>
      <w:r>
        <w:rPr>
          <w:rFonts w:ascii="Times New Roman" w:hAnsi="Times New Roman"/>
          <w:sz w:val="24"/>
          <w:szCs w:val="24"/>
        </w:rPr>
        <w:t>Komponen bobot dari tiap kriteria serta pembatasan range pada data di tabel himpunan sangat mempengaruhi penilaian terhadap data masukkan. Krieria yang sangat mempengaruhi adalah kriteria C4 yaitu presentasi memi</w:t>
      </w:r>
      <w:bookmarkStart w:id="0" w:name="_GoBack"/>
      <w:bookmarkEnd w:id="0"/>
      <w:r>
        <w:rPr>
          <w:rFonts w:ascii="Times New Roman" w:hAnsi="Times New Roman"/>
          <w:sz w:val="24"/>
          <w:szCs w:val="24"/>
        </w:rPr>
        <w:t>liki bobot 35</w:t>
      </w:r>
      <w:r>
        <w:rPr>
          <w:rFonts w:ascii="Times New Roman" w:hAnsi="Times New Roman"/>
          <w:sz w:val="24"/>
          <w:szCs w:val="24"/>
        </w:rPr>
        <w:t>.</w:t>
      </w:r>
      <w:r>
        <w:rPr>
          <w:rFonts w:ascii="Times New Roman" w:hAnsi="Times New Roman"/>
          <w:sz w:val="24"/>
          <w:szCs w:val="24"/>
        </w:rPr>
        <w:t xml:space="preserve"> Pada kriteria C1 (Teori)  berjumlah 15, C2 (Praktek) berjumlah 25, C3 (Wawancara) berjumlah 30, C5 (IPK) berjumlah 10, dan C6 (prestasi/sertifikat) berjumlah 5.</w:t>
      </w:r>
    </w:p>
    <w:p>
      <w:pPr>
        <w:spacing w:line="360" w:lineRule="auto"/>
        <w:jc w:val="both"/>
        <w:rPr>
          <w:rFonts w:ascii="Times New Roman" w:hAnsi="Times New Roman"/>
          <w:b/>
          <w:sz w:val="24"/>
          <w:szCs w:val="24"/>
        </w:rPr>
      </w:pPr>
      <w:r>
        <w:rPr>
          <w:rFonts w:ascii="Times New Roman" w:hAnsi="Times New Roman"/>
          <w:b/>
          <w:sz w:val="24"/>
          <w:szCs w:val="24"/>
        </w:rPr>
        <w:t>5.2</w:t>
      </w:r>
      <w:r>
        <w:rPr>
          <w:rFonts w:ascii="Times New Roman" w:hAnsi="Times New Roman"/>
          <w:b/>
          <w:sz w:val="24"/>
          <w:szCs w:val="24"/>
        </w:rPr>
        <w:tab/>
      </w:r>
      <w:r>
        <w:rPr>
          <w:rFonts w:ascii="Times New Roman" w:hAnsi="Times New Roman"/>
          <w:b/>
          <w:sz w:val="24"/>
          <w:szCs w:val="24"/>
        </w:rPr>
        <w:t>Saran</w:t>
      </w:r>
    </w:p>
    <w:p>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Aplikasi </w:t>
      </w:r>
      <w:r>
        <w:rPr>
          <w:rFonts w:ascii="Times New Roman" w:hAnsi="Times New Roman"/>
          <w:sz w:val="24"/>
          <w:szCs w:val="24"/>
        </w:rPr>
        <w:t>ini masih bisa dikembangakan lebih lanjut</w:t>
      </w:r>
      <w:r>
        <w:rPr>
          <w:rFonts w:ascii="Times New Roman" w:hAnsi="Times New Roman"/>
          <w:sz w:val="24"/>
          <w:szCs w:val="24"/>
        </w:rPr>
        <w:t xml:space="preserve">, contohnya yaitu pengembangan dari tampilan aplikasi sehingga aplikasi dapat </w:t>
      </w:r>
      <w:r>
        <w:rPr>
          <w:rFonts w:ascii="Times New Roman" w:hAnsi="Times New Roman"/>
          <w:sz w:val="24"/>
          <w:szCs w:val="24"/>
        </w:rPr>
        <w:t>menampilkan data lebih interaktif serta hasil yang presisi</w:t>
      </w:r>
      <w:r>
        <w:rPr>
          <w:rFonts w:ascii="Times New Roman" w:hAnsi="Times New Roman"/>
          <w:sz w:val="24"/>
          <w:szCs w:val="24"/>
        </w:rPr>
        <w:t xml:space="preserve">. </w:t>
      </w:r>
      <w:r>
        <w:rPr>
          <w:rFonts w:ascii="Times New Roman" w:hAnsi="Times New Roman"/>
          <w:sz w:val="24"/>
          <w:szCs w:val="24"/>
        </w:rPr>
        <w:t xml:space="preserve">Penambahan pengetatan nilai sangat membantu keputusan yang terbentuk menjadi lebih sangat akurat dan dapat menjadi dasar pengambilan keputusan yang lebih kuat untuk menerima calon asisten Laboratorium Teknik Infomratika. </w:t>
      </w:r>
      <w:r>
        <w:rPr>
          <w:rFonts w:ascii="Times New Roman" w:hAnsi="Times New Roman"/>
          <w:sz w:val="24"/>
          <w:szCs w:val="24"/>
        </w:rPr>
        <w:t xml:space="preserve">Saat ini aplikasi hanya dapat </w:t>
      </w:r>
      <w:r>
        <w:rPr>
          <w:rFonts w:ascii="Times New Roman" w:hAnsi="Times New Roman"/>
          <w:sz w:val="24"/>
          <w:szCs w:val="24"/>
        </w:rPr>
        <w:t>mengolah data dengan skema unggah jamak dengan file .csv</w:t>
      </w:r>
      <w:r>
        <w:rPr>
          <w:rFonts w:ascii="Times New Roman" w:hAnsi="Times New Roman"/>
          <w:sz w:val="24"/>
          <w:szCs w:val="24"/>
        </w:rPr>
        <w:t xml:space="preserve">. </w:t>
      </w:r>
      <w:r>
        <w:rPr>
          <w:rFonts w:ascii="Times New Roman" w:hAnsi="Times New Roman"/>
          <w:sz w:val="24"/>
          <w:szCs w:val="24"/>
        </w:rPr>
        <w:t>Penyebabnya adalah karena aplikasi ini dibentuk dengan teknik pemrograman PHP murni. Pengembangan dinamisasi dapat dilakukan dengan menambah teknik pemrograman dinamis seperti Javascript AJAX</w:t>
      </w:r>
      <w:r>
        <w:rPr>
          <w:rFonts w:ascii="Times New Roman" w:hAnsi="Times New Roman"/>
          <w:sz w:val="24"/>
          <w:szCs w:val="24"/>
        </w:rPr>
        <w:t>.</w:t>
      </w:r>
    </w:p>
    <w:p/>
    <w:sectPr>
      <w:headerReference r:id="rId6" w:type="first"/>
      <w:footerReference r:id="rId8" w:type="first"/>
      <w:headerReference r:id="rId4" w:type="default"/>
      <w:footerReference r:id="rId7" w:type="default"/>
      <w:headerReference r:id="rId5" w:type="even"/>
      <w:pgSz w:w="11907" w:h="16840"/>
      <w:pgMar w:top="2268" w:right="1701" w:bottom="1701" w:left="2268" w:header="720" w:footer="720" w:gutter="0"/>
      <w:pgNumType w:start="55"/>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Calibri">
    <w:altName w:val="Arial"/>
    <w:panose1 w:val="020F0502020204030204"/>
    <w:charset w:val="86"/>
    <w:family w:val="auto"/>
    <w:pitch w:val="default"/>
    <w:sig w:usb0="E00002FF" w:usb1="4000ACFF" w:usb2="00000001" w:usb3="00000000" w:csb0="0000019F" w:csb1="00000000"/>
  </w:font>
  <w:font w:name="Tahoma">
    <w:altName w:val="Verdana"/>
    <w:panose1 w:val="020B0604030504040204"/>
    <w:charset w:val="00"/>
    <w:family w:val="auto"/>
    <w:pitch w:val="default"/>
    <w:sig w:usb0="E1002EFF" w:usb1="C000605B" w:usb2="00000029" w:usb3="00000000" w:csb0="000101FF"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Verdana">
    <w:panose1 w:val="020B0604030504040204"/>
    <w:charset w:val="00"/>
    <w:family w:val="auto"/>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right"/>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jc w:val="right"/>
    </w:pPr>
    <w:r>
      <w:fldChar w:fldCharType="begin"/>
    </w:r>
    <w:r>
      <w:instrText xml:space="preserve"> PAGE   \* MERGEFORMAT </w:instrText>
    </w:r>
    <w:r>
      <w:fldChar w:fldCharType="separate"/>
    </w:r>
    <w:r>
      <w:t>73</w:t>
    </w:r>
    <w:r>
      <w:fldChar w:fldCharType="end"/>
    </w:r>
  </w:p>
  <w:p>
    <w:pPr>
      <w:pStyle w:val="8"/>
      <w:tabs>
        <w:tab w:val="left" w:pos="7216"/>
        <w:tab w:val="right" w:pos="7935"/>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jc w:val="right"/>
    </w:pPr>
  </w:p>
  <w:p>
    <w:pPr>
      <w:pStyle w:val="8"/>
      <w:jc w:val="right"/>
    </w:pPr>
    <w:r>
      <w:t>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jc w:val="right"/>
    </w:pP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86211840">
    <w:nsid w:val="1CFB0100"/>
    <w:multiLevelType w:val="multilevel"/>
    <w:tmpl w:val="1CFB0100"/>
    <w:lvl w:ilvl="0" w:tentative="1">
      <w:start w:val="1"/>
      <w:numFmt w:val="decimal"/>
      <w:pStyle w:val="2"/>
      <w:lvlText w:val="3.%1"/>
      <w:lvlJc w:val="left"/>
      <w:pPr>
        <w:ind w:left="1080" w:hanging="360"/>
      </w:pPr>
      <w:rPr>
        <w:rFonts w:ascii="Times New Roman" w:hAnsi="Times New Roman" w:cs="Times New Roman"/>
        <w:b/>
        <w:bCs w:val="0"/>
        <w:i w:val="0"/>
        <w:iCs w:val="0"/>
        <w:caps w:val="0"/>
        <w:smallCaps w:val="0"/>
        <w:strike w:val="0"/>
        <w:dstrike w:val="0"/>
        <w:outline w:val="0"/>
        <w:shadow w:val="0"/>
        <w:snapToGrid w:val="0"/>
        <w:color w:val="000000"/>
        <w:spacing w:val="0"/>
        <w:w w:val="0"/>
        <w:kern w:val="0"/>
        <w:position w:val="0"/>
        <w:szCs w:val="16"/>
        <w:u w:val="none"/>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73772868">
    <w:nsid w:val="16475244"/>
    <w:multiLevelType w:val="multilevel"/>
    <w:tmpl w:val="16475244"/>
    <w:lvl w:ilvl="0" w:tentative="1">
      <w:start w:val="1"/>
      <w:numFmt w:val="decimal"/>
      <w:pStyle w:val="3"/>
      <w:lvlText w:val="3.1.%1"/>
      <w:lvlJc w:val="left"/>
      <w:pPr>
        <w:ind w:left="1440" w:hanging="360"/>
      </w:pPr>
      <w:rPr>
        <w:rFonts w:ascii="Times New Roman" w:hAnsi="Times New Roman" w:cs="Times New Roman"/>
        <w:b w:val="0"/>
        <w:bCs w:val="0"/>
        <w:i w:val="0"/>
        <w:iCs w:val="0"/>
        <w:caps w:val="0"/>
        <w:smallCaps w:val="0"/>
        <w:strike w:val="0"/>
        <w:dstrike w:val="0"/>
        <w:outline w:val="0"/>
        <w:shadow w:val="0"/>
        <w:snapToGrid w:val="0"/>
        <w:color w:val="000000"/>
        <w:spacing w:val="0"/>
        <w:w w:val="0"/>
        <w:kern w:val="0"/>
        <w:position w:val="0"/>
        <w:szCs w:val="16"/>
        <w:u w:val="none"/>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620304933">
    <w:nsid w:val="24F91A25"/>
    <w:multiLevelType w:val="multilevel"/>
    <w:tmpl w:val="24F91A25"/>
    <w:lvl w:ilvl="0" w:tentative="1">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486211840"/>
  </w:num>
  <w:num w:numId="2">
    <w:abstractNumId w:val="373772868"/>
  </w:num>
  <w:num w:numId="3">
    <w:abstractNumId w:val="6203049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drawingGridHorizontalSpacing w:val="110"/>
  <w:displayHorizontalDrawingGridEvery w:val="2"/>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F32D5"/>
    <w:rsid w:val="0000216C"/>
    <w:rsid w:val="00016FC3"/>
    <w:rsid w:val="000176C4"/>
    <w:rsid w:val="00037F9D"/>
    <w:rsid w:val="000414E4"/>
    <w:rsid w:val="00050C43"/>
    <w:rsid w:val="00061F51"/>
    <w:rsid w:val="0006723C"/>
    <w:rsid w:val="000752A1"/>
    <w:rsid w:val="000900EF"/>
    <w:rsid w:val="000A293D"/>
    <w:rsid w:val="000A4CBF"/>
    <w:rsid w:val="000A54D3"/>
    <w:rsid w:val="000A6C42"/>
    <w:rsid w:val="000B4F81"/>
    <w:rsid w:val="000B5E38"/>
    <w:rsid w:val="000B726F"/>
    <w:rsid w:val="000C4C51"/>
    <w:rsid w:val="000D086E"/>
    <w:rsid w:val="000F00BE"/>
    <w:rsid w:val="000F2D37"/>
    <w:rsid w:val="001010DA"/>
    <w:rsid w:val="001153C5"/>
    <w:rsid w:val="00122E6B"/>
    <w:rsid w:val="00125CA4"/>
    <w:rsid w:val="00126460"/>
    <w:rsid w:val="001300ED"/>
    <w:rsid w:val="001336F3"/>
    <w:rsid w:val="00141556"/>
    <w:rsid w:val="00154D56"/>
    <w:rsid w:val="00161D5B"/>
    <w:rsid w:val="00173A78"/>
    <w:rsid w:val="0017504E"/>
    <w:rsid w:val="001768B0"/>
    <w:rsid w:val="00186B9B"/>
    <w:rsid w:val="001B3FE6"/>
    <w:rsid w:val="001B4C2C"/>
    <w:rsid w:val="001C2B21"/>
    <w:rsid w:val="001D2208"/>
    <w:rsid w:val="001E611F"/>
    <w:rsid w:val="001E63F1"/>
    <w:rsid w:val="001F03B3"/>
    <w:rsid w:val="001F4E0F"/>
    <w:rsid w:val="001F5493"/>
    <w:rsid w:val="001F593B"/>
    <w:rsid w:val="002006F9"/>
    <w:rsid w:val="00201B57"/>
    <w:rsid w:val="002063F7"/>
    <w:rsid w:val="00216D91"/>
    <w:rsid w:val="00223FE1"/>
    <w:rsid w:val="002249ED"/>
    <w:rsid w:val="00241B65"/>
    <w:rsid w:val="00244AF3"/>
    <w:rsid w:val="00246B58"/>
    <w:rsid w:val="00252937"/>
    <w:rsid w:val="00252AAE"/>
    <w:rsid w:val="00260998"/>
    <w:rsid w:val="0026305E"/>
    <w:rsid w:val="00264A19"/>
    <w:rsid w:val="00267A6B"/>
    <w:rsid w:val="002700A6"/>
    <w:rsid w:val="00276F36"/>
    <w:rsid w:val="00280B93"/>
    <w:rsid w:val="002829A7"/>
    <w:rsid w:val="00292C27"/>
    <w:rsid w:val="002968BA"/>
    <w:rsid w:val="002D3228"/>
    <w:rsid w:val="002D4A96"/>
    <w:rsid w:val="002F3FA1"/>
    <w:rsid w:val="002F444E"/>
    <w:rsid w:val="002F7DB9"/>
    <w:rsid w:val="0031359A"/>
    <w:rsid w:val="00314DEF"/>
    <w:rsid w:val="003353EB"/>
    <w:rsid w:val="00343D05"/>
    <w:rsid w:val="003526E2"/>
    <w:rsid w:val="00365D64"/>
    <w:rsid w:val="003661C3"/>
    <w:rsid w:val="00366A07"/>
    <w:rsid w:val="003901C9"/>
    <w:rsid w:val="00390365"/>
    <w:rsid w:val="0039091A"/>
    <w:rsid w:val="00394CC3"/>
    <w:rsid w:val="00397E43"/>
    <w:rsid w:val="00397EEB"/>
    <w:rsid w:val="003A4A7C"/>
    <w:rsid w:val="003A4B87"/>
    <w:rsid w:val="003B0979"/>
    <w:rsid w:val="003B2C25"/>
    <w:rsid w:val="003B3520"/>
    <w:rsid w:val="003C05B2"/>
    <w:rsid w:val="003C75EC"/>
    <w:rsid w:val="003D40B4"/>
    <w:rsid w:val="003D5463"/>
    <w:rsid w:val="003E468D"/>
    <w:rsid w:val="00402136"/>
    <w:rsid w:val="00407D03"/>
    <w:rsid w:val="00421B48"/>
    <w:rsid w:val="00421EC7"/>
    <w:rsid w:val="00423333"/>
    <w:rsid w:val="00434EBF"/>
    <w:rsid w:val="00437535"/>
    <w:rsid w:val="0045679D"/>
    <w:rsid w:val="004578D6"/>
    <w:rsid w:val="00462BA1"/>
    <w:rsid w:val="00462C93"/>
    <w:rsid w:val="00481E2E"/>
    <w:rsid w:val="00484410"/>
    <w:rsid w:val="004850E1"/>
    <w:rsid w:val="00486588"/>
    <w:rsid w:val="00486780"/>
    <w:rsid w:val="004875B6"/>
    <w:rsid w:val="004A6D83"/>
    <w:rsid w:val="004B1047"/>
    <w:rsid w:val="004B594A"/>
    <w:rsid w:val="004C158F"/>
    <w:rsid w:val="004C4A02"/>
    <w:rsid w:val="004C683A"/>
    <w:rsid w:val="004C7676"/>
    <w:rsid w:val="004E1347"/>
    <w:rsid w:val="004E662A"/>
    <w:rsid w:val="004F24EB"/>
    <w:rsid w:val="00510E7C"/>
    <w:rsid w:val="005113B4"/>
    <w:rsid w:val="00512B89"/>
    <w:rsid w:val="0052315A"/>
    <w:rsid w:val="00526B44"/>
    <w:rsid w:val="00527598"/>
    <w:rsid w:val="005307C0"/>
    <w:rsid w:val="00532B07"/>
    <w:rsid w:val="0054464C"/>
    <w:rsid w:val="0054586E"/>
    <w:rsid w:val="00553284"/>
    <w:rsid w:val="0055784D"/>
    <w:rsid w:val="00560825"/>
    <w:rsid w:val="00561007"/>
    <w:rsid w:val="00561AA5"/>
    <w:rsid w:val="00561CE1"/>
    <w:rsid w:val="00563677"/>
    <w:rsid w:val="00577672"/>
    <w:rsid w:val="005805B9"/>
    <w:rsid w:val="00582641"/>
    <w:rsid w:val="0058292D"/>
    <w:rsid w:val="005833DE"/>
    <w:rsid w:val="005A3D82"/>
    <w:rsid w:val="005A6085"/>
    <w:rsid w:val="005B069A"/>
    <w:rsid w:val="005B16FF"/>
    <w:rsid w:val="005B25A5"/>
    <w:rsid w:val="005B3001"/>
    <w:rsid w:val="005B59B3"/>
    <w:rsid w:val="005C5EF9"/>
    <w:rsid w:val="005D1099"/>
    <w:rsid w:val="005D6763"/>
    <w:rsid w:val="005E2187"/>
    <w:rsid w:val="005E4269"/>
    <w:rsid w:val="005F2011"/>
    <w:rsid w:val="005F2761"/>
    <w:rsid w:val="005F61A4"/>
    <w:rsid w:val="0061277D"/>
    <w:rsid w:val="00612CDA"/>
    <w:rsid w:val="006202A4"/>
    <w:rsid w:val="006238BF"/>
    <w:rsid w:val="0062432F"/>
    <w:rsid w:val="00644931"/>
    <w:rsid w:val="006628BA"/>
    <w:rsid w:val="00664194"/>
    <w:rsid w:val="00680F06"/>
    <w:rsid w:val="00690819"/>
    <w:rsid w:val="0069134B"/>
    <w:rsid w:val="00691B2A"/>
    <w:rsid w:val="00692A62"/>
    <w:rsid w:val="00697039"/>
    <w:rsid w:val="006A4D48"/>
    <w:rsid w:val="006B54CD"/>
    <w:rsid w:val="006B5C91"/>
    <w:rsid w:val="006B6CD3"/>
    <w:rsid w:val="006C7F84"/>
    <w:rsid w:val="006D5DEB"/>
    <w:rsid w:val="006E005D"/>
    <w:rsid w:val="006E17B1"/>
    <w:rsid w:val="006E2083"/>
    <w:rsid w:val="006E6F6B"/>
    <w:rsid w:val="00702A64"/>
    <w:rsid w:val="00714A63"/>
    <w:rsid w:val="00726BD9"/>
    <w:rsid w:val="00732C29"/>
    <w:rsid w:val="00742A44"/>
    <w:rsid w:val="0075005A"/>
    <w:rsid w:val="00751CE5"/>
    <w:rsid w:val="00752F6F"/>
    <w:rsid w:val="00775AE7"/>
    <w:rsid w:val="00794BE2"/>
    <w:rsid w:val="007A08BE"/>
    <w:rsid w:val="007A570B"/>
    <w:rsid w:val="007A5FDF"/>
    <w:rsid w:val="007C2B69"/>
    <w:rsid w:val="007C5FE7"/>
    <w:rsid w:val="007C6C2D"/>
    <w:rsid w:val="007C7AD8"/>
    <w:rsid w:val="007D70E0"/>
    <w:rsid w:val="007E1912"/>
    <w:rsid w:val="007E41B5"/>
    <w:rsid w:val="00806FA8"/>
    <w:rsid w:val="00811A61"/>
    <w:rsid w:val="0081346C"/>
    <w:rsid w:val="008168AA"/>
    <w:rsid w:val="00816DC1"/>
    <w:rsid w:val="00831540"/>
    <w:rsid w:val="00835BA6"/>
    <w:rsid w:val="008523B6"/>
    <w:rsid w:val="00854D17"/>
    <w:rsid w:val="008601FF"/>
    <w:rsid w:val="00861754"/>
    <w:rsid w:val="00863518"/>
    <w:rsid w:val="008705F7"/>
    <w:rsid w:val="00873697"/>
    <w:rsid w:val="00873782"/>
    <w:rsid w:val="008813E1"/>
    <w:rsid w:val="00882E9A"/>
    <w:rsid w:val="008857D5"/>
    <w:rsid w:val="008A257C"/>
    <w:rsid w:val="008B15FA"/>
    <w:rsid w:val="008D66EC"/>
    <w:rsid w:val="009000C5"/>
    <w:rsid w:val="0090615A"/>
    <w:rsid w:val="009114F2"/>
    <w:rsid w:val="00912507"/>
    <w:rsid w:val="00913EB4"/>
    <w:rsid w:val="00922707"/>
    <w:rsid w:val="00937F6E"/>
    <w:rsid w:val="00944BF6"/>
    <w:rsid w:val="00946335"/>
    <w:rsid w:val="00955457"/>
    <w:rsid w:val="009564BB"/>
    <w:rsid w:val="00956CAC"/>
    <w:rsid w:val="00962E5A"/>
    <w:rsid w:val="00964704"/>
    <w:rsid w:val="009668B6"/>
    <w:rsid w:val="009722AB"/>
    <w:rsid w:val="00974461"/>
    <w:rsid w:val="00981B4B"/>
    <w:rsid w:val="009828BB"/>
    <w:rsid w:val="00995A69"/>
    <w:rsid w:val="009977C8"/>
    <w:rsid w:val="009A057C"/>
    <w:rsid w:val="009C375C"/>
    <w:rsid w:val="009C6124"/>
    <w:rsid w:val="009C6F60"/>
    <w:rsid w:val="009C7F71"/>
    <w:rsid w:val="009F1B08"/>
    <w:rsid w:val="009F4A32"/>
    <w:rsid w:val="00A03E56"/>
    <w:rsid w:val="00A10D5F"/>
    <w:rsid w:val="00A27172"/>
    <w:rsid w:val="00A36677"/>
    <w:rsid w:val="00A41D86"/>
    <w:rsid w:val="00A55237"/>
    <w:rsid w:val="00A56805"/>
    <w:rsid w:val="00A62DAB"/>
    <w:rsid w:val="00A73822"/>
    <w:rsid w:val="00A75188"/>
    <w:rsid w:val="00A91B71"/>
    <w:rsid w:val="00A96142"/>
    <w:rsid w:val="00A966E7"/>
    <w:rsid w:val="00A96E3D"/>
    <w:rsid w:val="00AB3488"/>
    <w:rsid w:val="00AC1263"/>
    <w:rsid w:val="00AC2EB6"/>
    <w:rsid w:val="00AC56DE"/>
    <w:rsid w:val="00AC7435"/>
    <w:rsid w:val="00AD4370"/>
    <w:rsid w:val="00AE02A2"/>
    <w:rsid w:val="00AF32D5"/>
    <w:rsid w:val="00AF63CB"/>
    <w:rsid w:val="00AF6E1A"/>
    <w:rsid w:val="00B046CA"/>
    <w:rsid w:val="00B1669F"/>
    <w:rsid w:val="00B40B7D"/>
    <w:rsid w:val="00B450DB"/>
    <w:rsid w:val="00B53E4D"/>
    <w:rsid w:val="00B56392"/>
    <w:rsid w:val="00B61033"/>
    <w:rsid w:val="00B61051"/>
    <w:rsid w:val="00B62CF0"/>
    <w:rsid w:val="00B643EF"/>
    <w:rsid w:val="00B6751C"/>
    <w:rsid w:val="00B71C29"/>
    <w:rsid w:val="00B71D6A"/>
    <w:rsid w:val="00B7371F"/>
    <w:rsid w:val="00B74B4E"/>
    <w:rsid w:val="00B91502"/>
    <w:rsid w:val="00BA55E3"/>
    <w:rsid w:val="00BB45BC"/>
    <w:rsid w:val="00BC14BA"/>
    <w:rsid w:val="00BD6AE1"/>
    <w:rsid w:val="00BE1E28"/>
    <w:rsid w:val="00BE31CA"/>
    <w:rsid w:val="00BF2508"/>
    <w:rsid w:val="00C135F5"/>
    <w:rsid w:val="00C15ED0"/>
    <w:rsid w:val="00C22B17"/>
    <w:rsid w:val="00C27FB0"/>
    <w:rsid w:val="00C339AC"/>
    <w:rsid w:val="00C3419E"/>
    <w:rsid w:val="00C36209"/>
    <w:rsid w:val="00C367F6"/>
    <w:rsid w:val="00C52124"/>
    <w:rsid w:val="00C54939"/>
    <w:rsid w:val="00C54F5D"/>
    <w:rsid w:val="00C730F8"/>
    <w:rsid w:val="00CA6DE3"/>
    <w:rsid w:val="00CC112C"/>
    <w:rsid w:val="00CD3699"/>
    <w:rsid w:val="00CE078B"/>
    <w:rsid w:val="00CF0AD3"/>
    <w:rsid w:val="00CF7D24"/>
    <w:rsid w:val="00D11677"/>
    <w:rsid w:val="00D25EC2"/>
    <w:rsid w:val="00D36E9C"/>
    <w:rsid w:val="00D447BA"/>
    <w:rsid w:val="00D52CF7"/>
    <w:rsid w:val="00D540A4"/>
    <w:rsid w:val="00D5444D"/>
    <w:rsid w:val="00D70F19"/>
    <w:rsid w:val="00D75FC8"/>
    <w:rsid w:val="00D92681"/>
    <w:rsid w:val="00D93FF3"/>
    <w:rsid w:val="00DA49A9"/>
    <w:rsid w:val="00DA7B05"/>
    <w:rsid w:val="00DC27EA"/>
    <w:rsid w:val="00DC56DE"/>
    <w:rsid w:val="00DD21D8"/>
    <w:rsid w:val="00DF0C63"/>
    <w:rsid w:val="00DF1E07"/>
    <w:rsid w:val="00E00B0B"/>
    <w:rsid w:val="00E10747"/>
    <w:rsid w:val="00E219E1"/>
    <w:rsid w:val="00E22367"/>
    <w:rsid w:val="00E23CE4"/>
    <w:rsid w:val="00E24770"/>
    <w:rsid w:val="00E4282E"/>
    <w:rsid w:val="00E437B4"/>
    <w:rsid w:val="00E53226"/>
    <w:rsid w:val="00E53419"/>
    <w:rsid w:val="00E56704"/>
    <w:rsid w:val="00E61E4A"/>
    <w:rsid w:val="00E75099"/>
    <w:rsid w:val="00E80511"/>
    <w:rsid w:val="00E81463"/>
    <w:rsid w:val="00E83645"/>
    <w:rsid w:val="00E83A7E"/>
    <w:rsid w:val="00E97166"/>
    <w:rsid w:val="00EB5ECB"/>
    <w:rsid w:val="00EC4D76"/>
    <w:rsid w:val="00EC66C2"/>
    <w:rsid w:val="00ED1B4A"/>
    <w:rsid w:val="00EE1629"/>
    <w:rsid w:val="00EE770E"/>
    <w:rsid w:val="00EF4913"/>
    <w:rsid w:val="00EF5A7C"/>
    <w:rsid w:val="00EF7F24"/>
    <w:rsid w:val="00F15E0D"/>
    <w:rsid w:val="00F2727D"/>
    <w:rsid w:val="00F313C5"/>
    <w:rsid w:val="00F34350"/>
    <w:rsid w:val="00F343AF"/>
    <w:rsid w:val="00F37E16"/>
    <w:rsid w:val="00F51E0E"/>
    <w:rsid w:val="00F60E38"/>
    <w:rsid w:val="00F613E1"/>
    <w:rsid w:val="00F6163F"/>
    <w:rsid w:val="00F62A99"/>
    <w:rsid w:val="00F65EB4"/>
    <w:rsid w:val="00F867BD"/>
    <w:rsid w:val="00F867D2"/>
    <w:rsid w:val="00FA1200"/>
    <w:rsid w:val="00FC53C8"/>
    <w:rsid w:val="00FE5016"/>
    <w:rsid w:val="00FE7AA8"/>
    <w:rsid w:val="27EB5E16"/>
    <w:rsid w:val="2CE6428B"/>
    <w:rsid w:val="2E3DFFEF"/>
    <w:rsid w:val="36E30BA0"/>
    <w:rsid w:val="374A1381"/>
    <w:rsid w:val="377B9D5D"/>
    <w:rsid w:val="3B735D74"/>
    <w:rsid w:val="3CEFAA29"/>
    <w:rsid w:val="3E7F6B5E"/>
    <w:rsid w:val="3EFFB6F4"/>
    <w:rsid w:val="3F6D9487"/>
    <w:rsid w:val="3FDE3A87"/>
    <w:rsid w:val="3FE50266"/>
    <w:rsid w:val="47645E7F"/>
    <w:rsid w:val="4B5F6978"/>
    <w:rsid w:val="4FBBF251"/>
    <w:rsid w:val="53EC58A5"/>
    <w:rsid w:val="54FB805F"/>
    <w:rsid w:val="596DB244"/>
    <w:rsid w:val="5AFB42D3"/>
    <w:rsid w:val="5BFF0A5A"/>
    <w:rsid w:val="5F7EBDF4"/>
    <w:rsid w:val="6B6B00BF"/>
    <w:rsid w:val="6BD9C7D3"/>
    <w:rsid w:val="6BFF3400"/>
    <w:rsid w:val="6CFF9E5B"/>
    <w:rsid w:val="6FF7D440"/>
    <w:rsid w:val="772FD64C"/>
    <w:rsid w:val="77FF6464"/>
    <w:rsid w:val="785BC80D"/>
    <w:rsid w:val="7B772577"/>
    <w:rsid w:val="7BDE16E3"/>
    <w:rsid w:val="7BF95436"/>
    <w:rsid w:val="7CB6A6BE"/>
    <w:rsid w:val="7D7F9DAF"/>
    <w:rsid w:val="7EBD4295"/>
    <w:rsid w:val="7EF76570"/>
    <w:rsid w:val="7FCB6A26"/>
    <w:rsid w:val="7FF129FC"/>
    <w:rsid w:val="7FFE6B24"/>
    <w:rsid w:val="7FFE9125"/>
    <w:rsid w:val="9FA61041"/>
    <w:rsid w:val="9FDFBCC8"/>
    <w:rsid w:val="A379CC70"/>
    <w:rsid w:val="AFF7B006"/>
    <w:rsid w:val="B5BDACDE"/>
    <w:rsid w:val="BBBE75A4"/>
    <w:rsid w:val="BEDF7FBE"/>
    <w:rsid w:val="BF37ECC8"/>
    <w:rsid w:val="BF6E9FB5"/>
    <w:rsid w:val="CCFF8AED"/>
    <w:rsid w:val="DF8F33BF"/>
    <w:rsid w:val="E2EFDAAB"/>
    <w:rsid w:val="E7F7AABF"/>
    <w:rsid w:val="EEF73CF3"/>
    <w:rsid w:val="EF3E3ED9"/>
    <w:rsid w:val="EFEF91ED"/>
    <w:rsid w:val="EFFD2D11"/>
    <w:rsid w:val="F7F7B67A"/>
    <w:rsid w:val="F7FFBD89"/>
    <w:rsid w:val="FBF738CD"/>
    <w:rsid w:val="FBFB1F7F"/>
    <w:rsid w:val="FC47A4D0"/>
    <w:rsid w:val="FCEE737B"/>
    <w:rsid w:val="FDFAF7E7"/>
    <w:rsid w:val="FE2FAD72"/>
    <w:rsid w:val="FEF1C241"/>
    <w:rsid w:val="FF374126"/>
    <w:rsid w:val="FF776226"/>
    <w:rsid w:val="FFFF6497"/>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ind w:firstLine="544"/>
      <w:jc w:val="both"/>
    </w:pPr>
    <w:rPr>
      <w:rFonts w:ascii="Calibri" w:hAnsi="Calibri" w:eastAsia="Calibri" w:cs="Times New Roman"/>
      <w:sz w:val="22"/>
      <w:szCs w:val="22"/>
      <w:lang w:val="en-US" w:eastAsia="en-US" w:bidi="ar-SA"/>
    </w:rPr>
  </w:style>
  <w:style w:type="paragraph" w:styleId="2">
    <w:name w:val="heading 2"/>
    <w:basedOn w:val="1"/>
    <w:next w:val="1"/>
    <w:link w:val="24"/>
    <w:qFormat/>
    <w:uiPriority w:val="0"/>
    <w:pPr>
      <w:keepNext/>
      <w:numPr>
        <w:ilvl w:val="0"/>
        <w:numId w:val="1"/>
      </w:numPr>
      <w:tabs>
        <w:tab w:val="left" w:pos="1077"/>
      </w:tabs>
      <w:spacing w:before="240" w:after="60" w:line="480" w:lineRule="auto"/>
      <w:jc w:val="left"/>
      <w:outlineLvl w:val="1"/>
    </w:pPr>
    <w:rPr>
      <w:rFonts w:ascii="Times New Roman" w:hAnsi="Times New Roman" w:eastAsia="Times New Roman"/>
      <w:b/>
      <w:bCs/>
      <w:iCs/>
      <w:sz w:val="24"/>
      <w:szCs w:val="28"/>
    </w:rPr>
  </w:style>
  <w:style w:type="paragraph" w:styleId="3">
    <w:name w:val="heading 3"/>
    <w:basedOn w:val="1"/>
    <w:next w:val="1"/>
    <w:link w:val="25"/>
    <w:qFormat/>
    <w:uiPriority w:val="0"/>
    <w:pPr>
      <w:keepNext/>
      <w:numPr>
        <w:ilvl w:val="0"/>
        <w:numId w:val="2"/>
      </w:numPr>
      <w:tabs>
        <w:tab w:val="left" w:pos="1077"/>
      </w:tabs>
      <w:spacing w:before="240" w:after="60" w:line="480" w:lineRule="auto"/>
      <w:jc w:val="left"/>
      <w:outlineLvl w:val="2"/>
    </w:pPr>
    <w:rPr>
      <w:rFonts w:ascii="Times New Roman" w:hAnsi="Times New Roman" w:eastAsia="Times New Roman"/>
      <w:b/>
      <w:bCs/>
      <w:sz w:val="24"/>
      <w:szCs w:val="26"/>
    </w:rPr>
  </w:style>
  <w:style w:type="character" w:default="1" w:styleId="11">
    <w:name w:val="Default Paragraph Font"/>
    <w:unhideWhenUsed/>
    <w:uiPriority w:val="1"/>
  </w:style>
  <w:style w:type="table" w:default="1" w:styleId="14">
    <w:name w:val="Normal Table"/>
    <w:unhideWhenUsed/>
    <w:uiPriority w:val="99"/>
    <w:tblPr>
      <w:tblStyle w:val="14"/>
      <w:tblLayout w:type="fixed"/>
      <w:tblCellMar>
        <w:top w:w="0" w:type="dxa"/>
        <w:left w:w="108" w:type="dxa"/>
        <w:bottom w:w="0" w:type="dxa"/>
        <w:right w:w="108" w:type="dxa"/>
      </w:tblCellMar>
    </w:tblPr>
    <w:tcPr>
      <w:textDirection w:val="lrTb"/>
    </w:tcPr>
  </w:style>
  <w:style w:type="paragraph" w:styleId="4">
    <w:name w:val="Balloon Text"/>
    <w:basedOn w:val="1"/>
    <w:link w:val="23"/>
    <w:unhideWhenUsed/>
    <w:uiPriority w:val="99"/>
    <w:pPr>
      <w:spacing w:after="0" w:line="240" w:lineRule="auto"/>
    </w:pPr>
    <w:rPr>
      <w:rFonts w:ascii="Tahoma" w:hAnsi="Tahoma"/>
      <w:sz w:val="16"/>
      <w:szCs w:val="16"/>
    </w:rPr>
  </w:style>
  <w:style w:type="paragraph" w:styleId="5">
    <w:name w:val="caption"/>
    <w:basedOn w:val="1"/>
    <w:next w:val="1"/>
    <w:unhideWhenUsed/>
    <w:qFormat/>
    <w:uiPriority w:val="35"/>
    <w:rPr>
      <w:b/>
      <w:bCs/>
      <w:sz w:val="20"/>
      <w:szCs w:val="20"/>
    </w:rPr>
  </w:style>
  <w:style w:type="paragraph" w:styleId="6">
    <w:name w:val="Document Map"/>
    <w:basedOn w:val="1"/>
    <w:link w:val="27"/>
    <w:unhideWhenUsed/>
    <w:uiPriority w:val="99"/>
    <w:pPr>
      <w:spacing w:after="0" w:line="240" w:lineRule="auto"/>
    </w:pPr>
    <w:rPr>
      <w:rFonts w:ascii="Tahoma" w:hAnsi="Tahoma" w:cs="Tahoma"/>
      <w:sz w:val="16"/>
      <w:szCs w:val="16"/>
    </w:rPr>
  </w:style>
  <w:style w:type="paragraph" w:styleId="7">
    <w:name w:val="footer"/>
    <w:basedOn w:val="1"/>
    <w:link w:val="20"/>
    <w:unhideWhenUsed/>
    <w:uiPriority w:val="99"/>
    <w:pPr>
      <w:tabs>
        <w:tab w:val="center" w:pos="4680"/>
        <w:tab w:val="right" w:pos="9360"/>
      </w:tabs>
    </w:pPr>
    <w:rPr>
      <w:sz w:val="20"/>
      <w:szCs w:val="20"/>
    </w:rPr>
  </w:style>
  <w:style w:type="paragraph" w:styleId="8">
    <w:name w:val="header"/>
    <w:basedOn w:val="1"/>
    <w:link w:val="19"/>
    <w:unhideWhenUsed/>
    <w:uiPriority w:val="99"/>
    <w:pPr>
      <w:tabs>
        <w:tab w:val="center" w:pos="4680"/>
        <w:tab w:val="right" w:pos="9360"/>
      </w:tabs>
    </w:pPr>
    <w:rPr>
      <w:sz w:val="20"/>
      <w:szCs w:val="20"/>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rPr>
  </w:style>
  <w:style w:type="paragraph" w:styleId="10">
    <w:name w:val="Title"/>
    <w:basedOn w:val="1"/>
    <w:link w:val="22"/>
    <w:qFormat/>
    <w:uiPriority w:val="0"/>
    <w:pPr>
      <w:spacing w:after="0" w:line="240" w:lineRule="auto"/>
      <w:jc w:val="center"/>
    </w:pPr>
    <w:rPr>
      <w:rFonts w:ascii="Times New Roman" w:hAnsi="Times New Roman" w:eastAsia="Times New Roman"/>
      <w:b/>
      <w:sz w:val="20"/>
      <w:szCs w:val="20"/>
    </w:rPr>
  </w:style>
  <w:style w:type="character" w:styleId="12">
    <w:name w:val="FollowedHyperlink"/>
    <w:unhideWhenUsed/>
    <w:uiPriority w:val="99"/>
    <w:rPr>
      <w:color w:val="800080"/>
      <w:u w:val="single"/>
    </w:rPr>
  </w:style>
  <w:style w:type="character" w:styleId="13">
    <w:name w:val="Hyperlink"/>
    <w:unhideWhenUsed/>
    <w:uiPriority w:val="99"/>
    <w:rPr>
      <w:color w:val="0000FF"/>
      <w:u w:val="single"/>
    </w:rPr>
  </w:style>
  <w:style w:type="table" w:styleId="15">
    <w:name w:val="Table Grid"/>
    <w:basedOn w:val="14"/>
    <w:uiPriority w:val="59"/>
    <w:pPr/>
    <w:tblPr>
      <w:tblStyle w:val="1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List Paragraph"/>
    <w:basedOn w:val="1"/>
    <w:qFormat/>
    <w:uiPriority w:val="34"/>
    <w:pPr>
      <w:ind w:left="720"/>
      <w:contextualSpacing/>
    </w:pPr>
  </w:style>
  <w:style w:type="paragraph" w:customStyle="1" w:styleId="17">
    <w:name w:val="No Spacing"/>
    <w:basedOn w:val="1"/>
    <w:qFormat/>
    <w:uiPriority w:val="1"/>
    <w:pPr>
      <w:spacing w:after="0" w:line="240" w:lineRule="auto"/>
    </w:pPr>
    <w:rPr>
      <w:rFonts w:eastAsia="Times New Roman"/>
      <w:lang w:bidi="en-US"/>
    </w:rPr>
  </w:style>
  <w:style w:type="paragraph" w:customStyle="1" w:styleId="18">
    <w:name w:val="Default"/>
    <w:uiPriority w:val="0"/>
    <w:pPr>
      <w:autoSpaceDE w:val="0"/>
      <w:autoSpaceDN w:val="0"/>
      <w:adjustRightInd w:val="0"/>
      <w:ind w:firstLine="544"/>
      <w:jc w:val="both"/>
    </w:pPr>
    <w:rPr>
      <w:rFonts w:ascii="Times New Roman" w:hAnsi="Times New Roman" w:eastAsia="Calibri" w:cs="Times New Roman"/>
      <w:color w:val="000000"/>
      <w:sz w:val="24"/>
      <w:szCs w:val="24"/>
      <w:lang w:val="en-US" w:eastAsia="en-US" w:bidi="ar-SA"/>
    </w:rPr>
  </w:style>
  <w:style w:type="character" w:customStyle="1" w:styleId="19">
    <w:name w:val="Header Char"/>
    <w:link w:val="8"/>
    <w:uiPriority w:val="99"/>
    <w:rPr>
      <w:rFonts w:ascii="Calibri" w:hAnsi="Calibri" w:eastAsia="Calibri" w:cs="Times New Roman"/>
    </w:rPr>
  </w:style>
  <w:style w:type="character" w:customStyle="1" w:styleId="20">
    <w:name w:val="Footer Char"/>
    <w:link w:val="7"/>
    <w:uiPriority w:val="99"/>
    <w:rPr>
      <w:rFonts w:ascii="Calibri" w:hAnsi="Calibri" w:eastAsia="Calibri" w:cs="Times New Roman"/>
    </w:rPr>
  </w:style>
  <w:style w:type="character" w:customStyle="1" w:styleId="21">
    <w:name w:val="apple-converted-space"/>
    <w:uiPriority w:val="0"/>
  </w:style>
  <w:style w:type="character" w:customStyle="1" w:styleId="22">
    <w:name w:val="Title Char"/>
    <w:link w:val="10"/>
    <w:uiPriority w:val="0"/>
    <w:rPr>
      <w:rFonts w:ascii="Times New Roman" w:hAnsi="Times New Roman" w:eastAsia="Times New Roman" w:cs="Times New Roman"/>
      <w:b/>
      <w:sz w:val="20"/>
      <w:szCs w:val="20"/>
    </w:rPr>
  </w:style>
  <w:style w:type="character" w:customStyle="1" w:styleId="23">
    <w:name w:val="Balloon Text Char"/>
    <w:link w:val="4"/>
    <w:semiHidden/>
    <w:uiPriority w:val="99"/>
    <w:rPr>
      <w:rFonts w:ascii="Tahoma" w:hAnsi="Tahoma" w:eastAsia="Calibri" w:cs="Tahoma"/>
      <w:sz w:val="16"/>
      <w:szCs w:val="16"/>
    </w:rPr>
  </w:style>
  <w:style w:type="character" w:customStyle="1" w:styleId="24">
    <w:name w:val="Heading 2 Char"/>
    <w:link w:val="2"/>
    <w:uiPriority w:val="0"/>
    <w:rPr>
      <w:rFonts w:ascii="Times New Roman" w:hAnsi="Times New Roman" w:eastAsia="Times New Roman"/>
      <w:b/>
      <w:bCs/>
      <w:iCs/>
      <w:sz w:val="24"/>
      <w:szCs w:val="28"/>
    </w:rPr>
  </w:style>
  <w:style w:type="character" w:customStyle="1" w:styleId="25">
    <w:name w:val="Heading 3 Char"/>
    <w:link w:val="3"/>
    <w:uiPriority w:val="0"/>
    <w:rPr>
      <w:rFonts w:ascii="Times New Roman" w:hAnsi="Times New Roman" w:eastAsia="Times New Roman"/>
      <w:b/>
      <w:bCs/>
      <w:sz w:val="24"/>
      <w:szCs w:val="26"/>
    </w:rPr>
  </w:style>
  <w:style w:type="character" w:customStyle="1" w:styleId="26">
    <w:name w:val="apple-style-span"/>
    <w:uiPriority w:val="0"/>
  </w:style>
  <w:style w:type="character" w:customStyle="1" w:styleId="27">
    <w:name w:val="Document Map Char"/>
    <w:basedOn w:val="11"/>
    <w:link w:val="6"/>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Anbu team</Company>
  <Pages>1</Pages>
  <Words>183</Words>
  <Characters>1048</Characters>
  <Lines>8</Lines>
  <Paragraphs>2</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4278-09-13T17:37:00Z</dcterms:created>
  <dc:creator>raditya</dc:creator>
  <cp:lastModifiedBy>johan</cp:lastModifiedBy>
  <cp:lastPrinted>4279-09-03T14:20:00Z</cp:lastPrinted>
  <dcterms:modified xsi:type="dcterms:W3CDTF">2016-06-11T07:31:12Z</dcterms:modified>
  <dc:title>BAB V</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