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4"/>
          <w:szCs w:val="24"/>
        </w:rPr>
      </w:pPr>
      <w:r>
        <w:rPr>
          <w:rFonts w:ascii="Times New Roman" w:hAnsi="Times New Roman"/>
          <w:b/>
          <w:sz w:val="24"/>
          <w:szCs w:val="24"/>
        </w:rPr>
        <w:t>BAB V</w:t>
      </w:r>
    </w:p>
    <w:p>
      <w:pPr>
        <w:spacing w:line="360" w:lineRule="auto"/>
        <w:jc w:val="center"/>
        <w:rPr>
          <w:rFonts w:ascii="Times New Roman" w:hAnsi="Times New Roman"/>
          <w:b/>
          <w:sz w:val="24"/>
          <w:szCs w:val="24"/>
        </w:rPr>
      </w:pPr>
      <w:r>
        <w:rPr>
          <w:rFonts w:ascii="Times New Roman" w:hAnsi="Times New Roman"/>
          <w:b/>
          <w:sz w:val="24"/>
          <w:szCs w:val="24"/>
        </w:rPr>
        <w:t>PENUTUP</w:t>
      </w:r>
    </w:p>
    <w:p>
      <w:pPr>
        <w:spacing w:line="360" w:lineRule="auto"/>
        <w:jc w:val="both"/>
        <w:rPr>
          <w:rFonts w:ascii="Times New Roman" w:hAnsi="Times New Roman"/>
          <w:b/>
          <w:sz w:val="24"/>
          <w:szCs w:val="24"/>
        </w:rPr>
      </w:pPr>
      <w:r>
        <w:rPr>
          <w:rFonts w:ascii="Times New Roman" w:hAnsi="Times New Roman"/>
          <w:b/>
          <w:sz w:val="24"/>
          <w:szCs w:val="24"/>
        </w:rPr>
        <w:t>5.1</w:t>
      </w:r>
      <w:r>
        <w:rPr>
          <w:rFonts w:ascii="Times New Roman" w:hAnsi="Times New Roman"/>
          <w:b/>
          <w:sz w:val="24"/>
          <w:szCs w:val="24"/>
        </w:rPr>
        <w:tab/>
      </w:r>
      <w:r>
        <w:rPr>
          <w:rFonts w:ascii="Times New Roman" w:hAnsi="Times New Roman"/>
          <w:b/>
          <w:sz w:val="24"/>
          <w:szCs w:val="24"/>
        </w:rPr>
        <w:t>Kesimpulan</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Di aplikasi sistem penunjang keputusan penerimaan calon asisten Laboratorium Teknik Informatika mengimplementasikan algoritma </w:t>
      </w:r>
      <w:r>
        <w:rPr>
          <w:rFonts w:ascii="Times New Roman" w:hAnsi="Times New Roman"/>
          <w:i/>
          <w:sz w:val="24"/>
          <w:szCs w:val="24"/>
        </w:rPr>
        <w:t xml:space="preserve">Fuzzy Multiple Attibute Decision Making </w:t>
      </w:r>
      <w:r>
        <w:rPr>
          <w:rFonts w:ascii="Times New Roman" w:hAnsi="Times New Roman"/>
          <w:i w:val="0"/>
          <w:iCs/>
          <w:sz w:val="24"/>
          <w:szCs w:val="24"/>
        </w:rPr>
        <w:t>(FMADM)</w:t>
      </w:r>
      <w:r>
        <w:rPr>
          <w:rFonts w:ascii="Times New Roman" w:hAnsi="Times New Roman"/>
          <w:i/>
          <w:sz w:val="24"/>
          <w:szCs w:val="24"/>
        </w:rPr>
        <w:t xml:space="preserve"> </w:t>
      </w:r>
      <w:r>
        <w:rPr>
          <w:rFonts w:ascii="Times New Roman" w:hAnsi="Times New Roman"/>
          <w:i w:val="0"/>
          <w:iCs/>
          <w:sz w:val="24"/>
          <w:szCs w:val="24"/>
        </w:rPr>
        <w:t xml:space="preserve"> dengan metode Weighted Product (WP) </w:t>
      </w:r>
      <w:r>
        <w:rPr>
          <w:rFonts w:ascii="Times New Roman" w:hAnsi="Times New Roman"/>
          <w:sz w:val="24"/>
          <w:szCs w:val="24"/>
        </w:rPr>
        <w:t>pada proses uji coba aplikasi ini, data yang digunakan merupakan data penerimaan calon asisten tahun 2015.</w:t>
      </w:r>
    </w:p>
    <w:p>
      <w:pPr>
        <w:spacing w:line="360" w:lineRule="auto"/>
        <w:ind w:firstLine="720"/>
        <w:jc w:val="both"/>
        <w:rPr>
          <w:rFonts w:ascii="Times New Roman" w:hAnsi="Times New Roman"/>
          <w:sz w:val="24"/>
          <w:szCs w:val="24"/>
        </w:rPr>
      </w:pPr>
      <w:r>
        <w:rPr>
          <w:rFonts w:ascii="Times New Roman" w:hAnsi="Times New Roman"/>
          <w:sz w:val="24"/>
          <w:szCs w:val="24"/>
        </w:rPr>
        <w:t>Hasil percobaan memperlihatkan bahwa keputusan yang dihasilkan</w:t>
      </w:r>
      <w:r>
        <w:rPr>
          <w:rFonts w:ascii="Times New Roman" w:hAnsi="Times New Roman"/>
          <w:i/>
          <w:sz w:val="24"/>
          <w:szCs w:val="24"/>
        </w:rPr>
        <w:t xml:space="preserve"> </w:t>
      </w:r>
      <w:r>
        <w:rPr>
          <w:rFonts w:ascii="Times New Roman" w:hAnsi="Times New Roman"/>
          <w:sz w:val="24"/>
          <w:szCs w:val="24"/>
        </w:rPr>
        <w:t>ini dapat memberi keputusan yang dapat dijadikan dasar sebagai calon asisten diterima menjadi asisten pada Laboratorium Teknik Informatika di Universitas Gunadarma:</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Tahap pertama dalam proses penghitungan metode yaitu dengan mengunggah nilai - nilai dan data calon asisten pada navigasi data calas.</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Jumlah data yang diunggah pada file .csv akan menghasilkan keluaran tampilan yang sama jumlah data dengan yang telah diolah dan diberi peringkat pada proses normalisasi.</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Berdasarkan penghitungan yang telah dilakukan metode Weighted Product dalam aplikasi ini terdapatnya kesamaan data sebanyak 13 asisten yang masuk peringkat 35 besar sebagai asisten yang diterima pada angkatan masuk tahun 2015 .</w:t>
      </w:r>
    </w:p>
    <w:p>
      <w:pPr>
        <w:pStyle w:val="16"/>
        <w:numPr>
          <w:ilvl w:val="0"/>
          <w:numId w:val="3"/>
        </w:numPr>
        <w:spacing w:line="360" w:lineRule="auto"/>
        <w:jc w:val="both"/>
        <w:rPr>
          <w:rFonts w:ascii="Times New Roman" w:hAnsi="Times New Roman"/>
          <w:sz w:val="24"/>
          <w:szCs w:val="24"/>
        </w:rPr>
      </w:pPr>
      <w:r>
        <w:rPr>
          <w:rFonts w:ascii="Times New Roman" w:hAnsi="Times New Roman"/>
          <w:sz w:val="24"/>
          <w:szCs w:val="24"/>
        </w:rPr>
        <w:t>Komponen bobot dari tiap kriteria serta pembatasan range pada data di tabel himpunan sangat mempengaruhi penilaian terhadap data masukkan. Krieria yang sangat mempengaruhi adalah kriteria C4 yaitu presentasi memiliki bobot 35. Pada kriteria C1 (Teori)  berjumlah 15, C2 (Praktek) berjumlah 25, C3 (Wawancara) berjumlah 30, C5 (IPK) berjumlah 10, dan C6 (prestasi/sertifikat) berjumlah 5.</w:t>
      </w:r>
    </w:p>
    <w:p>
      <w:pPr>
        <w:spacing w:line="360" w:lineRule="auto"/>
        <w:jc w:val="both"/>
        <w:rPr>
          <w:rFonts w:ascii="Times New Roman" w:hAnsi="Times New Roman"/>
          <w:b/>
          <w:sz w:val="24"/>
          <w:szCs w:val="24"/>
        </w:rPr>
      </w:pPr>
      <w:r>
        <w:rPr>
          <w:rFonts w:ascii="Times New Roman" w:hAnsi="Times New Roman"/>
          <w:b/>
          <w:sz w:val="24"/>
          <w:szCs w:val="24"/>
        </w:rPr>
        <w:t>5.2</w:t>
      </w:r>
      <w:r>
        <w:rPr>
          <w:rFonts w:ascii="Times New Roman" w:hAnsi="Times New Roman"/>
          <w:b/>
          <w:sz w:val="24"/>
          <w:szCs w:val="24"/>
        </w:rPr>
        <w:tab/>
      </w:r>
      <w:r>
        <w:rPr>
          <w:rFonts w:ascii="Times New Roman" w:hAnsi="Times New Roman"/>
          <w:b/>
          <w:sz w:val="24"/>
          <w:szCs w:val="24"/>
        </w:rPr>
        <w:t>Saran</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Aplikasi ini masih bisa dikembangakan lebih lanjut, contohnya yaitu pengembangan dari tampilan aplikasi sehingga aplikasi dapat menampilkan data lebih interaktif serta hasil yang presisi. Penambahan pengetatan nilai sangat membantu keputusan yang terbentuk menjadi lebih sangat akurat dan dapat menjadi dasar pengambilan keputus</w:t>
      </w:r>
      <w:bookmarkStart w:id="0" w:name="_GoBack"/>
      <w:bookmarkEnd w:id="0"/>
      <w:r>
        <w:rPr>
          <w:rFonts w:ascii="Times New Roman" w:hAnsi="Times New Roman"/>
          <w:sz w:val="24"/>
          <w:szCs w:val="24"/>
        </w:rPr>
        <w:t>an yang lebih kuat untuk menerima calon asisten Laboratorium Teknik Infomratika. Saat ini aplikasi hanya dapat mengolah data dengan skema unggah jamak dengan file .csv. Penyebabnya adalah karena aplikasi ini dibentuk dengan teknik pemrograman PHP murni. Pengembangan dinamisasi dapat dilakukan dengan menambah teknik pemrograman dinamis seperti Javascript AJAX.</w:t>
      </w:r>
    </w:p>
    <w:p/>
    <w:sectPr>
      <w:headerReference r:id="rId6" w:type="first"/>
      <w:footerReference r:id="rId8" w:type="first"/>
      <w:headerReference r:id="rId4" w:type="default"/>
      <w:footerReference r:id="rId7" w:type="default"/>
      <w:headerReference r:id="rId5" w:type="even"/>
      <w:pgSz w:w="11907" w:h="16840"/>
      <w:pgMar w:top="2268" w:right="1701" w:bottom="1701" w:left="2268" w:header="720" w:footer="720" w:gutter="0"/>
      <w:pgNumType w:fmt="decimal" w:start="72"/>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86"/>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r>
      <w:rPr>
        <w:rFonts w:ascii="Calibri" w:hAnsi="Calibri" w:eastAsia="Calibri" w:cs="Times New Roman"/>
        <w:sz w:val="20"/>
        <w:szCs w:val="20"/>
        <w:lang w:val="en-US" w:eastAsia="en-US" w:bidi="ar-SA"/>
      </w:rPr>
      <w:pict>
        <v:shape id="Text Box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73</w:t>
                </w:r>
                <w:r>
                  <w:rPr>
                    <w:sz w:val="18"/>
                  </w:rPr>
                  <w:fldChar w:fldCharType="end"/>
                </w:r>
              </w:p>
            </w:txbxContent>
          </v:textbox>
        </v:shape>
      </w:pic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rPr>
        <w:rFonts w:hint="default" w:ascii="Times New Roman" w:hAnsi="Times New Roman" w:cs="Times New Roman"/>
        <w:b w:val="0"/>
        <w:bCs w:val="0"/>
        <w:sz w:val="24"/>
        <w:szCs w:val="24"/>
      </w:rPr>
    </w:pPr>
    <w:r>
      <w:rPr>
        <w:rFonts w:hint="default" w:ascii="Times New Roman" w:hAnsi="Times New Roman" w:eastAsia="Calibri" w:cs="Times New Roman"/>
        <w:b w:val="0"/>
        <w:bCs w:val="0"/>
        <w:sz w:val="24"/>
        <w:szCs w:val="24"/>
        <w:lang w:val="en-US" w:eastAsia="en-US" w:bidi="ar-SA"/>
      </w:rPr>
      <w:pict>
        <v:shape id="Text Box 2"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72</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fldChar w:fldCharType="begin"/>
    </w:r>
    <w:r>
      <w:instrText xml:space="preserve"> PAGE   \* MERGEFORMAT </w:instrText>
    </w:r>
    <w:r>
      <w:fldChar w:fldCharType="separate"/>
    </w:r>
    <w:r>
      <w:t>73</w:t>
    </w:r>
    <w:r>
      <w:fldChar w:fldCharType="end"/>
    </w:r>
  </w:p>
  <w:p>
    <w:pPr>
      <w:pStyle w:val="8"/>
      <w:tabs>
        <w:tab w:val="left" w:pos="7216"/>
        <w:tab w:val="right" w:pos="793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jc w:val="right"/>
    </w:pPr>
    <w: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6211840">
    <w:nsid w:val="1CFB0100"/>
    <w:multiLevelType w:val="multilevel"/>
    <w:tmpl w:val="1CFB0100"/>
    <w:lvl w:ilvl="0" w:tentative="1">
      <w:start w:val="1"/>
      <w:numFmt w:val="decimal"/>
      <w:pStyle w:val="2"/>
      <w:lvlText w:val="3.%1"/>
      <w:lvlJc w:val="left"/>
      <w:pPr>
        <w:ind w:left="1080" w:hanging="360"/>
      </w:pPr>
      <w:rPr>
        <w:rFonts w:ascii="Times New Roman" w:hAnsi="Times New Roman" w:cs="Times New Roman"/>
        <w:b/>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73772868">
    <w:nsid w:val="16475244"/>
    <w:multiLevelType w:val="multilevel"/>
    <w:tmpl w:val="16475244"/>
    <w:lvl w:ilvl="0" w:tentative="1">
      <w:start w:val="1"/>
      <w:numFmt w:val="decimal"/>
      <w:pStyle w:val="3"/>
      <w:lvlText w:val="3.1.%1"/>
      <w:lvlJc w:val="left"/>
      <w:pPr>
        <w:ind w:left="1440" w:hanging="36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20304933">
    <w:nsid w:val="24F91A25"/>
    <w:multiLevelType w:val="multilevel"/>
    <w:tmpl w:val="24F91A25"/>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486211840"/>
  </w:num>
  <w:num w:numId="2">
    <w:abstractNumId w:val="373772868"/>
  </w:num>
  <w:num w:numId="3">
    <w:abstractNumId w:val="6203049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32D5"/>
    <w:rsid w:val="0000216C"/>
    <w:rsid w:val="00016FC3"/>
    <w:rsid w:val="000176C4"/>
    <w:rsid w:val="00037F9D"/>
    <w:rsid w:val="000414E4"/>
    <w:rsid w:val="00050C43"/>
    <w:rsid w:val="00061F51"/>
    <w:rsid w:val="0006723C"/>
    <w:rsid w:val="000752A1"/>
    <w:rsid w:val="000900EF"/>
    <w:rsid w:val="000A293D"/>
    <w:rsid w:val="000A4CBF"/>
    <w:rsid w:val="000A54D3"/>
    <w:rsid w:val="000A6C42"/>
    <w:rsid w:val="000B4F81"/>
    <w:rsid w:val="000B5E38"/>
    <w:rsid w:val="000B726F"/>
    <w:rsid w:val="000C4C51"/>
    <w:rsid w:val="000D086E"/>
    <w:rsid w:val="000F00BE"/>
    <w:rsid w:val="000F2D37"/>
    <w:rsid w:val="001010DA"/>
    <w:rsid w:val="001153C5"/>
    <w:rsid w:val="00122E6B"/>
    <w:rsid w:val="00125CA4"/>
    <w:rsid w:val="00126460"/>
    <w:rsid w:val="001300ED"/>
    <w:rsid w:val="001336F3"/>
    <w:rsid w:val="00141556"/>
    <w:rsid w:val="00154D56"/>
    <w:rsid w:val="00161D5B"/>
    <w:rsid w:val="00173A78"/>
    <w:rsid w:val="0017504E"/>
    <w:rsid w:val="001768B0"/>
    <w:rsid w:val="00186B9B"/>
    <w:rsid w:val="001B3FE6"/>
    <w:rsid w:val="001B4C2C"/>
    <w:rsid w:val="001C2B21"/>
    <w:rsid w:val="001D2208"/>
    <w:rsid w:val="001E611F"/>
    <w:rsid w:val="001E63F1"/>
    <w:rsid w:val="001F03B3"/>
    <w:rsid w:val="001F4E0F"/>
    <w:rsid w:val="001F5493"/>
    <w:rsid w:val="001F593B"/>
    <w:rsid w:val="002006F9"/>
    <w:rsid w:val="00201B57"/>
    <w:rsid w:val="002063F7"/>
    <w:rsid w:val="00216D91"/>
    <w:rsid w:val="00223FE1"/>
    <w:rsid w:val="002249ED"/>
    <w:rsid w:val="00241B65"/>
    <w:rsid w:val="00244AF3"/>
    <w:rsid w:val="00246B58"/>
    <w:rsid w:val="00252937"/>
    <w:rsid w:val="00252AAE"/>
    <w:rsid w:val="00260998"/>
    <w:rsid w:val="0026305E"/>
    <w:rsid w:val="00264A19"/>
    <w:rsid w:val="00267A6B"/>
    <w:rsid w:val="002700A6"/>
    <w:rsid w:val="00276F36"/>
    <w:rsid w:val="00280B93"/>
    <w:rsid w:val="002829A7"/>
    <w:rsid w:val="00292C27"/>
    <w:rsid w:val="002968BA"/>
    <w:rsid w:val="002D3228"/>
    <w:rsid w:val="002D4A96"/>
    <w:rsid w:val="002F3FA1"/>
    <w:rsid w:val="002F444E"/>
    <w:rsid w:val="002F7DB9"/>
    <w:rsid w:val="0031359A"/>
    <w:rsid w:val="00314DEF"/>
    <w:rsid w:val="003353EB"/>
    <w:rsid w:val="00343D05"/>
    <w:rsid w:val="003526E2"/>
    <w:rsid w:val="00365D64"/>
    <w:rsid w:val="003661C3"/>
    <w:rsid w:val="00366A07"/>
    <w:rsid w:val="003901C9"/>
    <w:rsid w:val="00390365"/>
    <w:rsid w:val="0039091A"/>
    <w:rsid w:val="00394CC3"/>
    <w:rsid w:val="00397E43"/>
    <w:rsid w:val="00397EEB"/>
    <w:rsid w:val="003A4A7C"/>
    <w:rsid w:val="003A4B87"/>
    <w:rsid w:val="003B0979"/>
    <w:rsid w:val="003B2C25"/>
    <w:rsid w:val="003B3520"/>
    <w:rsid w:val="003C05B2"/>
    <w:rsid w:val="003C75EC"/>
    <w:rsid w:val="003D40B4"/>
    <w:rsid w:val="003D5463"/>
    <w:rsid w:val="003E468D"/>
    <w:rsid w:val="00402136"/>
    <w:rsid w:val="00407D03"/>
    <w:rsid w:val="00421B48"/>
    <w:rsid w:val="00421EC7"/>
    <w:rsid w:val="00423333"/>
    <w:rsid w:val="00434EBF"/>
    <w:rsid w:val="00437535"/>
    <w:rsid w:val="0045679D"/>
    <w:rsid w:val="004578D6"/>
    <w:rsid w:val="00462BA1"/>
    <w:rsid w:val="00462C93"/>
    <w:rsid w:val="00481E2E"/>
    <w:rsid w:val="00484410"/>
    <w:rsid w:val="004850E1"/>
    <w:rsid w:val="00486588"/>
    <w:rsid w:val="00486780"/>
    <w:rsid w:val="004875B6"/>
    <w:rsid w:val="004A6D83"/>
    <w:rsid w:val="004B1047"/>
    <w:rsid w:val="004B594A"/>
    <w:rsid w:val="004C158F"/>
    <w:rsid w:val="004C4A02"/>
    <w:rsid w:val="004C683A"/>
    <w:rsid w:val="004C7676"/>
    <w:rsid w:val="004E1347"/>
    <w:rsid w:val="004E662A"/>
    <w:rsid w:val="004F24EB"/>
    <w:rsid w:val="00510E7C"/>
    <w:rsid w:val="005113B4"/>
    <w:rsid w:val="00512B89"/>
    <w:rsid w:val="0052315A"/>
    <w:rsid w:val="00526B44"/>
    <w:rsid w:val="00527598"/>
    <w:rsid w:val="005307C0"/>
    <w:rsid w:val="00532B07"/>
    <w:rsid w:val="0054464C"/>
    <w:rsid w:val="0054586E"/>
    <w:rsid w:val="00553284"/>
    <w:rsid w:val="0055784D"/>
    <w:rsid w:val="00560825"/>
    <w:rsid w:val="00561007"/>
    <w:rsid w:val="00561AA5"/>
    <w:rsid w:val="00561CE1"/>
    <w:rsid w:val="00563677"/>
    <w:rsid w:val="00577672"/>
    <w:rsid w:val="005805B9"/>
    <w:rsid w:val="00582641"/>
    <w:rsid w:val="0058292D"/>
    <w:rsid w:val="005833DE"/>
    <w:rsid w:val="005A3D82"/>
    <w:rsid w:val="005A6085"/>
    <w:rsid w:val="005B069A"/>
    <w:rsid w:val="005B16FF"/>
    <w:rsid w:val="005B25A5"/>
    <w:rsid w:val="005B3001"/>
    <w:rsid w:val="005B59B3"/>
    <w:rsid w:val="005C5EF9"/>
    <w:rsid w:val="005D1099"/>
    <w:rsid w:val="005D6763"/>
    <w:rsid w:val="005E2187"/>
    <w:rsid w:val="005E4269"/>
    <w:rsid w:val="005F2011"/>
    <w:rsid w:val="005F2761"/>
    <w:rsid w:val="005F61A4"/>
    <w:rsid w:val="0061277D"/>
    <w:rsid w:val="00612CDA"/>
    <w:rsid w:val="006202A4"/>
    <w:rsid w:val="006238BF"/>
    <w:rsid w:val="0062432F"/>
    <w:rsid w:val="00644931"/>
    <w:rsid w:val="006628BA"/>
    <w:rsid w:val="00664194"/>
    <w:rsid w:val="00680F06"/>
    <w:rsid w:val="00690819"/>
    <w:rsid w:val="0069134B"/>
    <w:rsid w:val="00691B2A"/>
    <w:rsid w:val="00692A62"/>
    <w:rsid w:val="00697039"/>
    <w:rsid w:val="006A4D48"/>
    <w:rsid w:val="006B54CD"/>
    <w:rsid w:val="006B5C91"/>
    <w:rsid w:val="006B6CD3"/>
    <w:rsid w:val="006C7F84"/>
    <w:rsid w:val="006D5DEB"/>
    <w:rsid w:val="006E005D"/>
    <w:rsid w:val="006E17B1"/>
    <w:rsid w:val="006E2083"/>
    <w:rsid w:val="006E6F6B"/>
    <w:rsid w:val="00702A64"/>
    <w:rsid w:val="00714A63"/>
    <w:rsid w:val="00726BD9"/>
    <w:rsid w:val="00732C29"/>
    <w:rsid w:val="00742A44"/>
    <w:rsid w:val="0075005A"/>
    <w:rsid w:val="00751CE5"/>
    <w:rsid w:val="00752F6F"/>
    <w:rsid w:val="00775AE7"/>
    <w:rsid w:val="00794BE2"/>
    <w:rsid w:val="007A08BE"/>
    <w:rsid w:val="007A570B"/>
    <w:rsid w:val="007A5FDF"/>
    <w:rsid w:val="007C2B69"/>
    <w:rsid w:val="007C5FE7"/>
    <w:rsid w:val="007C6C2D"/>
    <w:rsid w:val="007C7AD8"/>
    <w:rsid w:val="007D70E0"/>
    <w:rsid w:val="007E1912"/>
    <w:rsid w:val="007E41B5"/>
    <w:rsid w:val="00806FA8"/>
    <w:rsid w:val="00811A61"/>
    <w:rsid w:val="0081346C"/>
    <w:rsid w:val="008168AA"/>
    <w:rsid w:val="00816DC1"/>
    <w:rsid w:val="00831540"/>
    <w:rsid w:val="00835BA6"/>
    <w:rsid w:val="008523B6"/>
    <w:rsid w:val="00854D17"/>
    <w:rsid w:val="008601FF"/>
    <w:rsid w:val="00861754"/>
    <w:rsid w:val="00863518"/>
    <w:rsid w:val="008705F7"/>
    <w:rsid w:val="00873697"/>
    <w:rsid w:val="00873782"/>
    <w:rsid w:val="008813E1"/>
    <w:rsid w:val="00882E9A"/>
    <w:rsid w:val="008857D5"/>
    <w:rsid w:val="008A257C"/>
    <w:rsid w:val="008B15FA"/>
    <w:rsid w:val="008D66EC"/>
    <w:rsid w:val="009000C5"/>
    <w:rsid w:val="0090615A"/>
    <w:rsid w:val="009114F2"/>
    <w:rsid w:val="00912507"/>
    <w:rsid w:val="00913EB4"/>
    <w:rsid w:val="00922707"/>
    <w:rsid w:val="00937F6E"/>
    <w:rsid w:val="00944BF6"/>
    <w:rsid w:val="00946335"/>
    <w:rsid w:val="00955457"/>
    <w:rsid w:val="009564BB"/>
    <w:rsid w:val="00956CAC"/>
    <w:rsid w:val="00962E5A"/>
    <w:rsid w:val="00964704"/>
    <w:rsid w:val="009668B6"/>
    <w:rsid w:val="009722AB"/>
    <w:rsid w:val="00974461"/>
    <w:rsid w:val="00981B4B"/>
    <w:rsid w:val="009828BB"/>
    <w:rsid w:val="00995A69"/>
    <w:rsid w:val="009977C8"/>
    <w:rsid w:val="009A057C"/>
    <w:rsid w:val="009C375C"/>
    <w:rsid w:val="009C6124"/>
    <w:rsid w:val="009C6F60"/>
    <w:rsid w:val="009C7F71"/>
    <w:rsid w:val="009F1B08"/>
    <w:rsid w:val="009F4A32"/>
    <w:rsid w:val="00A03E56"/>
    <w:rsid w:val="00A10D5F"/>
    <w:rsid w:val="00A27172"/>
    <w:rsid w:val="00A36677"/>
    <w:rsid w:val="00A41D86"/>
    <w:rsid w:val="00A55237"/>
    <w:rsid w:val="00A56805"/>
    <w:rsid w:val="00A62DAB"/>
    <w:rsid w:val="00A73822"/>
    <w:rsid w:val="00A75188"/>
    <w:rsid w:val="00A91B71"/>
    <w:rsid w:val="00A96142"/>
    <w:rsid w:val="00A966E7"/>
    <w:rsid w:val="00A96E3D"/>
    <w:rsid w:val="00AB3488"/>
    <w:rsid w:val="00AC1263"/>
    <w:rsid w:val="00AC2EB6"/>
    <w:rsid w:val="00AC56DE"/>
    <w:rsid w:val="00AC7435"/>
    <w:rsid w:val="00AD4370"/>
    <w:rsid w:val="00AE02A2"/>
    <w:rsid w:val="00AF32D5"/>
    <w:rsid w:val="00AF63CB"/>
    <w:rsid w:val="00AF6E1A"/>
    <w:rsid w:val="00B046CA"/>
    <w:rsid w:val="00B1669F"/>
    <w:rsid w:val="00B40B7D"/>
    <w:rsid w:val="00B450DB"/>
    <w:rsid w:val="00B53E4D"/>
    <w:rsid w:val="00B56392"/>
    <w:rsid w:val="00B61033"/>
    <w:rsid w:val="00B61051"/>
    <w:rsid w:val="00B62CF0"/>
    <w:rsid w:val="00B643EF"/>
    <w:rsid w:val="00B6751C"/>
    <w:rsid w:val="00B71C29"/>
    <w:rsid w:val="00B71D6A"/>
    <w:rsid w:val="00B7371F"/>
    <w:rsid w:val="00B74B4E"/>
    <w:rsid w:val="00B91502"/>
    <w:rsid w:val="00BA55E3"/>
    <w:rsid w:val="00BB45BC"/>
    <w:rsid w:val="00BC14BA"/>
    <w:rsid w:val="00BD6AE1"/>
    <w:rsid w:val="00BE1E28"/>
    <w:rsid w:val="00BE31CA"/>
    <w:rsid w:val="00BF2508"/>
    <w:rsid w:val="00C135F5"/>
    <w:rsid w:val="00C15ED0"/>
    <w:rsid w:val="00C22B17"/>
    <w:rsid w:val="00C27FB0"/>
    <w:rsid w:val="00C339AC"/>
    <w:rsid w:val="00C3419E"/>
    <w:rsid w:val="00C36209"/>
    <w:rsid w:val="00C367F6"/>
    <w:rsid w:val="00C52124"/>
    <w:rsid w:val="00C54939"/>
    <w:rsid w:val="00C54F5D"/>
    <w:rsid w:val="00C730F8"/>
    <w:rsid w:val="00CA6DE3"/>
    <w:rsid w:val="00CC112C"/>
    <w:rsid w:val="00CD3699"/>
    <w:rsid w:val="00CE078B"/>
    <w:rsid w:val="00CF0AD3"/>
    <w:rsid w:val="00CF7D24"/>
    <w:rsid w:val="00D11677"/>
    <w:rsid w:val="00D25EC2"/>
    <w:rsid w:val="00D36E9C"/>
    <w:rsid w:val="00D447BA"/>
    <w:rsid w:val="00D52CF7"/>
    <w:rsid w:val="00D540A4"/>
    <w:rsid w:val="00D5444D"/>
    <w:rsid w:val="00D70F19"/>
    <w:rsid w:val="00D75FC8"/>
    <w:rsid w:val="00D92681"/>
    <w:rsid w:val="00D93FF3"/>
    <w:rsid w:val="00DA49A9"/>
    <w:rsid w:val="00DA7B05"/>
    <w:rsid w:val="00DC27EA"/>
    <w:rsid w:val="00DC56DE"/>
    <w:rsid w:val="00DD21D8"/>
    <w:rsid w:val="00DF0C63"/>
    <w:rsid w:val="00DF1E07"/>
    <w:rsid w:val="00E00B0B"/>
    <w:rsid w:val="00E10747"/>
    <w:rsid w:val="00E219E1"/>
    <w:rsid w:val="00E22367"/>
    <w:rsid w:val="00E23CE4"/>
    <w:rsid w:val="00E24770"/>
    <w:rsid w:val="00E4282E"/>
    <w:rsid w:val="00E437B4"/>
    <w:rsid w:val="00E53226"/>
    <w:rsid w:val="00E53419"/>
    <w:rsid w:val="00E56704"/>
    <w:rsid w:val="00E61E4A"/>
    <w:rsid w:val="00E75099"/>
    <w:rsid w:val="00E80511"/>
    <w:rsid w:val="00E81463"/>
    <w:rsid w:val="00E83645"/>
    <w:rsid w:val="00E83A7E"/>
    <w:rsid w:val="00E97166"/>
    <w:rsid w:val="00EB5ECB"/>
    <w:rsid w:val="00EC4D76"/>
    <w:rsid w:val="00EC66C2"/>
    <w:rsid w:val="00ED1B4A"/>
    <w:rsid w:val="00EE1629"/>
    <w:rsid w:val="00EE770E"/>
    <w:rsid w:val="00EF4913"/>
    <w:rsid w:val="00EF5A7C"/>
    <w:rsid w:val="00EF7F24"/>
    <w:rsid w:val="00F15E0D"/>
    <w:rsid w:val="00F2727D"/>
    <w:rsid w:val="00F313C5"/>
    <w:rsid w:val="00F34350"/>
    <w:rsid w:val="00F343AF"/>
    <w:rsid w:val="00F37E16"/>
    <w:rsid w:val="00F51E0E"/>
    <w:rsid w:val="00F60E38"/>
    <w:rsid w:val="00F613E1"/>
    <w:rsid w:val="00F6163F"/>
    <w:rsid w:val="00F62A99"/>
    <w:rsid w:val="00F65EB4"/>
    <w:rsid w:val="00F867BD"/>
    <w:rsid w:val="00F867D2"/>
    <w:rsid w:val="00FA1200"/>
    <w:rsid w:val="00FC53C8"/>
    <w:rsid w:val="00FE5016"/>
    <w:rsid w:val="00FE7AA8"/>
    <w:rsid w:val="27EB5E16"/>
    <w:rsid w:val="2CE6428B"/>
    <w:rsid w:val="2E3DFFEF"/>
    <w:rsid w:val="36E30BA0"/>
    <w:rsid w:val="374A1381"/>
    <w:rsid w:val="377B9D5D"/>
    <w:rsid w:val="3B735D74"/>
    <w:rsid w:val="3CEFAA29"/>
    <w:rsid w:val="3E7F6B5E"/>
    <w:rsid w:val="3EFFB6F4"/>
    <w:rsid w:val="3F6D9487"/>
    <w:rsid w:val="3FDE3A87"/>
    <w:rsid w:val="3FE50266"/>
    <w:rsid w:val="47645E7F"/>
    <w:rsid w:val="4B5F6978"/>
    <w:rsid w:val="4FBBF251"/>
    <w:rsid w:val="53EC58A5"/>
    <w:rsid w:val="54FB805F"/>
    <w:rsid w:val="596DB244"/>
    <w:rsid w:val="5AFB42D3"/>
    <w:rsid w:val="5BFF0A5A"/>
    <w:rsid w:val="5F7EBDF4"/>
    <w:rsid w:val="6B6B00BF"/>
    <w:rsid w:val="6BD9C7D3"/>
    <w:rsid w:val="6BFF3400"/>
    <w:rsid w:val="6CFF9E5B"/>
    <w:rsid w:val="6FF7D440"/>
    <w:rsid w:val="772FD64C"/>
    <w:rsid w:val="77FF6464"/>
    <w:rsid w:val="785BC80D"/>
    <w:rsid w:val="7B772577"/>
    <w:rsid w:val="7BDE16E3"/>
    <w:rsid w:val="7BF95436"/>
    <w:rsid w:val="7CB6A6BE"/>
    <w:rsid w:val="7D7F9DAF"/>
    <w:rsid w:val="7EBD4295"/>
    <w:rsid w:val="7EF76570"/>
    <w:rsid w:val="7FCB6A26"/>
    <w:rsid w:val="7FF129FC"/>
    <w:rsid w:val="7FFE6B24"/>
    <w:rsid w:val="7FFE9125"/>
    <w:rsid w:val="9FA61041"/>
    <w:rsid w:val="9FAE0274"/>
    <w:rsid w:val="9FDFBCC8"/>
    <w:rsid w:val="A379CC70"/>
    <w:rsid w:val="AFF7B006"/>
    <w:rsid w:val="B5BDACDE"/>
    <w:rsid w:val="BBBE75A4"/>
    <w:rsid w:val="BEDF7FBE"/>
    <w:rsid w:val="BF37ECC8"/>
    <w:rsid w:val="BF6E9FB5"/>
    <w:rsid w:val="CCFF8AED"/>
    <w:rsid w:val="CFCEE93C"/>
    <w:rsid w:val="DF8F33BF"/>
    <w:rsid w:val="E2EFDAAB"/>
    <w:rsid w:val="E7BA257E"/>
    <w:rsid w:val="E7F7AABF"/>
    <w:rsid w:val="EAC9A05D"/>
    <w:rsid w:val="EEF73CF3"/>
    <w:rsid w:val="EF3E3ED9"/>
    <w:rsid w:val="EFEF91ED"/>
    <w:rsid w:val="EFFD2D11"/>
    <w:rsid w:val="F7F7B67A"/>
    <w:rsid w:val="F7FFBD89"/>
    <w:rsid w:val="FBF738CD"/>
    <w:rsid w:val="FBFB1F7F"/>
    <w:rsid w:val="FC47A4D0"/>
    <w:rsid w:val="FCEE737B"/>
    <w:rsid w:val="FDAF84E3"/>
    <w:rsid w:val="FDFAF7E7"/>
    <w:rsid w:val="FE2FAD72"/>
    <w:rsid w:val="FEF1C241"/>
    <w:rsid w:val="FF374126"/>
    <w:rsid w:val="FF776226"/>
    <w:rsid w:val="FFFF649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544"/>
      <w:jc w:val="both"/>
    </w:pPr>
    <w:rPr>
      <w:rFonts w:ascii="Calibri" w:hAnsi="Calibri" w:eastAsia="Calibri" w:cs="Times New Roman"/>
      <w:sz w:val="22"/>
      <w:szCs w:val="22"/>
      <w:lang w:val="en-US" w:eastAsia="en-US" w:bidi="ar-SA"/>
    </w:rPr>
  </w:style>
  <w:style w:type="paragraph" w:styleId="2">
    <w:name w:val="heading 2"/>
    <w:basedOn w:val="1"/>
    <w:next w:val="1"/>
    <w:link w:val="24"/>
    <w:qFormat/>
    <w:uiPriority w:val="0"/>
    <w:pPr>
      <w:keepNext/>
      <w:numPr>
        <w:ilvl w:val="0"/>
        <w:numId w:val="1"/>
      </w:numPr>
      <w:tabs>
        <w:tab w:val="left" w:pos="1077"/>
      </w:tabs>
      <w:spacing w:before="240" w:after="60" w:line="480" w:lineRule="auto"/>
      <w:jc w:val="left"/>
      <w:outlineLvl w:val="1"/>
    </w:pPr>
    <w:rPr>
      <w:rFonts w:ascii="Times New Roman" w:hAnsi="Times New Roman" w:eastAsia="Times New Roman"/>
      <w:b/>
      <w:bCs/>
      <w:iCs/>
      <w:sz w:val="24"/>
      <w:szCs w:val="28"/>
    </w:rPr>
  </w:style>
  <w:style w:type="paragraph" w:styleId="3">
    <w:name w:val="heading 3"/>
    <w:basedOn w:val="1"/>
    <w:next w:val="1"/>
    <w:link w:val="25"/>
    <w:qFormat/>
    <w:uiPriority w:val="0"/>
    <w:pPr>
      <w:keepNext/>
      <w:numPr>
        <w:ilvl w:val="0"/>
        <w:numId w:val="2"/>
      </w:numPr>
      <w:tabs>
        <w:tab w:val="left" w:pos="1077"/>
      </w:tabs>
      <w:spacing w:before="240" w:after="60" w:line="480" w:lineRule="auto"/>
      <w:jc w:val="left"/>
      <w:outlineLvl w:val="2"/>
    </w:pPr>
    <w:rPr>
      <w:rFonts w:ascii="Times New Roman" w:hAnsi="Times New Roman" w:eastAsia="Times New Roman"/>
      <w:b/>
      <w:bCs/>
      <w:sz w:val="24"/>
      <w:szCs w:val="26"/>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Balloon Text"/>
    <w:basedOn w:val="1"/>
    <w:link w:val="23"/>
    <w:unhideWhenUsed/>
    <w:uiPriority w:val="99"/>
    <w:pPr>
      <w:spacing w:after="0" w:line="240" w:lineRule="auto"/>
    </w:pPr>
    <w:rPr>
      <w:rFonts w:ascii="Tahoma" w:hAnsi="Tahoma"/>
      <w:sz w:val="16"/>
      <w:szCs w:val="16"/>
    </w:rPr>
  </w:style>
  <w:style w:type="paragraph" w:styleId="5">
    <w:name w:val="caption"/>
    <w:basedOn w:val="1"/>
    <w:next w:val="1"/>
    <w:unhideWhenUsed/>
    <w:qFormat/>
    <w:uiPriority w:val="35"/>
    <w:rPr>
      <w:b/>
      <w:bCs/>
      <w:sz w:val="20"/>
      <w:szCs w:val="20"/>
    </w:rPr>
  </w:style>
  <w:style w:type="paragraph" w:styleId="6">
    <w:name w:val="Document Map"/>
    <w:basedOn w:val="1"/>
    <w:link w:val="27"/>
    <w:unhideWhenUsed/>
    <w:uiPriority w:val="99"/>
    <w:pPr>
      <w:spacing w:after="0" w:line="240" w:lineRule="auto"/>
    </w:pPr>
    <w:rPr>
      <w:rFonts w:ascii="Tahoma" w:hAnsi="Tahoma" w:cs="Tahoma"/>
      <w:sz w:val="16"/>
      <w:szCs w:val="16"/>
    </w:rPr>
  </w:style>
  <w:style w:type="paragraph" w:styleId="7">
    <w:name w:val="footer"/>
    <w:basedOn w:val="1"/>
    <w:link w:val="20"/>
    <w:unhideWhenUsed/>
    <w:uiPriority w:val="99"/>
    <w:pPr>
      <w:tabs>
        <w:tab w:val="center" w:pos="4680"/>
        <w:tab w:val="right" w:pos="9360"/>
      </w:tabs>
    </w:pPr>
    <w:rPr>
      <w:sz w:val="20"/>
      <w:szCs w:val="20"/>
    </w:rPr>
  </w:style>
  <w:style w:type="paragraph" w:styleId="8">
    <w:name w:val="header"/>
    <w:basedOn w:val="1"/>
    <w:link w:val="19"/>
    <w:unhideWhenUsed/>
    <w:uiPriority w:val="99"/>
    <w:pPr>
      <w:tabs>
        <w:tab w:val="center" w:pos="4680"/>
        <w:tab w:val="right" w:pos="9360"/>
      </w:tabs>
    </w:pPr>
    <w:rPr>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0">
    <w:name w:val="Title"/>
    <w:basedOn w:val="1"/>
    <w:link w:val="22"/>
    <w:qFormat/>
    <w:uiPriority w:val="0"/>
    <w:pPr>
      <w:spacing w:after="0" w:line="240" w:lineRule="auto"/>
      <w:jc w:val="center"/>
    </w:pPr>
    <w:rPr>
      <w:rFonts w:ascii="Times New Roman" w:hAnsi="Times New Roman" w:eastAsia="Times New Roman"/>
      <w:b/>
      <w:sz w:val="20"/>
      <w:szCs w:val="20"/>
    </w:rPr>
  </w:style>
  <w:style w:type="character" w:styleId="12">
    <w:name w:val="FollowedHyperlink"/>
    <w:unhideWhenUsed/>
    <w:uiPriority w:val="99"/>
    <w:rPr>
      <w:color w:val="800080"/>
      <w:u w:val="single"/>
    </w:rPr>
  </w:style>
  <w:style w:type="character" w:styleId="13">
    <w:name w:val="Hyperlink"/>
    <w:unhideWhenUsed/>
    <w:uiPriority w:val="99"/>
    <w:rPr>
      <w:color w:val="0000FF"/>
      <w:u w:val="single"/>
    </w:rPr>
  </w:style>
  <w:style w:type="table" w:styleId="15">
    <w:name w:val="Table Grid"/>
    <w:basedOn w:val="14"/>
    <w:uiPriority w:val="59"/>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left="720"/>
      <w:contextualSpacing/>
    </w:pPr>
  </w:style>
  <w:style w:type="paragraph" w:customStyle="1" w:styleId="17">
    <w:name w:val="No Spacing"/>
    <w:basedOn w:val="1"/>
    <w:qFormat/>
    <w:uiPriority w:val="1"/>
    <w:pPr>
      <w:spacing w:after="0" w:line="240" w:lineRule="auto"/>
    </w:pPr>
    <w:rPr>
      <w:rFonts w:eastAsia="Times New Roman"/>
      <w:lang w:bidi="en-US"/>
    </w:rPr>
  </w:style>
  <w:style w:type="paragraph" w:customStyle="1" w:styleId="18">
    <w:name w:val="Default"/>
    <w:uiPriority w:val="0"/>
    <w:pPr>
      <w:autoSpaceDE w:val="0"/>
      <w:autoSpaceDN w:val="0"/>
      <w:adjustRightInd w:val="0"/>
      <w:ind w:firstLine="544"/>
      <w:jc w:val="both"/>
    </w:pPr>
    <w:rPr>
      <w:rFonts w:ascii="Times New Roman" w:hAnsi="Times New Roman" w:eastAsia="Calibri" w:cs="Times New Roman"/>
      <w:color w:val="000000"/>
      <w:sz w:val="24"/>
      <w:szCs w:val="24"/>
      <w:lang w:val="en-US" w:eastAsia="en-US" w:bidi="ar-SA"/>
    </w:rPr>
  </w:style>
  <w:style w:type="character" w:customStyle="1" w:styleId="19">
    <w:name w:val="Header Char"/>
    <w:link w:val="8"/>
    <w:uiPriority w:val="99"/>
    <w:rPr>
      <w:rFonts w:ascii="Calibri" w:hAnsi="Calibri" w:eastAsia="Calibri" w:cs="Times New Roman"/>
    </w:rPr>
  </w:style>
  <w:style w:type="character" w:customStyle="1" w:styleId="20">
    <w:name w:val="Footer Char"/>
    <w:link w:val="7"/>
    <w:uiPriority w:val="99"/>
    <w:rPr>
      <w:rFonts w:ascii="Calibri" w:hAnsi="Calibri" w:eastAsia="Calibri" w:cs="Times New Roman"/>
    </w:rPr>
  </w:style>
  <w:style w:type="character" w:customStyle="1" w:styleId="21">
    <w:name w:val="apple-converted-space"/>
    <w:uiPriority w:val="0"/>
  </w:style>
  <w:style w:type="character" w:customStyle="1" w:styleId="22">
    <w:name w:val="Title Char"/>
    <w:link w:val="10"/>
    <w:uiPriority w:val="0"/>
    <w:rPr>
      <w:rFonts w:ascii="Times New Roman" w:hAnsi="Times New Roman" w:eastAsia="Times New Roman" w:cs="Times New Roman"/>
      <w:b/>
      <w:sz w:val="20"/>
      <w:szCs w:val="20"/>
    </w:rPr>
  </w:style>
  <w:style w:type="character" w:customStyle="1" w:styleId="23">
    <w:name w:val="Balloon Text Char"/>
    <w:link w:val="4"/>
    <w:semiHidden/>
    <w:uiPriority w:val="99"/>
    <w:rPr>
      <w:rFonts w:ascii="Tahoma" w:hAnsi="Tahoma" w:eastAsia="Calibri" w:cs="Tahoma"/>
      <w:sz w:val="16"/>
      <w:szCs w:val="16"/>
    </w:rPr>
  </w:style>
  <w:style w:type="character" w:customStyle="1" w:styleId="24">
    <w:name w:val="Heading 2 Char"/>
    <w:link w:val="2"/>
    <w:uiPriority w:val="0"/>
    <w:rPr>
      <w:rFonts w:ascii="Times New Roman" w:hAnsi="Times New Roman" w:eastAsia="Times New Roman"/>
      <w:b/>
      <w:bCs/>
      <w:iCs/>
      <w:sz w:val="24"/>
      <w:szCs w:val="28"/>
    </w:rPr>
  </w:style>
  <w:style w:type="character" w:customStyle="1" w:styleId="25">
    <w:name w:val="Heading 3 Char"/>
    <w:link w:val="3"/>
    <w:uiPriority w:val="0"/>
    <w:rPr>
      <w:rFonts w:ascii="Times New Roman" w:hAnsi="Times New Roman" w:eastAsia="Times New Roman"/>
      <w:b/>
      <w:bCs/>
      <w:sz w:val="24"/>
      <w:szCs w:val="26"/>
    </w:rPr>
  </w:style>
  <w:style w:type="character" w:customStyle="1" w:styleId="26">
    <w:name w:val="apple-style-span"/>
    <w:uiPriority w:val="0"/>
  </w:style>
  <w:style w:type="character" w:customStyle="1" w:styleId="27">
    <w:name w:val="Document Map Char"/>
    <w:basedOn w:val="11"/>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Anbu team</Company>
  <Pages>1</Pages>
  <Words>183</Words>
  <Characters>1048</Characters>
  <Lines>8</Lines>
  <Paragraphs>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3982-11-13T07:37:00Z</dcterms:created>
  <dc:creator>raditya</dc:creator>
  <cp:lastModifiedBy>johan</cp:lastModifiedBy>
  <cp:lastPrinted>2016-06-25T06:12:07Z</cp:lastPrinted>
  <dcterms:modified xsi:type="dcterms:W3CDTF">2016-06-25T06:16:16Z</dcterms:modified>
  <dc:title>BAB V</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