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D3E" w:rsidRPr="00A56A8F" w:rsidRDefault="00BE0D3E" w:rsidP="00F2081A">
      <w:pPr>
        <w:spacing w:line="360" w:lineRule="auto"/>
        <w:jc w:val="center"/>
        <w:rPr>
          <w:sz w:val="24"/>
        </w:rPr>
      </w:pPr>
      <w:r w:rsidRPr="00A56A8F">
        <w:rPr>
          <w:sz w:val="24"/>
        </w:rPr>
        <w:t>LAPORAN AKHIR</w:t>
      </w:r>
    </w:p>
    <w:p w:rsidR="00BE0D3E" w:rsidRPr="00A56A8F" w:rsidRDefault="00BE0D3E" w:rsidP="00F2081A">
      <w:pPr>
        <w:spacing w:line="360" w:lineRule="auto"/>
        <w:jc w:val="center"/>
        <w:rPr>
          <w:sz w:val="24"/>
        </w:rPr>
      </w:pP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Mata Praktikum</w:t>
      </w:r>
      <w:r w:rsidRPr="00A56A8F">
        <w:rPr>
          <w:sz w:val="24"/>
        </w:rPr>
        <w:tab/>
        <w:t xml:space="preserve"> </w:t>
      </w:r>
      <w:r w:rsidRPr="00A56A8F">
        <w:rPr>
          <w:sz w:val="24"/>
        </w:rPr>
        <w:tab/>
        <w:t>: INTERAKSI MANUSIA DAN KOMPUTER</w:t>
      </w: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Kelas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3IA06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</w: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Praktikum ke-</w:t>
      </w:r>
      <w:r w:rsidRPr="00A56A8F">
        <w:rPr>
          <w:sz w:val="24"/>
        </w:rPr>
        <w:tab/>
      </w:r>
      <w:r w:rsidRPr="00A56A8F">
        <w:rPr>
          <w:sz w:val="24"/>
        </w:rPr>
        <w:tab/>
        <w:t xml:space="preserve">: </w:t>
      </w:r>
      <w:r w:rsidR="00AF2256">
        <w:rPr>
          <w:sz w:val="24"/>
        </w:rPr>
        <w:t>3</w:t>
      </w: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Tanggal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 xml:space="preserve">: </w:t>
      </w:r>
      <w:r w:rsidR="00AF2256">
        <w:rPr>
          <w:sz w:val="24"/>
        </w:rPr>
        <w:t>1</w:t>
      </w:r>
      <w:r w:rsidRPr="00A56A8F">
        <w:rPr>
          <w:sz w:val="24"/>
        </w:rPr>
        <w:t xml:space="preserve"> </w:t>
      </w:r>
      <w:r w:rsidR="00AF2256">
        <w:rPr>
          <w:sz w:val="24"/>
        </w:rPr>
        <w:t>APRIL</w:t>
      </w:r>
      <w:r w:rsidRPr="00A56A8F">
        <w:rPr>
          <w:sz w:val="24"/>
        </w:rPr>
        <w:t xml:space="preserve"> 2015</w:t>
      </w: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Materi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 xml:space="preserve">: </w:t>
      </w:r>
      <w:r w:rsidR="00AF2256">
        <w:rPr>
          <w:sz w:val="24"/>
        </w:rPr>
        <w:t>LAYOUT dan DIALOG MESSAGE</w:t>
      </w: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NPM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53412949</w:t>
      </w: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Nama</w:t>
      </w:r>
      <w:r w:rsidRPr="00A56A8F">
        <w:rPr>
          <w:sz w:val="24"/>
        </w:rPr>
        <w:tab/>
      </w:r>
      <w:r w:rsidRPr="00A56A8F">
        <w:rPr>
          <w:sz w:val="24"/>
        </w:rPr>
        <w:tab/>
      </w:r>
      <w:r w:rsidRPr="00A56A8F">
        <w:rPr>
          <w:sz w:val="24"/>
        </w:rPr>
        <w:tab/>
        <w:t>: JOHAN</w:t>
      </w: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Ketua Asisten</w:t>
      </w:r>
      <w:r w:rsidRPr="00A56A8F">
        <w:rPr>
          <w:sz w:val="24"/>
        </w:rPr>
        <w:tab/>
      </w:r>
      <w:r w:rsidRPr="00A56A8F">
        <w:rPr>
          <w:sz w:val="24"/>
        </w:rPr>
        <w:tab/>
        <w:t xml:space="preserve">: </w:t>
      </w:r>
      <w:r w:rsidR="00AF2256">
        <w:rPr>
          <w:sz w:val="24"/>
        </w:rPr>
        <w:t>RIZKY HERPURWADI</w:t>
      </w: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Nama Asisten</w:t>
      </w:r>
      <w:r w:rsidRPr="00A56A8F">
        <w:rPr>
          <w:sz w:val="24"/>
        </w:rPr>
        <w:tab/>
      </w:r>
      <w:r w:rsidRPr="00A56A8F">
        <w:rPr>
          <w:sz w:val="24"/>
        </w:rPr>
        <w:tab/>
        <w:t>:</w:t>
      </w:r>
    </w:p>
    <w:p w:rsidR="00BE0D3E" w:rsidRPr="00A56A8F" w:rsidRDefault="00BE0D3E" w:rsidP="00F2081A">
      <w:pPr>
        <w:spacing w:line="360" w:lineRule="auto"/>
        <w:ind w:left="426"/>
        <w:rPr>
          <w:sz w:val="24"/>
        </w:rPr>
      </w:pPr>
      <w:r w:rsidRPr="00A56A8F">
        <w:rPr>
          <w:sz w:val="24"/>
        </w:rPr>
        <w:t>Paraf Asisten</w:t>
      </w:r>
      <w:r w:rsidRPr="00A56A8F">
        <w:rPr>
          <w:sz w:val="24"/>
        </w:rPr>
        <w:tab/>
      </w:r>
      <w:r w:rsidRPr="00A56A8F">
        <w:rPr>
          <w:sz w:val="24"/>
        </w:rPr>
        <w:tab/>
        <w:t>:</w:t>
      </w:r>
    </w:p>
    <w:p w:rsidR="00BE0D3E" w:rsidRPr="00A56A8F" w:rsidRDefault="00BE0D3E" w:rsidP="00F2081A">
      <w:pPr>
        <w:tabs>
          <w:tab w:val="left" w:pos="3119"/>
        </w:tabs>
        <w:spacing w:line="360" w:lineRule="auto"/>
        <w:ind w:left="426"/>
        <w:rPr>
          <w:sz w:val="24"/>
        </w:rPr>
      </w:pPr>
      <w:r w:rsidRPr="00A56A8F">
        <w:rPr>
          <w:sz w:val="24"/>
        </w:rPr>
        <w:t xml:space="preserve">Jumlah Lembar </w:t>
      </w:r>
      <w:r>
        <w:rPr>
          <w:sz w:val="24"/>
        </w:rPr>
        <w:t xml:space="preserve">               </w:t>
      </w:r>
      <w:r w:rsidRPr="00A56A8F">
        <w:rPr>
          <w:sz w:val="24"/>
        </w:rPr>
        <w:t xml:space="preserve">  :</w:t>
      </w:r>
      <w:r w:rsidRPr="00A56A8F">
        <w:rPr>
          <w:sz w:val="24"/>
        </w:rPr>
        <w:tab/>
      </w:r>
      <w:r w:rsidRPr="00A56A8F">
        <w:rPr>
          <w:sz w:val="24"/>
        </w:rPr>
        <w:tab/>
      </w:r>
    </w:p>
    <w:p w:rsidR="00BE0D3E" w:rsidRPr="00A56A8F" w:rsidRDefault="00BE0D3E" w:rsidP="00F2081A">
      <w:pPr>
        <w:tabs>
          <w:tab w:val="left" w:pos="3119"/>
        </w:tabs>
        <w:spacing w:line="360" w:lineRule="auto"/>
        <w:ind w:left="426"/>
        <w:rPr>
          <w:sz w:val="24"/>
        </w:rPr>
      </w:pPr>
    </w:p>
    <w:p w:rsidR="00BE0D3E" w:rsidRDefault="00BE0D3E" w:rsidP="00F2081A">
      <w:pPr>
        <w:tabs>
          <w:tab w:val="left" w:pos="3119"/>
        </w:tabs>
        <w:spacing w:line="360" w:lineRule="auto"/>
        <w:ind w:left="426"/>
      </w:pPr>
    </w:p>
    <w:p w:rsidR="00BE0D3E" w:rsidRDefault="00BE0D3E" w:rsidP="00F2081A">
      <w:pPr>
        <w:tabs>
          <w:tab w:val="left" w:pos="3119"/>
        </w:tabs>
        <w:spacing w:line="360" w:lineRule="auto"/>
        <w:ind w:left="426"/>
      </w:pPr>
    </w:p>
    <w:p w:rsidR="00BE0D3E" w:rsidRDefault="00BE0D3E" w:rsidP="00F2081A">
      <w:pPr>
        <w:tabs>
          <w:tab w:val="left" w:pos="3119"/>
        </w:tabs>
        <w:spacing w:line="360" w:lineRule="auto"/>
        <w:ind w:left="426"/>
      </w:pPr>
    </w:p>
    <w:p w:rsidR="00BE0D3E" w:rsidRDefault="00BE0D3E" w:rsidP="00F2081A">
      <w:pPr>
        <w:tabs>
          <w:tab w:val="left" w:pos="3119"/>
        </w:tabs>
        <w:spacing w:line="360" w:lineRule="auto"/>
        <w:ind w:left="426"/>
      </w:pPr>
    </w:p>
    <w:p w:rsidR="00BE0D3E" w:rsidRPr="00A56A8F" w:rsidRDefault="00BE0D3E" w:rsidP="00F2081A">
      <w:pPr>
        <w:tabs>
          <w:tab w:val="left" w:pos="3119"/>
        </w:tabs>
        <w:spacing w:line="360" w:lineRule="auto"/>
        <w:ind w:left="426"/>
        <w:jc w:val="center"/>
        <w:rPr>
          <w:b/>
          <w:sz w:val="28"/>
        </w:rPr>
      </w:pPr>
      <w:r w:rsidRPr="00A56A8F">
        <w:rPr>
          <w:b/>
          <w:sz w:val="28"/>
        </w:rPr>
        <w:t>LABORATORIUM TEKNIK INFORMATIKA</w:t>
      </w:r>
    </w:p>
    <w:p w:rsidR="00BE0D3E" w:rsidRPr="00A56A8F" w:rsidRDefault="00BE0D3E" w:rsidP="00F2081A">
      <w:pPr>
        <w:tabs>
          <w:tab w:val="left" w:pos="3119"/>
        </w:tabs>
        <w:spacing w:line="360" w:lineRule="auto"/>
        <w:ind w:left="426"/>
        <w:jc w:val="center"/>
        <w:rPr>
          <w:b/>
          <w:sz w:val="28"/>
        </w:rPr>
      </w:pPr>
      <w:r w:rsidRPr="00A56A8F">
        <w:rPr>
          <w:b/>
          <w:sz w:val="28"/>
        </w:rPr>
        <w:t>UNIVERSITAS GUNADARMA</w:t>
      </w:r>
    </w:p>
    <w:p w:rsidR="00BE0D3E" w:rsidRDefault="00BE0D3E" w:rsidP="00F2081A">
      <w:pPr>
        <w:tabs>
          <w:tab w:val="left" w:pos="3119"/>
        </w:tabs>
        <w:spacing w:line="360" w:lineRule="auto"/>
        <w:ind w:left="426"/>
        <w:jc w:val="center"/>
        <w:rPr>
          <w:b/>
          <w:sz w:val="28"/>
        </w:rPr>
      </w:pPr>
      <w:r w:rsidRPr="00A56A8F">
        <w:rPr>
          <w:b/>
          <w:sz w:val="28"/>
        </w:rPr>
        <w:t>2015</w:t>
      </w:r>
    </w:p>
    <w:p w:rsidR="00BE0D3E" w:rsidRDefault="00BE0D3E" w:rsidP="00F2081A">
      <w:pPr>
        <w:tabs>
          <w:tab w:val="left" w:pos="3119"/>
        </w:tabs>
        <w:spacing w:line="360" w:lineRule="auto"/>
        <w:ind w:left="426"/>
        <w:jc w:val="center"/>
        <w:rPr>
          <w:b/>
          <w:sz w:val="28"/>
        </w:rPr>
      </w:pPr>
    </w:p>
    <w:p w:rsidR="00F2081A" w:rsidRDefault="00AF2256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Pertemuan ketiga kali ini kita membahas</w:t>
      </w:r>
      <w:r w:rsidR="00F2081A">
        <w:rPr>
          <w:rFonts w:ascii="Times New Roman" w:hAnsi="Times New Roman" w:cs="Times New Roman"/>
          <w:sz w:val="24"/>
        </w:rPr>
        <w:t xml:space="preserve"> tentang Layout dan Dialog Message. Pada layout landasan dasar yang digunakan adlah TableLayout. Dari mana kita tahu table layout ?</w:t>
      </w:r>
      <w:r w:rsidR="00F2081A">
        <w:rPr>
          <w:rFonts w:ascii="Times New Roman" w:hAnsi="Times New Roman" w:cs="Times New Roman"/>
          <w:sz w:val="24"/>
        </w:rPr>
        <w:br/>
      </w:r>
      <w:r w:rsidR="00F2081A">
        <w:rPr>
          <w:rFonts w:ascii="Times New Roman" w:hAnsi="Times New Roman" w:cs="Times New Roman"/>
          <w:sz w:val="24"/>
        </w:rPr>
        <w:br/>
        <w:t>Perhatikan kodingan activity_main.xml di bawah ini :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>&lt;TableLayout</w:t>
      </w:r>
    </w:p>
    <w:p w:rsidR="00F2081A" w:rsidRPr="00F2081A" w:rsidRDefault="00762E3E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2977116</wp:posOffset>
                </wp:positionH>
                <wp:positionV relativeFrom="paragraph">
                  <wp:posOffset>317027</wp:posOffset>
                </wp:positionV>
                <wp:extent cx="2434856" cy="691117"/>
                <wp:effectExtent l="0" t="0" r="2286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691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E3E" w:rsidRDefault="00762E3E">
                            <w:r>
                              <w:t>Fungsi dari match parent adalah untuk membuat object table layout menyesuaikan luas layar.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4.4pt;margin-top:24.95pt;width:191.7pt;height:5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" fillcolor="white [3201]" strokeweight=".5pt">
                <v:textbox>
                  <w:txbxContent>
                    <w:p w:rsidR="00762E3E" w:rsidRDefault="00762E3E">
                      <w:r>
                        <w:t>Fungsi dari match parent adalah untuk membuat object table layout menyesuaikan luas layar.</w:t>
                      </w:r>
                    </w:p>
                  </w:txbxContent>
                </v:textbox>
              </v:shape>
            </w:pict>
          </mc:Fallback>
        </mc:AlternateContent>
      </w:r>
      <w:r w:rsidR="00F2081A" w:rsidRPr="00F2081A">
        <w:rPr>
          <w:rFonts w:ascii="Times New Roman" w:hAnsi="Times New Roman" w:cs="Times New Roman"/>
          <w:sz w:val="24"/>
        </w:rPr>
        <w:t xml:space="preserve">    xmlns:android="http://schemas.android.com/apk/res/android"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android:layout_width="match_parent"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android:layout_height="match_parent"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android:backgroundTint="#123aae"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android:shrinkColumns="*"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android:stretchColumns="*" android:background="@android:drawable/arrow_down_float"&gt;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&lt;TableRow</w:t>
      </w:r>
    </w:p>
    <w:p w:rsidR="00F2081A" w:rsidRPr="00F2081A" w:rsidRDefault="00730671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3115340</wp:posOffset>
                </wp:positionH>
                <wp:positionV relativeFrom="paragraph">
                  <wp:posOffset>93522</wp:posOffset>
                </wp:positionV>
                <wp:extent cx="2083981" cy="914400"/>
                <wp:effectExtent l="0" t="0" r="1206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1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671" w:rsidRDefault="00730671">
                            <w:r>
                              <w:t>Android Gravity : menyatakan bahwa posisi melayang dari objek table row tepat tengah dengna posisi horizontal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left:0;text-align:left;margin-left:245.3pt;margin-top:7.35pt;width:164.1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" fillcolor="white [3201]" strokeweight=".5pt">
                <v:textbox>
                  <w:txbxContent>
                    <w:p w:rsidR="00730671" w:rsidRDefault="00730671">
                      <w:r>
                        <w:t>Android Gravity : menyatakan bahwa posisi melayang dari objek table row tepat tengah dengna posisi horizontal</w:t>
                      </w:r>
                    </w:p>
                  </w:txbxContent>
                </v:textbox>
              </v:shape>
            </w:pict>
          </mc:Fallback>
        </mc:AlternateContent>
      </w:r>
      <w:r w:rsidR="00F2081A" w:rsidRPr="00F2081A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android:layout_width="fill_parent"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android:gravity="center_horizontal"&gt;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&lt;TextView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android:layout_width="match_parent"</w:t>
      </w:r>
    </w:p>
    <w:p w:rsidR="00F2081A" w:rsidRPr="00F2081A" w:rsidRDefault="008D3A37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3519377</wp:posOffset>
                </wp:positionH>
                <wp:positionV relativeFrom="paragraph">
                  <wp:posOffset>50815</wp:posOffset>
                </wp:positionV>
                <wp:extent cx="1807535" cy="914400"/>
                <wp:effectExtent l="0" t="0" r="2159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53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A37" w:rsidRDefault="008D3A37">
                            <w:r>
                              <w:t>Android text Size berfungsi sebagai mengganti ukuran teks pada objek TextView. Ukuran dapat pt, dp, dan 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left:0;text-align:left;margin-left:277.1pt;margin-top:4pt;width:142.3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" fillcolor="white [3201]" strokeweight=".5pt">
                <v:textbox>
                  <w:txbxContent>
                    <w:p w:rsidR="008D3A37" w:rsidRDefault="008D3A37">
                      <w:r>
                        <w:t>Android text Size berfungsi sebagai mengganti ukuran teks pada objek TextView. Ukuran dapat pt, dp, dan px</w:t>
                      </w:r>
                    </w:p>
                  </w:txbxContent>
                </v:textbox>
              </v:shape>
            </w:pict>
          </mc:Fallback>
        </mc:AlternateContent>
      </w:r>
      <w:r w:rsidR="00F2081A" w:rsidRPr="00F2081A">
        <w:rPr>
          <w:rFonts w:ascii="Times New Roman" w:hAnsi="Times New Roman" w:cs="Times New Roman"/>
          <w:sz w:val="24"/>
        </w:rPr>
        <w:t xml:space="preserve">            android:layout_height="wrap_content"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android:textSize="18dp"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android:text="Row 1"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android:layout_span="3"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android:padding="18dip"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android:background="#b0b0b0"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android:textColor="#000"/&gt;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&lt;/TableRow&gt;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&lt;!-- Row 2 with 3 columns --&gt;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3646967</wp:posOffset>
                </wp:positionH>
                <wp:positionV relativeFrom="paragraph">
                  <wp:posOffset>67044</wp:posOffset>
                </wp:positionV>
                <wp:extent cx="1584252" cy="1467131"/>
                <wp:effectExtent l="0" t="0" r="1651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2" cy="1467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81A" w:rsidRPr="00762E3E" w:rsidRDefault="00F2081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62E3E">
                              <w:rPr>
                                <w:b/>
                                <w:sz w:val="24"/>
                              </w:rPr>
                              <w:t>Table Row di sini memberi tanda atau batasan bahwa baris ini akan diisi oleh image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left:0;text-align:left;margin-left:287.15pt;margin-top:5.3pt;width:124.75pt;height:1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" fillcolor="white [3201]" strokeweight=".5pt">
                <v:textbox>
                  <w:txbxContent>
                    <w:p w:rsidR="00F2081A" w:rsidRPr="00762E3E" w:rsidRDefault="00F2081A">
                      <w:pPr>
                        <w:rPr>
                          <w:b/>
                          <w:sz w:val="24"/>
                        </w:rPr>
                      </w:pPr>
                      <w:r w:rsidRPr="00762E3E">
                        <w:rPr>
                          <w:b/>
                          <w:sz w:val="24"/>
                        </w:rPr>
                        <w:t>Table Row di sini memberi tanda atau batasan bahwa baris ini akan diisi oleh image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2796363</wp:posOffset>
                </wp:positionH>
                <wp:positionV relativeFrom="paragraph">
                  <wp:posOffset>173370</wp:posOffset>
                </wp:positionV>
                <wp:extent cx="489097" cy="1360967"/>
                <wp:effectExtent l="0" t="0" r="25400" b="1079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" cy="13609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20.2pt;margin-top:13.65pt;width:38.5pt;height:10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" adj="647" strokecolor="#4579b8 [3044]"/>
            </w:pict>
          </mc:Fallback>
        </mc:AlternateContent>
      </w:r>
      <w:r w:rsidRPr="00F2081A">
        <w:rPr>
          <w:rFonts w:ascii="Times New Roman" w:hAnsi="Times New Roman" w:cs="Times New Roman"/>
          <w:sz w:val="24"/>
        </w:rPr>
        <w:t xml:space="preserve">    &lt;TableRow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android:id="@+id/tableRow1"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android:layout_width="match_parent"&gt;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&lt;ImageButton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android:id="@+id/TextView04" android:text="Row 2 column 3"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android:layout_weight="1" android:background="#cac9c9"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android:textColor="#000000"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android:padding="20dip" android:gravity="center"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android:src="@mipmap/ic_launcher" /&gt;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&lt;ImageButton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android:id="@+id/TextView04" android:text="Row 2 column 3"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android:layout_weight="1" android:background="#cac9c9"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android:textColor="#000000"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android:padding="20dip" android:gravity="center"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android:src="@mipmap/ic_launcher" /&gt;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&lt;ImageButton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android:id="@+id/TextView04" android:text="Row 2 column 3"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android:layout_weight="1" android:background="#cac9c9"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android:textColor="#000000"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android:padding="20dip" android:gravity="center"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android:src="@mipmap/ic_launcher" /&gt;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&lt;/TableRow&gt;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&lt;!-- Row 3 with 2 columns --&gt;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&lt;TableRow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lastRenderedPageBreak/>
        <w:t xml:space="preserve">        android:layout_width="fill_parent"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android:gravity="center_horizontal"&gt;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&lt;Button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android:id="@+id/btnexit" android:text="Exit"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android:layout_weight="1" android:background="#a09f9f"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android:layout_width="fill_parent"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android:textColor="#000000"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        android:padding="18dip" android:gravity="center"/&gt;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 xml:space="preserve">    &lt;/TableRow&gt;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F2081A">
        <w:rPr>
          <w:rFonts w:ascii="Times New Roman" w:hAnsi="Times New Roman" w:cs="Times New Roman"/>
          <w:sz w:val="24"/>
        </w:rPr>
        <w:t>&lt;/TableLayout&gt;</w:t>
      </w:r>
    </w:p>
    <w:p w:rsidR="00F2081A" w:rsidRPr="00F2081A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2081A" w:rsidRDefault="00027009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Kodingan </w:t>
      </w:r>
    </w:p>
    <w:p w:rsidR="00027009" w:rsidRPr="00027009" w:rsidRDefault="00027009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u w:val="single"/>
        </w:rPr>
      </w:pPr>
      <w:r w:rsidRPr="00027009">
        <w:rPr>
          <w:rFonts w:ascii="Times New Roman" w:hAnsi="Times New Roman" w:cs="Times New Roman"/>
          <w:sz w:val="24"/>
          <w:u w:val="single"/>
        </w:rPr>
        <w:t>MainActivity.java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package com.golanug.johan.testlayoutdialog;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android.app.AlertDialog;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android.support.v7.app.ActionBarActivity;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android.os.Bundle;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lastRenderedPageBreak/>
        <w:t>import android.view.Menu;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android.view.MenuItem;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android.view.View;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android.app.AlertDialog;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android.app.Dialog;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android.app.AlertDialog.Builder;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android.content.DialogInterface;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android.widget.Button;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import android.widget.Toast;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public class MainActivity extends ActionBarActivity {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2562447</wp:posOffset>
                </wp:positionH>
                <wp:positionV relativeFrom="paragraph">
                  <wp:posOffset>42176</wp:posOffset>
                </wp:positionV>
                <wp:extent cx="2052083" cy="850604"/>
                <wp:effectExtent l="0" t="0" r="24765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83" cy="850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009" w:rsidRDefault="00027009">
                            <w:r>
                              <w:t>Button forbuttonext merupakan sebuah deklarasi awal untuk membuat objek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left:0;text-align:left;margin-left:201.75pt;margin-top:3.3pt;width:161.6pt;height:6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" fillcolor="white [3201]" strokeweight=".5pt">
                <v:textbox>
                  <w:txbxContent>
                    <w:p w:rsidR="00027009" w:rsidRDefault="00027009">
                      <w:r>
                        <w:t>Button forbuttonext merupakan sebuah deklarasi awal untuk membuat objek button</w:t>
                      </w:r>
                    </w:p>
                  </w:txbxContent>
                </v:textbox>
              </v:shape>
            </w:pict>
          </mc:Fallback>
        </mc:AlternateContent>
      </w:r>
      <w:r w:rsidRPr="00027009">
        <w:rPr>
          <w:rFonts w:ascii="Times New Roman" w:hAnsi="Times New Roman" w:cs="Times New Roman"/>
          <w:sz w:val="24"/>
        </w:rPr>
        <w:t xml:space="preserve">    Button forbuttonext;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@Override</w:t>
      </w:r>
    </w:p>
    <w:p w:rsidR="00027009" w:rsidRPr="00027009" w:rsidRDefault="007B0DDF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D113A" wp14:editId="0C3ACB8B">
                <wp:simplePos x="0" y="0"/>
                <wp:positionH relativeFrom="column">
                  <wp:posOffset>3466214</wp:posOffset>
                </wp:positionH>
                <wp:positionV relativeFrom="paragraph">
                  <wp:posOffset>312051</wp:posOffset>
                </wp:positionV>
                <wp:extent cx="2211572" cy="914400"/>
                <wp:effectExtent l="0" t="0" r="1778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57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DDF" w:rsidRPr="007B0DDF" w:rsidRDefault="007B0DD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Merupakan kelas utama untuk memanggil seluruh pecahan program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1" type="#_x0000_t202" style="position:absolute;left:0;text-align:left;margin-left:272.95pt;margin-top:24.55pt;width:174.1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" fillcolor="white [3201]" strokeweight=".5pt">
                <v:textbox>
                  <w:txbxContent>
                    <w:p w:rsidR="007B0DDF" w:rsidRPr="007B0DDF" w:rsidRDefault="007B0DD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Merupakan kelas utama untuk memanggil seluruh pecahan program java</w:t>
                      </w:r>
                    </w:p>
                  </w:txbxContent>
                </v:textbox>
              </v:shape>
            </w:pict>
          </mc:Fallback>
        </mc:AlternateContent>
      </w:r>
      <w:r w:rsidR="00027009" w:rsidRPr="00027009">
        <w:rPr>
          <w:rFonts w:ascii="Times New Roman" w:hAnsi="Times New Roman" w:cs="Times New Roman"/>
          <w:sz w:val="24"/>
        </w:rPr>
        <w:t xml:space="preserve">    protected void onCreate(Bundle savedInstanceState) {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super.onCreate(savedInstanceState);</w:t>
      </w:r>
    </w:p>
    <w:p w:rsidR="00027009" w:rsidRPr="00027009" w:rsidRDefault="007B0DDF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ED5EE" wp14:editId="1E31E77A">
                <wp:simplePos x="0" y="0"/>
                <wp:positionH relativeFrom="column">
                  <wp:posOffset>3713480</wp:posOffset>
                </wp:positionH>
                <wp:positionV relativeFrom="paragraph">
                  <wp:posOffset>236855</wp:posOffset>
                </wp:positionV>
                <wp:extent cx="2211070" cy="914400"/>
                <wp:effectExtent l="0" t="0" r="1778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07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DDF" w:rsidRPr="007B0DDF" w:rsidRDefault="007B0DDF" w:rsidP="007B0DD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Forbuttonext.setOnclickListener berguna untuk mengadakan event click pada button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2" type="#_x0000_t202" style="position:absolute;left:0;text-align:left;margin-left:292.4pt;margin-top:18.65pt;width:174.1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" fillcolor="white [3201]" strokeweight=".5pt">
                <v:textbox>
                  <w:txbxContent>
                    <w:p w:rsidR="007B0DDF" w:rsidRPr="007B0DDF" w:rsidRDefault="007B0DDF" w:rsidP="007B0DD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Forbuttonext.setOnclickListener berguna untuk mengadakan event click pada button .</w:t>
                      </w:r>
                    </w:p>
                  </w:txbxContent>
                </v:textbox>
              </v:shape>
            </w:pict>
          </mc:Fallback>
        </mc:AlternateContent>
      </w:r>
      <w:r w:rsidR="00027009" w:rsidRPr="00027009">
        <w:rPr>
          <w:rFonts w:ascii="Times New Roman" w:hAnsi="Times New Roman" w:cs="Times New Roman"/>
          <w:sz w:val="24"/>
        </w:rPr>
        <w:t xml:space="preserve">        setContentView(R.layout.activity_main);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forbuttonext=(Button)findViewById(R.id.btnexit);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forbuttonext.setOnClickListener(new View.OnClickListener() {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@Override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lastRenderedPageBreak/>
        <w:t xml:space="preserve">            public void onClick(View v) {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AlertDialog alertDialog = new AlertDialog.Builder(MainActivity.this).create(); //Read Update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alertDialog.setTitle("CONFIRMATION");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alertDialog.setMessage("out?");</w:t>
      </w:r>
    </w:p>
    <w:p w:rsidR="00027009" w:rsidRPr="00027009" w:rsidRDefault="000954AF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818707</wp:posOffset>
                </wp:positionH>
                <wp:positionV relativeFrom="paragraph">
                  <wp:posOffset>133941</wp:posOffset>
                </wp:positionV>
                <wp:extent cx="3370521" cy="946297"/>
                <wp:effectExtent l="0" t="0" r="2095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521" cy="946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4AF" w:rsidRPr="000954AF" w:rsidRDefault="000954A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Pada bagian kodingan di atas </w:t>
                            </w:r>
                            <w:r w:rsidR="00786833">
                              <w:rPr>
                                <w:sz w:val="24"/>
                              </w:rPr>
                              <w:t>terdapat alert dialog yang berguna untuk menampilkan message dialgo sebagai pesan meyakinkan untuk keluar atau tidak.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left:0;text-align:left;margin-left:64.45pt;margin-top:10.55pt;width:265.4pt;height:7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" fillcolor="white [3201]" strokeweight=".5pt">
                <v:textbox>
                  <w:txbxContent>
                    <w:p w:rsidR="000954AF" w:rsidRPr="000954AF" w:rsidRDefault="000954A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Pada bagian kodingan di atas </w:t>
                      </w:r>
                      <w:r w:rsidR="00786833">
                        <w:rPr>
                          <w:sz w:val="24"/>
                        </w:rPr>
                        <w:t>terdapat alert dialog yang berguna untuk menampilkan message dialgo sebagai pesan meyakinkan untuk keluar atau tidak.</w:t>
                      </w:r>
                    </w:p>
                  </w:txbxContent>
                </v:textbox>
              </v:shape>
            </w:pict>
          </mc:Fallback>
        </mc:AlternateConten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alertDialog.setButton("Yes", new DialogInterface.OnClickListener() {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    public void onClick(DialogInterface dialog, int which) {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        // here you can add functions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        Toast.makeText(getApplicationContext(),"YES",Toast.LENGTH_SHORT).show();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        System.exit(1);</w:t>
      </w:r>
    </w:p>
    <w:p w:rsidR="00027009" w:rsidRPr="00027009" w:rsidRDefault="006F2291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1754372</wp:posOffset>
                </wp:positionH>
                <wp:positionV relativeFrom="paragraph">
                  <wp:posOffset>-989</wp:posOffset>
                </wp:positionV>
                <wp:extent cx="3444949" cy="669851"/>
                <wp:effectExtent l="0" t="0" r="2222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9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91" w:rsidRDefault="006F2291">
                            <w:r>
                              <w:t>Toast berfungsi sebagai pop up message transparan yang ditujukan untuk mempercepat proses penginfoan dari sistem.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4" type="#_x0000_t202" style="position:absolute;left:0;text-align:left;margin-left:138.15pt;margin-top:-.1pt;width:271.25pt;height:5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" fillcolor="white [3201]" strokeweight=".5pt">
                <v:textbox>
                  <w:txbxContent>
                    <w:p w:rsidR="006F2291" w:rsidRDefault="006F2291">
                      <w:r>
                        <w:t>Toast berfungsi sebagai pop up message transparan yang ditujukan untuk mempercepat proses penginfoan dari sistem.</w:t>
                      </w:r>
                    </w:p>
                  </w:txbxContent>
                </v:textbox>
              </v:shape>
            </w:pict>
          </mc:Fallback>
        </mc:AlternateContent>
      </w:r>
      <w:r w:rsidR="00027009" w:rsidRPr="00027009">
        <w:rPr>
          <w:rFonts w:ascii="Times New Roman" w:hAnsi="Times New Roman" w:cs="Times New Roman"/>
          <w:sz w:val="24"/>
        </w:rPr>
        <w:t xml:space="preserve">                    }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});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    alertDialog.show();  //&lt;-- See This!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}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});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lastRenderedPageBreak/>
        <w:t>//batas onCl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}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@Override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public boolean onCreateOptionsMenu(Menu menu) {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// Inflate the menu; this adds items to the action bar if it is present.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getMenuInflater().inflate(R.menu.menu_main, menu);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return true;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}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@Override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public boolean onOptionsItemSelected(MenuItem item) {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// Handle action bar item clicks here. The action bar will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// automatically handle clicks on the Home/Up button, so long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// as you specify a parent activity in AndroidManifest.xml.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int id = item.getItemId();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//noinspection SimplifiableIfStatement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if (id == R.id.action_settings) {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    return true;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}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    return super.onOptionsItemSelected(item);</w:t>
      </w:r>
    </w:p>
    <w:p w:rsidR="00027009" w:rsidRPr="00027009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 xml:space="preserve">    }</w:t>
      </w:r>
    </w:p>
    <w:p w:rsidR="00027009" w:rsidRPr="00F2081A" w:rsidRDefault="00027009" w:rsidP="0002700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27009">
        <w:rPr>
          <w:rFonts w:ascii="Times New Roman" w:hAnsi="Times New Roman" w:cs="Times New Roman"/>
          <w:sz w:val="24"/>
        </w:rPr>
        <w:t>}</w:t>
      </w:r>
    </w:p>
    <w:p w:rsidR="00F2081A" w:rsidRPr="00AF2256" w:rsidRDefault="00F2081A" w:rsidP="00F2081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D35C9A" w:rsidRDefault="001F1146" w:rsidP="00F2081A">
      <w:pPr>
        <w:spacing w:line="360" w:lineRule="auto"/>
      </w:pPr>
      <w:r>
        <w:t>Rancang Desain :</w:t>
      </w:r>
      <w:bookmarkStart w:id="0" w:name="_GoBack"/>
      <w:bookmarkEnd w:id="0"/>
    </w:p>
    <w:p w:rsidR="001F1146" w:rsidRDefault="001F1146" w:rsidP="00F2081A">
      <w:pPr>
        <w:spacing w:line="360" w:lineRule="auto"/>
      </w:pPr>
      <w:r>
        <w:rPr>
          <w:noProof/>
          <w:lang w:eastAsia="id-ID"/>
        </w:rPr>
        <w:drawing>
          <wp:inline distT="0" distB="0" distL="0" distR="0" wp14:anchorId="718C0408" wp14:editId="09111891">
            <wp:extent cx="18954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1401C94C" wp14:editId="02F815D3">
            <wp:extent cx="2992127" cy="373202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056" cy="37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61F" w:rsidRDefault="0069361F" w:rsidP="00C12402">
      <w:pPr>
        <w:spacing w:after="0" w:line="240" w:lineRule="auto"/>
      </w:pPr>
      <w:r>
        <w:separator/>
      </w:r>
    </w:p>
  </w:endnote>
  <w:endnote w:type="continuationSeparator" w:id="0">
    <w:p w:rsidR="0069361F" w:rsidRDefault="0069361F" w:rsidP="00C1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61F" w:rsidRDefault="0069361F" w:rsidP="00C12402">
      <w:pPr>
        <w:spacing w:after="0" w:line="240" w:lineRule="auto"/>
      </w:pPr>
      <w:r>
        <w:separator/>
      </w:r>
    </w:p>
  </w:footnote>
  <w:footnote w:type="continuationSeparator" w:id="0">
    <w:p w:rsidR="0069361F" w:rsidRDefault="0069361F" w:rsidP="00C12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606E3"/>
    <w:multiLevelType w:val="hybridMultilevel"/>
    <w:tmpl w:val="108883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402"/>
    <w:rsid w:val="00027009"/>
    <w:rsid w:val="000954AF"/>
    <w:rsid w:val="001F1146"/>
    <w:rsid w:val="004F64F2"/>
    <w:rsid w:val="0069361F"/>
    <w:rsid w:val="006F2291"/>
    <w:rsid w:val="00730671"/>
    <w:rsid w:val="00762E3E"/>
    <w:rsid w:val="00786833"/>
    <w:rsid w:val="007B0DDF"/>
    <w:rsid w:val="00833D2C"/>
    <w:rsid w:val="008D3A37"/>
    <w:rsid w:val="008F0703"/>
    <w:rsid w:val="00AF2256"/>
    <w:rsid w:val="00BD7706"/>
    <w:rsid w:val="00BE0D3E"/>
    <w:rsid w:val="00C12402"/>
    <w:rsid w:val="00D35C9A"/>
    <w:rsid w:val="00EB471B"/>
    <w:rsid w:val="00F2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02"/>
  </w:style>
  <w:style w:type="paragraph" w:styleId="Footer">
    <w:name w:val="footer"/>
    <w:basedOn w:val="Normal"/>
    <w:link w:val="FooterChar"/>
    <w:uiPriority w:val="99"/>
    <w:unhideWhenUsed/>
    <w:rsid w:val="00C12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02"/>
  </w:style>
  <w:style w:type="paragraph" w:styleId="ListParagraph">
    <w:name w:val="List Paragraph"/>
    <w:basedOn w:val="Normal"/>
    <w:uiPriority w:val="34"/>
    <w:qFormat/>
    <w:rsid w:val="00C12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02"/>
  </w:style>
  <w:style w:type="paragraph" w:styleId="Footer">
    <w:name w:val="footer"/>
    <w:basedOn w:val="Normal"/>
    <w:link w:val="FooterChar"/>
    <w:uiPriority w:val="99"/>
    <w:unhideWhenUsed/>
    <w:rsid w:val="00C12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02"/>
  </w:style>
  <w:style w:type="paragraph" w:styleId="ListParagraph">
    <w:name w:val="List Paragraph"/>
    <w:basedOn w:val="Normal"/>
    <w:uiPriority w:val="34"/>
    <w:qFormat/>
    <w:rsid w:val="00C1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2015-04-10T00:12:00Z</dcterms:created>
  <dcterms:modified xsi:type="dcterms:W3CDTF">2015-04-14T19:08:00Z</dcterms:modified>
</cp:coreProperties>
</file>