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FC8C76" w14:textId="6BA55DF6" w:rsidR="00D33EDE" w:rsidRPr="00F07422" w:rsidRDefault="00D33EDE" w:rsidP="005A3900">
      <w:pPr>
        <w:jc w:val="center"/>
        <w:rPr>
          <w:noProof/>
        </w:rPr>
      </w:pPr>
      <w:r w:rsidRPr="00F07422">
        <w:rPr>
          <w:noProof/>
          <w:lang w:val="ru-RU" w:eastAsia="ru-RU"/>
        </w:rPr>
        <w:drawing>
          <wp:inline distT="0" distB="0" distL="0" distR="0" wp14:anchorId="42129111" wp14:editId="07958215">
            <wp:extent cx="2145309" cy="540000"/>
            <wp:effectExtent l="0" t="0" r="762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asvg="http://schemas.microsoft.com/office/drawing/2016/SVG/main" r:embed="rId6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45309" cy="5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F7A52" w14:textId="4783A15C" w:rsidR="00982C14" w:rsidRPr="00656456" w:rsidRDefault="00D33EDE" w:rsidP="00E92022">
      <w:pPr>
        <w:pStyle w:val="Title"/>
      </w:pPr>
      <w:r w:rsidRPr="00656456">
        <w:t>Словар</w:t>
      </w:r>
      <w:r w:rsidR="00F07422" w:rsidRPr="00656456">
        <w:t>ик</w:t>
      </w:r>
      <w:r w:rsidRPr="00656456">
        <w:t xml:space="preserve"> </w:t>
      </w:r>
      <w:r w:rsidRPr="00E92022">
        <w:t>трапового</w:t>
      </w:r>
      <w:r w:rsidRPr="00656456">
        <w:t xml:space="preserve"> вахтенного</w:t>
      </w:r>
    </w:p>
    <w:p w14:paraId="168EB45C" w14:textId="6CB8C146" w:rsidR="00D33EDE" w:rsidRPr="00AC3ECD" w:rsidRDefault="00D33EDE" w:rsidP="00AC3ECD">
      <w:pPr>
        <w:pStyle w:val="Subtitle"/>
      </w:pPr>
      <w:r w:rsidRPr="00656456">
        <w:t>русско-французский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4"/>
        <w:gridCol w:w="3599"/>
        <w:gridCol w:w="3685"/>
      </w:tblGrid>
      <w:tr w:rsidR="002A7141" w:rsidRPr="00826136" w14:paraId="467D6B8D" w14:textId="77777777" w:rsidTr="00826136">
        <w:trPr>
          <w:cantSplit/>
        </w:trPr>
        <w:tc>
          <w:tcPr>
            <w:tcW w:w="0" w:type="auto"/>
            <w:gridSpan w:val="3"/>
          </w:tcPr>
          <w:p w14:paraId="51DA806B" w14:textId="6F4C64D3" w:rsidR="002A7141" w:rsidRPr="00826136" w:rsidRDefault="002A7141" w:rsidP="002A7141">
            <w:pPr>
              <w:pStyle w:val="Heading3"/>
            </w:pPr>
            <w:r w:rsidRPr="00826136">
              <w:t>НА ТРАПЕ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Здравствуйте!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Bonjour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Бонжур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Добро пожаловать на борт!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Bienvenue à bord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Бьенвеню́ а бо́р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Осторожно! Будьте внимательны!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Attention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Атансьо́н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Пожалуйста, будьте так любезны, ...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S'il vous plaît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Силь ву пле́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Не прыгайте на палубу!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Ne sautez pas sur le pont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Не сотэ па сюр лё пон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Подождите немного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Attendez un peu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Аттанде ан пё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Остановитесь!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Arrêtez-vouz
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Аррэтэ ву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Спасибо!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Merci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Мерси́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Большое спасибо!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Merci beaucoup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Мерси́ боку́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Пожалуйста, на здоровье!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Merci bien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Мерси́ бьян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До свидания, пока!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Au revoir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Оревуа́р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Всего вам доброго, хорошего дня!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Bonne journée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Бон журнэ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И вам!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A vous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А ву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Присоединяйтесь к нашей команде!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Naviguez avec nous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Навиге авек ну</w:t>
            </w:r>
          </w:p>
        </w:tc>
      </w:tr>
      <w:tr w:rsidR="002A7141" w:rsidRPr="00826136" w14:paraId="467D6B8D" w14:textId="77777777" w:rsidTr="00826136">
        <w:trPr>
          <w:cantSplit/>
        </w:trPr>
        <w:tc>
          <w:tcPr>
            <w:tcW w:w="0" w:type="auto"/>
            <w:gridSpan w:val="3"/>
          </w:tcPr>
          <w:p w14:paraId="51DA806B" w14:textId="6F4C64D3" w:rsidR="002A7141" w:rsidRPr="00826136" w:rsidRDefault="002A7141" w:rsidP="002A7141">
            <w:pPr>
              <w:pStyle w:val="Heading3"/>
            </w:pPr>
            <w:r w:rsidRPr="00826136">
              <w:t>РАЗНОЕ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Я не говорю по-французски :-(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Je ne parle pas francais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Жё нё па́рль па франсэ́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Это русский корабль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C'est un bateau russe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Сэт ан бато рюс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Сколько [это стоит] ?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Combien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Комбьен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Это бесплатно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C'est gratuit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Сэ гратюи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Мы открыты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Nous sommes ouverts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Ну сом увер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Мы закрыты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Nous sommes fermés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Ну сом ферме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Приходите завтра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Venez demain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Венэ дёмен</w:t>
            </w:r>
          </w:p>
        </w:tc>
      </w:tr>
      <w:tr w:rsidR="002A7141" w:rsidRPr="00826136" w14:paraId="467D6B8D" w14:textId="77777777" w:rsidTr="00826136">
        <w:trPr>
          <w:cantSplit/>
        </w:trPr>
        <w:tc>
          <w:tcPr>
            <w:tcW w:w="0" w:type="auto"/>
            <w:gridSpan w:val="3"/>
          </w:tcPr>
          <w:p w14:paraId="51DA806B" w14:textId="6F4C64D3" w:rsidR="002A7141" w:rsidRPr="00826136" w:rsidRDefault="002A7141" w:rsidP="002A7141">
            <w:pPr>
              <w:pStyle w:val="Heading3"/>
            </w:pPr>
            <w:r w:rsidRPr="00826136">
              <w:t>НА КАТАНИИ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Простите! (что доставил вам неудобство)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Pardon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Пардо́н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Простите, ... (сейчас доставлю)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Excusez-moi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Эскью́зе муа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Позвольте пройти!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laissez-passer de moi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Лессе пассе ду муа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Дорогу!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cédez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Седе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Расступитесь, дайте места!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écartez vous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Экартэ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Мне нужно здесь поработать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Je dois travailler ici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Жё дуа травайе иси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Не сидите здесь!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ne vous asseyez pas ici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Нё вуз ассейе па иси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Это опасно!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C'est dangereux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Сэ данжерё</w:t>
            </w:r>
          </w:p>
        </w:tc>
      </w:tr>
      <w:tr w:rsidR="002A7141" w:rsidRPr="00826136" w14:paraId="467D6B8D" w14:textId="77777777" w:rsidTr="00826136">
        <w:trPr>
          <w:cantSplit/>
        </w:trPr>
        <w:tc>
          <w:tcPr>
            <w:tcW w:w="0" w:type="auto"/>
            <w:gridSpan w:val="3"/>
          </w:tcPr>
          <w:p w14:paraId="51DA806B" w14:textId="6F4C64D3" w:rsidR="002A7141" w:rsidRPr="00826136" w:rsidRDefault="002A7141" w:rsidP="002A7141">
            <w:pPr>
              <w:pStyle w:val="Heading3"/>
            </w:pPr>
            <w:r w:rsidRPr="00826136">
              <w:t>ЧИСЛА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0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Zéro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Зеро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1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Un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Ан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2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Deux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Дё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3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Trois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Труа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4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Quatre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Кятр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5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Cinq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Санк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6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Six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Сис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7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Sept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Сет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8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Huit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Уит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9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Neuf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Нёф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10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Dix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Диc</w:t>
            </w:r>
          </w:p>
        </w:tc>
      </w:tr>
    </w:tbl>
    <w:p w14:paraId="03E66208" w14:textId="17AD5F53" w:rsidR="007B0554" w:rsidRPr="00F07422" w:rsidRDefault="007B0554" w:rsidP="002A7141">
      <w:bookmarkStart w:id="0" w:name="_GoBack"/>
      <w:bookmarkEnd w:id="0"/>
    </w:p>
    <w:sectPr w:rsidR="007B0554" w:rsidRPr="00F07422" w:rsidSect="009C5ADE">
      <w:pgSz w:w="11906" w:h="16838" w:code="9"/>
      <w:pgMar w:top="284" w:right="567" w:bottom="284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rce Bold">
    <w:panose1 w:val="00000000000000000000"/>
    <w:charset w:val="00"/>
    <w:family w:val="swiss"/>
    <w:notTrueType/>
    <w:pitch w:val="variable"/>
    <w:sig w:usb0="A00002FF" w:usb1="50006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025"/>
    <w:rsid w:val="00027838"/>
    <w:rsid w:val="000D0095"/>
    <w:rsid w:val="001F4397"/>
    <w:rsid w:val="0024332C"/>
    <w:rsid w:val="002A7141"/>
    <w:rsid w:val="00303DD7"/>
    <w:rsid w:val="0034787C"/>
    <w:rsid w:val="00354B74"/>
    <w:rsid w:val="003D0723"/>
    <w:rsid w:val="0048237E"/>
    <w:rsid w:val="00526025"/>
    <w:rsid w:val="00556E07"/>
    <w:rsid w:val="0056055A"/>
    <w:rsid w:val="00565677"/>
    <w:rsid w:val="005A3900"/>
    <w:rsid w:val="005D3949"/>
    <w:rsid w:val="00620EC4"/>
    <w:rsid w:val="0064122C"/>
    <w:rsid w:val="00656456"/>
    <w:rsid w:val="00732A4E"/>
    <w:rsid w:val="007B0554"/>
    <w:rsid w:val="00826136"/>
    <w:rsid w:val="008512DD"/>
    <w:rsid w:val="00857D4B"/>
    <w:rsid w:val="00880FD7"/>
    <w:rsid w:val="0092765D"/>
    <w:rsid w:val="009368DF"/>
    <w:rsid w:val="00982C14"/>
    <w:rsid w:val="009A1155"/>
    <w:rsid w:val="009C5ADE"/>
    <w:rsid w:val="009D7466"/>
    <w:rsid w:val="009E5121"/>
    <w:rsid w:val="00A4517D"/>
    <w:rsid w:val="00AC3ECD"/>
    <w:rsid w:val="00B00736"/>
    <w:rsid w:val="00B07F64"/>
    <w:rsid w:val="00BA4FD3"/>
    <w:rsid w:val="00BC5C43"/>
    <w:rsid w:val="00BD4CA0"/>
    <w:rsid w:val="00C847A5"/>
    <w:rsid w:val="00CF7011"/>
    <w:rsid w:val="00D2542F"/>
    <w:rsid w:val="00D33EDE"/>
    <w:rsid w:val="00DA4B91"/>
    <w:rsid w:val="00E17246"/>
    <w:rsid w:val="00E92022"/>
    <w:rsid w:val="00EA2D7A"/>
    <w:rsid w:val="00F0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B98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155"/>
    <w:pPr>
      <w:spacing w:after="0" w:line="216" w:lineRule="auto"/>
    </w:pPr>
    <w:rPr>
      <w:rFonts w:ascii="Circe Bold" w:hAnsi="Circe Bold"/>
      <w:b/>
      <w:bC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949"/>
    <w:pPr>
      <w:keepNext/>
      <w:keepLines/>
      <w:spacing w:before="200"/>
      <w:jc w:val="center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D3949"/>
    <w:rPr>
      <w:rFonts w:ascii="Circe Bold" w:eastAsiaTheme="majorEastAsia" w:hAnsi="Circe Bold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92022"/>
    <w:pPr>
      <w:jc w:val="center"/>
    </w:pPr>
    <w:rPr>
      <w:noProof/>
      <w:sz w:val="60"/>
      <w:szCs w:val="60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E92022"/>
    <w:rPr>
      <w:rFonts w:ascii="Circe Bold" w:hAnsi="Circe Bold"/>
      <w:b/>
      <w:bCs/>
      <w:noProof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ECD"/>
    <w:pPr>
      <w:spacing w:line="192" w:lineRule="auto"/>
      <w:jc w:val="center"/>
    </w:pPr>
    <w:rPr>
      <w:noProof/>
      <w:sz w:val="48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AC3ECD"/>
    <w:rPr>
      <w:rFonts w:ascii="Circe Bold" w:hAnsi="Circe Bold"/>
      <w:b/>
      <w:bCs/>
      <w:noProof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155"/>
    <w:pPr>
      <w:spacing w:after="0" w:line="216" w:lineRule="auto"/>
    </w:pPr>
    <w:rPr>
      <w:rFonts w:ascii="Circe Bold" w:hAnsi="Circe Bold"/>
      <w:b/>
      <w:bC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949"/>
    <w:pPr>
      <w:keepNext/>
      <w:keepLines/>
      <w:spacing w:before="200"/>
      <w:jc w:val="center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D3949"/>
    <w:rPr>
      <w:rFonts w:ascii="Circe Bold" w:eastAsiaTheme="majorEastAsia" w:hAnsi="Circe Bold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92022"/>
    <w:pPr>
      <w:jc w:val="center"/>
    </w:pPr>
    <w:rPr>
      <w:noProof/>
      <w:sz w:val="60"/>
      <w:szCs w:val="60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E92022"/>
    <w:rPr>
      <w:rFonts w:ascii="Circe Bold" w:hAnsi="Circe Bold"/>
      <w:b/>
      <w:bCs/>
      <w:noProof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ECD"/>
    <w:pPr>
      <w:spacing w:line="192" w:lineRule="auto"/>
      <w:jc w:val="center"/>
    </w:pPr>
    <w:rPr>
      <w:noProof/>
      <w:sz w:val="48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AC3ECD"/>
    <w:rPr>
      <w:rFonts w:ascii="Circe Bold" w:hAnsi="Circe Bold"/>
      <w:b/>
      <w:bCs/>
      <w:noProof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40</cp:revision>
  <dcterms:created xsi:type="dcterms:W3CDTF">2019-07-09T23:38:00Z</dcterms:created>
  <dcterms:modified xsi:type="dcterms:W3CDTF">2019-07-10T12:59:00Z</dcterms:modified>
</cp:coreProperties>
</file>