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английский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please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Хело́у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Welcome aboard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Уэ́лкам эбо́рд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Be careful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Би кэ́фул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Please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Плиз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Don't jump on deck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Донт джа́мп он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Wait a little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Уэ́йт э ли́тл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Stop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Стоп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Thank you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Сэ́нк 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Thank you very much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Сэ́нк ю вэ́ри мач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You are welcome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Ю а уэ́лкам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Bye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Have a nice day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Хэв э найс дэ́й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You too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Ю ту́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Sail with us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Сэ́йл уиз а́с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по-английски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 don't speak English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 до́нт спик и́нглиш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It's a Russian ship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Итс э Ра́шн шип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How much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Хау мач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It's free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Итс фри́и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We're open (from ... to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 а о́упэн (фром ... ту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We're closed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 а кло́узд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Come tomorrow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Кам тумо́роу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Sorry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Со́рри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Excuse me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Экскью́з ми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Let me through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Лет ми сру́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Give way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Гив уэ́й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Back off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Бэк о́ф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 have to work here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 хэв ту уо́к хиа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Don't sit here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Донт си́т хиа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It's dangerous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Итс дэ́нжерос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One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Уа́н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Three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Сри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Four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Файв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Сыкс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Сэ́вен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Eight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Эйт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Nine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Найн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Илэ́вэн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Twelve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Туэ́лв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Василий Захаров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https://vk.com/jolaf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