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английский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please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Хело́у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Welcome aboard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Уэ́лкам эбо́рд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Be careful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Би кэ́фул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Please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Плиз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don't jump on deck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донт джа́мп он дэ́к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wait a little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уэ́йт э ли́тл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stop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стоп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Thank you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Сэ́нк ю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Thank you very much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Сэ́нк ю вэ́ри мач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You are welcome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Ю а уэ́лкам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Bye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Бай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Have a nice day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Хэв э найс дэ́й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You too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Ю ту́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Sail with 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Сэ́йл уиз а́с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по-английски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 don't speak English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Ай до́нт спик и́нглиш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It's a Russian ship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Итс э Ра́шн шип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How much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Хау мач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It's free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Итс фри́и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We're open (from ... to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Уи а о́упэн (фром ... ту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We're closed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Уи а кло́узд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Come tomorrow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Кам тумо́роу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Sorry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Со́рри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Excuse me,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Экскью́з ми,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let me through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лет ми сру́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give way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гив уэ́й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back off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бэк о́ф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I have to work here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ай хэв ту уо́к хиа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Don't sit here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Донт си́т хиа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It's dangerous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Итс дэ́нжерос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One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Уа́н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Two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Three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Сри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Four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Five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Файв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Сыкс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Сэ́вен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Eight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Эйт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Nine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Найн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Eleven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Илэ́вэн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Twelve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Туэ́лв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Василий Захаров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https://vk.com/jolaf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