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английский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please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Hello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Хело́у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Welcome aboard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Уэ́лкам эбо́рд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Be careful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Би кэ́фул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Please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Плиз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don't jump on deck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донт джа́мп он дэ́к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wait a little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уэ́йт э ли́тл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stop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стоп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Thank you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Сэ́нк ю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Thank you very much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Сэ́нк ю вэ́ри мач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You are welcome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Ю а уэ́лкам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Bye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Бай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Have a nice day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Хэв э найс дэ́й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You too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Ю ту́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Sail with us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Сэ́йл уиз а́с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по-английски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I don't speak English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Ай до́нт спик и́нглиш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It's a Russian ship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Итс э Ра́шн шип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How much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Хау мач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It's free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Итс фри́и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We're open (from ... to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Уи а о́упэн (фром ... ту ...)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We're closed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Уи а кло́узд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Come tomorrow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Кам тумо́роу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Sorry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Со́рри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Excuse me,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Экскью́з ми,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let me through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лет ми сру́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give way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гив уэ́й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back off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бэк о́ф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I have to work here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ай хэв ту уо́к хиа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Don't sit here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Донт си́т хиа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It's dangerous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Итс дэ́нжерос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zero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One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Уа́н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Two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Three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Сри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Four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Five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Файв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Six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Сыкс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Seven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Сэ́вен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Eight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Эйт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Nine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Найн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Тэн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Eleven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Илэ́вэн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Twelve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Туэ́лв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Василий Захаров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https://vk.com/jolaf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