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испанский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>Не забывай добавлять por favor в КОНЕЦ каждой фразы с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Hola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О́ла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Bienvenido a bordo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Бьенвени́до а бо́рдо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Ten cuidado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Куида́до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Por favor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Пор фаво́р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 salte en la cubierta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Espera un poco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Эсперан ун поко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Detengan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Дете́нган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Gracias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Грасиас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Muchas gracias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Му́час гра́сиас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 nada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Де на́да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Adiós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Адьо́с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Que tengas un buen día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Igualmente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Игуальме́нте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Navegar con nosotros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Навега́р кон носо́трос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по-испански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 hablo español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 а́бло эспаньо́л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Es un barco ruso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Эс ун ба́рко ру́со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Cuánto cuesta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Куа́нто куэ́сто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Es gratis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Эс гра́тис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Estaban abiertos (de - a -)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Эста́мос абье́ртос (де - а -)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Fueron cerrados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Эста́мос серра́дос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Ven mañana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Вен манья́на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Lo siento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Ло сье́нто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Perdóneme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Пердо́неме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Déjame pasar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Ceda el paso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Apártate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Tengo que trabajar aquí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 se siente aquí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Es peligroso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Cero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Tres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Cuatro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Cinco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Siete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Ocho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Nueve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Diez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Once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Doce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/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Медведь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https://vk.com/kobbi_la_osa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