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португальский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por favor в КОНЕЦ каждой фразы с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Bom dia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Бом ди́а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Bem vindo a bordo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Бем ви́ндо а бо́рдо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Seja cuidadoso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Ку́йдаду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пор фаво́р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Não pule no convés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На́у пул ну конве́ш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Espere um pouco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Эшпе́ре ум по́ку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Pare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Па́ре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Obrigado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Обрига́ду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Muito obrigado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Му́йту обрига́ду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Você é bem vindo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Вусэ́ э бем ви́нду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Tchau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Чау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Tenha um bom dia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Тэ́нтья ум бом ди́а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Você também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Тамбэ́м па́ра 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Velejar conosco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Жу́нта-сэ а но́сса эки́п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по-португальски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Não falo Português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На́у фа́лу португе́ш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É um navio russo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Е ум на́вио ру́ссу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Quanto e( quanto custa?)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Ква́нту ку́шта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É grátis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Е гра́тиш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Estamos abertos (de ... a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Ешта́муш абе́ртуш (де ... а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Estamos fechados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Ешта́муш феша́душ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Venha amanhã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Ве́нья аманья́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Desculpe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Дешку́льпэ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Desculpe,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Дешку́льпэ,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com licenca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ком лисе́нса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com licenca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ком лисе́нса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cuidado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куйду́ду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eu tenho que trabalhar aqui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э́у тэ́нью ке трабальа́р аки́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Não se sentar aqui por favor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На́у се сента́р аки пор фаво́р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É perigoso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 периго́зу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Zero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Зэ́ру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Дойш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Três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Треш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Quatro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Ква́тро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Cinco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Си́нку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Сейш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Oito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О́йту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Nove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Нов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Dez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Деж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Onze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Онз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Doze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Доз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Екатерина Винник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vinnik.ekaterina@gmail.com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