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noProof w:val="0"/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</w:t>
      </w:r>
      <w:bookmarkStart w:id="0" w:name="_GoBack"/>
      <w:bookmarkEnd w:id="0"/>
      <w:r w:rsidRPr="00CE06A0">
        <w:rPr>
          <w:noProof w:val="0"/>
          <w:sz w:val="34"/>
          <w:szCs w:val="34"/>
        </w:rPr>
        <w:t xml:space="preserve">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>шведский</w:t>
      </w:r>
    </w:p>
    <w:p w14:paraId="1C6AE697" w14:textId="42EEF419" w:rsidR="00FD4533" w:rsidRPr="00CE06A0" w:rsidRDefault="00B7169A" w:rsidP="00FD4533">
      <w:pPr>
        <w:rPr>
          <w:lang w:val="ru-RU"/>
        </w:rPr>
      </w:pPr>
      <w:r w:rsidRPr="00CE06A0">
        <w:rPr>
          <w:lang w:val="ru-RU"/>
        </w:rPr>
        <w:t xml:space="preserve">Помни про вежливость! </w:t>
      </w:r>
      <w:proofErr w:type="gramStart"/>
      <w:r w:rsidR="00FD4533" w:rsidRPr="00CE06A0">
        <w:rPr>
          <w:lang w:val="ru-RU"/>
        </w:rPr>
        <w:t xml:space="preserv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2"/>
        <w:gridCol w:w="3093"/>
        <w:gridCol w:w="3093"/>
      </w:tblGrid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Здравствуйте!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Hej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Хей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Välkommen ombord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Вэ́лько́ммен о́мбу́д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Akta! Var försiktig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А́кта! Вар фёши́ктиг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Skulle du kunna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Ску́лле ду ку́нна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Hoppa inte på däck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Хо́ппа и́нтэ по́ дэкь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Vänta lite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Вэ́нта ли́тэ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Остановитесь!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Stanna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Ста́нна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Tack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Такь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Большое спасибо!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Tack så mycket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Такь со мю́кке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Varsågod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Варшогу́д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Hej då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Хей до́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Ha en bra dag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Ха эн бра да́г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И вам!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Detsamma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Дэса́мма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Segla med oss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Се́гла ме осс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Я не говорю по-шведски :-(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Jag talar inte svenska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Йа та́лар и́нтэ свэ́нска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är ett ryskt fartyg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Дэ э этт рю́скт фартю́г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Hur mycket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Хюр мю́кке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бесплатно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är gratis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Дэ э гра́тис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 har öppet (från ... till ...)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 хар öппет (фрон ... тил ...)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Мы закрыты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Vi har stängt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Ви хар стэ́нькт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Kom tillbaka imorgon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Ко́м тильба́ка имо́рон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Простите! [что доставил неудобство]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Förlåt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Фёрло́т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Ursäkta mig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Ушэ́кта мэ́й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Akta! Släpp igenom mig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А́кта! Слэпп ийе́ном мэй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Дорогу!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Akta!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А́кта!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Backa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Ба́кка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Jag måste arbeta här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Йа мо́стэ арбе́та хэр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Не сидите здесь!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Sitt inte här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Ситт и́нтэ хэр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Это опасно!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Det är farligt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Дэ э фа́рлит</w:t>
            </w:r>
          </w:p>
        </w:tc>
      </w:tr>
      <w:tr w:rsidR="002E722A" w:rsidRPr="00CE06A0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020D5A">
            <w:pPr>
              <w:pStyle w:val="Heading3"/>
              <w:outlineLvl w:val="2"/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9271FA">
            <w:pPr>
              <w:rPr>
                <w:lang w:val="ru-RU"/>
              </w:rPr>
            </w:pP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Noll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Нолль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Ett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Этт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Två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Тво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3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Tre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Тре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4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Fyra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Фю́ра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5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Fem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Фэм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6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Sex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Сэкс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7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Sju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Хю / Щю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8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Åtta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О́тта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9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Nio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Ни́ю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10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Tio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Ти́ю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11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Elva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Э́льва</w:t>
            </w:r>
          </w:p>
        </w:tc>
      </w:tr>
      <w:tr w:rsidR="000D0095" w:rsidRPr="00CE06A0" w14:paraId="20078082" w14:textId="77777777" w:rsidTr="00826136">
        <w:trPr>
          <w:cantSplit/>
        </w:trPr>
        <w:tc>
          <w:tcPr>
            <w:tcW w:w="0" w:type="auto"/>
          </w:tcPr>
          <w:p w14:paraId="7DED0AB0" w14:textId="3AD2A3C7" w:rsidR="000D0095" w:rsidRPr="00CE06A0" w:rsidRDefault="00027838" w:rsidP="00965D24">
            <w:pPr>
              <w:rPr>
                <w:lang w:val="ru-RU"/>
              </w:rPr>
            </w:pPr>
            <w:proofErr w:type="gramStart"/>
            <w:r w:rsidRPr="00CE06A0">
              <w:rPr>
                <w:lang w:val="ru-RU"/>
              </w:rPr>
              <w:t>12</w:t>
            </w:r>
          </w:p>
        </w:tc>
        <w:tc>
          <w:tcPr>
            <w:tcW w:w="0" w:type="auto"/>
          </w:tcPr>
          <w:p w14:paraId="09BFF628" w14:textId="74A13E6E" w:rsidR="000D0095" w:rsidRPr="00CE06A0" w:rsidRDefault="000D0095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Tolv</w:t>
            </w:r>
          </w:p>
        </w:tc>
        <w:tc>
          <w:tcPr>
            <w:tcW w:w="0" w:type="auto"/>
          </w:tcPr>
          <w:p w14:paraId="24530585" w14:textId="68E508C1" w:rsidR="000D0095" w:rsidRPr="00CE06A0" w:rsidRDefault="00027838" w:rsidP="00965D24">
            <w:pPr>
              <w:rPr>
                <w:noProof/>
                <w:lang w:val="ru-RU"/>
              </w:rPr>
            </w:pPr>
            <w:r w:rsidRPr="00CE06A0">
              <w:rPr>
                <w:noProof/>
                <w:lang w:val="ru-RU"/>
              </w:rPr>
              <w:t>Толь</w:t>
            </w:r>
          </w:p>
        </w:tc>
      </w:tr>
    </w:tbl>
    <w:p w14:paraId="2123784A" w14:textId="0DED1CB2" w:rsidR="00965D24" w:rsidRPr="00CE06A0" w:rsidRDefault="00965D24" w:rsidP="002B6AEB">
      <w:pPr>
        <w:rPr>
          <w:lang w:val="ru-RU"/>
        </w:rPr>
      </w:pPr>
    </w:p>
    <w:sectPr w:rsidR="00965D24" w:rsidRPr="00CE06A0" w:rsidSect="00FD4533">
      <w:footerReference w:type="default" r:id="rId9"/>
      <w:pgSz w:w="11906" w:h="16838" w:code="9"/>
      <w:pgMar w:top="567" w:right="567" w:bottom="567" w:left="567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10920" w14:textId="77777777" w:rsidR="00B34455" w:rsidRDefault="00B34455" w:rsidP="00440BDA">
      <w:pPr>
        <w:spacing w:line="240" w:lineRule="auto"/>
      </w:pPr>
      <w:r>
        <w:separator/>
      </w:r>
    </w:p>
  </w:endnote>
  <w:endnote w:type="continuationSeparator" w:id="0">
    <w:p w14:paraId="06A5DBC5" w14:textId="77777777" w:rsidR="00B34455" w:rsidRDefault="00B3445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Полина Рубцова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https://vk.com/seszerr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380A9" w14:textId="77777777" w:rsidR="00B34455" w:rsidRDefault="00B34455" w:rsidP="00440BDA">
      <w:pPr>
        <w:spacing w:line="240" w:lineRule="auto"/>
      </w:pPr>
      <w:r>
        <w:separator/>
      </w:r>
    </w:p>
  </w:footnote>
  <w:footnote w:type="continuationSeparator" w:id="0">
    <w:p w14:paraId="75264A17" w14:textId="77777777" w:rsidR="00B34455" w:rsidRDefault="00B3445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7169A"/>
    <w:rsid w:val="00BA4FD3"/>
    <w:rsid w:val="00BC5C43"/>
    <w:rsid w:val="00BD4CA0"/>
    <w:rsid w:val="00BF1196"/>
    <w:rsid w:val="00C847A5"/>
    <w:rsid w:val="00CE06A0"/>
    <w:rsid w:val="00CF7011"/>
    <w:rsid w:val="00D2542F"/>
    <w:rsid w:val="00D33EDE"/>
    <w:rsid w:val="00DA4B91"/>
    <w:rsid w:val="00DE0FC3"/>
    <w:rsid w:val="00E17246"/>
    <w:rsid w:val="00E2564C"/>
    <w:rsid w:val="00E85F25"/>
    <w:rsid w:val="00E92022"/>
    <w:rsid w:val="00EA2D7A"/>
    <w:rsid w:val="00F07422"/>
    <w:rsid w:val="00F4583A"/>
    <w:rsid w:val="00FA4166"/>
    <w:rsid w:val="00FD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69</cp:revision>
  <dcterms:created xsi:type="dcterms:W3CDTF">2019-07-09T23:38:00Z</dcterms:created>
  <dcterms:modified xsi:type="dcterms:W3CDTF">2019-07-15T01:12:00Z</dcterms:modified>
</cp:coreProperties>
</file>