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3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44664" cy="9509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6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8" w:after="1"/>
        <w:rPr>
          <w:rFonts w:ascii="Times New Roman"/>
          <w:sz w:val="20"/>
        </w:rPr>
      </w:pPr>
    </w:p>
    <w:p>
      <w:pPr>
        <w:pStyle w:val="BodyText"/>
        <w:spacing w:line="198" w:lineRule="exact"/>
        <w:ind w:left="-906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mc:AlternateContent>
          <mc:Choice Requires="wps">
            <w:drawing>
              <wp:inline distT="0" distB="0" distL="0" distR="0">
                <wp:extent cx="5075555" cy="125730"/>
                <wp:effectExtent l="0" t="0" r="0" b="7619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075555" cy="125730"/>
                          <a:chExt cx="5075555" cy="1257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2009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2573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29"/>
                                </a:lnTo>
                                <a:lnTo>
                                  <a:pt x="720090" y="125729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0090" y="0"/>
                            <a:ext cx="435546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5465" h="125730">
                                <a:moveTo>
                                  <a:pt x="435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29"/>
                                </a:lnTo>
                                <a:lnTo>
                                  <a:pt x="4355465" y="125729"/>
                                </a:lnTo>
                                <a:lnTo>
                                  <a:pt x="435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18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9.65pt;height:9.9pt;mso-position-horizontal-relative:char;mso-position-vertical-relative:line" id="docshapegroup2" coordorigin="0,0" coordsize="7993,198">
                <v:rect style="position:absolute;left:0;top:0;width:1134;height:198" id="docshape3" filled="true" fillcolor="#c0c0c0" stroked="false">
                  <v:fill type="solid"/>
                </v:rect>
                <v:rect style="position:absolute;left:1134;top:0;width:6859;height:198" id="docshape4" filled="true" fillcolor="#8f183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19"/>
        </w:rPr>
      </w:r>
    </w:p>
    <w:p>
      <w:pPr>
        <w:pStyle w:val="BodyText"/>
        <w:spacing w:before="522"/>
        <w:rPr>
          <w:rFonts w:ascii="Times New Roman"/>
          <w:sz w:val="56"/>
        </w:rPr>
      </w:pPr>
    </w:p>
    <w:p>
      <w:pPr>
        <w:pStyle w:val="Title"/>
      </w:pPr>
      <w:r>
        <w:rPr>
          <w:color w:val="901836"/>
          <w:spacing w:val="-2"/>
        </w:rPr>
        <w:t>STREITWERTKATALOG</w:t>
      </w:r>
    </w:p>
    <w:p>
      <w:pPr>
        <w:pStyle w:val="BodyText"/>
        <w:rPr>
          <w:sz w:val="56"/>
        </w:rPr>
      </w:pPr>
    </w:p>
    <w:p>
      <w:pPr>
        <w:pStyle w:val="BodyText"/>
        <w:spacing w:before="342"/>
        <w:rPr>
          <w:sz w:val="56"/>
        </w:rPr>
      </w:pPr>
    </w:p>
    <w:p>
      <w:pPr>
        <w:spacing w:before="0"/>
        <w:ind w:left="322" w:right="0" w:firstLine="0"/>
        <w:jc w:val="left"/>
        <w:rPr>
          <w:sz w:val="48"/>
        </w:rPr>
      </w:pPr>
      <w:r>
        <w:rPr>
          <w:sz w:val="48"/>
        </w:rPr>
        <w:t>für die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Sozialgerichtsbarkeit</w:t>
      </w:r>
    </w:p>
    <w:p>
      <w:pPr>
        <w:spacing w:before="488"/>
        <w:ind w:left="322" w:right="0" w:firstLine="0"/>
        <w:jc w:val="left"/>
        <w:rPr>
          <w:sz w:val="48"/>
        </w:rPr>
      </w:pPr>
      <w:r>
        <w:rPr>
          <w:sz w:val="48"/>
        </w:rPr>
        <w:t>6.</w:t>
      </w:r>
      <w:r>
        <w:rPr>
          <w:spacing w:val="-3"/>
          <w:sz w:val="48"/>
        </w:rPr>
        <w:t> </w:t>
      </w:r>
      <w:r>
        <w:rPr>
          <w:sz w:val="48"/>
        </w:rPr>
        <w:t>Auflage</w:t>
      </w:r>
      <w:r>
        <w:rPr>
          <w:spacing w:val="-3"/>
          <w:sz w:val="48"/>
        </w:rPr>
        <w:t> </w:t>
      </w:r>
      <w:r>
        <w:rPr>
          <w:spacing w:val="-4"/>
          <w:sz w:val="48"/>
        </w:rPr>
        <w:t>2023</w:t>
      </w:r>
    </w:p>
    <w:p>
      <w:pPr>
        <w:spacing w:before="154"/>
        <w:ind w:left="322" w:right="0" w:firstLine="0"/>
        <w:jc w:val="left"/>
        <w:rPr>
          <w:sz w:val="28"/>
        </w:rPr>
      </w:pPr>
      <w:r>
        <w:rPr>
          <w:sz w:val="28"/>
        </w:rPr>
        <w:t>Stand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1.2.2023</w:t>
      </w:r>
    </w:p>
    <w:p>
      <w:pPr>
        <w:pStyle w:val="BodyText"/>
        <w:rPr>
          <w:sz w:val="28"/>
        </w:rPr>
      </w:pPr>
    </w:p>
    <w:p>
      <w:pPr>
        <w:pStyle w:val="BodyText"/>
        <w:spacing w:before="173"/>
        <w:rPr>
          <w:sz w:val="28"/>
        </w:rPr>
      </w:pPr>
    </w:p>
    <w:p>
      <w:pPr>
        <w:pStyle w:val="BodyText"/>
        <w:ind w:left="322" w:right="3139"/>
        <w:jc w:val="both"/>
      </w:pPr>
      <w:r>
        <w:rPr/>
        <w:t>Überarbeitung</w:t>
      </w:r>
      <w:r>
        <w:rPr>
          <w:spacing w:val="56"/>
          <w:w w:val="150"/>
        </w:rPr>
        <w:t> </w:t>
      </w:r>
      <w:r>
        <w:rPr/>
        <w:t>des</w:t>
      </w:r>
      <w:r>
        <w:rPr>
          <w:spacing w:val="72"/>
          <w:w w:val="150"/>
        </w:rPr>
        <w:t> </w:t>
      </w:r>
      <w:r>
        <w:rPr/>
        <w:t>von</w:t>
      </w:r>
      <w:r>
        <w:rPr>
          <w:spacing w:val="73"/>
          <w:w w:val="150"/>
        </w:rPr>
        <w:t> </w:t>
      </w:r>
      <w:r>
        <w:rPr/>
        <w:t>der</w:t>
      </w:r>
      <w:r>
        <w:rPr>
          <w:spacing w:val="25"/>
        </w:rPr>
        <w:t>  </w:t>
      </w:r>
      <w:r>
        <w:rPr/>
        <w:t>Konferenz</w:t>
      </w:r>
      <w:r>
        <w:rPr>
          <w:spacing w:val="57"/>
          <w:w w:val="150"/>
        </w:rPr>
        <w:t> </w:t>
      </w:r>
      <w:r>
        <w:rPr/>
        <w:t>der</w:t>
      </w:r>
      <w:r>
        <w:rPr>
          <w:spacing w:val="26"/>
        </w:rPr>
        <w:t>  </w:t>
      </w:r>
      <w:r>
        <w:rPr/>
        <w:t>Präsidentinnen</w:t>
      </w:r>
      <w:r>
        <w:rPr>
          <w:spacing w:val="51"/>
          <w:w w:val="150"/>
        </w:rPr>
        <w:t> </w:t>
      </w:r>
      <w:r>
        <w:rPr/>
        <w:t>und</w:t>
      </w:r>
      <w:r>
        <w:rPr>
          <w:spacing w:val="68"/>
          <w:w w:val="150"/>
        </w:rPr>
        <w:t> </w:t>
      </w:r>
      <w:r>
        <w:rPr/>
        <w:t>Präsi-</w:t>
      </w:r>
      <w:r>
        <w:rPr>
          <w:spacing w:val="80"/>
          <w:w w:val="150"/>
        </w:rPr>
        <w:t> </w:t>
      </w:r>
      <w:r>
        <w:rPr/>
        <w:t>denten der Landessozialgerichte am 16. Mai 2006 auf Vorschlag des Landessozialgerichts</w:t>
      </w:r>
      <w:r>
        <w:rPr>
          <w:spacing w:val="58"/>
        </w:rPr>
        <w:t>   </w:t>
      </w:r>
      <w:r>
        <w:rPr/>
        <w:t>Rheinland-Pfalz</w:t>
      </w:r>
      <w:r>
        <w:rPr>
          <w:spacing w:val="65"/>
        </w:rPr>
        <w:t>   </w:t>
      </w:r>
      <w:r>
        <w:rPr/>
        <w:t>beschlossenen</w:t>
      </w:r>
      <w:r>
        <w:rPr>
          <w:spacing w:val="75"/>
        </w:rPr>
        <w:t>   </w:t>
      </w:r>
      <w:r>
        <w:rPr/>
        <w:t>Streitwertkata-</w:t>
      </w:r>
      <w:r>
        <w:rPr>
          <w:spacing w:val="80"/>
          <w:w w:val="150"/>
        </w:rPr>
        <w:t> </w:t>
      </w:r>
      <w:r>
        <w:rPr/>
        <w:t>logs 2006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header="0" w:footer="1008" w:top="1480" w:bottom="1200" w:left="1200" w:right="540"/>
          <w:pgNumType w:start="1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36"/>
        <w:rPr>
          <w:sz w:val="28"/>
        </w:rPr>
      </w:pPr>
    </w:p>
    <w:p>
      <w:pPr>
        <w:pStyle w:val="Heading1"/>
        <w:ind w:left="53" w:right="710" w:firstLine="0"/>
        <w:jc w:val="center"/>
      </w:pPr>
      <w:r>
        <w:rPr>
          <w:spacing w:val="-2"/>
        </w:rPr>
        <w:t>Vorbemerkungen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2"/>
        <w:rPr>
          <w:b/>
          <w:sz w:val="28"/>
        </w:rPr>
      </w:pPr>
    </w:p>
    <w:p>
      <w:pPr>
        <w:pStyle w:val="BodyText"/>
        <w:spacing w:before="1"/>
        <w:ind w:left="216" w:right="872"/>
        <w:jc w:val="both"/>
      </w:pPr>
      <w:r>
        <w:rPr/>
        <w:t>Der</w:t>
      </w:r>
      <w:r>
        <w:rPr>
          <w:spacing w:val="45"/>
        </w:rPr>
        <w:t>  </w:t>
      </w:r>
      <w:r>
        <w:rPr>
          <w:b/>
        </w:rPr>
        <w:t>Streitwert</w:t>
      </w:r>
      <w:r>
        <w:rPr>
          <w:b/>
          <w:spacing w:val="46"/>
        </w:rPr>
        <w:t>  </w:t>
      </w:r>
      <w:r>
        <w:rPr/>
        <w:t>(Wert</w:t>
      </w:r>
      <w:r>
        <w:rPr>
          <w:spacing w:val="46"/>
        </w:rPr>
        <w:t>  </w:t>
      </w:r>
      <w:r>
        <w:rPr/>
        <w:t>des</w:t>
      </w:r>
      <w:r>
        <w:rPr>
          <w:spacing w:val="45"/>
        </w:rPr>
        <w:t>  </w:t>
      </w:r>
      <w:r>
        <w:rPr/>
        <w:t>Streitgegenstandes;</w:t>
      </w:r>
      <w:r>
        <w:rPr>
          <w:spacing w:val="45"/>
        </w:rPr>
        <w:t>  </w:t>
      </w:r>
      <w:r>
        <w:rPr/>
        <w:t>§</w:t>
      </w:r>
      <w:r>
        <w:rPr>
          <w:spacing w:val="42"/>
        </w:rPr>
        <w:t>  </w:t>
      </w:r>
      <w:r>
        <w:rPr/>
        <w:t>3</w:t>
      </w:r>
      <w:r>
        <w:rPr>
          <w:spacing w:val="44"/>
        </w:rPr>
        <w:t>  </w:t>
      </w:r>
      <w:r>
        <w:rPr/>
        <w:t>des</w:t>
      </w:r>
      <w:r>
        <w:rPr>
          <w:spacing w:val="43"/>
        </w:rPr>
        <w:t>  </w:t>
      </w:r>
      <w:r>
        <w:rPr/>
        <w:t>Gerichtskostengesetzes</w:t>
      </w:r>
      <w:r>
        <w:rPr>
          <w:spacing w:val="49"/>
        </w:rPr>
        <w:t>  </w:t>
      </w:r>
      <w:r>
        <w:rPr/>
        <w:t>-GKG-)</w:t>
      </w:r>
      <w:r>
        <w:rPr>
          <w:spacing w:val="45"/>
        </w:rPr>
        <w:t>  </w:t>
      </w:r>
      <w:r>
        <w:rPr/>
        <w:t>ist</w:t>
      </w:r>
      <w:r>
        <w:rPr>
          <w:spacing w:val="80"/>
          <w:w w:val="150"/>
        </w:rPr>
        <w:t> </w:t>
      </w:r>
      <w:r>
        <w:rPr/>
        <w:t>auch</w:t>
      </w:r>
      <w:r>
        <w:rPr>
          <w:spacing w:val="38"/>
        </w:rPr>
        <w:t>  </w:t>
      </w:r>
      <w:r>
        <w:rPr/>
        <w:t>in</w:t>
      </w:r>
      <w:r>
        <w:rPr>
          <w:spacing w:val="37"/>
        </w:rPr>
        <w:t>  </w:t>
      </w:r>
      <w:r>
        <w:rPr/>
        <w:t>den</w:t>
      </w:r>
      <w:r>
        <w:rPr>
          <w:spacing w:val="36"/>
        </w:rPr>
        <w:t>  </w:t>
      </w:r>
      <w:r>
        <w:rPr/>
        <w:t>Verfahren</w:t>
      </w:r>
      <w:r>
        <w:rPr>
          <w:spacing w:val="34"/>
        </w:rPr>
        <w:t>  </w:t>
      </w:r>
      <w:r>
        <w:rPr/>
        <w:t>vor</w:t>
      </w:r>
      <w:r>
        <w:rPr>
          <w:spacing w:val="41"/>
        </w:rPr>
        <w:t>  </w:t>
      </w:r>
      <w:r>
        <w:rPr/>
        <w:t>den</w:t>
      </w:r>
      <w:r>
        <w:rPr>
          <w:spacing w:val="32"/>
        </w:rPr>
        <w:t>  </w:t>
      </w:r>
      <w:r>
        <w:rPr/>
        <w:t>Gerichten</w:t>
      </w:r>
      <w:r>
        <w:rPr>
          <w:spacing w:val="36"/>
        </w:rPr>
        <w:t>  </w:t>
      </w:r>
      <w:r>
        <w:rPr/>
        <w:t>der</w:t>
      </w:r>
      <w:r>
        <w:rPr>
          <w:spacing w:val="37"/>
        </w:rPr>
        <w:t>  </w:t>
      </w:r>
      <w:r>
        <w:rPr/>
        <w:t>Sozialgerichtsbarkeit</w:t>
      </w:r>
      <w:r>
        <w:rPr>
          <w:spacing w:val="35"/>
        </w:rPr>
        <w:t>  </w:t>
      </w:r>
      <w:r>
        <w:rPr/>
        <w:t>maßgebend</w:t>
      </w:r>
      <w:r>
        <w:rPr>
          <w:spacing w:val="44"/>
        </w:rPr>
        <w:t>  </w:t>
      </w:r>
      <w:r>
        <w:rPr/>
        <w:t>für</w:t>
      </w:r>
      <w:r>
        <w:rPr>
          <w:spacing w:val="38"/>
        </w:rPr>
        <w:t>  </w:t>
      </w:r>
      <w:r>
        <w:rPr/>
        <w:t>die</w:t>
      </w:r>
      <w:r>
        <w:rPr>
          <w:spacing w:val="36"/>
        </w:rPr>
        <w:t>  </w:t>
      </w:r>
      <w:r>
        <w:rPr/>
        <w:t>Höhe</w:t>
      </w:r>
      <w:r>
        <w:rPr>
          <w:spacing w:val="80"/>
          <w:w w:val="150"/>
        </w:rPr>
        <w:t> </w:t>
      </w:r>
      <w:r>
        <w:rPr/>
        <w:t>der</w:t>
      </w:r>
      <w:r>
        <w:rPr>
          <w:spacing w:val="38"/>
        </w:rPr>
        <w:t>  </w:t>
      </w:r>
      <w:r>
        <w:rPr/>
        <w:t>gerichtlichen</w:t>
      </w:r>
      <w:r>
        <w:rPr>
          <w:spacing w:val="39"/>
        </w:rPr>
        <w:t>  </w:t>
      </w:r>
      <w:r>
        <w:rPr/>
        <w:t>Kosten</w:t>
      </w:r>
      <w:r>
        <w:rPr>
          <w:spacing w:val="39"/>
        </w:rPr>
        <w:t>  </w:t>
      </w:r>
      <w:r>
        <w:rPr/>
        <w:t>(Gebühren</w:t>
      </w:r>
      <w:r>
        <w:rPr>
          <w:spacing w:val="38"/>
        </w:rPr>
        <w:t>  </w:t>
      </w:r>
      <w:r>
        <w:rPr/>
        <w:t>und</w:t>
      </w:r>
      <w:r>
        <w:rPr>
          <w:spacing w:val="39"/>
        </w:rPr>
        <w:t>  </w:t>
      </w:r>
      <w:r>
        <w:rPr/>
        <w:t>Auslagen).</w:t>
      </w:r>
      <w:r>
        <w:rPr>
          <w:spacing w:val="40"/>
        </w:rPr>
        <w:t>  </w:t>
      </w:r>
      <w:r>
        <w:rPr/>
        <w:t>Kosten</w:t>
      </w:r>
      <w:r>
        <w:rPr>
          <w:spacing w:val="38"/>
        </w:rPr>
        <w:t>  </w:t>
      </w:r>
      <w:r>
        <w:rPr/>
        <w:t>werden</w:t>
      </w:r>
      <w:r>
        <w:rPr>
          <w:spacing w:val="40"/>
        </w:rPr>
        <w:t>  </w:t>
      </w:r>
      <w:r>
        <w:rPr/>
        <w:t>nur</w:t>
      </w:r>
      <w:r>
        <w:rPr>
          <w:spacing w:val="40"/>
        </w:rPr>
        <w:t>  </w:t>
      </w:r>
      <w:r>
        <w:rPr/>
        <w:t>in</w:t>
      </w:r>
      <w:r>
        <w:rPr>
          <w:spacing w:val="39"/>
        </w:rPr>
        <w:t>  </w:t>
      </w:r>
      <w:r>
        <w:rPr/>
        <w:t>den</w:t>
      </w:r>
      <w:r>
        <w:rPr>
          <w:spacing w:val="39"/>
        </w:rPr>
        <w:t>  </w:t>
      </w:r>
      <w:r>
        <w:rPr/>
        <w:t>Verfahren erhoben,</w:t>
      </w:r>
      <w:r>
        <w:rPr>
          <w:spacing w:val="25"/>
        </w:rPr>
        <w:t>  </w:t>
      </w:r>
      <w:r>
        <w:rPr/>
        <w:t>in</w:t>
      </w:r>
      <w:r>
        <w:rPr>
          <w:spacing w:val="27"/>
        </w:rPr>
        <w:t>  </w:t>
      </w:r>
      <w:r>
        <w:rPr/>
        <w:t>denen</w:t>
      </w:r>
      <w:r>
        <w:rPr>
          <w:spacing w:val="27"/>
        </w:rPr>
        <w:t>  </w:t>
      </w:r>
      <w:r>
        <w:rPr/>
        <w:t>§</w:t>
      </w:r>
      <w:r>
        <w:rPr>
          <w:spacing w:val="27"/>
        </w:rPr>
        <w:t>  </w:t>
      </w:r>
      <w:r>
        <w:rPr/>
        <w:t>197a</w:t>
      </w:r>
      <w:r>
        <w:rPr>
          <w:spacing w:val="27"/>
        </w:rPr>
        <w:t>  </w:t>
      </w:r>
      <w:r>
        <w:rPr/>
        <w:t>des</w:t>
      </w:r>
      <w:r>
        <w:rPr>
          <w:spacing w:val="27"/>
        </w:rPr>
        <w:t>  </w:t>
      </w:r>
      <w:r>
        <w:rPr/>
        <w:t>Sozialgerichtsgesetzes</w:t>
      </w:r>
      <w:r>
        <w:rPr>
          <w:spacing w:val="27"/>
        </w:rPr>
        <w:t>  </w:t>
      </w:r>
      <w:r>
        <w:rPr/>
        <w:t>(SGG)</w:t>
      </w:r>
      <w:r>
        <w:rPr>
          <w:spacing w:val="26"/>
        </w:rPr>
        <w:t>  </w:t>
      </w:r>
      <w:r>
        <w:rPr/>
        <w:t>anzuwenden</w:t>
      </w:r>
      <w:r>
        <w:rPr>
          <w:spacing w:val="30"/>
        </w:rPr>
        <w:t>  </w:t>
      </w:r>
      <w:r>
        <w:rPr/>
        <w:t>ist</w:t>
      </w:r>
      <w:r>
        <w:rPr>
          <w:spacing w:val="25"/>
        </w:rPr>
        <w:t>  </w:t>
      </w:r>
      <w:r>
        <w:rPr/>
        <w:t>(§</w:t>
      </w:r>
      <w:r>
        <w:rPr>
          <w:spacing w:val="27"/>
        </w:rPr>
        <w:t>  </w:t>
      </w:r>
      <w:r>
        <w:rPr/>
        <w:t>1</w:t>
      </w:r>
      <w:r>
        <w:rPr>
          <w:spacing w:val="27"/>
        </w:rPr>
        <w:t>  </w:t>
      </w:r>
      <w:r>
        <w:rPr/>
        <w:t>Abs.</w:t>
      </w:r>
      <w:r>
        <w:rPr>
          <w:spacing w:val="29"/>
        </w:rPr>
        <w:t>  </w:t>
      </w:r>
      <w:r>
        <w:rPr/>
        <w:t>2</w:t>
      </w:r>
      <w:r>
        <w:rPr>
          <w:spacing w:val="77"/>
          <w:w w:val="150"/>
        </w:rPr>
        <w:t> </w:t>
      </w:r>
      <w:r>
        <w:rPr/>
        <w:t>Nr.</w:t>
      </w:r>
      <w:r>
        <w:rPr>
          <w:spacing w:val="80"/>
          <w:w w:val="150"/>
        </w:rPr>
        <w:t> </w:t>
      </w:r>
      <w:r>
        <w:rPr/>
        <w:t>3</w:t>
      </w:r>
      <w:r>
        <w:rPr>
          <w:spacing w:val="29"/>
        </w:rPr>
        <w:t>  </w:t>
      </w:r>
      <w:r>
        <w:rPr/>
        <w:t>GKG).</w:t>
      </w:r>
      <w:r>
        <w:rPr>
          <w:spacing w:val="31"/>
        </w:rPr>
        <w:t>  </w:t>
      </w:r>
      <w:r>
        <w:rPr/>
        <w:t>Die</w:t>
      </w:r>
      <w:r>
        <w:rPr>
          <w:spacing w:val="30"/>
        </w:rPr>
        <w:t>  </w:t>
      </w:r>
      <w:r>
        <w:rPr/>
        <w:t>Verfahrensgebühr</w:t>
      </w:r>
      <w:r>
        <w:rPr>
          <w:spacing w:val="30"/>
        </w:rPr>
        <w:t>  </w:t>
      </w:r>
      <w:r>
        <w:rPr/>
        <w:t>wird</w:t>
      </w:r>
      <w:r>
        <w:rPr>
          <w:spacing w:val="30"/>
        </w:rPr>
        <w:t>  </w:t>
      </w:r>
      <w:r>
        <w:rPr/>
        <w:t>mit</w:t>
      </w:r>
      <w:r>
        <w:rPr>
          <w:spacing w:val="28"/>
        </w:rPr>
        <w:t>  </w:t>
      </w:r>
      <w:r>
        <w:rPr/>
        <w:t>der</w:t>
      </w:r>
      <w:r>
        <w:rPr>
          <w:spacing w:val="29"/>
        </w:rPr>
        <w:t>  </w:t>
      </w:r>
      <w:r>
        <w:rPr/>
        <w:t>Einreichung</w:t>
      </w:r>
      <w:r>
        <w:rPr>
          <w:spacing w:val="32"/>
        </w:rPr>
        <w:t>  </w:t>
      </w:r>
      <w:r>
        <w:rPr/>
        <w:t>des</w:t>
      </w:r>
      <w:r>
        <w:rPr>
          <w:spacing w:val="31"/>
        </w:rPr>
        <w:t>  </w:t>
      </w:r>
      <w:r>
        <w:rPr/>
        <w:t>Begehrens</w:t>
      </w:r>
      <w:r>
        <w:rPr>
          <w:spacing w:val="27"/>
        </w:rPr>
        <w:t>  </w:t>
      </w:r>
      <w:r>
        <w:rPr/>
        <w:t>fällig</w:t>
      </w:r>
      <w:r>
        <w:rPr>
          <w:spacing w:val="32"/>
        </w:rPr>
        <w:t>  </w:t>
      </w:r>
      <w:r>
        <w:rPr/>
        <w:t>(§</w:t>
      </w:r>
      <w:r>
        <w:rPr>
          <w:spacing w:val="27"/>
        </w:rPr>
        <w:t>  </w:t>
      </w:r>
      <w:r>
        <w:rPr/>
        <w:t>6</w:t>
      </w:r>
      <w:r>
        <w:rPr>
          <w:spacing w:val="30"/>
        </w:rPr>
        <w:t>  </w:t>
      </w:r>
      <w:r>
        <w:rPr/>
        <w:t>Abs.</w:t>
      </w:r>
      <w:r>
        <w:rPr>
          <w:spacing w:val="31"/>
        </w:rPr>
        <w:t>  </w:t>
      </w:r>
      <w:r>
        <w:rPr/>
        <w:t>1</w:t>
      </w:r>
      <w:r>
        <w:rPr>
          <w:spacing w:val="27"/>
        </w:rPr>
        <w:t>  </w:t>
      </w:r>
      <w:r>
        <w:rPr/>
        <w:t>S.</w:t>
      </w:r>
      <w:r>
        <w:rPr>
          <w:spacing w:val="80"/>
          <w:w w:val="150"/>
        </w:rPr>
        <w:t> </w:t>
      </w:r>
      <w:r>
        <w:rPr/>
        <w:t>1 Nr. 5 GKG).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16" w:right="872"/>
        <w:jc w:val="both"/>
      </w:pPr>
      <w:r>
        <w:rPr/>
        <w:t>Der</w:t>
      </w:r>
      <w:r>
        <w:rPr>
          <w:spacing w:val="40"/>
        </w:rPr>
        <w:t> </w:t>
      </w:r>
      <w:r>
        <w:rPr/>
        <w:t>Streitwertkatalog</w:t>
      </w:r>
      <w:r>
        <w:rPr>
          <w:spacing w:val="40"/>
        </w:rPr>
        <w:t> </w:t>
      </w:r>
      <w:r>
        <w:rPr/>
        <w:t>soll</w:t>
      </w:r>
      <w:r>
        <w:rPr>
          <w:spacing w:val="40"/>
        </w:rPr>
        <w:t> </w:t>
      </w:r>
      <w:r>
        <w:rPr/>
        <w:t>dazu</w:t>
      </w:r>
      <w:r>
        <w:rPr>
          <w:spacing w:val="40"/>
        </w:rPr>
        <w:t> </w:t>
      </w:r>
      <w:r>
        <w:rPr/>
        <w:t>beitragen,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Maßstäbe</w:t>
      </w:r>
      <w:r>
        <w:rPr>
          <w:spacing w:val="40"/>
        </w:rPr>
        <w:t> </w:t>
      </w:r>
      <w:r>
        <w:rPr/>
        <w:t>der</w:t>
      </w:r>
      <w:r>
        <w:rPr>
          <w:spacing w:val="40"/>
        </w:rPr>
        <w:t> </w:t>
      </w:r>
      <w:r>
        <w:rPr/>
        <w:t>Festsetzung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Streitwerts</w:t>
      </w:r>
      <w:r>
        <w:rPr>
          <w:spacing w:val="40"/>
        </w:rPr>
        <w:t> </w:t>
      </w:r>
      <w:r>
        <w:rPr/>
        <w:t>zu</w:t>
      </w:r>
      <w:r>
        <w:rPr/>
        <w:t> </w:t>
      </w:r>
      <w:r>
        <w:rPr>
          <w:b/>
        </w:rPr>
        <w:t>vereinheitlichen</w:t>
      </w:r>
      <w:r>
        <w:rPr>
          <w:b/>
          <w:spacing w:val="67"/>
        </w:rPr>
        <w:t> </w:t>
      </w:r>
      <w:r>
        <w:rPr/>
        <w:t>und</w:t>
      </w:r>
      <w:r>
        <w:rPr>
          <w:spacing w:val="71"/>
        </w:rPr>
        <w:t> </w:t>
      </w:r>
      <w:r>
        <w:rPr/>
        <w:t>die</w:t>
      </w:r>
      <w:r>
        <w:rPr>
          <w:spacing w:val="71"/>
        </w:rPr>
        <w:t> </w:t>
      </w:r>
      <w:r>
        <w:rPr/>
        <w:t>Entscheidungen</w:t>
      </w:r>
      <w:r>
        <w:rPr>
          <w:spacing w:val="67"/>
        </w:rPr>
        <w:t> </w:t>
      </w:r>
      <w:r>
        <w:rPr/>
        <w:t>der</w:t>
      </w:r>
      <w:r>
        <w:rPr>
          <w:spacing w:val="69"/>
        </w:rPr>
        <w:t> </w:t>
      </w:r>
      <w:r>
        <w:rPr/>
        <w:t>Gerichte</w:t>
      </w:r>
      <w:r>
        <w:rPr>
          <w:spacing w:val="76"/>
        </w:rPr>
        <w:t> </w:t>
      </w:r>
      <w:r>
        <w:rPr>
          <w:b/>
        </w:rPr>
        <w:t>vorhersehbar</w:t>
      </w:r>
      <w:r>
        <w:rPr>
          <w:b/>
          <w:spacing w:val="69"/>
        </w:rPr>
        <w:t> </w:t>
      </w:r>
      <w:r>
        <w:rPr/>
        <w:t>zu</w:t>
      </w:r>
      <w:r>
        <w:rPr>
          <w:spacing w:val="71"/>
        </w:rPr>
        <w:t> </w:t>
      </w:r>
      <w:r>
        <w:rPr/>
        <w:t>machen.</w:t>
      </w:r>
      <w:r>
        <w:rPr>
          <w:spacing w:val="74"/>
        </w:rPr>
        <w:t> </w:t>
      </w:r>
      <w:r>
        <w:rPr/>
        <w:t>Er</w:t>
      </w:r>
      <w:r>
        <w:rPr>
          <w:spacing w:val="73"/>
        </w:rPr>
        <w:t> </w:t>
      </w:r>
      <w:r>
        <w:rPr/>
        <w:t>erhebt keinen</w:t>
      </w:r>
      <w:r>
        <w:rPr>
          <w:spacing w:val="40"/>
        </w:rPr>
        <w:t>  </w:t>
      </w:r>
      <w:r>
        <w:rPr/>
        <w:t>Anspruch</w:t>
      </w:r>
      <w:r>
        <w:rPr>
          <w:spacing w:val="40"/>
        </w:rPr>
        <w:t>  </w:t>
      </w:r>
      <w:r>
        <w:rPr/>
        <w:t>auf</w:t>
      </w:r>
      <w:r>
        <w:rPr>
          <w:spacing w:val="62"/>
        </w:rPr>
        <w:t>  </w:t>
      </w:r>
      <w:r>
        <w:rPr/>
        <w:t>Vollständigkeit</w:t>
      </w:r>
      <w:r>
        <w:rPr>
          <w:spacing w:val="40"/>
        </w:rPr>
        <w:t>  </w:t>
      </w:r>
      <w:r>
        <w:rPr/>
        <w:t>und</w:t>
      </w:r>
      <w:r>
        <w:rPr>
          <w:spacing w:val="61"/>
        </w:rPr>
        <w:t>  </w:t>
      </w:r>
      <w:r>
        <w:rPr/>
        <w:t>Richtigkeit</w:t>
      </w:r>
      <w:r>
        <w:rPr>
          <w:spacing w:val="40"/>
        </w:rPr>
        <w:t>  </w:t>
      </w:r>
      <w:r>
        <w:rPr/>
        <w:t>und</w:t>
      </w:r>
      <w:r>
        <w:rPr>
          <w:spacing w:val="40"/>
        </w:rPr>
        <w:t>  </w:t>
      </w:r>
      <w:r>
        <w:rPr/>
        <w:t>kann</w:t>
      </w:r>
      <w:r>
        <w:rPr>
          <w:spacing w:val="40"/>
        </w:rPr>
        <w:t>  </w:t>
      </w:r>
      <w:r>
        <w:rPr/>
        <w:t>die</w:t>
      </w:r>
      <w:r>
        <w:rPr>
          <w:spacing w:val="40"/>
        </w:rPr>
        <w:t>  </w:t>
      </w:r>
      <w:r>
        <w:rPr/>
        <w:t>Gerichte</w:t>
      </w:r>
      <w:r>
        <w:rPr>
          <w:spacing w:val="40"/>
        </w:rPr>
        <w:t>  </w:t>
      </w:r>
      <w:r>
        <w:rPr/>
        <w:t>nicht</w:t>
      </w:r>
      <w:r>
        <w:rPr>
          <w:spacing w:val="40"/>
        </w:rPr>
        <w:t>  </w:t>
      </w:r>
      <w:r>
        <w:rPr/>
        <w:t>davon entbinden</w:t>
      </w:r>
      <w:r>
        <w:rPr>
          <w:spacing w:val="80"/>
        </w:rPr>
        <w:t>  </w:t>
      </w:r>
      <w:r>
        <w:rPr/>
        <w:t>unter</w:t>
      </w:r>
      <w:r>
        <w:rPr>
          <w:spacing w:val="80"/>
        </w:rPr>
        <w:t>  </w:t>
      </w:r>
      <w:r>
        <w:rPr/>
        <w:t>Berücksichtigung</w:t>
      </w:r>
      <w:r>
        <w:rPr>
          <w:spacing w:val="80"/>
        </w:rPr>
        <w:t>  </w:t>
      </w:r>
      <w:r>
        <w:rPr/>
        <w:t>aller</w:t>
      </w:r>
      <w:r>
        <w:rPr>
          <w:spacing w:val="80"/>
        </w:rPr>
        <w:t>  </w:t>
      </w:r>
      <w:r>
        <w:rPr/>
        <w:t>Umstände</w:t>
      </w:r>
      <w:r>
        <w:rPr>
          <w:spacing w:val="80"/>
        </w:rPr>
        <w:t>  </w:t>
      </w:r>
      <w:r>
        <w:rPr/>
        <w:t>des</w:t>
      </w:r>
      <w:r>
        <w:rPr>
          <w:spacing w:val="80"/>
        </w:rPr>
        <w:t>  </w:t>
      </w:r>
      <w:r>
        <w:rPr/>
        <w:t>Einzelfalls</w:t>
      </w:r>
      <w:r>
        <w:rPr>
          <w:spacing w:val="80"/>
        </w:rPr>
        <w:t>  </w:t>
      </w:r>
      <w:r>
        <w:rPr/>
        <w:t>eine</w:t>
      </w:r>
      <w:r>
        <w:rPr>
          <w:spacing w:val="80"/>
        </w:rPr>
        <w:t>  </w:t>
      </w:r>
      <w:r>
        <w:rPr/>
        <w:t>eigenständige Entscheidung zu Fragen des Streitwerts zu treffen.</w:t>
      </w:r>
    </w:p>
    <w:p>
      <w:pPr>
        <w:pStyle w:val="BodyText"/>
        <w:spacing w:before="251"/>
      </w:pPr>
    </w:p>
    <w:p>
      <w:pPr>
        <w:pStyle w:val="BodyText"/>
        <w:ind w:left="216" w:right="871"/>
        <w:jc w:val="both"/>
      </w:pPr>
      <w:r>
        <w:rPr/>
        <w:t>Der</w:t>
      </w:r>
      <w:r>
        <w:rPr>
          <w:spacing w:val="65"/>
        </w:rPr>
        <w:t>  </w:t>
      </w:r>
      <w:r>
        <w:rPr/>
        <w:t>Streitwertkatalog</w:t>
      </w:r>
      <w:r>
        <w:rPr>
          <w:spacing w:val="65"/>
        </w:rPr>
        <w:t>  </w:t>
      </w:r>
      <w:r>
        <w:rPr/>
        <w:t>ist</w:t>
      </w:r>
      <w:r>
        <w:rPr>
          <w:spacing w:val="66"/>
        </w:rPr>
        <w:t>  </w:t>
      </w:r>
      <w:r>
        <w:rPr/>
        <w:t>eine</w:t>
      </w:r>
      <w:r>
        <w:rPr>
          <w:spacing w:val="66"/>
        </w:rPr>
        <w:t>  </w:t>
      </w:r>
      <w:r>
        <w:rPr>
          <w:b/>
        </w:rPr>
        <w:t>Empfehlung</w:t>
      </w:r>
      <w:r>
        <w:rPr>
          <w:b/>
          <w:spacing w:val="65"/>
        </w:rPr>
        <w:t>  </w:t>
      </w:r>
      <w:r>
        <w:rPr/>
        <w:t>auf</w:t>
      </w:r>
      <w:r>
        <w:rPr>
          <w:spacing w:val="40"/>
        </w:rPr>
        <w:t>  </w:t>
      </w:r>
      <w:r>
        <w:rPr/>
        <w:t>der</w:t>
      </w:r>
      <w:r>
        <w:rPr>
          <w:spacing w:val="40"/>
        </w:rPr>
        <w:t>  </w:t>
      </w:r>
      <w:r>
        <w:rPr/>
        <w:t>Grundlage</w:t>
      </w:r>
      <w:r>
        <w:rPr>
          <w:spacing w:val="40"/>
        </w:rPr>
        <w:t>  </w:t>
      </w:r>
      <w:r>
        <w:rPr/>
        <w:t>der</w:t>
      </w:r>
      <w:r>
        <w:rPr>
          <w:spacing w:val="65"/>
        </w:rPr>
        <w:t>  </w:t>
      </w:r>
      <w:r>
        <w:rPr/>
        <w:t>Rechtsprechung</w:t>
      </w:r>
      <w:r>
        <w:rPr>
          <w:spacing w:val="66"/>
        </w:rPr>
        <w:t>  </w:t>
      </w:r>
      <w:r>
        <w:rPr/>
        <w:t>der</w:t>
      </w:r>
      <w:r>
        <w:rPr/>
        <w:t> Gerichte</w:t>
      </w:r>
      <w:r>
        <w:rPr>
          <w:spacing w:val="58"/>
          <w:w w:val="150"/>
        </w:rPr>
        <w:t>  </w:t>
      </w:r>
      <w:r>
        <w:rPr/>
        <w:t>der</w:t>
      </w:r>
      <w:r>
        <w:rPr>
          <w:spacing w:val="56"/>
          <w:w w:val="150"/>
        </w:rPr>
        <w:t>  </w:t>
      </w:r>
      <w:r>
        <w:rPr/>
        <w:t>Sozialgerichtsbarkeit</w:t>
      </w:r>
      <w:r>
        <w:rPr>
          <w:spacing w:val="60"/>
          <w:w w:val="150"/>
        </w:rPr>
        <w:t>  </w:t>
      </w:r>
      <w:r>
        <w:rPr/>
        <w:t>unter</w:t>
      </w:r>
      <w:r>
        <w:rPr>
          <w:spacing w:val="60"/>
          <w:w w:val="150"/>
        </w:rPr>
        <w:t>  </w:t>
      </w:r>
      <w:r>
        <w:rPr/>
        <w:t>Berücksichtigung</w:t>
      </w:r>
      <w:r>
        <w:rPr>
          <w:spacing w:val="61"/>
          <w:w w:val="150"/>
        </w:rPr>
        <w:t>  </w:t>
      </w:r>
      <w:r>
        <w:rPr/>
        <w:t>der</w:t>
      </w:r>
      <w:r>
        <w:rPr>
          <w:spacing w:val="60"/>
          <w:w w:val="150"/>
        </w:rPr>
        <w:t>  </w:t>
      </w:r>
      <w:r>
        <w:rPr/>
        <w:t>einschlägigen</w:t>
      </w:r>
      <w:r>
        <w:rPr>
          <w:spacing w:val="58"/>
          <w:w w:val="150"/>
        </w:rPr>
        <w:t>  </w:t>
      </w:r>
      <w:r>
        <w:rPr/>
        <w:t>Rechtsliteratur</w:t>
      </w:r>
      <w:r>
        <w:rPr>
          <w:spacing w:val="80"/>
          <w:w w:val="150"/>
        </w:rPr>
        <w:t> </w:t>
      </w:r>
      <w:r>
        <w:rPr/>
        <w:t>und</w:t>
      </w:r>
      <w:r>
        <w:rPr>
          <w:spacing w:val="75"/>
          <w:w w:val="150"/>
        </w:rPr>
        <w:t> </w:t>
      </w:r>
      <w:r>
        <w:rPr/>
        <w:t>ergänzend</w:t>
      </w:r>
      <w:r>
        <w:rPr>
          <w:spacing w:val="76"/>
          <w:w w:val="150"/>
        </w:rPr>
        <w:t> </w:t>
      </w:r>
      <w:r>
        <w:rPr/>
        <w:t>auch</w:t>
      </w:r>
      <w:r>
        <w:rPr>
          <w:spacing w:val="68"/>
          <w:w w:val="150"/>
        </w:rPr>
        <w:t> </w:t>
      </w:r>
      <w:r>
        <w:rPr/>
        <w:t>der</w:t>
      </w:r>
      <w:r>
        <w:rPr>
          <w:spacing w:val="66"/>
          <w:w w:val="150"/>
        </w:rPr>
        <w:t> </w:t>
      </w:r>
      <w:r>
        <w:rPr/>
        <w:t>Rechtsprechung</w:t>
      </w:r>
      <w:r>
        <w:rPr>
          <w:spacing w:val="76"/>
          <w:w w:val="150"/>
        </w:rPr>
        <w:t> </w:t>
      </w:r>
      <w:r>
        <w:rPr/>
        <w:t>anderer</w:t>
      </w:r>
      <w:r>
        <w:rPr>
          <w:spacing w:val="70"/>
          <w:w w:val="150"/>
        </w:rPr>
        <w:t> </w:t>
      </w:r>
      <w:r>
        <w:rPr/>
        <w:t>Gerichtsbarkeiten.</w:t>
      </w:r>
      <w:r>
        <w:rPr>
          <w:spacing w:val="79"/>
          <w:w w:val="150"/>
        </w:rPr>
        <w:t> </w:t>
      </w:r>
      <w:r>
        <w:rPr/>
        <w:t>Die</w:t>
      </w:r>
      <w:r>
        <w:rPr>
          <w:spacing w:val="75"/>
          <w:w w:val="150"/>
        </w:rPr>
        <w:t> </w:t>
      </w:r>
      <w:r>
        <w:rPr/>
        <w:t>Empfehlungen</w:t>
      </w:r>
      <w:r>
        <w:rPr>
          <w:spacing w:val="68"/>
          <w:w w:val="150"/>
        </w:rPr>
        <w:t> </w:t>
      </w:r>
      <w:r>
        <w:rPr/>
        <w:t>sind</w:t>
      </w:r>
      <w:r>
        <w:rPr>
          <w:spacing w:val="80"/>
          <w:w w:val="150"/>
        </w:rPr>
        <w:t> </w:t>
      </w:r>
      <w:r>
        <w:rPr/>
        <w:t>Vorschläge</w:t>
      </w:r>
      <w:r>
        <w:rPr>
          <w:spacing w:val="40"/>
        </w:rPr>
        <w:t> </w:t>
      </w:r>
      <w:r>
        <w:rPr/>
        <w:t>ohne</w:t>
      </w:r>
      <w:r>
        <w:rPr>
          <w:spacing w:val="40"/>
        </w:rPr>
        <w:t> </w:t>
      </w:r>
      <w:r>
        <w:rPr/>
        <w:t>verbindliche</w:t>
      </w:r>
      <w:r>
        <w:rPr>
          <w:spacing w:val="40"/>
        </w:rPr>
        <w:t> </w:t>
      </w:r>
      <w:r>
        <w:rPr/>
        <w:t>Wirkung</w:t>
      </w:r>
      <w:r>
        <w:rPr>
          <w:spacing w:val="40"/>
        </w:rPr>
        <w:t> </w:t>
      </w:r>
      <w:r>
        <w:rPr/>
        <w:t>für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Gerichte</w:t>
      </w:r>
      <w:r>
        <w:rPr>
          <w:spacing w:val="40"/>
        </w:rPr>
        <w:t> </w:t>
      </w:r>
      <w:r>
        <w:rPr/>
        <w:t>der</w:t>
      </w:r>
      <w:r>
        <w:rPr>
          <w:spacing w:val="40"/>
        </w:rPr>
        <w:t> </w:t>
      </w:r>
      <w:r>
        <w:rPr/>
        <w:t>Sozialgerichtsbarkeit</w:t>
      </w:r>
      <w:r>
        <w:rPr>
          <w:spacing w:val="40"/>
        </w:rPr>
        <w:t> </w:t>
      </w:r>
      <w:r>
        <w:rPr/>
        <w:t>(vgl.</w:t>
      </w:r>
      <w:r>
        <w:rPr>
          <w:spacing w:val="40"/>
        </w:rPr>
        <w:t> </w:t>
      </w:r>
      <w:r>
        <w:rPr/>
        <w:t>LSG</w:t>
      </w:r>
      <w:r>
        <w:rPr>
          <w:spacing w:val="80"/>
        </w:rPr>
        <w:t>   </w:t>
      </w:r>
      <w:r>
        <w:rPr/>
        <w:t>Nordrhein-Westfalen, 17.12.2009 - L 11 B 7/09 KA -; 13.9.2016 - L 11 KA 78/15 -; 25.6.2018</w:t>
      </w:r>
    </w:p>
    <w:p>
      <w:pPr>
        <w:pStyle w:val="BodyText"/>
        <w:spacing w:before="2"/>
        <w:ind w:left="216" w:right="873"/>
        <w:jc w:val="both"/>
      </w:pPr>
      <w:r>
        <w:rPr/>
        <w:t>-</w:t>
      </w:r>
      <w:r>
        <w:rPr>
          <w:spacing w:val="80"/>
        </w:rPr>
        <w:t> </w:t>
      </w:r>
      <w:r>
        <w:rPr/>
        <w:t>L</w:t>
      </w:r>
      <w:r>
        <w:rPr>
          <w:spacing w:val="80"/>
        </w:rPr>
        <w:t> </w:t>
      </w:r>
      <w:r>
        <w:rPr/>
        <w:t>11</w:t>
      </w:r>
      <w:r>
        <w:rPr>
          <w:spacing w:val="80"/>
        </w:rPr>
        <w:t> </w:t>
      </w:r>
      <w:r>
        <w:rPr/>
        <w:t>KA</w:t>
      </w:r>
      <w:r>
        <w:rPr>
          <w:spacing w:val="80"/>
        </w:rPr>
        <w:t> </w:t>
      </w:r>
      <w:r>
        <w:rPr/>
        <w:t>66/17</w:t>
      </w:r>
      <w:r>
        <w:rPr>
          <w:spacing w:val="80"/>
        </w:rPr>
        <w:t> </w:t>
      </w:r>
      <w:r>
        <w:rPr/>
        <w:t>B</w:t>
      </w:r>
      <w:r>
        <w:rPr>
          <w:spacing w:val="80"/>
        </w:rPr>
        <w:t> </w:t>
      </w:r>
      <w:r>
        <w:rPr/>
        <w:t>-;</w:t>
      </w:r>
      <w:r>
        <w:rPr>
          <w:spacing w:val="80"/>
        </w:rPr>
        <w:t> </w:t>
      </w:r>
      <w:r>
        <w:rPr/>
        <w:t>LSG</w:t>
      </w:r>
      <w:r>
        <w:rPr>
          <w:spacing w:val="80"/>
        </w:rPr>
        <w:t> </w:t>
      </w:r>
      <w:r>
        <w:rPr/>
        <w:t>Sachsen-Anhalt,</w:t>
      </w:r>
      <w:r>
        <w:rPr>
          <w:spacing w:val="80"/>
        </w:rPr>
        <w:t> </w:t>
      </w:r>
      <w:r>
        <w:rPr/>
        <w:t>10.01.2011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L</w:t>
      </w:r>
      <w:r>
        <w:rPr>
          <w:spacing w:val="80"/>
        </w:rPr>
        <w:t> </w:t>
      </w:r>
      <w:r>
        <w:rPr/>
        <w:t>10</w:t>
      </w:r>
      <w:r>
        <w:rPr>
          <w:spacing w:val="80"/>
        </w:rPr>
        <w:t> </w:t>
      </w:r>
      <w:r>
        <w:rPr/>
        <w:t>KR</w:t>
      </w:r>
      <w:r>
        <w:rPr>
          <w:spacing w:val="80"/>
        </w:rPr>
        <w:t> </w:t>
      </w:r>
      <w:r>
        <w:rPr/>
        <w:t>71/10</w:t>
      </w:r>
      <w:r>
        <w:rPr>
          <w:spacing w:val="80"/>
        </w:rPr>
        <w:t> </w:t>
      </w:r>
      <w:r>
        <w:rPr/>
        <w:t>B</w:t>
      </w:r>
      <w:r>
        <w:rPr>
          <w:spacing w:val="80"/>
        </w:rPr>
        <w:t> </w:t>
      </w:r>
      <w:r>
        <w:rPr/>
        <w:t>-;</w:t>
      </w:r>
      <w:r>
        <w:rPr>
          <w:spacing w:val="80"/>
        </w:rPr>
        <w:t> </w:t>
      </w:r>
      <w:r>
        <w:rPr/>
        <w:t>Toussaint,</w:t>
      </w:r>
      <w:r>
        <w:rPr/>
        <w:t> Kostenrecht, 52. Aufl., § 52 Rdnr. 16).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216" w:right="951"/>
        <w:jc w:val="both"/>
      </w:pPr>
      <w:r>
        <w:rPr/>
        <w:t>Der</w:t>
      </w:r>
      <w:r>
        <w:rPr>
          <w:spacing w:val="52"/>
        </w:rPr>
        <w:t>  </w:t>
      </w:r>
      <w:r>
        <w:rPr/>
        <w:t>Streitwertkatalog</w:t>
      </w:r>
      <w:r>
        <w:rPr>
          <w:spacing w:val="51"/>
        </w:rPr>
        <w:t>  </w:t>
      </w:r>
      <w:r>
        <w:rPr/>
        <w:t>wird</w:t>
      </w:r>
      <w:r>
        <w:rPr>
          <w:spacing w:val="52"/>
        </w:rPr>
        <w:t>  </w:t>
      </w:r>
      <w:r>
        <w:rPr/>
        <w:t>in</w:t>
      </w:r>
      <w:r>
        <w:rPr>
          <w:spacing w:val="48"/>
        </w:rPr>
        <w:t>  </w:t>
      </w:r>
      <w:r>
        <w:rPr/>
        <w:t>regelmäßigen</w:t>
      </w:r>
      <w:r>
        <w:rPr>
          <w:spacing w:val="48"/>
        </w:rPr>
        <w:t>  </w:t>
      </w:r>
      <w:r>
        <w:rPr/>
        <w:t>Zeitabständen</w:t>
      </w:r>
      <w:r>
        <w:rPr>
          <w:spacing w:val="51"/>
        </w:rPr>
        <w:t>  </w:t>
      </w:r>
      <w:r>
        <w:rPr/>
        <w:t>aktualisiert</w:t>
      </w:r>
      <w:r>
        <w:rPr>
          <w:spacing w:val="50"/>
        </w:rPr>
        <w:t>  </w:t>
      </w:r>
      <w:r>
        <w:rPr/>
        <w:t>und</w:t>
      </w:r>
      <w:r>
        <w:rPr>
          <w:spacing w:val="48"/>
        </w:rPr>
        <w:t>  </w:t>
      </w:r>
      <w:r>
        <w:rPr/>
        <w:t>fortgeschrieben</w:t>
      </w:r>
      <w:r>
        <w:rPr>
          <w:spacing w:val="80"/>
          <w:w w:val="150"/>
        </w:rPr>
        <w:t> </w:t>
      </w:r>
      <w:r>
        <w:rPr/>
        <w:t>werden. Zuständig hierfür ist das Landessozialgericht Rheinland-Pfalz.</w:t>
      </w:r>
    </w:p>
    <w:p>
      <w:pPr>
        <w:spacing w:after="0"/>
        <w:jc w:val="both"/>
        <w:sectPr>
          <w:pgSz w:w="11910" w:h="16840"/>
          <w:pgMar w:header="0" w:footer="1008" w:top="1920" w:bottom="1200" w:left="1200" w:right="540"/>
        </w:sectPr>
      </w:pPr>
    </w:p>
    <w:p>
      <w:pPr>
        <w:spacing w:before="73"/>
        <w:ind w:left="0" w:right="710" w:firstLine="0"/>
        <w:jc w:val="center"/>
        <w:rPr>
          <w:b/>
          <w:sz w:val="22"/>
        </w:rPr>
      </w:pPr>
      <w:r>
        <w:rPr>
          <w:b/>
          <w:sz w:val="22"/>
        </w:rPr>
        <w:t>Hinweis: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Durch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Anklicken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erfolgt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eine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Weiterleitung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zum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jeweiligen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Gliederungspunkt.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54" w:right="710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Inhaltsverzeichnis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08" w:top="1320" w:bottom="1407" w:left="1200" w:right="5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68" w:val="left" w:leader="none"/>
              <w:tab w:pos="9157" w:val="left" w:leader="dot"/>
            </w:tabs>
            <w:spacing w:line="240" w:lineRule="auto" w:before="253" w:after="0"/>
            <w:ind w:left="1068" w:right="0" w:hanging="852"/>
            <w:jc w:val="left"/>
            <w:rPr>
              <w:u w:val="none"/>
            </w:rPr>
          </w:pPr>
          <w:hyperlink w:history="true" w:anchor="_bookmark0">
            <w:r>
              <w:rPr>
                <w:color w:val="0000FF"/>
                <w:u w:val="single" w:color="0000FF"/>
              </w:rPr>
              <w:t>Allgemeiner</w:t>
            </w:r>
            <w:r>
              <w:rPr>
                <w:color w:val="0000FF"/>
                <w:spacing w:val="-13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Teil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157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1">
            <w:r>
              <w:rPr>
                <w:color w:val="0000FF"/>
                <w:u w:val="single" w:color="0000FF"/>
              </w:rPr>
              <w:t>Grundlagen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Streitwertfestsetzung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2"/>
                <w:u w:val="none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157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2">
            <w:r>
              <w:rPr>
                <w:color w:val="0000FF"/>
                <w:u w:val="single" w:color="0000FF"/>
              </w:rPr>
              <w:t>Grundsätzliches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zur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Kostenfreiheit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und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Kostenpflichtigkeit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(§§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183,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197a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157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3">
            <w:r>
              <w:rPr>
                <w:color w:val="0000FF"/>
                <w:u w:val="single" w:color="0000FF"/>
              </w:rPr>
              <w:t>Wertgrundregeln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52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0"/>
                <w:u w:val="none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157" w:val="left" w:leader="dot"/>
            </w:tabs>
            <w:spacing w:line="240" w:lineRule="auto" w:before="103" w:after="0"/>
            <w:ind w:left="1068" w:right="0" w:hanging="413"/>
            <w:jc w:val="left"/>
            <w:rPr>
              <w:u w:val="none"/>
            </w:rPr>
          </w:pPr>
          <w:hyperlink w:history="true" w:anchor="_bookmark4">
            <w:r>
              <w:rPr>
                <w:color w:val="0000FF"/>
                <w:u w:val="single" w:color="0000FF"/>
              </w:rPr>
              <w:t>Wertfestsetzung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63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und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0"/>
                <w:u w:val="none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5">
            <w:r>
              <w:rPr>
                <w:color w:val="0000FF"/>
                <w:u w:val="single" w:color="0000FF"/>
              </w:rPr>
              <w:t>Nebenforderungen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43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6">
            <w:r>
              <w:rPr>
                <w:color w:val="0000FF"/>
                <w:u w:val="single" w:color="0000FF"/>
              </w:rPr>
              <w:t>Wiederkehrende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Leistungen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42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7">
            <w:r>
              <w:rPr>
                <w:color w:val="0000FF"/>
                <w:spacing w:val="-2"/>
                <w:u w:val="single" w:color="0000FF"/>
              </w:rPr>
              <w:t>Verjährung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8">
            <w:r>
              <w:rPr>
                <w:color w:val="0000FF"/>
                <w:u w:val="single" w:color="0000FF"/>
              </w:rPr>
              <w:t>Klagearten,</w:t>
            </w:r>
            <w:r>
              <w:rPr>
                <w:color w:val="0000FF"/>
                <w:spacing w:val="-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Einstweilige</w:t>
            </w:r>
            <w:r>
              <w:rPr>
                <w:color w:val="0000FF"/>
                <w:spacing w:val="-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Anordnung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9">
            <w:r>
              <w:rPr>
                <w:color w:val="0000FF"/>
                <w:u w:val="single" w:color="0000FF"/>
              </w:rPr>
              <w:t>Klage-/Antragshäufung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39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4"/>
                <w:u w:val="single" w:color="0000FF"/>
              </w:rPr>
              <w:t> 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0">
            <w:r>
              <w:rPr>
                <w:color w:val="0000FF"/>
                <w:spacing w:val="-2"/>
                <w:u w:val="single" w:color="0000FF"/>
              </w:rPr>
              <w:t>Klageänderung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1">
            <w:r>
              <w:rPr>
                <w:color w:val="0000FF"/>
                <w:spacing w:val="-2"/>
                <w:u w:val="single" w:color="0000FF"/>
              </w:rPr>
              <w:t>Feststellungsklage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2">
            <w:r>
              <w:rPr>
                <w:color w:val="0000FF"/>
                <w:spacing w:val="-2"/>
                <w:u w:val="single" w:color="0000FF"/>
              </w:rPr>
              <w:t>Bescheidungsklage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3">
            <w:r>
              <w:rPr>
                <w:color w:val="0000FF"/>
                <w:spacing w:val="-2"/>
                <w:u w:val="single" w:color="0000FF"/>
              </w:rPr>
              <w:t>Untätigkeitsklage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14">
            <w:r>
              <w:rPr>
                <w:color w:val="0000FF"/>
                <w:u w:val="single" w:color="0000FF"/>
              </w:rPr>
              <w:t>Widerklage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45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S. 1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und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3; Abs. 2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5">
            <w:r>
              <w:rPr>
                <w:color w:val="0000FF"/>
                <w:u w:val="single" w:color="0000FF"/>
              </w:rPr>
              <w:t>Stufenklage</w:t>
            </w:r>
            <w:r>
              <w:rPr>
                <w:color w:val="0000FF"/>
                <w:spacing w:val="-1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(vgl.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auch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ausführlich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Nissen/Elzer,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MDR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2021,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1161ff.)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6">
            <w:r>
              <w:rPr>
                <w:color w:val="0000FF"/>
                <w:spacing w:val="-2"/>
                <w:u w:val="single" w:color="0000FF"/>
              </w:rPr>
              <w:t>Auskunftsklage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17">
            <w:r>
              <w:rPr>
                <w:color w:val="0000FF"/>
                <w:u w:val="single" w:color="0000FF"/>
              </w:rPr>
              <w:t>Fortsetzungsfeststellungsklage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131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Satz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3</w:t>
            </w:r>
            <w:r>
              <w:rPr>
                <w:color w:val="0000FF"/>
                <w:spacing w:val="-4"/>
                <w:u w:val="single" w:color="0000FF"/>
              </w:rPr>
              <w:t> 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102" w:after="0"/>
            <w:ind w:left="1032" w:right="0" w:hanging="377"/>
            <w:jc w:val="left"/>
            <w:rPr>
              <w:u w:val="none"/>
            </w:rPr>
          </w:pPr>
          <w:hyperlink w:history="true" w:anchor="_bookmark18">
            <w:r>
              <w:rPr>
                <w:color w:val="0000FF"/>
                <w:u w:val="single" w:color="0000FF"/>
              </w:rPr>
              <w:t>Einstweilige</w:t>
            </w:r>
            <w:r>
              <w:rPr>
                <w:color w:val="0000FF"/>
                <w:spacing w:val="-1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Anordnung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19">
            <w:r>
              <w:rPr>
                <w:color w:val="0000FF"/>
                <w:spacing w:val="-2"/>
                <w:u w:val="single" w:color="0000FF"/>
              </w:rPr>
              <w:t>Verfahrensrecht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885" w:hanging="413"/>
            <w:jc w:val="left"/>
            <w:rPr>
              <w:u w:val="none"/>
            </w:rPr>
          </w:pPr>
          <w:hyperlink w:history="true" w:anchor="_bookmark20">
            <w:r>
              <w:rPr>
                <w:color w:val="0000FF"/>
                <w:u w:val="single" w:color="0000FF"/>
              </w:rPr>
              <w:t>Verbindung</w:t>
            </w:r>
            <w:r>
              <w:rPr>
                <w:color w:val="0000FF"/>
                <w:spacing w:val="4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und</w:t>
            </w:r>
            <w:r>
              <w:rPr>
                <w:color w:val="0000FF"/>
                <w:spacing w:val="4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Trennung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mehrerer</w:t>
            </w:r>
            <w:r>
              <w:rPr>
                <w:color w:val="0000FF"/>
                <w:spacing w:val="4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Rechtsstreitigkeiten</w:t>
            </w:r>
            <w:r>
              <w:rPr>
                <w:color w:val="0000FF"/>
                <w:spacing w:val="4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4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113</w:t>
            </w:r>
            <w:r>
              <w:rPr>
                <w:color w:val="0000FF"/>
                <w:spacing w:val="4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SGG;</w:t>
            </w:r>
            <w:r>
              <w:rPr>
                <w:color w:val="0000FF"/>
                <w:spacing w:val="44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§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202</w:t>
            </w:r>
            <w:r>
              <w:rPr>
                <w:color w:val="0000FF"/>
                <w:spacing w:val="4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S.</w:t>
            </w:r>
            <w:r>
              <w:rPr>
                <w:color w:val="0000FF"/>
                <w:spacing w:val="49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20">
            <w:r>
              <w:rPr>
                <w:color w:val="0000FF"/>
                <w:u w:val="single" w:color="0000FF"/>
              </w:rPr>
              <w:t>SGG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i.V.m.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§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145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ZPO)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21">
            <w:r>
              <w:rPr>
                <w:color w:val="0000FF"/>
                <w:u w:val="single" w:color="0000FF"/>
              </w:rPr>
              <w:t>Gerichtlicher</w:t>
            </w:r>
            <w:r>
              <w:rPr>
                <w:color w:val="0000FF"/>
                <w:spacing w:val="-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Vergleich;</w:t>
            </w:r>
            <w:r>
              <w:rPr>
                <w:color w:val="0000FF"/>
                <w:spacing w:val="-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Klagerücknahme;</w:t>
            </w:r>
            <w:r>
              <w:rPr>
                <w:color w:val="0000FF"/>
                <w:spacing w:val="-1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Wiederaufnahmeverfahren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22">
            <w:r>
              <w:rPr>
                <w:color w:val="0000FF"/>
                <w:u w:val="single" w:color="0000FF"/>
              </w:rPr>
              <w:t>Einseitige</w:t>
            </w:r>
            <w:r>
              <w:rPr>
                <w:color w:val="0000FF"/>
                <w:spacing w:val="-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Erledigungserklärung</w:t>
            </w:r>
            <w:r>
              <w:rPr>
                <w:color w:val="0000FF"/>
                <w:spacing w:val="-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(Erledigungsrechtsstreit)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23">
            <w:r>
              <w:rPr>
                <w:color w:val="0000FF"/>
                <w:spacing w:val="-2"/>
                <w:u w:val="single" w:color="0000FF"/>
              </w:rPr>
              <w:t>Beigeladene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24">
            <w:r>
              <w:rPr>
                <w:color w:val="0000FF"/>
                <w:u w:val="single" w:color="0000FF"/>
              </w:rPr>
              <w:t>Verfahren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auf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Gewährung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von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Akteneinsicht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437" w:right="885" w:firstLine="0"/>
            <w:jc w:val="left"/>
            <w:rPr>
              <w:u w:val="none"/>
            </w:rPr>
          </w:pPr>
          <w:hyperlink w:history="true" w:anchor="_bookmark25">
            <w:r>
              <w:rPr>
                <w:color w:val="0000FF"/>
                <w:u w:val="single" w:color="0000FF"/>
              </w:rPr>
              <w:t>Beschwerde</w:t>
            </w:r>
            <w:r>
              <w:rPr>
                <w:color w:val="0000FF"/>
                <w:spacing w:val="63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58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die</w:t>
            </w:r>
            <w:r>
              <w:rPr>
                <w:color w:val="0000FF"/>
                <w:spacing w:val="64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Streitwertfestsetzung;</w:t>
            </w:r>
            <w:r>
              <w:rPr>
                <w:color w:val="0000FF"/>
                <w:spacing w:val="66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Abänderung</w:t>
            </w:r>
            <w:r>
              <w:rPr>
                <w:color w:val="0000FF"/>
                <w:spacing w:val="69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66"/>
                <w:w w:val="1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Festsetzung;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25">
            <w:r>
              <w:rPr>
                <w:color w:val="0000FF"/>
                <w:u w:val="single" w:color="0000FF"/>
              </w:rPr>
              <w:t>Erinnerung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den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Kostenansatz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1" w:after="0"/>
            <w:ind w:left="1068" w:right="0" w:hanging="413"/>
            <w:jc w:val="left"/>
            <w:rPr>
              <w:u w:val="none"/>
            </w:rPr>
          </w:pPr>
          <w:hyperlink w:history="true" w:anchor="_bookmark26">
            <w:r>
              <w:rPr>
                <w:color w:val="0000FF"/>
                <w:u w:val="single" w:color="0000FF"/>
              </w:rPr>
              <w:t>Beschwerde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Festsetzung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des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Streitwerts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68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27">
            <w:r>
              <w:rPr>
                <w:color w:val="0000FF"/>
                <w:u w:val="single" w:color="0000FF"/>
              </w:rPr>
              <w:t>Abänderung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des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Streitwerts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durch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das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Rechtsmittelgericht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63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3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1" w:after="0"/>
            <w:ind w:left="1068" w:right="885" w:hanging="413"/>
            <w:jc w:val="left"/>
            <w:rPr>
              <w:u w:val="none"/>
            </w:rPr>
          </w:pPr>
          <w:hyperlink w:history="true" w:anchor="_bookmark28">
            <w:r>
              <w:rPr>
                <w:color w:val="0000FF"/>
                <w:u w:val="single" w:color="0000FF"/>
              </w:rPr>
              <w:t>Erinnerung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69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den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Kostenansatz</w:t>
            </w:r>
            <w:r>
              <w:rPr>
                <w:color w:val="0000FF"/>
                <w:spacing w:val="67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66</w:t>
            </w:r>
            <w:r>
              <w:rPr>
                <w:color w:val="0000FF"/>
                <w:spacing w:val="70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72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70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GKG);</w:t>
            </w:r>
            <w:r>
              <w:rPr>
                <w:color w:val="0000FF"/>
                <w:spacing w:val="2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Beschwerde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66</w:t>
            </w:r>
            <w:r>
              <w:rPr>
                <w:color w:val="0000FF"/>
                <w:spacing w:val="75"/>
                <w:w w:val="15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2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2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28"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1" w:after="0"/>
            <w:ind w:left="1068" w:right="0" w:hanging="413"/>
            <w:jc w:val="left"/>
            <w:rPr>
              <w:u w:val="none"/>
            </w:rPr>
          </w:pPr>
          <w:hyperlink w:history="true" w:anchor="_bookmark29">
            <w:r>
              <w:rPr>
                <w:color w:val="0000FF"/>
                <w:u w:val="single" w:color="0000FF"/>
              </w:rPr>
              <w:t>Gegenvorstellung;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Anhörungsrüge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69a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30">
            <w:r>
              <w:rPr>
                <w:color w:val="0000FF"/>
                <w:u w:val="single" w:color="0000FF"/>
              </w:rPr>
              <w:t>Nichterhebung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von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Kosten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21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GKG)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31">
            <w:r>
              <w:rPr>
                <w:color w:val="0000FF"/>
                <w:u w:val="single" w:color="0000FF"/>
              </w:rPr>
              <w:t>Streitwert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im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Rechtsmittelverfahren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32">
            <w:r>
              <w:rPr>
                <w:color w:val="0000FF"/>
                <w:spacing w:val="-2"/>
                <w:u w:val="single" w:color="0000FF"/>
              </w:rPr>
              <w:t>Allgemeines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20"/>
            <w:ind w:left="1068" w:right="0" w:hanging="413"/>
            <w:jc w:val="left"/>
            <w:rPr>
              <w:u w:val="none"/>
            </w:rPr>
          </w:pPr>
          <w:hyperlink w:history="true" w:anchor="_bookmark33">
            <w:r>
              <w:rPr>
                <w:color w:val="0000FF"/>
                <w:spacing w:val="-2"/>
                <w:u w:val="single" w:color="0000FF"/>
              </w:rPr>
              <w:t>Nichtzulassungsbeschwerde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75" w:after="0"/>
            <w:ind w:left="1068" w:right="0" w:hanging="413"/>
            <w:jc w:val="left"/>
            <w:rPr>
              <w:u w:val="none"/>
            </w:rPr>
          </w:pPr>
          <w:hyperlink w:history="true" w:anchor="_bookmark34">
            <w:r>
              <w:rPr>
                <w:color w:val="0000FF"/>
                <w:spacing w:val="-2"/>
                <w:u w:val="single" w:color="0000FF"/>
              </w:rPr>
              <w:t>Rechtswegbeschwerde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35">
            <w:r>
              <w:rPr>
                <w:color w:val="0000FF"/>
                <w:spacing w:val="-2"/>
                <w:u w:val="single" w:color="0000FF"/>
              </w:rPr>
              <w:t>Zurückverweisung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2" w:after="0"/>
            <w:ind w:left="1068" w:right="0" w:hanging="413"/>
            <w:jc w:val="left"/>
            <w:rPr>
              <w:u w:val="none"/>
            </w:rPr>
          </w:pPr>
          <w:hyperlink w:history="true" w:anchor="_bookmark36">
            <w:r>
              <w:rPr>
                <w:color w:val="0000FF"/>
                <w:u w:val="single" w:color="0000FF"/>
              </w:rPr>
              <w:t>Anhörungsrüge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178a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885" w:hanging="413"/>
            <w:jc w:val="left"/>
            <w:rPr>
              <w:u w:val="none"/>
            </w:rPr>
          </w:pPr>
          <w:hyperlink w:history="true" w:anchor="_bookmark37">
            <w:r>
              <w:rPr>
                <w:color w:val="0000FF"/>
                <w:u w:val="single" w:color="0000FF"/>
              </w:rPr>
              <w:t>Beschwerde</w:t>
            </w:r>
            <w:r>
              <w:rPr>
                <w:color w:val="0000FF"/>
                <w:spacing w:val="6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Ablehnung</w:t>
            </w:r>
            <w:r>
              <w:rPr>
                <w:color w:val="0000FF"/>
                <w:spacing w:val="6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von</w:t>
            </w:r>
            <w:r>
              <w:rPr>
                <w:color w:val="0000FF"/>
                <w:spacing w:val="6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Prozesskostenhilfe</w:t>
            </w:r>
            <w:r>
              <w:rPr>
                <w:color w:val="0000FF"/>
                <w:spacing w:val="6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in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Verfahren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nach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§</w:t>
            </w:r>
            <w:r>
              <w:rPr>
                <w:color w:val="0000FF"/>
                <w:spacing w:val="6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197a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37">
            <w:r>
              <w:rPr>
                <w:color w:val="0000FF"/>
                <w:spacing w:val="-5"/>
                <w:u w:val="single" w:color="0000FF"/>
              </w:rPr>
              <w:t>SGG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99" w:after="0"/>
            <w:ind w:left="924" w:right="0" w:hanging="487"/>
            <w:jc w:val="left"/>
            <w:rPr>
              <w:u w:val="none"/>
            </w:rPr>
          </w:pPr>
          <w:hyperlink w:history="true" w:anchor="_bookmark38">
            <w:r>
              <w:rPr>
                <w:color w:val="0000FF"/>
                <w:spacing w:val="-2"/>
                <w:u w:val="single" w:color="0000FF"/>
              </w:rPr>
              <w:t>Einzelfälle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39">
            <w:r>
              <w:rPr>
                <w:color w:val="0000FF"/>
                <w:spacing w:val="-2"/>
                <w:u w:val="single" w:color="0000FF"/>
              </w:rPr>
              <w:t>Widerspruchsverfahren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885" w:hanging="413"/>
            <w:jc w:val="left"/>
            <w:rPr>
              <w:u w:val="none"/>
            </w:rPr>
          </w:pPr>
          <w:hyperlink w:history="true" w:anchor="_bookmark40">
            <w:r>
              <w:rPr>
                <w:color w:val="0000FF"/>
                <w:u w:val="single" w:color="0000FF"/>
              </w:rPr>
              <w:t>Ablehnung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eines</w:t>
            </w:r>
            <w:r>
              <w:rPr>
                <w:color w:val="0000FF"/>
                <w:spacing w:val="5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Sachverständigen</w:t>
            </w:r>
            <w:r>
              <w:rPr>
                <w:color w:val="0000FF"/>
                <w:spacing w:val="5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wegen</w:t>
            </w:r>
            <w:r>
              <w:rPr>
                <w:color w:val="0000FF"/>
                <w:spacing w:val="5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Besorgnis</w:t>
            </w:r>
            <w:r>
              <w:rPr>
                <w:color w:val="0000FF"/>
                <w:spacing w:val="5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5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Befangenheit</w:t>
            </w:r>
            <w:r>
              <w:rPr>
                <w:color w:val="0000FF"/>
                <w:spacing w:val="5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58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118</w:t>
            </w:r>
            <w:r>
              <w:rPr>
                <w:color w:val="0000FF"/>
                <w:spacing w:val="5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Abs.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40">
            <w:r>
              <w:rPr>
                <w:color w:val="0000FF"/>
                <w:u w:val="single" w:color="0000FF"/>
              </w:rPr>
              <w:t>1 Satz 1 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6"/>
                <w:u w:val="none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1" w:after="0"/>
            <w:ind w:left="1068" w:right="885" w:hanging="413"/>
            <w:jc w:val="left"/>
            <w:rPr>
              <w:u w:val="none"/>
            </w:rPr>
          </w:pPr>
          <w:hyperlink w:history="true" w:anchor="_bookmark41">
            <w:r>
              <w:rPr>
                <w:color w:val="0000FF"/>
                <w:u w:val="single" w:color="0000FF"/>
              </w:rPr>
              <w:t>Ordnungsgeld</w:t>
            </w:r>
            <w:r>
              <w:rPr>
                <w:color w:val="0000FF"/>
                <w:spacing w:val="3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gegen</w:t>
            </w:r>
            <w:r>
              <w:rPr>
                <w:color w:val="0000FF"/>
                <w:spacing w:val="3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Sachverständige</w:t>
            </w:r>
            <w:r>
              <w:rPr>
                <w:color w:val="0000FF"/>
                <w:spacing w:val="34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(§§</w:t>
            </w:r>
            <w:r>
              <w:rPr>
                <w:color w:val="0000FF"/>
                <w:spacing w:val="3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118</w:t>
            </w:r>
            <w:r>
              <w:rPr>
                <w:color w:val="0000FF"/>
                <w:spacing w:val="3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38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</w:t>
            </w:r>
            <w:r>
              <w:rPr>
                <w:color w:val="0000FF"/>
                <w:spacing w:val="3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SGG,</w:t>
            </w:r>
            <w:r>
              <w:rPr>
                <w:color w:val="0000FF"/>
                <w:spacing w:val="40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411</w:t>
            </w:r>
            <w:r>
              <w:rPr>
                <w:color w:val="0000FF"/>
                <w:spacing w:val="34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Abs.</w:t>
            </w:r>
            <w:r>
              <w:rPr>
                <w:color w:val="0000FF"/>
                <w:spacing w:val="3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2</w:t>
            </w:r>
            <w:r>
              <w:rPr>
                <w:color w:val="0000FF"/>
                <w:spacing w:val="3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ZPO),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41">
            <w:r>
              <w:rPr>
                <w:color w:val="0000FF"/>
                <w:u w:val="single" w:color="0000FF"/>
              </w:rPr>
              <w:t>Beteiligte (§ 111 SGG), Zeugen (§§ 118 Abs. 1 SGG, 380 ZPO) ; Beschwerde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6"/>
                <w:u w:val="none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885" w:hanging="413"/>
            <w:jc w:val="left"/>
            <w:rPr>
              <w:u w:val="none"/>
            </w:rPr>
          </w:pPr>
          <w:hyperlink w:history="true" w:anchor="_bookmark42">
            <w:r>
              <w:rPr>
                <w:color w:val="0000FF"/>
                <w:u w:val="single" w:color="0000FF"/>
              </w:rPr>
              <w:t>Ablehnung</w:t>
            </w:r>
            <w:r>
              <w:rPr>
                <w:color w:val="0000FF"/>
                <w:spacing w:val="49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von</w:t>
            </w:r>
            <w:r>
              <w:rPr>
                <w:color w:val="0000FF"/>
                <w:spacing w:val="4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Gerichtspersonen</w:t>
            </w:r>
            <w:r>
              <w:rPr>
                <w:color w:val="0000FF"/>
                <w:spacing w:val="4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60</w:t>
            </w:r>
            <w:r>
              <w:rPr>
                <w:color w:val="0000FF"/>
                <w:spacing w:val="43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SGG);</w:t>
            </w:r>
            <w:r>
              <w:rPr>
                <w:color w:val="0000FF"/>
                <w:spacing w:val="44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unzulässige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Beschwerde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5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172</w:t>
            </w:r>
            <w:r>
              <w:rPr>
                <w:color w:val="0000FF"/>
                <w:spacing w:val="46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Abs.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42">
            <w:r>
              <w:rPr>
                <w:color w:val="0000FF"/>
                <w:u w:val="single" w:color="0000FF"/>
              </w:rPr>
              <w:t>2 </w:t>
            </w:r>
            <w:r>
              <w:rPr>
                <w:color w:val="0000FF"/>
                <w:spacing w:val="-4"/>
                <w:u w:val="single" w:color="0000FF"/>
              </w:rPr>
              <w:t>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2" w:after="0"/>
            <w:ind w:left="1068" w:right="0" w:hanging="413"/>
            <w:jc w:val="left"/>
            <w:rPr>
              <w:u w:val="none"/>
            </w:rPr>
          </w:pPr>
          <w:hyperlink w:history="true" w:anchor="_bookmark43">
            <w:r>
              <w:rPr>
                <w:color w:val="0000FF"/>
                <w:u w:val="single" w:color="0000FF"/>
              </w:rPr>
              <w:t>Befundbericht;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Klage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des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Arztes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auf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höhere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Vergütung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(JVEG)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99" w:after="0"/>
            <w:ind w:left="1068" w:right="0" w:hanging="413"/>
            <w:jc w:val="left"/>
            <w:rPr>
              <w:u w:val="none"/>
            </w:rPr>
          </w:pPr>
          <w:hyperlink w:history="true" w:anchor="_bookmark44">
            <w:r>
              <w:rPr>
                <w:color w:val="0000FF"/>
                <w:u w:val="single" w:color="0000FF"/>
              </w:rPr>
              <w:t>Antrag/Klage</w:t>
            </w:r>
            <w:r>
              <w:rPr>
                <w:color w:val="0000FF"/>
                <w:spacing w:val="-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eines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vollmachtlosen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Vertreters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45">
            <w:r>
              <w:rPr>
                <w:color w:val="0000FF"/>
                <w:u w:val="single" w:color="0000FF"/>
              </w:rPr>
              <w:t>Verschuldenskosten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192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46">
            <w:r>
              <w:rPr>
                <w:color w:val="0000FF"/>
                <w:spacing w:val="-2"/>
                <w:u w:val="single" w:color="0000FF"/>
              </w:rPr>
              <w:t>Hausverbot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0" w:after="0"/>
            <w:ind w:left="1068" w:right="0" w:hanging="413"/>
            <w:jc w:val="left"/>
            <w:rPr>
              <w:u w:val="none"/>
            </w:rPr>
          </w:pPr>
          <w:hyperlink w:history="true" w:anchor="_bookmark47">
            <w:r>
              <w:rPr>
                <w:color w:val="0000FF"/>
                <w:u w:val="single" w:color="0000FF"/>
              </w:rPr>
              <w:t>Übertragung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und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Verpfändung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53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100" w:after="0"/>
            <w:ind w:left="1032" w:right="0" w:hanging="377"/>
            <w:jc w:val="left"/>
            <w:rPr>
              <w:u w:val="none"/>
            </w:rPr>
          </w:pPr>
          <w:hyperlink w:history="true" w:anchor="_bookmark48">
            <w:r>
              <w:rPr>
                <w:color w:val="0000FF"/>
                <w:spacing w:val="-2"/>
                <w:u w:val="single" w:color="0000FF"/>
              </w:rPr>
              <w:t>Insolvenzverfahren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100" w:after="0"/>
            <w:ind w:left="1032" w:right="0" w:hanging="377"/>
            <w:jc w:val="left"/>
            <w:rPr>
              <w:u w:val="none"/>
            </w:rPr>
          </w:pPr>
          <w:hyperlink w:history="true" w:anchor="_bookmark49">
            <w:r>
              <w:rPr>
                <w:color w:val="0000FF"/>
                <w:u w:val="single" w:color="0000FF"/>
              </w:rPr>
              <w:t>Vollstreckung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nach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ZPO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198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SGG)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99" w:after="0"/>
            <w:ind w:left="1032" w:right="0" w:hanging="377"/>
            <w:jc w:val="left"/>
            <w:rPr>
              <w:u w:val="none"/>
            </w:rPr>
          </w:pPr>
          <w:hyperlink w:history="true" w:anchor="_bookmark50">
            <w:r>
              <w:rPr>
                <w:color w:val="0000FF"/>
                <w:u w:val="single" w:color="0000FF"/>
              </w:rPr>
              <w:t>Gerichtliches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Vollstreckungsverfahren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nach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§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201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SGG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1068" w:val="left" w:leader="none"/>
              <w:tab w:pos="9035" w:val="left" w:leader="dot"/>
            </w:tabs>
            <w:spacing w:line="240" w:lineRule="auto" w:before="100" w:after="0"/>
            <w:ind w:left="1068" w:right="885" w:hanging="413"/>
            <w:jc w:val="left"/>
            <w:rPr>
              <w:u w:val="none"/>
            </w:rPr>
          </w:pPr>
          <w:hyperlink w:history="true" w:anchor="_bookmark51">
            <w:r>
              <w:rPr>
                <w:color w:val="0000FF"/>
                <w:u w:val="single" w:color="0000FF"/>
              </w:rPr>
              <w:t>Streitigkeiten</w:t>
            </w:r>
            <w:r>
              <w:rPr>
                <w:color w:val="0000FF"/>
                <w:spacing w:val="5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nach</w:t>
            </w:r>
            <w:r>
              <w:rPr>
                <w:color w:val="0000FF"/>
                <w:spacing w:val="55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§</w:t>
            </w:r>
            <w:r>
              <w:rPr>
                <w:color w:val="0000FF"/>
                <w:spacing w:val="5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81a</w:t>
            </w:r>
            <w:r>
              <w:rPr>
                <w:color w:val="0000FF"/>
                <w:spacing w:val="52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51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X:</w:t>
            </w:r>
            <w:r>
              <w:rPr>
                <w:color w:val="0000FF"/>
                <w:spacing w:val="59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Durchführung</w:t>
            </w:r>
            <w:r>
              <w:rPr>
                <w:color w:val="0000FF"/>
                <w:spacing w:val="59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57"/>
                <w:u w:val="single" w:color="0000FF"/>
              </w:rPr>
              <w:t>  </w:t>
            </w:r>
            <w:r>
              <w:rPr>
                <w:color w:val="0000FF"/>
                <w:u w:val="single" w:color="0000FF"/>
              </w:rPr>
              <w:t>Datenschutzgrundverordnung</w:t>
            </w:r>
          </w:hyperlink>
          <w:r>
            <w:rPr>
              <w:color w:val="0000FF"/>
              <w:spacing w:val="80"/>
              <w:w w:val="150"/>
              <w:u w:val="none"/>
            </w:rPr>
            <w:t> </w:t>
          </w:r>
          <w:hyperlink w:history="true" w:anchor="_bookmark51">
            <w:r>
              <w:rPr>
                <w:color w:val="0000FF"/>
                <w:spacing w:val="-2"/>
                <w:u w:val="single" w:color="0000FF"/>
              </w:rPr>
              <w:t>(DSGVO)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101" w:after="0"/>
            <w:ind w:left="1032" w:right="0" w:hanging="377"/>
            <w:jc w:val="left"/>
            <w:rPr>
              <w:u w:val="none"/>
            </w:rPr>
          </w:pPr>
          <w:hyperlink w:history="true" w:anchor="_bookmark52">
            <w:r>
              <w:rPr>
                <w:color w:val="0000FF"/>
                <w:spacing w:val="-2"/>
                <w:u w:val="single" w:color="0000FF"/>
              </w:rPr>
              <w:t>Dienstaufsichtsbeschwerde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101" w:after="0"/>
            <w:ind w:left="1032" w:right="0" w:hanging="377"/>
            <w:jc w:val="left"/>
            <w:rPr>
              <w:u w:val="none"/>
            </w:rPr>
          </w:pPr>
          <w:hyperlink w:history="true" w:anchor="_bookmark53">
            <w:r>
              <w:rPr>
                <w:color w:val="0000FF"/>
                <w:u w:val="single" w:color="0000FF"/>
              </w:rPr>
              <w:t>Beteiligung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am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Verwaltungsverfahren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12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X)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  <w:tab w:pos="9035" w:val="left" w:leader="dot"/>
            </w:tabs>
            <w:spacing w:line="240" w:lineRule="auto" w:before="99" w:after="0"/>
            <w:ind w:left="1032" w:right="0" w:hanging="377"/>
            <w:jc w:val="left"/>
            <w:rPr>
              <w:u w:val="none"/>
            </w:rPr>
          </w:pPr>
          <w:hyperlink w:history="true" w:anchor="_bookmark54">
            <w:r>
              <w:rPr>
                <w:color w:val="0000FF"/>
                <w:u w:val="single" w:color="0000FF"/>
              </w:rPr>
              <w:t>Anspruch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auf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Impfung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nach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der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CoronaImpfV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2" w:val="left" w:leader="none"/>
            </w:tabs>
            <w:spacing w:line="252" w:lineRule="exact" w:before="100" w:after="0"/>
            <w:ind w:left="1032" w:right="0" w:hanging="377"/>
            <w:jc w:val="left"/>
            <w:rPr>
              <w:u w:val="none"/>
            </w:rPr>
          </w:pPr>
          <w:hyperlink w:history="true" w:anchor="_bookmark55">
            <w:r>
              <w:rPr>
                <w:color w:val="0000FF"/>
                <w:u w:val="single" w:color="0000FF"/>
              </w:rPr>
              <w:t>Rechtsschutz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bei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überlangen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Gerichtsverfahren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(§§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183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S.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6,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202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SGG,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198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GVG)</w:t>
            </w:r>
          </w:hyperlink>
        </w:p>
        <w:p>
          <w:pPr>
            <w:pStyle w:val="TOC4"/>
            <w:tabs>
              <w:tab w:pos="9035" w:val="left" w:leader="dot"/>
            </w:tabs>
          </w:pPr>
          <w:hyperlink w:history="true" w:anchor="_bookmark55"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8" w:val="left" w:leader="none"/>
              <w:tab w:pos="9035" w:val="left" w:leader="dot"/>
            </w:tabs>
            <w:spacing w:line="240" w:lineRule="auto" w:before="103" w:after="0"/>
            <w:ind w:left="1068" w:right="0" w:hanging="852"/>
            <w:jc w:val="left"/>
            <w:rPr>
              <w:u w:val="none"/>
            </w:rPr>
          </w:pPr>
          <w:hyperlink w:history="true" w:anchor="_bookmark56">
            <w:r>
              <w:rPr>
                <w:color w:val="0000FF"/>
                <w:u w:val="single" w:color="0000FF"/>
              </w:rPr>
              <w:t>Besonderer</w:t>
            </w:r>
            <w:r>
              <w:rPr>
                <w:color w:val="0000FF"/>
                <w:spacing w:val="-11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Teil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99" w:after="0"/>
            <w:ind w:left="924" w:right="0" w:hanging="487"/>
            <w:jc w:val="left"/>
            <w:rPr>
              <w:u w:val="none"/>
            </w:rPr>
          </w:pPr>
          <w:hyperlink w:history="true" w:anchor="_bookmark57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II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Grundsicherung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für</w:t>
            </w:r>
            <w:r>
              <w:rPr>
                <w:color w:val="0000FF"/>
                <w:spacing w:val="-2"/>
                <w:u w:val="single" w:color="0000FF"/>
              </w:rPr>
              <w:t> Arbeitsuchende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58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III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Arbeitsförderung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59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IV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Aufsichtsrecht,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Sozialversicherungswahl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60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IV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KSVG;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Beitragsrecht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7"/>
                <w:u w:val="none"/>
              </w:rPr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61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Krankenversicherung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99" w:after="0"/>
            <w:ind w:left="924" w:right="0" w:hanging="487"/>
            <w:jc w:val="left"/>
            <w:rPr>
              <w:u w:val="none"/>
            </w:rPr>
          </w:pPr>
          <w:hyperlink w:history="true" w:anchor="_bookmark62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Vertragsarztrecht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55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035" w:val="left" w:leader="dot"/>
            </w:tabs>
            <w:spacing w:line="240" w:lineRule="auto" w:before="101" w:after="0"/>
            <w:ind w:left="934" w:right="0" w:hanging="497"/>
            <w:jc w:val="left"/>
            <w:rPr>
              <w:u w:val="none"/>
            </w:rPr>
          </w:pPr>
          <w:hyperlink w:history="true" w:anchor="_bookmark63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VI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Rentenversicherung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73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57" w:val="left" w:leader="none"/>
              <w:tab w:pos="9035" w:val="left" w:leader="dot"/>
            </w:tabs>
            <w:spacing w:line="240" w:lineRule="auto" w:before="100" w:after="0"/>
            <w:ind w:left="957" w:right="0" w:hanging="520"/>
            <w:jc w:val="left"/>
            <w:rPr>
              <w:u w:val="none"/>
            </w:rPr>
          </w:pPr>
          <w:hyperlink w:history="true" w:anchor="_bookmark64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VII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-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Unfallversicherung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78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100" w:after="0"/>
            <w:ind w:left="924" w:right="0" w:hanging="487"/>
            <w:jc w:val="left"/>
            <w:rPr>
              <w:u w:val="none"/>
            </w:rPr>
          </w:pPr>
          <w:hyperlink w:history="true" w:anchor="_bookmark65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XI -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Pflegeversicherung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81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9035" w:val="left" w:leader="dot"/>
            </w:tabs>
            <w:spacing w:line="240" w:lineRule="auto" w:before="99" w:after="0"/>
            <w:ind w:left="924" w:right="0" w:hanging="487"/>
            <w:jc w:val="left"/>
            <w:rPr>
              <w:u w:val="none"/>
            </w:rPr>
          </w:pPr>
          <w:hyperlink w:history="true" w:anchor="_bookmark66">
            <w:r>
              <w:rPr>
                <w:color w:val="0000FF"/>
                <w:u w:val="single" w:color="0000FF"/>
              </w:rPr>
              <w:t>SGB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XII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Sozialhilfe;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AsylbLG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u w:val="none"/>
              </w:rPr>
              <w:t>84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header="0" w:footer="1008" w:top="1340" w:bottom="1407" w:left="1200" w:right="540"/>
        </w:sectPr>
      </w:pPr>
    </w:p>
    <w:p>
      <w:pPr>
        <w:pStyle w:val="Heading1"/>
        <w:numPr>
          <w:ilvl w:val="0"/>
          <w:numId w:val="2"/>
        </w:numPr>
        <w:tabs>
          <w:tab w:pos="924" w:val="left" w:leader="none"/>
        </w:tabs>
        <w:spacing w:line="240" w:lineRule="auto" w:before="75" w:after="0"/>
        <w:ind w:left="924" w:right="0" w:hanging="708"/>
        <w:jc w:val="left"/>
      </w:pPr>
      <w:bookmarkStart w:name="_bookmark0" w:id="1"/>
      <w:bookmarkEnd w:id="1"/>
      <w:r>
        <w:rPr>
          <w:b w:val="0"/>
        </w:rPr>
      </w:r>
      <w:r>
        <w:rPr>
          <w:color w:val="365F91"/>
        </w:rPr>
        <w:t>Allgemeiner</w:t>
      </w:r>
      <w:r>
        <w:rPr>
          <w:color w:val="365F91"/>
          <w:spacing w:val="-12"/>
        </w:rPr>
        <w:t> </w:t>
      </w:r>
      <w:r>
        <w:rPr>
          <w:color w:val="365F91"/>
          <w:spacing w:val="-4"/>
        </w:rPr>
        <w:t>Teil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844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195"/>
              <w:ind w:left="311"/>
              <w:rPr>
                <w:b/>
                <w:sz w:val="28"/>
              </w:rPr>
            </w:pPr>
            <w:bookmarkStart w:name="_bookmark1" w:id="2"/>
            <w:bookmarkEnd w:id="2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I.</w:t>
            </w:r>
            <w:r>
              <w:rPr>
                <w:b/>
                <w:color w:val="4F81BC"/>
                <w:sz w:val="28"/>
              </w:rPr>
              <w:tab/>
              <w:t>Grundlagen</w:t>
            </w:r>
            <w:r>
              <w:rPr>
                <w:b/>
                <w:color w:val="4F81BC"/>
                <w:spacing w:val="-7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der</w:t>
            </w:r>
            <w:r>
              <w:rPr>
                <w:b/>
                <w:color w:val="4F81BC"/>
                <w:spacing w:val="-7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Streitwertfestsetzung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" w:id="3"/>
            <w:bookmarkEnd w:id="3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68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Grundsätzliches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zur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Kostenfreiheit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und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Kostenpflichtigkeit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(§§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183,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197a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SGG)</w:t>
            </w:r>
          </w:p>
        </w:tc>
      </w:tr>
      <w:tr>
        <w:trPr>
          <w:trHeight w:val="315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Für die Anwendung des § 197a SGG ist auf die </w:t>
            </w:r>
            <w:r>
              <w:rPr>
                <w:b/>
                <w:sz w:val="22"/>
              </w:rPr>
              <w:t>Stellung eines Beteiligten im jeweiligen</w:t>
            </w:r>
            <w:r>
              <w:rPr>
                <w:b/>
                <w:spacing w:val="29"/>
                <w:sz w:val="22"/>
              </w:rPr>
              <w:t>  </w:t>
            </w:r>
            <w:r>
              <w:rPr>
                <w:b/>
                <w:sz w:val="22"/>
              </w:rPr>
              <w:t>Rechtszug</w:t>
            </w:r>
            <w:r>
              <w:rPr>
                <w:b/>
                <w:spacing w:val="33"/>
                <w:sz w:val="22"/>
              </w:rPr>
              <w:t>  </w:t>
            </w:r>
            <w:r>
              <w:rPr>
                <w:sz w:val="22"/>
              </w:rPr>
              <w:t>abzustellen.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Kostenprivilegierter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hat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dann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Gerichtskosten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tragen,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seiner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ursprünglichen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Rolle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Beigeladener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Prozess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zwischen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Nichtprivilegierten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Rechtsmittel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einlegt.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Diese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erstreckt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privilegierten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Rechtsmittelführer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13.4.2006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12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KR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21/05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29.5.2006 - B 2 U 391/05 B -; 29.11.2011 - B 2 U 27/10 R -; 24.5.2012 - B 9 V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2/11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7.7.2020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17/18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31.3.2022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5/20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die</w:t>
            </w:r>
          </w:p>
          <w:p>
            <w:pPr>
              <w:pStyle w:val="TableParagraph"/>
              <w:spacing w:before="2"/>
              <w:ind w:right="762"/>
              <w:rPr>
                <w:sz w:val="22"/>
              </w:rPr>
            </w:pPr>
            <w:r>
              <w:rPr>
                <w:sz w:val="22"/>
              </w:rPr>
              <w:t>Kostenprivilegierung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Kostenprivilegierter</w:t>
            </w:r>
            <w:r>
              <w:rPr>
                <w:sz w:val="22"/>
              </w:rPr>
              <w:t> Rechtsmittel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einlegt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24.3.2016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6/14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Brandenburg, 29.6.2022 - L 28 BA 23/19 -).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b/>
                <w:sz w:val="22"/>
              </w:rPr>
              <w:t>Versicherter</w:t>
            </w:r>
            <w:r>
              <w:rPr>
                <w:b/>
                <w:spacing w:val="65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unabhängig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vom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Ausgang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Verfah-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rens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jeder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Beteiligte,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dessen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Versicherter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gestritten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wird.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Beteiligte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vom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Versicherungsträger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behauptete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Versicherten-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eigenschaft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bestreitet,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insoweit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allgemeine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Rechtsgedanke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Satz 3 SGG (BSG, 5.10.2006 - B 10 LW 5/05 R-; 27.10.2009 - B 1 KR 12/09 R-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);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aber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dann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Vorverfahrenskosten,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nachfolgenden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Rechtsstreit geltend gemacht werden (BSG, 5.10.2006 - B 10 LW 5/05 R -). Die Kostenprivilegierung gilt auch dann, wenn der Versicherte gleichzeitig als nicht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Kostenprivilegierter auftreten kann (BSG, 19.6.2018 - B 2 U 2/17 R -).</w:t>
            </w:r>
          </w:p>
        </w:tc>
      </w:tr>
      <w:tr>
        <w:trPr>
          <w:trHeight w:val="1638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behinderten</w:t>
            </w:r>
            <w:r>
              <w:rPr>
                <w:b/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Menschen</w:t>
            </w:r>
            <w:r>
              <w:rPr>
                <w:b/>
                <w:spacing w:val="65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setzt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voraus,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dass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Recht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gestritten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wird,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das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gerade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behinderten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Menschen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dieser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Eigenschaft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zusteht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6.6.2016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11/16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15.2.2017 - B 13 SF 4/17 S -; 24.4.2020 - B 5 SF 6/20 S -; 25.6.2021 - B 5 SF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10/21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91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62"/>
                <w:sz w:val="22"/>
              </w:rPr>
              <w:t> </w:t>
            </w:r>
            <w:r>
              <w:rPr>
                <w:b/>
                <w:sz w:val="22"/>
              </w:rPr>
              <w:t>Sonderrechtsnachfolge</w:t>
            </w:r>
            <w:r>
              <w:rPr>
                <w:b/>
                <w:spacing w:val="6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setzt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voraus,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dass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fällige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Ansprüche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laufende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Geldleistungen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Streitgegen-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stand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(z.B.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Rentenleistungen,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16.5.2019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37/17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R;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deshalb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Pflegeleistungen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Sachleistung: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30.7.2019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P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18/18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-),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wird aber in Abkehr früherer Rechtsprechung (BSG, 27.10.2016 - B 2 U 45/16 B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-)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teilweise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weit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ausgelegt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16.3.2021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17/19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28.6.2022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z w:val="22"/>
              </w:rPr>
              <w:t> 16/20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-: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Feststellung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Versicherungsfalls,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anschließend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Geldleistungsansprüche geltend zu machen; BSG, 1.4.2019 - B 1 KR 1/19 B -: Kostenerstattungsansprüche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3a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V,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selbst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 erfolgter Diagnostik nicht mehr zur Behandlung kommt; jedoch nicht bei Kostenerstattungsanspruch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V: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8.11.2022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11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KR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1645/20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-).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einheitliche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 nur teilweiser Sonderrechtsnachfolge, wenn im übrigen Erbfall nach § 58</w:t>
            </w:r>
          </w:p>
          <w:p>
            <w:pPr>
              <w:pStyle w:val="TableParagraph"/>
              <w:spacing w:line="252" w:lineRule="exact"/>
              <w:ind w:right="762"/>
              <w:rPr>
                <w:sz w:val="22"/>
              </w:rPr>
            </w:pPr>
            <w:r>
              <w:rPr>
                <w:sz w:val="22"/>
              </w:rPr>
              <w:t>SGB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(Hessisches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8.10.2013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241/12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auch,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neben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 kostenprivilegierten Erben Sonderrechtsnachfolger klagen (BSG,</w:t>
            </w:r>
          </w:p>
        </w:tc>
      </w:tr>
    </w:tbl>
    <w:p>
      <w:pPr>
        <w:spacing w:after="0" w:line="252" w:lineRule="exact"/>
        <w:rPr>
          <w:sz w:val="22"/>
        </w:rPr>
        <w:sectPr>
          <w:footerReference w:type="default" r:id="rId7"/>
          <w:pgSz w:w="11910" w:h="16840"/>
          <w:pgMar w:header="0" w:footer="940" w:top="1600" w:bottom="1120" w:left="1200" w:right="540"/>
          <w:pgNumType w:start="5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506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16.3.2021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17/19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nichtrechtsfähige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Personenvereinigung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70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SGG)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gehört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z w:val="22"/>
              </w:rPr>
              <w:t> Personenkreis des § 183 S. 1 SGG (BSG, 7.7.2017 - B 13 SF 9/17 S -).</w:t>
            </w:r>
          </w:p>
        </w:tc>
      </w:tr>
      <w:tr>
        <w:trPr>
          <w:trHeight w:val="163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Miterben</w:t>
            </w:r>
            <w:r>
              <w:rPr>
                <w:b/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&lt;keine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SGG&gt;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richtet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Erbteil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Miterben,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Gesamtwert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(hier)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Erbengemeinschaft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begehrten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Leistung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25.2.2015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15/14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-);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ansonsten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Gesamthandsanteil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16.1.2023 - B 10 ÜG 7/22 B -).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1.7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391"/>
              <w:rPr>
                <w:sz w:val="22"/>
              </w:rPr>
            </w:pPr>
            <w:r>
              <w:rPr>
                <w:sz w:val="22"/>
              </w:rPr>
              <w:t>Bzgl.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Rücknahme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Bewilligungsbescheides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gegenüber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Leistungs-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empfänger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Kostenprivilegierung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1"/>
                <w:sz w:val="22"/>
              </w:rPr>
              <w:t>  </w:t>
            </w:r>
            <w:r>
              <w:rPr>
                <w:b/>
                <w:sz w:val="22"/>
              </w:rPr>
              <w:t>Hinterbliebenen</w:t>
            </w:r>
            <w:r>
              <w:rPr>
                <w:b/>
                <w:spacing w:val="60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Sonderrechtsnachfol-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SGG)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möglich,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hinsichtlich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Erstattungsforderung,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insoweit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&lt;kein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fälliger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Geldleistungsanspruch,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außerdem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 den Berechtigten&gt; (BSG, 20.3.2013 - B 5 R 16/12 R -; unveröff.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Beschluss vom 11.10.2012 - B 5 R 16/12 R -). Bei </w:t>
            </w:r>
            <w:r>
              <w:rPr>
                <w:b/>
                <w:sz w:val="22"/>
              </w:rPr>
              <w:t>Rücknahme/ Erstattungsbescheid gegenüber Erben </w:t>
            </w:r>
            <w:r>
              <w:rPr>
                <w:sz w:val="22"/>
              </w:rPr>
              <w:t>keine Kostenprivilegierung (BSG, 21.10.2020 - B 13 R 19/19 R -; LSG Niedersachsen-Bremen, 12.12.2017 - L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7/12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27/16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13.10.2017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272/14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18.7.2018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 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6/18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39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1.8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282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sonstige</w:t>
            </w:r>
            <w:r>
              <w:rPr>
                <w:b/>
                <w:spacing w:val="51"/>
                <w:sz w:val="22"/>
              </w:rPr>
              <w:t> </w:t>
            </w:r>
            <w:r>
              <w:rPr>
                <w:b/>
                <w:sz w:val="22"/>
              </w:rPr>
              <w:t>Rechtsnachfolger</w:t>
            </w:r>
            <w:r>
              <w:rPr>
                <w:b/>
                <w:spacing w:val="53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Kostenprivile-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gierung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Rechtszug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(nicht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Verwaltungsverfahren: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17.5.2018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8/17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welchem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sie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aufnehmen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1.6.2017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13/16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Nachlasspflegschaft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22.10.2015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190/15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Rechtsstreit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weit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Tod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Versicherten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vom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Erben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anhängig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gemacht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wird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7.1.2020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273/18 B -; LSG Baden-Württemberg, 1.12.2021 - L 8 R 1212/21 -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&lt;transmortale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Vollmacht&gt;).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1.9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denjenigen,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Rechts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berühmt,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welchem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Voraussetzungen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dieser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Norm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vorliegen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13.7.2010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8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13/09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R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Möglichkeit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reicht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aus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19.1.2017 - B 8 SO 82/16 B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1.10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entfällt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Beteiligten-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wechsel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Beginn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Rechtszuges;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Satz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3.8.2006 - B 3 KR 24/05 R -).</w:t>
            </w:r>
          </w:p>
        </w:tc>
      </w:tr>
      <w:tr>
        <w:trPr>
          <w:trHeight w:val="1133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1.11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Anwendung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SGG,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Prozessstandschaft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Kostenprivilegierten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5.5.2015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1/14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17.3.2016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22.4.1998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9 VG 6/96 R -).</w:t>
            </w:r>
          </w:p>
        </w:tc>
      </w:tr>
      <w:tr>
        <w:trPr>
          <w:trHeight w:val="113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1.12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Streitigkeiten,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Rechtsweg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Gerichten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Sozialgerichtsbarkeit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eröffnet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ist,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Anwendung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kommen (BSG, 15.2.2017 - B 13 SF 4/17 S -); vgl. A.V.3.</w:t>
            </w:r>
          </w:p>
        </w:tc>
      </w:tr>
      <w:tr>
        <w:trPr>
          <w:trHeight w:val="880" w:hRule="atLeast"/>
        </w:trPr>
        <w:tc>
          <w:tcPr>
            <w:tcW w:w="1253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4"/>
                <w:sz w:val="22"/>
              </w:rPr>
              <w:t>1.13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uneingeschränkt</w:t>
            </w:r>
            <w:r>
              <w:rPr>
                <w:spacing w:val="66"/>
                <w:sz w:val="22"/>
              </w:rPr>
              <w:t> </w:t>
            </w:r>
            <w:r>
              <w:rPr>
                <w:b/>
                <w:sz w:val="22"/>
              </w:rPr>
              <w:t>auch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für</w:t>
            </w:r>
            <w:r>
              <w:rPr>
                <w:b/>
                <w:spacing w:val="55"/>
                <w:sz w:val="22"/>
              </w:rPr>
              <w:t> </w:t>
            </w:r>
            <w:r>
              <w:rPr>
                <w:b/>
                <w:sz w:val="22"/>
              </w:rPr>
              <w:t>nicht</w:t>
            </w:r>
            <w:r>
              <w:rPr>
                <w:b/>
                <w:sz w:val="22"/>
              </w:rPr>
              <w:t> statthafte und unzulässige </w:t>
            </w:r>
            <w:r>
              <w:rPr>
                <w:sz w:val="22"/>
              </w:rPr>
              <w:t>Verfahren und Beschwerden (BSG, 10.5.2011 - B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3/11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14.11.2016 -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14/16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13.8.2020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2277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sz w:val="22"/>
              </w:rPr>
              <w:t>Loytved,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jurisPR-SozR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1/2020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Anm.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mwN;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Thüringer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14.2.2020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1141/19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hierzu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IV.1.10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A.V.1.3;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LSG, 11.5.2015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383/13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28.9.2015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36/15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7.10.2015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15 RF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40/15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25.8.2016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225/16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17.7.2017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333/17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 7.12.2017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VK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10/17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21.11.2019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1/19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14.3.2017 - L 3 AL 178/15 B -; LSG Sachsen-Anhalt, 23.8.2022 - L 7 VE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6/22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Bezug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genannten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Tatbestand vorliegt (BSG, 21.2.2017 - B 11 AL 7/17 B -); vgl. auch A.IV.1.10.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1.14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762"/>
              <w:rPr>
                <w:sz w:val="22"/>
              </w:rPr>
            </w:pPr>
            <w:r>
              <w:rPr>
                <w:b/>
                <w:sz w:val="22"/>
              </w:rPr>
              <w:t>Bei</w:t>
            </w:r>
            <w:r>
              <w:rPr>
                <w:b/>
                <w:spacing w:val="58"/>
                <w:sz w:val="22"/>
              </w:rPr>
              <w:t> </w:t>
            </w:r>
            <w:r>
              <w:rPr>
                <w:b/>
                <w:sz w:val="22"/>
              </w:rPr>
              <w:t>mehreren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Kostenpflichtigen</w:t>
            </w:r>
            <w:r>
              <w:rPr>
                <w:sz w:val="22"/>
              </w:rPr>
              <w:t>: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Verteilung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Kostenpflicht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S.1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159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VwGO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Kopfteilen.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streitige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Rechtsverhältnis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kostenpflichtigen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Teil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gegenüber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einheitlich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entschieden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werden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159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VwGO),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Fall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75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SGG gegenüber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Kläger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Beigeladenem,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Prozessantrag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gestellt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hat,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gilt,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Verurteilung als Gesamtschuldner (BSG, 30.7.2019 - B 1 KR 15/18 R -).</w:t>
            </w:r>
          </w:p>
        </w:tc>
      </w:tr>
      <w:tr>
        <w:trPr>
          <w:trHeight w:val="1133" w:hRule="atLeast"/>
        </w:trPr>
        <w:tc>
          <w:tcPr>
            <w:tcW w:w="1253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1.15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8"/>
              <w:ind w:right="391"/>
              <w:rPr>
                <w:sz w:val="22"/>
              </w:rPr>
            </w:pPr>
            <w:r>
              <w:rPr>
                <w:sz w:val="22"/>
              </w:rPr>
              <w:t>Auch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Prozessunfähige</w:t>
            </w:r>
            <w:r>
              <w:rPr>
                <w:spacing w:val="60"/>
                <w:w w:val="150"/>
                <w:sz w:val="22"/>
              </w:rPr>
              <w:t>  </w:t>
            </w:r>
            <w:r>
              <w:rPr>
                <w:sz w:val="22"/>
              </w:rPr>
              <w:t>können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Kostenschuldner</w:t>
            </w:r>
            <w:r>
              <w:rPr>
                <w:spacing w:val="62"/>
                <w:w w:val="150"/>
                <w:sz w:val="22"/>
              </w:rPr>
              <w:t>  </w:t>
            </w:r>
            <w:r>
              <w:rPr>
                <w:sz w:val="22"/>
              </w:rPr>
              <w:t>sein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(Thüringer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16.2.2018 - L 1 SF 822/17 E -; 23.3.2018 - L 1 SF 820/17 E -; 9.5.2018 - L 1 SF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399/16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3" w:id="4"/>
            <w:bookmarkEnd w:id="4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76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Wertgrundregeln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52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2145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Streitwert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nicht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festzusetzen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streitwert-</w:t>
            </w:r>
            <w:r>
              <w:rPr>
                <w:sz w:val="22"/>
              </w:rPr>
              <w:t> abhängigen Gerichtsgebühren anfallen, sondern eine Festgebühr besteht &lt;vgl.</w:t>
            </w:r>
          </w:p>
          <w:p>
            <w:pPr>
              <w:pStyle w:val="TableParagraph"/>
              <w:spacing w:before="1"/>
              <w:ind w:right="391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Satz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GKG&gt;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1.9.2009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11.9.2009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3/09 D -; 7.9.2010 - B 1 KR 1/10 D -; vgl. A.V.3.1, A.V.5.1, A.VI.3.1, A.VI.7.1,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A.VI.7.2).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trotzdem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solche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gegenstandslose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erfolgt,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diese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Beseitigung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Rechtsscheins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aufzuheben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(Schneider,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NJW 2019, 24f.).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Gebührentatbestände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GKG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sind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Verfahren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abschließend und lassen eine analoge Anwendung nicht zu (BVerfG, 20.4.2010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BvR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1670/09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282"/>
              <w:rPr>
                <w:sz w:val="22"/>
              </w:rPr>
            </w:pPr>
            <w:r>
              <w:rPr>
                <w:sz w:val="22"/>
              </w:rPr>
              <w:t>Auf</w:t>
            </w:r>
            <w:r>
              <w:rPr>
                <w:spacing w:val="66"/>
                <w:sz w:val="22"/>
              </w:rPr>
              <w:t> </w:t>
            </w:r>
            <w:r>
              <w:rPr>
                <w:b/>
                <w:sz w:val="22"/>
              </w:rPr>
              <w:t>Antrag</w:t>
            </w:r>
            <w:r>
              <w:rPr>
                <w:b/>
                <w:spacing w:val="58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58"/>
                <w:sz w:val="22"/>
              </w:rPr>
              <w:t> </w:t>
            </w:r>
            <w:r>
              <w:rPr>
                <w:b/>
                <w:sz w:val="22"/>
              </w:rPr>
              <w:t>Rechtsanwalts</w:t>
            </w:r>
            <w:r>
              <w:rPr>
                <w:b/>
                <w:spacing w:val="56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subsidiär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RVG)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Zwecke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anwaltlichen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Gebührenfestsetzung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Gegenstandswerts vorzunehmen (BSG, 1.9.2009 - B 1 KR 1/09 D -; 26.10.2010</w:t>
            </w:r>
          </w:p>
          <w:p>
            <w:pPr>
              <w:pStyle w:val="TableParagraph"/>
              <w:spacing w:before="2"/>
              <w:ind w:right="404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AY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16.1.2012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höherer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 das dem Klageverfahren vorausgegangene Widerspruchsverfahren (LSG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Rheinland-Pfalz, 26.4.2018 - L 5 KA 17/18 B -).</w:t>
            </w:r>
          </w:p>
        </w:tc>
      </w:tr>
      <w:tr>
        <w:trPr>
          <w:trHeight w:val="2143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174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Klägers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ihn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ergebende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Bedeutung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Sache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maßgebend,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Regel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wirt- schaftliche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erstrebten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GKG;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5.10.1999 - B 6 KA 24/98 R -), maßgebend ist der weitestgehende Antrag (LSG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Sachsen-Anhalt,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26.4.2012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 LSG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       </w:t>
            </w:r>
            <w:r>
              <w:rPr>
                <w:sz w:val="22"/>
              </w:rPr>
              <w:t>22.7.2022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 3605/20 -); keine Erhöhung im Hinblick auf das wirtschaft-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liche Interesse eines Beigeladenen (BSG, 12.12.1996 - 1 RR 5/90 -).</w:t>
            </w:r>
          </w:p>
        </w:tc>
      </w:tr>
      <w:tr>
        <w:trPr>
          <w:trHeight w:val="62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2.5</w:t>
            </w:r>
          </w:p>
        </w:tc>
        <w:tc>
          <w:tcPr>
            <w:tcW w:w="8037" w:type="dxa"/>
          </w:tcPr>
          <w:p>
            <w:pPr>
              <w:pStyle w:val="TableParagraph"/>
              <w:spacing w:line="250" w:lineRule="atLeast" w:before="100"/>
              <w:ind w:right="1079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mittelbare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wirtschaftliche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endgültigen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vorläufigen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Prozesserfolgs ist bei der Streitwertfestsetzung nicht zu berücksichtigen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60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9.5.2000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72/97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144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SGG:</w:t>
            </w:r>
            <w:r>
              <w:rPr>
                <w:sz w:val="22"/>
              </w:rPr>
              <w:t> BSG, 6.2.1997 - 14/10 BKg 14/96 -).</w:t>
            </w:r>
          </w:p>
        </w:tc>
      </w:tr>
      <w:tr>
        <w:trPr>
          <w:trHeight w:val="2517" w:hRule="atLeast"/>
        </w:trPr>
        <w:tc>
          <w:tcPr>
            <w:tcW w:w="1253" w:type="dxa"/>
          </w:tcPr>
          <w:p>
            <w:pPr>
              <w:pStyle w:val="TableParagraph"/>
              <w:spacing w:before="237"/>
              <w:rPr>
                <w:sz w:val="22"/>
              </w:rPr>
            </w:pPr>
            <w:r>
              <w:rPr>
                <w:spacing w:val="-5"/>
                <w:sz w:val="22"/>
              </w:rPr>
              <w:t>2.6</w:t>
            </w:r>
          </w:p>
        </w:tc>
        <w:tc>
          <w:tcPr>
            <w:tcW w:w="8037" w:type="dxa"/>
          </w:tcPr>
          <w:p>
            <w:pPr>
              <w:pStyle w:val="TableParagraph"/>
              <w:spacing w:before="235"/>
              <w:ind w:right="9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Zwingende Anhebung des Streitwerts nach § 52 Abs. 3 S. 2 GKG</w:t>
            </w:r>
            <w:r>
              <w:rPr>
                <w:sz w:val="22"/>
              </w:rPr>
              <w:t>: faktische, auf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ersten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Blick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erkennbare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rein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zukunftsbezogene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&lt;die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zeitlich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nachfol-</w:t>
            </w:r>
            <w:r>
              <w:rPr>
                <w:sz w:val="22"/>
              </w:rPr>
              <w:t> genden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Verwaltungsakte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dürfen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noch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erlassen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sein&gt;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Auswirkungen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 gleichartige,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wiederkehrende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Geldleistungen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Verwaltungsakte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(vgl.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Wiegand,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KrV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2014,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137);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gegen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Aufnahme-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Beitragsbe-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scheid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beendeter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Mitgliedschaft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23.7.2015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78/15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nicht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Betriebsprüfungsbescheid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betr.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künftiger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Beitragsforderung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(BSG, 29.6.2021 - B 12 R 8/19 R -).</w:t>
            </w:r>
          </w:p>
        </w:tc>
      </w:tr>
      <w:tr>
        <w:trPr>
          <w:trHeight w:val="113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2.7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Musterverfahren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wirtschaftlichen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Folgewirkungen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andere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Klageansprüche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berücksichtigen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25.9.1997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RKa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65/91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-; 24.9.2008 - B 12 R 10/07 R -).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2.8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6"/>
              <w:jc w:val="both"/>
              <w:rPr>
                <w:sz w:val="22"/>
              </w:rPr>
            </w:pPr>
            <w:r>
              <w:rPr>
                <w:sz w:val="22"/>
              </w:rPr>
              <w:t>Betrifft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Klägers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bezifferte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Geldleistung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hierauf</w:t>
            </w:r>
            <w:r>
              <w:rPr>
                <w:sz w:val="22"/>
              </w:rPr>
              <w:t> gerichteten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Verwaltungsakt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Bescheide,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welchen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Behörde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Zahlungsanspruch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geltend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macht,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Wiegand,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KrV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2014,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137,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138)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deren Höhe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maßgebend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52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GKG</w:t>
            </w:r>
            <w:r>
              <w:rPr>
                <w:sz w:val="22"/>
              </w:rPr>
              <w:t>).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vorläufige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des Streitwerts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hat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erfolgen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(Toussaint,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Kostenrecht,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52.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Aufl.,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63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GKG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Rdn. 13).</w:t>
            </w:r>
          </w:p>
        </w:tc>
      </w:tr>
      <w:tr>
        <w:trPr>
          <w:trHeight w:val="4927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2.9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91"/>
              <w:jc w:val="both"/>
              <w:rPr>
                <w:sz w:val="22"/>
              </w:rPr>
            </w:pPr>
            <w:r>
              <w:rPr>
                <w:sz w:val="22"/>
              </w:rPr>
              <w:t>Bietet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Sach-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Streitstand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Bestimmung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genügenden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Anhaltspunkte,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5000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Euro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anzunehmen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59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52</w:t>
            </w:r>
            <w:r>
              <w:rPr>
                <w:b/>
                <w:spacing w:val="8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GKG</w:t>
            </w:r>
            <w:r>
              <w:rPr>
                <w:sz w:val="22"/>
              </w:rPr>
              <w:t>: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Auffangwert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Auffangstreitwert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sz w:val="22"/>
              </w:rPr>
              <w:t>[BSG,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28.2.2006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U 31/05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9.5.2006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34/05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29.11.2011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27/10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</w:p>
          <w:p>
            <w:pPr>
              <w:pStyle w:val="TableParagraph"/>
              <w:ind w:right="92"/>
              <w:jc w:val="both"/>
              <w:rPr>
                <w:sz w:val="22"/>
              </w:rPr>
            </w:pPr>
            <w:r>
              <w:rPr>
                <w:sz w:val="22"/>
              </w:rPr>
              <w:t>Schleswig-Holstein,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14.03.2006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3/04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Toussaint,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Kostenrecht,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52.</w:t>
            </w:r>
            <w:r>
              <w:rPr>
                <w:sz w:val="22"/>
              </w:rPr>
              <w:t> Aufl.,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19];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Regelstreitwert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[BSG,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20.10.2004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15/04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1.2.2005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70/04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15.1.2009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5/08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9.2.2016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 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46/15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-]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Regelwert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[BSG,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28.11.2007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26/07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 15.1.2008 -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 12 KR 69/07 B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5.6.2013 -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 6 KA 4/13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 -]). Ein Abschlag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von</w:t>
            </w:r>
          </w:p>
          <w:p>
            <w:pPr>
              <w:pStyle w:val="TableParagraph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diesem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Auffangstreitwert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gesetzlichen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Regelung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möglich</w:t>
            </w:r>
            <w:r>
              <w:rPr>
                <w:sz w:val="22"/>
              </w:rPr>
              <w:t> (BSG,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21.7.2010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60/10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14.5.2012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78/11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bei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fehlendem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wirtschaftlichen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4"/>
                <w:sz w:val="22"/>
              </w:rPr>
              <w:t>Höhe</w:t>
            </w:r>
          </w:p>
          <w:p>
            <w:pPr>
              <w:pStyle w:val="TableParagraph"/>
              <w:ind w:right="91"/>
              <w:jc w:val="both"/>
              <w:rPr>
                <w:sz w:val="22"/>
              </w:rPr>
            </w:pPr>
            <w:r>
              <w:rPr>
                <w:sz w:val="22"/>
              </w:rPr>
              <w:t>„Null“,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17.3.2022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64/21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Rechtsgrundlage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z w:val="22"/>
              </w:rPr>
              <w:t> Vervielfältigung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Auffangstreitwerts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gegeben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8.12.2009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7/09 B -; 5.3.2010 - B 12 R 8/09 R -; 7.3.2017 - B 2 U 140/16 B - Sächsisches</w:t>
            </w:r>
          </w:p>
          <w:p>
            <w:pPr>
              <w:pStyle w:val="TableParagraph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LSG,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20.5.2016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10/16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sei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denn,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liegen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mehrere Streitgegenstände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19.9.2006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30/06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8.8.2018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76/17 B -).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2.10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3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Wertberechnung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Zeitpunkt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jeweiligen Streitgegenstand</w:t>
            </w:r>
            <w:r>
              <w:rPr>
                <w:b/>
                <w:spacing w:val="52"/>
                <w:sz w:val="22"/>
              </w:rPr>
              <w:t>  </w:t>
            </w:r>
            <w:r>
              <w:rPr>
                <w:sz w:val="22"/>
              </w:rPr>
              <w:t>betreffenden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Antragstellung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(bei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offensichtlicher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Unrichtigkeit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Antrags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streitwerterhöhend,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18.8.2022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30/21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maßgebend,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die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den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Rechtszug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einleitet</w:t>
            </w:r>
            <w:r>
              <w:rPr>
                <w:b/>
                <w:spacing w:val="7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40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GKG)</w:t>
            </w:r>
            <w:r>
              <w:rPr>
                <w:sz w:val="22"/>
              </w:rPr>
              <w:t>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Zeitpunkt der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Klageerhebung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Einlegung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Rechtsmittels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30.9.2015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1/14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14.9.2011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298/11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 nachträgliche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Änderung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kommt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Abschluss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Verfahrens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in Betracht,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was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gilt,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Einschränkung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Begehrens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gleichzeitig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Rücknahme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erklärt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(BFH,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4.9.2014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VIII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teilweiser Erledigung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Rechtsstreits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dieser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Instanz</w:t>
            </w:r>
            <w:r>
              <w:rPr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keine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gestaffelte</w:t>
            </w:r>
          </w:p>
          <w:p>
            <w:pPr>
              <w:pStyle w:val="TableParagraph"/>
              <w:spacing w:line="237" w:lineRule="exact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Streitwertfestsetzung</w:t>
            </w:r>
            <w:r>
              <w:rPr>
                <w:b/>
                <w:spacing w:val="64"/>
                <w:sz w:val="22"/>
              </w:rPr>
              <w:t> </w:t>
            </w:r>
            <w:r>
              <w:rPr>
                <w:sz w:val="22"/>
              </w:rPr>
              <w:t>vorzunehmen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16.7.2014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3/14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</w:tc>
      </w:tr>
    </w:tbl>
    <w:p>
      <w:pPr>
        <w:spacing w:after="0" w:line="237" w:lineRule="exact"/>
        <w:jc w:val="both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1519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spacing w:line="252" w:lineRule="exact"/>
              <w:jc w:val="both"/>
              <w:rPr>
                <w:sz w:val="22"/>
              </w:rPr>
            </w:pPr>
            <w:r>
              <w:rPr>
                <w:sz w:val="22"/>
              </w:rPr>
              <w:t>19.12.2017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17/17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13.8.2020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KR</w:t>
            </w:r>
          </w:p>
          <w:p>
            <w:pPr>
              <w:pStyle w:val="TableParagraph"/>
              <w:ind w:right="97"/>
              <w:jc w:val="both"/>
              <w:rPr>
                <w:sz w:val="22"/>
              </w:rPr>
            </w:pPr>
            <w:r>
              <w:rPr>
                <w:sz w:val="22"/>
              </w:rPr>
              <w:t>1639/20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mwN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Gegenauffassung;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Gierke,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2020,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736,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738ff.;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OLG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Nürnberg,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12.1.2022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W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4619/21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Rechtsanwalt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Gegenstandswertfestsetzung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33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RVG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stellen;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auch A. II. 2.1.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2.11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9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Insolvenz</w:t>
            </w:r>
            <w:r>
              <w:rPr>
                <w:sz w:val="22"/>
              </w:rPr>
              <w:t>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Feststellung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Forderung,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Bestand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vom Insolvenzverwalter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Insolvenzgläubiger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bestritten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wird: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z w:val="22"/>
              </w:rPr>
              <w:t> Aufnahme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Stufenstreitwert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Zeiträume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Aufnahme;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nach Aufnahme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182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InsO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abweichende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Bestimmung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 22.3.2021 - B 13 R 20/19 R -; Sächsisches LSG, 29.6.2018 - L 1 KR 167/18 B -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1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2.12</w:t>
            </w:r>
          </w:p>
        </w:tc>
        <w:tc>
          <w:tcPr>
            <w:tcW w:w="8037" w:type="dxa"/>
          </w:tcPr>
          <w:p>
            <w:pPr>
              <w:pStyle w:val="TableParagraph"/>
              <w:spacing w:line="242" w:lineRule="auto" w:before="115"/>
              <w:ind w:right="91"/>
              <w:jc w:val="both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darf</w:t>
            </w:r>
            <w:r>
              <w:rPr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auch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im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Urteil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sz w:val="22"/>
              </w:rPr>
              <w:t>erfolgen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z.B.</w:t>
            </w:r>
            <w:r>
              <w:rPr>
                <w:sz w:val="22"/>
              </w:rPr>
              <w:t> 22.9.2009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32/08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22.6.2010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1.7.2010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6/09 R -; 9.11.2011 - B 12 KR 3/10 R -; 22.3.2012 - B 8 SO 2/11 R -; 26.4.2022 - B 1</w:t>
            </w:r>
          </w:p>
          <w:p>
            <w:pPr>
              <w:pStyle w:val="TableParagraph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15/21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23.3.2009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25/09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Toussaint,</w:t>
            </w:r>
            <w:r>
              <w:rPr>
                <w:sz w:val="22"/>
              </w:rPr>
              <w:t> Kostenrecht,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52.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Aufl.,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47;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Berlin-Brandenburg, 12.11.2008 - L 9 KR 119/08 -; 30.6.2010 - L 9 KR 42/09 -).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2.13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Streitwerts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unterliegt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Dispositionsfreiheit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Beteiligten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(arg. § 61, § 63 Abs. 1 Satz 1, Abs. 2 Satz 1 GKG; OLG Frankfurt a.M.,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21.5.2013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15/13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  <w:tr>
        <w:trPr>
          <w:trHeight w:val="87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2.14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762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volle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Eurobeträge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66"/>
                <w:sz w:val="22"/>
              </w:rPr>
              <w:t> </w:t>
            </w:r>
            <w:r>
              <w:rPr>
                <w:b/>
                <w:sz w:val="22"/>
              </w:rPr>
              <w:t>runden</w:t>
            </w:r>
            <w:r>
              <w:rPr>
                <w:b/>
                <w:spacing w:val="62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25.1.2017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44/16 B -).</w:t>
            </w:r>
          </w:p>
        </w:tc>
      </w:tr>
      <w:tr>
        <w:trPr>
          <w:trHeight w:val="708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4" w:id="5"/>
            <w:bookmarkEnd w:id="5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77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Wertfestsetzung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63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und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</w:t>
            </w:r>
            <w:r>
              <w:rPr>
                <w:b/>
                <w:color w:val="4F81BC"/>
                <w:spacing w:val="-4"/>
                <w:sz w:val="22"/>
              </w:rPr>
              <w:t> GKG)</w:t>
            </w:r>
          </w:p>
        </w:tc>
      </w:tr>
      <w:tr>
        <w:trPr>
          <w:trHeight w:val="4673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2"/>
              <w:jc w:val="both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sogleich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Einreichung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Klage-,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Antrags-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oder Rechtsmittelschrift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Abgabe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entsprechenden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Erklärung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z w:val="22"/>
              </w:rPr>
              <w:t> Protokoll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ohne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Anhörung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Beteiligten</w:t>
            </w:r>
            <w:r>
              <w:rPr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vorläufig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festzusetzen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sz w:val="22"/>
              </w:rPr>
              <w:t>(nicht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mehr nach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Beendigung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Rechtsstreits: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Bayerisches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21.12.2016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15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SF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130/16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-),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Gegenstand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Verfahrens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bestimmte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Geldsumme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Euro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gesetzlich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fester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bestimmt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Satz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 GKG;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Evers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in: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beck-online.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Grosskommentar,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Stand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1.11.2022,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Rdnr.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32).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beim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vorläufigen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Rechtsschutz,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keine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Fälligkeit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der Gebühr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Verfahrensbeginn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(Toussaint,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Kostenrecht,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52.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Aufl.,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12).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Beschwerderecht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gegen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vorläufige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nicht gegeben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21.12.2006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350/06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Baden- Württemberg, 3.12.2007 - L 5 KA 3492/07 W-B -; 29.3.2009 - L 11 R 882/11 B -;</w:t>
            </w:r>
          </w:p>
          <w:p>
            <w:pPr>
              <w:pStyle w:val="TableParagraph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RVG: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Schleswig-Holstein,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9.7.2012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z w:val="22"/>
              </w:rPr>
              <w:t> 80/11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A.IV.1.6.);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Überprüfung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Rahmen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 Beschwerde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gegen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Kostenansatz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66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GKG)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kommt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(Thüringer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16.2.2007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141/06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22.4.2015 - L 15 SF 33/15 -).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037" w:type="dxa"/>
          </w:tcPr>
          <w:p>
            <w:pPr>
              <w:pStyle w:val="TableParagraph"/>
              <w:spacing w:line="242" w:lineRule="auto" w:before="115"/>
              <w:ind w:right="391"/>
              <w:rPr>
                <w:sz w:val="22"/>
              </w:rPr>
            </w:pPr>
            <w:r>
              <w:rPr>
                <w:b/>
                <w:sz w:val="22"/>
              </w:rPr>
              <w:t>Angaben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zum</w:t>
            </w:r>
            <w:r>
              <w:rPr>
                <w:b/>
                <w:spacing w:val="59"/>
                <w:sz w:val="22"/>
              </w:rPr>
              <w:t> </w:t>
            </w:r>
            <w:r>
              <w:rPr>
                <w:b/>
                <w:sz w:val="22"/>
              </w:rPr>
              <w:t>Streitwert</w:t>
            </w:r>
            <w:r>
              <w:rPr>
                <w:b/>
                <w:spacing w:val="62"/>
                <w:sz w:val="22"/>
              </w:rPr>
              <w:t> </w:t>
            </w:r>
            <w:r>
              <w:rPr>
                <w:sz w:val="22"/>
              </w:rPr>
              <w:t>haben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frühzeitig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Beginn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Verfah-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rens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erfolgen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61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GKG),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Beendigung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Verfahrens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(Baye-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risches LSG, 11.3.2015 - L 16 R 1229/13 B -; 23.1.2019 - L 16 BA 154/18 B -).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Diese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haben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zwar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Bindungswirkung,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begründen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wesentliches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Indiz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(BGH,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26.3.1997 -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296/96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LAG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8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1267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Baden-Württemberg,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11.11.2014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122/14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Beweisermittlungen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Beweiserhebungen</w:t>
            </w:r>
            <w:r>
              <w:rPr>
                <w:spacing w:val="60"/>
                <w:w w:val="150"/>
                <w:sz w:val="22"/>
              </w:rPr>
              <w:t>  </w:t>
            </w:r>
            <w:r>
              <w:rPr>
                <w:sz w:val="22"/>
              </w:rPr>
              <w:t>sind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durchzuführen</w:t>
            </w:r>
            <w:r>
              <w:rPr>
                <w:spacing w:val="61"/>
                <w:w w:val="150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71"/>
                <w:w w:val="150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16.12.2015 - L 1 KR 414/15 B -; Sächsisches LSG, 20.5.2016 - L 1 KA 10/16 B 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416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Spätestens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Abschluss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Verfahrens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(oder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gleichzeitig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z w:val="22"/>
              </w:rPr>
              <w:t> Erledigung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gesamten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Streitgegenstands,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Toussaint,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Kostenrecht,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52.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Aufl.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27ff.)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Amts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wegen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Anhörung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Beteiligten (Toussaint,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Kostenrecht,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52.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Aufl.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42)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endgültig</w:t>
            </w:r>
            <w:r>
              <w:rPr>
                <w:b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festzusetzen</w:t>
            </w:r>
            <w:r>
              <w:rPr>
                <w:b/>
                <w:spacing w:val="75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63 Abs.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GKG).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notwendig,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(vgl.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RVG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durch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Rechtsanwalt),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gestellt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werden.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Festsetzung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erst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Beendigung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Rechtshängigkeit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zulässig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4.7.2006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5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160/06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KR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-);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verfrüht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ergangener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endgültiger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Festsetzungsbeschluss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aufzuheben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(Thüringer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10.12.2010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972/10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Berlin- Brandenburg,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24.7.2018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BA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14/18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12.5.2020 - L 11 KR 70/20 B -; Bayerisches LSG, 19.4.2021 - L 7 BA 25/21 B -;</w:t>
            </w:r>
          </w:p>
          <w:p>
            <w:pPr>
              <w:pStyle w:val="TableParagraph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Festsetzung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Unterbrechung,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Aussetzung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Ruhen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Verfahrens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statistischer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Erledigung: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19.3.2012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897/11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Nachholung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unterbliebenen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Rechtsmittelgericht A. IV.2.3.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5" w:id="6"/>
            <w:bookmarkEnd w:id="6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76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Nebenforderungen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43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315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Sind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außer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Hauptanspruch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noch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Nebenforderungen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(diese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stehen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 einem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Abhängigkeitsverhältnis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Hauptforderung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hängen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sachlich- rechtlich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ihr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ab,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BGH,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13.2.2007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VI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ZB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39/06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betroffen,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Wert der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Nebenforderungen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berücksichtigt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43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GKG).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Sind Nebenforderungen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Hauptanspruch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betroffen,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Neben-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forderungen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maßgebend,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soweit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er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Hauptanspruchs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nicht übersteigt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GKG).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Diese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Begrenzung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Haupt-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forderung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nicht,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Hauptforderung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vornherein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rechtshängig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war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erledigt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Nebenforderung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streitig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(Zinsen,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8.9.2009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8/09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27.6.2012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65/11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Säumniszuschlägen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B.IV.6.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6" w:id="7"/>
            <w:bookmarkEnd w:id="7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74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Wiederkehrende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Leistungen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42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95"/>
              <w:jc w:val="both"/>
              <w:rPr>
                <w:sz w:val="22"/>
              </w:rPr>
            </w:pPr>
            <w:r>
              <w:rPr>
                <w:sz w:val="22"/>
              </w:rPr>
              <w:t>Werden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Ansprüche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wiederkehrende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Leistungen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Grunde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 geltend gemacht oder abgewehrt, ist der </w:t>
            </w:r>
            <w:r>
              <w:rPr>
                <w:b/>
                <w:sz w:val="22"/>
              </w:rPr>
              <w:t>dreifache Jahresbetrag </w:t>
            </w:r>
            <w:r>
              <w:rPr>
                <w:sz w:val="22"/>
              </w:rPr>
              <w:t>der wiederkehrenden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Leistungen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maßgebend,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Gesamtbetrag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 geforderten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Leistungen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geringer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GKG).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Jahresbetrags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Klägers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bestimmt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diesem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vertretbarem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Aufwand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bestimmbar,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Streitwert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52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 und 2 GKG zu bestimmen (§ 42 Abs. 1 Satz 2 GKG).</w:t>
            </w:r>
          </w:p>
          <w:p>
            <w:pPr>
              <w:pStyle w:val="TableParagraph"/>
              <w:spacing w:before="1"/>
              <w:ind w:right="332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allgemein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dreifachen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Jahresbetrag: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8.8.2013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KR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17/12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wiederkehrenden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Rentenleistungen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22.10.2015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190/15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7" w:id="8"/>
            <w:bookmarkEnd w:id="8"/>
            <w:r>
              <w:rPr/>
            </w:r>
            <w:r>
              <w:rPr>
                <w:b/>
                <w:color w:val="4F81BC"/>
                <w:sz w:val="22"/>
              </w:rPr>
              <w:t>6.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Verjährung</w:t>
            </w:r>
          </w:p>
        </w:tc>
      </w:tr>
      <w:tr>
        <w:trPr>
          <w:trHeight w:val="373" w:hRule="atLeast"/>
        </w:trPr>
        <w:tc>
          <w:tcPr>
            <w:tcW w:w="1253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8037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Verjährung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Streitwertes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60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1079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15.2.2001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20/83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z w:val="22"/>
              </w:rPr>
              <w:t> Streitwert von Amts wegen festzusetzen.</w:t>
            </w:r>
          </w:p>
        </w:tc>
      </w:tr>
      <w:tr>
        <w:trPr>
          <w:trHeight w:val="844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195"/>
              <w:ind w:left="235"/>
              <w:rPr>
                <w:b/>
                <w:sz w:val="28"/>
              </w:rPr>
            </w:pPr>
            <w:bookmarkStart w:name="_bookmark8" w:id="9"/>
            <w:bookmarkEnd w:id="9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II.</w:t>
            </w:r>
            <w:r>
              <w:rPr>
                <w:b/>
                <w:color w:val="4F81BC"/>
                <w:sz w:val="28"/>
              </w:rPr>
              <w:tab/>
              <w:t>Klagearten,</w:t>
            </w:r>
            <w:r>
              <w:rPr>
                <w:b/>
                <w:color w:val="4F81BC"/>
                <w:spacing w:val="-10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Einstweilige</w:t>
            </w:r>
            <w:r>
              <w:rPr>
                <w:b/>
                <w:color w:val="4F81BC"/>
                <w:spacing w:val="-10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Anordnung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9" w:id="10"/>
            <w:bookmarkEnd w:id="10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72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Klage-/Antragshäufung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39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4"/>
                <w:sz w:val="22"/>
              </w:rPr>
              <w:t> GKG)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Richtet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mehrere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Beklagte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z w:val="22"/>
              </w:rPr>
              <w:t> Mehrfaches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wirtschaftlichen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Wertes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Kläger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GKG;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8.4.2005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60/04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-),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hilfsweise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Mehrfaches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Regelstreitwertes festzusetzen.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8037" w:type="dxa"/>
          </w:tcPr>
          <w:p>
            <w:pPr>
              <w:pStyle w:val="TableParagraph"/>
              <w:spacing w:line="242" w:lineRule="auto" w:before="115"/>
              <w:ind w:right="391"/>
              <w:rPr>
                <w:sz w:val="22"/>
              </w:rPr>
            </w:pPr>
            <w:r>
              <w:rPr>
                <w:sz w:val="22"/>
              </w:rPr>
              <w:t>Ein </w:t>
            </w:r>
            <w:r>
              <w:rPr>
                <w:b/>
                <w:sz w:val="22"/>
              </w:rPr>
              <w:t>hilfsweise </w:t>
            </w:r>
            <w:r>
              <w:rPr>
                <w:sz w:val="22"/>
              </w:rPr>
              <w:t>geltend gemachter Anspruch wird mit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dem Hauptanspruch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zusammengerechnet,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soweit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ihn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entschieden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GKG).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Betreffen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Ansprüche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denselben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Gegenstand,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höheren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Anspruchs maßgebend (§ 45 Abs. 1 S. 3 GKG). „Derselbe Gegenstand“ nach</w:t>
            </w:r>
          </w:p>
          <w:p>
            <w:pPr>
              <w:pStyle w:val="TableParagraph"/>
              <w:spacing w:line="242" w:lineRule="auto"/>
              <w:ind w:right="391"/>
              <w:rPr>
                <w:sz w:val="22"/>
              </w:rPr>
            </w:pPr>
            <w:r>
              <w:rPr>
                <w:sz w:val="22"/>
              </w:rPr>
              <w:t>S. 3 ist ein </w:t>
            </w:r>
            <w:r>
              <w:rPr>
                <w:b/>
                <w:sz w:val="22"/>
              </w:rPr>
              <w:t>selbständiger kostenrechtlicher Begriff</w:t>
            </w:r>
            <w:r>
              <w:rPr>
                <w:sz w:val="22"/>
              </w:rPr>
              <w:t>, der eine wirtschaftliche Betrachtung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erfordert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hier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vorliegt,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Eventualverhältnis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gestellten Ansprüche nicht in der Weise nebeneinander bestehen können, dass</w:t>
            </w:r>
          </w:p>
          <w:p>
            <w:pPr>
              <w:pStyle w:val="TableParagraph"/>
              <w:ind w:right="271"/>
              <w:jc w:val="both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Bedingung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fortgedacht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allen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stattgegeben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werden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könnte,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dass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Verurteilung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notwendigerweise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Abweisung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anderen Antrags nach sich zöge (BGH, 12.9.2013 - I ZR 58/11 -).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32"/>
              <w:rPr>
                <w:sz w:val="22"/>
              </w:rPr>
            </w:pPr>
            <w:r>
              <w:rPr>
                <w:sz w:val="22"/>
              </w:rPr>
              <w:t>Bei </w:t>
            </w:r>
            <w:r>
              <w:rPr>
                <w:b/>
                <w:sz w:val="22"/>
              </w:rPr>
              <w:t>subjektiver Klagehäufung </w:t>
            </w:r>
            <w:r>
              <w:rPr>
                <w:sz w:val="22"/>
              </w:rPr>
              <w:t>kommt es nicht auf die Anzahl der Prozessrechtsverhältnisse,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darauf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mehrere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unterschiedliche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Streitgegenstände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vorliegen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14.9.2006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24/06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19.9.2006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30/06 B -; 29.7.2015 - B 12 KR 23/13 R -)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Ist bei </w:t>
            </w:r>
            <w:r>
              <w:rPr>
                <w:b/>
                <w:sz w:val="22"/>
              </w:rPr>
              <w:t>teilbarem Streitgegenstand </w:t>
            </w:r>
            <w:r>
              <w:rPr>
                <w:sz w:val="22"/>
              </w:rPr>
              <w:t>nur ein Teil kostenprivilegiert, so ist bei der Kostenentscheidung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Streitgegenständen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differenzieren.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Dies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sowohl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objektiven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Klagehäufung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Eventualklage-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häufung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26.7.2006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6/06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26.9.2006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1/06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-; 11.10.2012 - B 5 R 16/12 R -; LSG Baden-Württemberg, 30.3.2012 - L 4 R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2043/10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Niedersachsen-Bremen,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22.1.2020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653/19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66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unteilbarem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Streitgegenstand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kostenrechtlich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Privilegierter</w:t>
            </w:r>
            <w:r>
              <w:rPr>
                <w:sz w:val="22"/>
              </w:rPr>
              <w:t> Hauptbeteiligter,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jeweilige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Instanz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einheitlich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Regelung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für Kostenprivilegierte. Dies gilt auch bei subjektiver Klagehäufung mit einem nicht Kostenprivilegierten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29.5.2006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391/05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26.7.2006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6/06 B -; 26.9.2006 - B 1 KR 1/06 R -; 30.7.2008 - B 5a/5 R 30/07 R -;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24.9.2008 - B 12 R 10/07 R -; 10.5.2017 – B 1 KR 8/17 B; nicht bei fehlendem Rechtsschutzbedürfnis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Kostenprivilegierten: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Niedersachsen-Bremen,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20.6.2016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276/16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unabhängig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davon,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ob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Klagen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Anfang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gemeinsam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erhoben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erst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gerichtlichen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Verbindungsbeschluss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Verfahren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geführt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werden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29.7.2015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23/13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2.3.2010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109/10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Baden- Württemberg, 16.7.2021 - L 4 BA 75/20 -; 13.8.2021 - L 4 BA 328/19 -; LSG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Rheinland-Pfalz,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20.7.2022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54/21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A.III.1.1.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483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10" w:id="11"/>
            <w:bookmarkEnd w:id="11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Klageänderung</w:t>
            </w:r>
          </w:p>
        </w:tc>
      </w:tr>
      <w:tr>
        <w:trPr>
          <w:trHeight w:val="3141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117" w:after="0"/>
              <w:ind w:left="107" w:right="126" w:firstLine="0"/>
              <w:jc w:val="left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zeitlich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gestaffelte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Festsetzung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Streitwerts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teilweiser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Erledigung: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vgl. A.I.2.10.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121" w:after="0"/>
              <w:ind w:left="107" w:right="166" w:firstLine="0"/>
              <w:jc w:val="left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Klageerweiterung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Laufe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Verfahrens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zwar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streitwerterhöhend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(Toussaint,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Kostenrecht,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52.Aufl.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keine Auswirkung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bereits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vorher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entstandenen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Gebühren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(vgl.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Gierke,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2020, 736, 738ff.).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118" w:after="0"/>
              <w:ind w:left="107" w:right="113" w:firstLine="0"/>
              <w:jc w:val="left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vollständiger</w:t>
            </w:r>
            <w:r>
              <w:rPr>
                <w:spacing w:val="69"/>
                <w:w w:val="150"/>
                <w:sz w:val="22"/>
              </w:rPr>
              <w:t>  </w:t>
            </w:r>
            <w:r>
              <w:rPr>
                <w:sz w:val="22"/>
              </w:rPr>
              <w:t>Klageauswechslung</w:t>
            </w:r>
            <w:r>
              <w:rPr>
                <w:spacing w:val="76"/>
                <w:w w:val="150"/>
                <w:sz w:val="22"/>
              </w:rPr>
              <w:t>  </w:t>
            </w:r>
            <w:r>
              <w:rPr>
                <w:sz w:val="22"/>
              </w:rPr>
              <w:t>Addition</w:t>
            </w:r>
            <w:r>
              <w:rPr>
                <w:spacing w:val="72"/>
                <w:w w:val="15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3"/>
                <w:w w:val="150"/>
                <w:sz w:val="22"/>
              </w:rPr>
              <w:t>  </w:t>
            </w:r>
            <w:r>
              <w:rPr>
                <w:sz w:val="22"/>
              </w:rPr>
              <w:t>(wirtschaftlich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verschiedenen,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II.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1.2.)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Streitgegenstände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(Toussaint,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Kostenrecht,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52.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Aufl. § 39 Rdnr. 13; vgl. zur Gegenansicht: Schindler in: BeckOK Kostenrecht, Dörndorfer/Wendtland/Gerlach/Diehn 39. Edition Stand 1.10.2022, § 39 Rn. 26).</w:t>
            </w:r>
          </w:p>
        </w:tc>
      </w:tr>
      <w:tr>
        <w:trPr>
          <w:trHeight w:val="708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7"/>
              <w:ind w:left="455"/>
              <w:rPr>
                <w:b/>
                <w:sz w:val="22"/>
              </w:rPr>
            </w:pPr>
            <w:bookmarkStart w:name="_bookmark11" w:id="12"/>
            <w:bookmarkEnd w:id="12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Feststellungsklage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82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grundsätzlich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niedriger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Leistungsklage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(Bayerisches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15.7.2005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154/05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Feststellungsklage,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Leistungsklage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gleichwertig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&lt;gegen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öffentlich-rechtliche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Körperschaft&gt;,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bemisst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sich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Streitwert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Betrag,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Kläger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letztlich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erstrebt;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Abzug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vorzunehmen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5.10.1999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24/98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6.12.2012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25/11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Regelstreitwert,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Anhaltspunkte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 eine anderweitige Festsetzung fehlen (BSG, 15.1.2009 - B 3 KS 5/08 B -).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Streitfälle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Leistungs-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Feststellungsklage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sind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zusammenzurechnen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23.8.2013 - B 8 SO 14/12 R -; 30.6.2016 - B 8 SO 6/15 R).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12" w:id="13"/>
            <w:bookmarkEnd w:id="13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Bescheidungsklage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8"/>
              <w:ind w:right="39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Verpflichtungs-Neubescheidungen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beträgt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Streitgegenstandes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Viertel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Hälfte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"Hauptsache"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(Hälfte: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23.5.1996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653/96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W-A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Viertel: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Holstein, 22.9.2003 - L 6 SF 22/03 SG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28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Anfechtungs-Neubescheidungen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Verwaltungsakt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angefor-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derte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Betrag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voller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Streitwert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zugrundezulegen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16.7.2008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57/07 R -).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13" w:id="14"/>
            <w:bookmarkEnd w:id="14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Untätigkeitsklage</w:t>
            </w:r>
          </w:p>
        </w:tc>
      </w:tr>
      <w:tr>
        <w:trPr>
          <w:trHeight w:val="2901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Streitgegenstandes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beträgt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unter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Berücksichtigung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wirtschaft-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lichen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Bedeutung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Verzögerung</w:t>
            </w:r>
            <w:r>
              <w:rPr>
                <w:spacing w:val="74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69"/>
                <w:sz w:val="22"/>
              </w:rPr>
              <w:t> </w:t>
            </w:r>
            <w:r>
              <w:rPr>
                <w:b/>
                <w:sz w:val="22"/>
              </w:rPr>
              <w:t>bis</w:t>
            </w:r>
            <w:r>
              <w:rPr>
                <w:b/>
                <w:spacing w:val="69"/>
                <w:sz w:val="22"/>
              </w:rPr>
              <w:t> </w:t>
            </w:r>
            <w:r>
              <w:rPr>
                <w:b/>
                <w:sz w:val="22"/>
              </w:rPr>
              <w:t>25</w:t>
            </w:r>
            <w:r>
              <w:rPr>
                <w:b/>
                <w:spacing w:val="68"/>
                <w:sz w:val="22"/>
              </w:rPr>
              <w:t> </w:t>
            </w:r>
            <w:r>
              <w:rPr>
                <w:b/>
                <w:sz w:val="22"/>
              </w:rPr>
              <w:t>v.H.</w:t>
            </w:r>
            <w:r>
              <w:rPr>
                <w:b/>
                <w:spacing w:val="69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"Haupt-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sache"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11.8.1994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19/94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1.6.2017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101/17 B -; Bayerisches LSG, 9.10.2014 - L 5 R 604/14 B -; 30.7.2020 - L 4 KR</w:t>
            </w:r>
          </w:p>
          <w:p>
            <w:pPr>
              <w:pStyle w:val="TableParagraph"/>
              <w:ind w:right="467"/>
              <w:rPr>
                <w:sz w:val="22"/>
              </w:rPr>
            </w:pPr>
            <w:r>
              <w:rPr>
                <w:sz w:val="22"/>
              </w:rPr>
              <w:t>516/19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evtl.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Drittel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"Hauptsache"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Berlin,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11.3.2009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2743/08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Zehntel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Auffangstreitwerts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1.7.2013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31/13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vom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18.11.2021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310/20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Begehren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Sache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verfolgt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wird,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Auffangstreitwert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13.2.2012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24 KA 22/11 B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6.</w:t>
            </w:r>
            <w:r>
              <w:rPr>
                <w:b/>
                <w:color w:val="4F81BC"/>
                <w:spacing w:val="77"/>
                <w:w w:val="150"/>
                <w:sz w:val="22"/>
              </w:rPr>
              <w:t> </w:t>
            </w:r>
            <w:bookmarkStart w:name="_bookmark14" w:id="15"/>
            <w:bookmarkEnd w:id="15"/>
            <w:r>
              <w:rPr>
                <w:b/>
                <w:color w:val="4F81BC"/>
                <w:sz w:val="22"/>
              </w:rPr>
              <w:t>W</w:t>
            </w:r>
            <w:r>
              <w:rPr>
                <w:b/>
                <w:color w:val="4F81BC"/>
                <w:sz w:val="22"/>
              </w:rPr>
              <w:t>iderklage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45</w:t>
            </w:r>
            <w:r>
              <w:rPr>
                <w:b/>
                <w:color w:val="4F81BC"/>
                <w:spacing w:val="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 1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und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3;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 2</w:t>
            </w:r>
            <w:r>
              <w:rPr>
                <w:b/>
                <w:color w:val="4F81BC"/>
                <w:spacing w:val="-4"/>
                <w:sz w:val="22"/>
              </w:rPr>
              <w:t> GKG)</w:t>
            </w:r>
          </w:p>
        </w:tc>
      </w:tr>
      <w:tr>
        <w:trPr>
          <w:trHeight w:val="239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Ob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„derselbe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Gegenstand“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vorliegt,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beurteilt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unabhängig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vom</w:t>
            </w:r>
            <w:r>
              <w:rPr>
                <w:sz w:val="22"/>
              </w:rPr>
              <w:t> zivilprozessualen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Streitgegenstand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wirtschaftlichen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Identität,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gegeben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ist,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beiden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Anträgen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gleichzeitig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stattgegeben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werden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könnte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3.7.2008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31/08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16.10.2013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210/13 B -; BGH, 11.3.2014 - VIII ZR 261/12 -; 11.4.2019 - I ZR 205/18 -); eine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Zusammenrechnung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Eventualwiderklage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möglich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12.7.2012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18/11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Rücknahme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Eventualwiderklage (LSG Nordrhein-Westfalen, 3.4.2017 - L 1 KR 922/16 B -).</w:t>
            </w:r>
          </w:p>
        </w:tc>
      </w:tr>
      <w:tr>
        <w:trPr>
          <w:trHeight w:val="138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467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Hauptaufrechnung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&lt;kein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Fall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45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GKG&gt;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Widerklage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ebenfalls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Zusammenrechnung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möglich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6.12.2016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358/15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15.8.2016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372/16 B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15" w:id="16"/>
            <w:bookmarkEnd w:id="16"/>
            <w:r>
              <w:rPr/>
            </w:r>
            <w:r>
              <w:rPr>
                <w:b/>
                <w:color w:val="4F81BC"/>
                <w:sz w:val="22"/>
              </w:rPr>
              <w:t>7.</w:t>
            </w:r>
            <w:r>
              <w:rPr>
                <w:b/>
                <w:color w:val="4F81BC"/>
                <w:spacing w:val="73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Stufenklage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(vgl.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auch</w:t>
            </w:r>
            <w:r>
              <w:rPr>
                <w:b/>
                <w:color w:val="4F81BC"/>
                <w:spacing w:val="-8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ausführlich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Nissen/Elzer,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MDR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2021,</w:t>
            </w:r>
            <w:r>
              <w:rPr>
                <w:b/>
                <w:color w:val="4F81BC"/>
                <w:spacing w:val="-2"/>
                <w:sz w:val="22"/>
              </w:rPr>
              <w:t> 1161ff.)</w:t>
            </w:r>
          </w:p>
        </w:tc>
      </w:tr>
      <w:tr>
        <w:trPr>
          <w:trHeight w:val="1638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51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Wertberechnung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verbundenen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Ansprüche,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zwar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höhere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maßgebend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44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GKG</w:t>
            </w:r>
            <w:r>
              <w:rPr>
                <w:sz w:val="22"/>
              </w:rPr>
              <w:t>).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nur,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Instanz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 beide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Ansprüche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entschieden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wird.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Wird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über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Anspruch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entschieden,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Streitwert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anhand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dieses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Anspruchs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bemessen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28.2.2007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12/06 R -; LSG Nordrhein-Westfalen, 21.3.2012 - L 11 KR 628/11 B -).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Ist </w:t>
            </w:r>
            <w:r>
              <w:rPr>
                <w:b/>
                <w:sz w:val="22"/>
              </w:rPr>
              <w:t>nur der Herausgabe- bzw. Auskunftsanspruch </w:t>
            </w:r>
            <w:r>
              <w:rPr>
                <w:sz w:val="22"/>
              </w:rPr>
              <w:t>Streitgegenstand, ist ein Abschlag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vom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Leistungsanspruch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vorzunehmen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(ein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Zehntel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voraussichtlichen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Leistungsanspruchs,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fraglichen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Verhältnisse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schon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bekannt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sind).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deutlich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höher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liegen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Zahlungsanspruchs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erreichen,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je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nachdem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welchem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Umfang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Kläger auf die Auskunft angewiesen ist (BSG, 28.2.2007 - B 3 KR 12/06 R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&lt;auch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Rechtsmittelverfahren&gt;;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28.11.2013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27/12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27.11.2014</w:t>
            </w:r>
          </w:p>
          <w:p>
            <w:pPr>
              <w:pStyle w:val="TableParagraph"/>
              <w:spacing w:before="2"/>
              <w:ind w:right="76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7/13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darf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Zahlungsanspruch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übersteigen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z w:val="22"/>
              </w:rPr>
              <w:t> 13.11.2012 - B 1 KR 24/11 R -).</w:t>
            </w:r>
          </w:p>
        </w:tc>
      </w:tr>
      <w:tr>
        <w:trPr>
          <w:trHeight w:val="214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282"/>
              <w:rPr>
                <w:sz w:val="22"/>
              </w:rPr>
            </w:pPr>
            <w:r>
              <w:rPr>
                <w:sz w:val="22"/>
              </w:rPr>
              <w:t>Sind </w:t>
            </w:r>
            <w:r>
              <w:rPr>
                <w:b/>
                <w:sz w:val="22"/>
              </w:rPr>
              <w:t>sowohl der Auskunfts- bzw. Herausgabeanspruch und der Zahlungsanspruch</w:t>
            </w:r>
            <w:r>
              <w:rPr>
                <w:b/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Streitgegenstand,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höhere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Anspruch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maßgebend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18.7.2013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22/12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1.7.2014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48/12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29.3.2016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 KR 126/15 B -; Bayerisches LSG, 27.2.2018 - L 4 KR 583/17 B -); bei</w:t>
            </w:r>
          </w:p>
          <w:p>
            <w:pPr>
              <w:pStyle w:val="TableParagraph"/>
              <w:spacing w:before="3"/>
              <w:ind w:right="1079"/>
              <w:rPr>
                <w:sz w:val="22"/>
              </w:rPr>
            </w:pPr>
            <w:r>
              <w:rPr>
                <w:sz w:val="22"/>
              </w:rPr>
              <w:t>fehlenden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Anhaltspunkten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Auffangstreitwert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16.12.2015 - L 1 KR 75/15 B - und L 1 KR 414/15 B -; Sächsisches LSG,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20.5.2016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10/16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759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7.4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39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Teilurteil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ersten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Stufe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erst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Endurteil,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sei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denn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es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liegt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„steckengebliebene“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Stufenklage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(Zahlungsanspruch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wird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mehr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beziffert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aufgerufen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&lt;auch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höheren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Anspruchs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maßgebend&gt;)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16.5.2012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(16)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265/09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 Nissen/Elzer, MDR 2021, 1161, 1162).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634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8.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bookmarkStart w:name="_bookmark16" w:id="17"/>
            <w:bookmarkEnd w:id="17"/>
            <w:r>
              <w:rPr>
                <w:b/>
                <w:color w:val="4F81BC"/>
                <w:spacing w:val="-2"/>
                <w:sz w:val="22"/>
              </w:rPr>
              <w:t>A</w:t>
            </w:r>
            <w:r>
              <w:rPr>
                <w:b/>
                <w:color w:val="4F81BC"/>
                <w:spacing w:val="-2"/>
                <w:sz w:val="22"/>
              </w:rPr>
              <w:t>uskunftsklage</w:t>
            </w:r>
          </w:p>
        </w:tc>
      </w:tr>
      <w:tr>
        <w:trPr>
          <w:trHeight w:val="315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82"/>
              <w:rPr>
                <w:sz w:val="22"/>
              </w:rPr>
            </w:pPr>
            <w:r>
              <w:rPr>
                <w:sz w:val="22"/>
              </w:rPr>
              <w:t>Wirtschaftliches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Interesse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Auskunft,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Regelfall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niedriger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Leistungsanspruchs;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Zehntel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voraussichtlichen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Leistungsan-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spruchs,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fraglichen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Verhältnisse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schon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bekannt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sind,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deutlich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höher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liegen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Zahlungsanspruchs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erreichen,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etwa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Kläger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Zahlungsanspruch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ohne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Auskunft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voraussichtlich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erreichen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28.2.2007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12/06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Viertel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mut- maßlichen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Zahlungsanspruchs,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Niedersachsen-Bremen,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22.4.2009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60/09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25.6.2009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168/09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beim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Begehren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Herausgabe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Rentenbescheides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&lt;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hier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eher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Auskunftsanspruch&gt;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27.4.2012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KN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242/11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evtl.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Abschlag, vgl. B.I.11 und B.X.3.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7"/>
              <w:ind w:left="455"/>
              <w:rPr>
                <w:b/>
                <w:sz w:val="22"/>
              </w:rPr>
            </w:pPr>
            <w:bookmarkStart w:name="_bookmark17" w:id="18"/>
            <w:bookmarkEnd w:id="18"/>
            <w:r>
              <w:rPr/>
            </w:r>
            <w:r>
              <w:rPr>
                <w:b/>
                <w:color w:val="4F81BC"/>
                <w:sz w:val="22"/>
              </w:rPr>
              <w:t>9.</w:t>
            </w:r>
            <w:r>
              <w:rPr>
                <w:b/>
                <w:color w:val="4F81BC"/>
                <w:spacing w:val="72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Fortsetzungsfeststellungsklage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131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Satz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3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SGG)</w:t>
            </w:r>
          </w:p>
        </w:tc>
      </w:tr>
      <w:tr>
        <w:trPr>
          <w:trHeight w:val="87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Hälfte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10.3.2010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26/08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Westfalen, 16.4.2010 - L 1 B 16/09 AL -).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18" w:id="19"/>
            <w:bookmarkEnd w:id="19"/>
            <w:r>
              <w:rPr/>
            </w:r>
            <w:r>
              <w:rPr>
                <w:b/>
                <w:color w:val="4F81BC"/>
                <w:sz w:val="22"/>
              </w:rPr>
              <w:t>10.</w:t>
            </w:r>
            <w:r>
              <w:rPr>
                <w:b/>
                <w:color w:val="4F81BC"/>
                <w:spacing w:val="-1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Einstweilige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Anordnung</w:t>
            </w:r>
          </w:p>
        </w:tc>
      </w:tr>
      <w:tr>
        <w:trPr>
          <w:trHeight w:val="315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128"/>
              <w:jc w:val="both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beträgt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ein</w:t>
            </w:r>
            <w:r>
              <w:rPr>
                <w:b/>
                <w:spacing w:val="51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Viertel</w:t>
            </w:r>
            <w:r>
              <w:rPr>
                <w:b/>
                <w:spacing w:val="79"/>
                <w:sz w:val="22"/>
              </w:rPr>
              <w:t> </w:t>
            </w:r>
            <w:r>
              <w:rPr>
                <w:b/>
                <w:sz w:val="22"/>
              </w:rPr>
              <w:t>bis</w:t>
            </w:r>
            <w:r>
              <w:rPr>
                <w:b/>
                <w:spacing w:val="77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77"/>
                <w:sz w:val="22"/>
              </w:rPr>
              <w:t> </w:t>
            </w:r>
            <w:r>
              <w:rPr>
                <w:b/>
                <w:sz w:val="22"/>
              </w:rPr>
              <w:t>Hälfte</w:t>
            </w:r>
            <w:r>
              <w:rPr>
                <w:b/>
                <w:spacing w:val="7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Hauptsache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deren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wirtschaftlicher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Bedeutung.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Vorwegnahme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Hauptsache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 der Regel der volle Streitwert festzusetzen.</w:t>
            </w:r>
          </w:p>
          <w:p>
            <w:pPr>
              <w:pStyle w:val="TableParagraph"/>
              <w:spacing w:line="242" w:lineRule="auto"/>
              <w:ind w:right="391"/>
              <w:rPr>
                <w:sz w:val="22"/>
              </w:rPr>
            </w:pPr>
            <w:r>
              <w:rPr>
                <w:sz w:val="22"/>
              </w:rPr>
              <w:t>Voller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9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69"/>
                <w:sz w:val="22"/>
              </w:rPr>
              <w:t> </w:t>
            </w:r>
            <w:r>
              <w:rPr>
                <w:b/>
                <w:sz w:val="22"/>
              </w:rPr>
              <w:t>86b</w:t>
            </w:r>
            <w:r>
              <w:rPr>
                <w:b/>
                <w:spacing w:val="70"/>
                <w:sz w:val="22"/>
              </w:rPr>
              <w:t> </w:t>
            </w:r>
            <w:r>
              <w:rPr>
                <w:b/>
                <w:sz w:val="22"/>
              </w:rPr>
              <w:t>SGG</w:t>
            </w:r>
            <w:r>
              <w:rPr>
                <w:b/>
                <w:spacing w:val="75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53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GKG;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24.02.2010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Brandenburg, 29.3.2010 - L 27 P 14/10 B ER -; LSG Sachsen-Anhalt, 11.8.2011</w:t>
            </w:r>
          </w:p>
          <w:p>
            <w:pPr>
              <w:pStyle w:val="TableParagraph"/>
              <w:spacing w:line="242" w:lineRule="auto"/>
              <w:ind w:right="39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8/11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8.11.2022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72/22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Niedersachsen-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Bremen, 12.8.2011 - L 15 P 2/11 B ER -; Bayerisches LSG, 30.7.2015 - L 8 SO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146/15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a.A: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Minderung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Auffangstreitwerts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wirtschaftlicher</w:t>
            </w:r>
            <w:r>
              <w:rPr>
                <w:sz w:val="22"/>
              </w:rPr>
              <w:t> Bedeutung,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17.4.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2014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6/14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11.6.2012 - L 7 SO 22/10 B ER -).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195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33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86a</w:t>
            </w:r>
            <w:r>
              <w:rPr>
                <w:b/>
                <w:spacing w:val="39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86b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31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3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Nr.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31"/>
                <w:sz w:val="22"/>
              </w:rPr>
              <w:t> </w:t>
            </w:r>
            <w:r>
              <w:rPr>
                <w:b/>
                <w:sz w:val="22"/>
              </w:rPr>
              <w:t>SGG</w:t>
            </w:r>
            <w:r>
              <w:rPr>
                <w:sz w:val="22"/>
              </w:rPr>
              <w:t>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Viertel</w:t>
            </w:r>
            <w:r>
              <w:rPr>
                <w:sz w:val="22"/>
              </w:rPr>
              <w:t> des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Hauptsachestreitwertes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29.8.2011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18/11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 14.2.2007 - L 5 KR 2854/06 W-A -; 13.2.2012 - L 13 R 4441/11 B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Berlin-Brandenburg,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2.3.2012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164/11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21.12.2016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126/16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26.5.2021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44/21 B -).</w:t>
            </w:r>
          </w:p>
        </w:tc>
      </w:tr>
      <w:tr>
        <w:trPr>
          <w:trHeight w:val="844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195"/>
              <w:ind w:left="155"/>
              <w:rPr>
                <w:b/>
                <w:sz w:val="28"/>
              </w:rPr>
            </w:pPr>
            <w:bookmarkStart w:name="_bookmark19" w:id="20"/>
            <w:bookmarkEnd w:id="20"/>
            <w:r>
              <w:rPr/>
            </w:r>
            <w:r>
              <w:rPr>
                <w:b/>
                <w:color w:val="4F81BC"/>
                <w:spacing w:val="-4"/>
                <w:sz w:val="28"/>
              </w:rPr>
              <w:t>III.</w:t>
            </w:r>
            <w:r>
              <w:rPr>
                <w:b/>
                <w:color w:val="4F81BC"/>
                <w:sz w:val="28"/>
              </w:rPr>
              <w:tab/>
            </w:r>
            <w:r>
              <w:rPr>
                <w:b/>
                <w:color w:val="4F81BC"/>
                <w:spacing w:val="-2"/>
                <w:sz w:val="28"/>
              </w:rPr>
              <w:t>Verfahrensrecht</w:t>
            </w:r>
          </w:p>
        </w:tc>
      </w:tr>
      <w:tr>
        <w:trPr>
          <w:trHeight w:val="95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15" w:hanging="360"/>
              <w:rPr>
                <w:b/>
                <w:sz w:val="22"/>
              </w:rPr>
            </w:pPr>
            <w:bookmarkStart w:name="_bookmark20" w:id="21"/>
            <w:bookmarkEnd w:id="21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8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Verbindung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und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Trennung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mehrerer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Rechtsstreitigkeiten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113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SGG;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§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202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 SGG i.V.m. § 145 Abs. 1 ZPO)</w:t>
            </w:r>
          </w:p>
        </w:tc>
      </w:tr>
      <w:tr>
        <w:trPr>
          <w:trHeight w:val="880" w:hRule="atLeast"/>
        </w:trPr>
        <w:tc>
          <w:tcPr>
            <w:tcW w:w="1253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Verbindung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gesonderte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Verfahren,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danach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gem.</w:t>
            </w:r>
          </w:p>
          <w:p>
            <w:pPr>
              <w:pStyle w:val="TableParagraph"/>
              <w:spacing w:line="252" w:lineRule="exact"/>
              <w:ind w:right="391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Zusammenrechnung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23.3.2010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2/09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jedoch ohne Auswirkung auf die bereits vorher entstandenen Gebühren, danach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3155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404"/>
              <w:rPr>
                <w:sz w:val="22"/>
              </w:rPr>
            </w:pPr>
            <w:r>
              <w:rPr>
                <w:sz w:val="22"/>
              </w:rPr>
              <w:t>kostenrechtlich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Verfahren,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Thüringer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5.7.2019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230/18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Gierke,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2020,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736,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741);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Anwendung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183,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A.II.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1.5.</w:t>
            </w:r>
          </w:p>
          <w:p>
            <w:pPr>
              <w:pStyle w:val="TableParagraph"/>
              <w:spacing w:before="117"/>
              <w:ind w:right="265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Abtrennung</w:t>
            </w:r>
            <w:r>
              <w:rPr>
                <w:b/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eigenen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Werts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36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abgetrennte Verfahren rückwirkend auf den Zeitpunkt der Verfahrenseinleitung (Schleswig-Holsteinisches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19.1.2015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180/15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77"/>
                <w:w w:val="150"/>
                <w:sz w:val="22"/>
              </w:rPr>
              <w:t>        </w:t>
            </w:r>
            <w:r>
              <w:rPr>
                <w:sz w:val="22"/>
              </w:rPr>
              <w:t>LSG,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10.1.2017 - L 7 AS 365/14 - &lt;auch zu der Frage der Nichterhebung von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Kosten gem. § 21 Abs. 1 S. 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GKG, vgl. auch A.IV.5.1&gt;; Gierke, SGb 2020,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736, 741; bei fehlerhafter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Trennung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keine Einzelstreitwerte: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77"/>
                <w:w w:val="150"/>
                <w:sz w:val="22"/>
              </w:rPr>
              <w:t>        </w:t>
            </w:r>
            <w:r>
              <w:rPr>
                <w:sz w:val="22"/>
              </w:rPr>
              <w:t>Pfalz, 17.1.2020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L 5 KR 175/19 B -; Bayerisches LSG, 7.4.2021 - L 5 KR</w:t>
            </w:r>
            <w:r>
              <w:rPr>
                <w:spacing w:val="80"/>
                <w:w w:val="150"/>
                <w:sz w:val="22"/>
              </w:rPr>
              <w:t>        </w:t>
            </w:r>
            <w:r>
              <w:rPr>
                <w:sz w:val="22"/>
              </w:rPr>
              <w:t>531/20 B - ).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1" w:id="22"/>
            <w:bookmarkEnd w:id="22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66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Gerichtlicher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Vergleich;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Klagerücknahme;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Wiederaufnahmeverfahren</w:t>
            </w:r>
          </w:p>
        </w:tc>
      </w:tr>
      <w:tr>
        <w:trPr>
          <w:trHeight w:val="1891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Wenn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Einigung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gerichtlichen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Vergleich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streitgegenständliche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Ansprüche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Rechtsverhältnisse: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abweichend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40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GKG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Zusammen-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rechnung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aller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Streitgegenstände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(OVG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Rheinland-Pfalz,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8.7.2011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10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10684/11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25.8.2011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38/11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außer-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gerichtlichen Vergleich Wertfestsetzung auf Antrag des Rechtsanwalts nach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RVG.</w:t>
            </w:r>
          </w:p>
        </w:tc>
      </w:tr>
      <w:tr>
        <w:trPr>
          <w:trHeight w:val="239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404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Streit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über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Wirksamkeit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Prozessvergleichs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(Begehren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Fortset-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zung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Rechtsstreits)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ursprünglich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gestellten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Anträge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maßgebend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(BGH, 19.9.2012 - V ZB 56/12 -; 2.8.2017 - VII ZR 88/17 - &lt;bei Teilanfechtung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nur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Teil&gt;);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Wirksamkeit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z w:val="22"/>
              </w:rPr>
              <w:t> Klagerücknahme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19.3.2020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4/20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13.10.2015 - L 6 AS 432/14 -; LSG Berlin-Brandenburg, 28.12.2016 - L 14 AL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745/16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Anerkenntnisses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10.10.2017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3/16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einem Wiederaufnahmeverfahren (BSG, 4.2.2019 - B 8 SO 21/18 BH -).</w:t>
            </w:r>
          </w:p>
        </w:tc>
      </w:tr>
      <w:tr>
        <w:trPr>
          <w:trHeight w:val="62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gestaffelte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teilweiser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Erledigung: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A.I.2.10.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2" w:id="23"/>
            <w:bookmarkEnd w:id="23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70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Einseitige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Erledigungserklärung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(Erledigungsrechtsstreit)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Feststellung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Erledigung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Rechtsstreits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Hauptsache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Erledigungserklärung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anfallenden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9.4.2019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3/18 R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3" w:id="24"/>
            <w:bookmarkEnd w:id="24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Beigeladene</w:t>
            </w:r>
          </w:p>
        </w:tc>
      </w:tr>
      <w:tr>
        <w:trPr>
          <w:trHeight w:val="163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Beigeladene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grundsätzlich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Klägers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maßgebend.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gesonderte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&lt;niedriger,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kein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eigenes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Interesse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Ausgang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Rechtsstreits&gt;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zulässig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19.2.1996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RKa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40/93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darf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höher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Hauptbeteiligten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festgesetzt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werden (BSG, 25.11.1992 - 1 RR 1/91 -); vgl. auch A.I.2.4.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4" w:id="25"/>
            <w:bookmarkEnd w:id="25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77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Verfahren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auf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Gewährung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von </w:t>
            </w:r>
            <w:r>
              <w:rPr>
                <w:b/>
                <w:color w:val="4F81BC"/>
                <w:spacing w:val="-2"/>
                <w:sz w:val="22"/>
              </w:rPr>
              <w:t>Akteneinsicht</w:t>
            </w:r>
          </w:p>
        </w:tc>
      </w:tr>
      <w:tr>
        <w:trPr>
          <w:trHeight w:val="374" w:hRule="atLeast"/>
        </w:trPr>
        <w:tc>
          <w:tcPr>
            <w:tcW w:w="1253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(Bayerisches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16.11.2011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414/11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18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253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42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line="242" w:lineRule="auto" w:before="196"/>
              <w:ind w:left="827" w:right="160" w:hanging="704"/>
              <w:rPr>
                <w:b/>
                <w:sz w:val="28"/>
              </w:rPr>
            </w:pPr>
            <w:bookmarkStart w:name="_bookmark25" w:id="26"/>
            <w:bookmarkEnd w:id="26"/>
            <w:r>
              <w:rPr/>
            </w:r>
            <w:r>
              <w:rPr>
                <w:b/>
                <w:color w:val="4F81BC"/>
                <w:spacing w:val="-4"/>
                <w:sz w:val="28"/>
              </w:rPr>
              <w:t>IV.</w:t>
            </w:r>
            <w:r>
              <w:rPr>
                <w:b/>
                <w:color w:val="4F81BC"/>
                <w:sz w:val="28"/>
              </w:rPr>
              <w:tab/>
              <w:t>Beschwerde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gegen</w:t>
            </w:r>
            <w:r>
              <w:rPr>
                <w:b/>
                <w:color w:val="4F81BC"/>
                <w:spacing w:val="-9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die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Streitwertfestsetzung;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Abänderung</w:t>
            </w:r>
            <w:r>
              <w:rPr>
                <w:b/>
                <w:color w:val="4F81BC"/>
                <w:spacing w:val="-9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der Festsetzung; Erinnerung gegen den Kostenansatz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6" w:id="27"/>
            <w:bookmarkEnd w:id="27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74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Beschwerde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gegen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Festsetzung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des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Streitwerts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68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Wert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Beschwerdegegenstands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68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GKG):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Berechnung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Differenz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festgesetzten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erstrebten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Streitwerts,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Differenz</w:t>
            </w:r>
            <w:r>
              <w:rPr>
                <w:b/>
                <w:spacing w:val="75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73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Gebühren</w:t>
            </w:r>
            <w:r>
              <w:rPr>
                <w:b/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30.8.2016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2664/16 B -).</w:t>
            </w:r>
          </w:p>
        </w:tc>
      </w:tr>
      <w:tr>
        <w:trPr>
          <w:trHeight w:val="391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99"/>
              <w:rPr>
                <w:sz w:val="22"/>
              </w:rPr>
            </w:pPr>
            <w:r>
              <w:rPr>
                <w:b/>
                <w:sz w:val="22"/>
              </w:rPr>
              <w:t>Beschwer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Rechtsmittelführers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nötig,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grundsätzlich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voraussetzt,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z w:val="22"/>
              </w:rPr>
              <w:t> kostenpflichtig ist und eine Herabsetzung des Streitwerts begehrt (LSG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Sachsen-Anhalt, 16.2.2015 - L 9 KA 7/14 B -; Bayerisches LSG, 26.1.2023 - L</w:t>
            </w:r>
            <w:r>
              <w:rPr>
                <w:spacing w:val="80"/>
                <w:w w:val="150"/>
                <w:sz w:val="22"/>
              </w:rPr>
              <w:t>        </w:t>
            </w:r>
            <w:r>
              <w:rPr>
                <w:sz w:val="22"/>
              </w:rPr>
              <w:t>16 BA 110/22 B -; Schleswig-Holsteinisches LSG, 21.2.2018 - L 6 AS 278/17 B -</w:t>
            </w:r>
          </w:p>
          <w:p>
            <w:pPr>
              <w:pStyle w:val="TableParagraph"/>
              <w:spacing w:before="4"/>
              <w:ind w:right="10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Endet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gerichtskostenpflichtiges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Verfahren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ohne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Kostenentscheidung,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geht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Streitwertbeschluss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ins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Leere).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Ausnahmsweise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begehrten</w:t>
            </w:r>
            <w:r>
              <w:rPr>
                <w:spacing w:val="72"/>
                <w:sz w:val="22"/>
              </w:rPr>
              <w:t>   </w:t>
            </w:r>
            <w:r>
              <w:rPr>
                <w:sz w:val="22"/>
              </w:rPr>
              <w:t>Streitwerterhöhung</w:t>
            </w:r>
            <w:r>
              <w:rPr>
                <w:spacing w:val="77"/>
                <w:sz w:val="22"/>
              </w:rPr>
              <w:t>   </w:t>
            </w:r>
            <w:r>
              <w:rPr>
                <w:sz w:val="22"/>
              </w:rPr>
              <w:t>des</w:t>
            </w:r>
            <w:r>
              <w:rPr>
                <w:spacing w:val="49"/>
                <w:w w:val="150"/>
                <w:sz w:val="22"/>
              </w:rPr>
              <w:t>   </w:t>
            </w:r>
            <w:r>
              <w:rPr>
                <w:sz w:val="22"/>
              </w:rPr>
              <w:t>Kostenerstattungsberechtigten</w:t>
            </w:r>
            <w:r>
              <w:rPr>
                <w:spacing w:val="73"/>
                <w:sz w:val="22"/>
              </w:rPr>
              <w:t>   </w:t>
            </w:r>
            <w:r>
              <w:rPr>
                <w:sz w:val="22"/>
              </w:rPr>
              <w:t>gegeben,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8"/>
                <w:w w:val="15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58"/>
                <w:w w:val="150"/>
                <w:sz w:val="22"/>
              </w:rPr>
              <w:t>  </w:t>
            </w:r>
            <w:r>
              <w:rPr>
                <w:sz w:val="22"/>
              </w:rPr>
              <w:t>Honorarvereinbarung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56"/>
                <w:w w:val="150"/>
                <w:sz w:val="22"/>
              </w:rPr>
              <w:t>  </w:t>
            </w:r>
            <w:r>
              <w:rPr>
                <w:sz w:val="22"/>
              </w:rPr>
              <w:t>Prozessbevollmächtigten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besteht,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welcher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höheres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Honorar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bisherigen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geschuldet ist (Sächsisches LSG, 30.5.2016 - L 1 KA 3/15 B -; a.A.: LSG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Nordrhein-Westfalen, 24.2.2006 - L 10 B 21/05 KA -). Beschwer gegeben, auch</w:t>
            </w:r>
            <w:r>
              <w:rPr>
                <w:spacing w:val="80"/>
                <w:w w:val="150"/>
                <w:sz w:val="22"/>
              </w:rPr>
              <w:t>      </w:t>
            </w:r>
            <w:r>
              <w:rPr>
                <w:sz w:val="22"/>
              </w:rPr>
              <w:t>wenn Beschwerde auf Weisung der Rechtsschutzversicherung eingelegt</w:t>
            </w:r>
            <w:r>
              <w:rPr>
                <w:spacing w:val="80"/>
                <w:w w:val="150"/>
                <w:sz w:val="22"/>
              </w:rPr>
              <w:t>         </w:t>
            </w:r>
            <w:r>
              <w:rPr>
                <w:sz w:val="22"/>
              </w:rPr>
              <w:t>(BVerfG, 2.11.2020 - 1 BvR 533/20 -) und wenn bereits Prozesskostenhilfe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bewilligt (Sächsisches Oberverwaltungsgericht, 23.7.2021 - 3 E 36/21 -).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Beschwerdefrist: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GKG.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Einzulegen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beim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judex</w:t>
            </w:r>
          </w:p>
          <w:p>
            <w:pPr>
              <w:pStyle w:val="TableParagraph"/>
              <w:spacing w:before="2"/>
              <w:ind w:left="114" w:right="46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quo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66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GKG),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weshalb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173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gilt (Sächsisches LSG, 29.6.2016 - L 7 AS 749/15 B -).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left="114" w:right="290"/>
              <w:jc w:val="both"/>
              <w:rPr>
                <w:sz w:val="22"/>
              </w:rPr>
            </w:pPr>
            <w:r>
              <w:rPr>
                <w:sz w:val="22"/>
              </w:rPr>
              <w:t>Möglich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Urteil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erfolgt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(vgl.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A.I.2.12.),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darin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Beschluss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sehen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(Meyer-Ladewig/Keller/Leitherer/Schmidt,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SGG,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13.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Aufl.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5).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Gericht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Anträge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gebunden.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 das Verschlechterungsverbot (BSG, 5.10.2006 - B 10 LW 5/05 R -).</w:t>
            </w:r>
          </w:p>
        </w:tc>
      </w:tr>
      <w:tr>
        <w:trPr>
          <w:trHeight w:val="1891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left="114" w:right="391"/>
              <w:rPr>
                <w:sz w:val="22"/>
              </w:rPr>
            </w:pPr>
            <w:r>
              <w:rPr>
                <w:sz w:val="22"/>
              </w:rPr>
              <w:t>Vor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Beschwerde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hat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SG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66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S.1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Abhilfe</w:t>
            </w:r>
            <w:r>
              <w:rPr>
                <w:b/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entscheiden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27.4.2009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451/08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Aktenvermerk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ausreichend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Baden- Württemberg,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17.7.2014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2546/14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Verfahrens-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voraussetzung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Beschwerdeinstanz,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Nachholung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muss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veranlasst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werden (Sächsisches LSG, 30.5.2016 - L 1 KA 3/15 B -).</w:t>
            </w:r>
          </w:p>
        </w:tc>
      </w:tr>
      <w:tr>
        <w:trPr>
          <w:trHeight w:val="214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8037" w:type="dxa"/>
          </w:tcPr>
          <w:p>
            <w:pPr>
              <w:pStyle w:val="TableParagraph"/>
              <w:spacing w:line="244" w:lineRule="auto" w:before="115"/>
              <w:ind w:right="391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Rechtsanwalt</w:t>
            </w:r>
            <w:r>
              <w:rPr>
                <w:b/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eigenem</w:t>
            </w:r>
            <w:r>
              <w:rPr>
                <w:b/>
                <w:spacing w:val="71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Recht</w:t>
            </w:r>
            <w:r>
              <w:rPr>
                <w:b/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Streitwertbeschwerde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erheben (§ 32 Abs. 2 iVm § 68 GKG bzw. § 33 Abs. 3 RVG &lt;Einzelrichter nach</w:t>
            </w:r>
          </w:p>
          <w:p>
            <w:pPr>
              <w:pStyle w:val="TableParagraph"/>
              <w:spacing w:line="242" w:lineRule="auto"/>
              <w:ind w:right="76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RVG,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BGH,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9.8.2021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GSZ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1/20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17.11.2015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323/15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24.2.2006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21/05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3.4.2017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922/16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vorläufigen</w:t>
            </w:r>
            <w:r>
              <w:rPr>
                <w:sz w:val="22"/>
              </w:rPr>
              <w:t> Festsetzung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Streitwerts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Rheinland-Pfalz,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21.12.2006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5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350/06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-; LSG Baden-Württemberg, 3.12.2007 - L 5 KA 3492/07 W-B -). Bei einem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Rahmen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Prozesskostenhilfe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beigeordneten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Rechtsanwalt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Be-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2277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ind w:right="282"/>
              <w:rPr>
                <w:sz w:val="22"/>
              </w:rPr>
            </w:pPr>
            <w:r>
              <w:rPr>
                <w:sz w:val="22"/>
              </w:rPr>
              <w:t>schwer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Unterschied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festgesetzten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schwerde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erstrebten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Gebühren</w:t>
            </w:r>
            <w:r>
              <w:rPr>
                <w:spacing w:val="69"/>
                <w:w w:val="150"/>
                <w:sz w:val="22"/>
              </w:rPr>
              <w:t>  </w:t>
            </w:r>
            <w:r>
              <w:rPr>
                <w:sz w:val="22"/>
              </w:rPr>
              <w:t>abzustellen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(Gerold/Schmidt/Mayer,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RVG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25.Aufl.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Rdnr.14).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Maßgebend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gesamte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streitgegenständliche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Beschwerdewert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willkürlicher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Aufteilung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Holsteinisches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11.4.2016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272/14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Fall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RVG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fehlerhafter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Rechtsmittelbelehrung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66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2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SGG,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sondern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33 Abs. 5 S. 2 RVG (LSG Nordrhein-Westfalen, 24.2.2021 - L 21 AS 1631/18 B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1.7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125"/>
              <w:jc w:val="both"/>
              <w:rPr>
                <w:sz w:val="22"/>
              </w:rPr>
            </w:pPr>
            <w:r>
              <w:rPr>
                <w:sz w:val="22"/>
              </w:rPr>
              <w:t>Über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Beschwerden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gegen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Festsetzung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Streitwerts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entscheidet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aufgrund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Spezialzuweisung des § 68 Abs. 1 S. 5 iVm § 66 Abs. 6 S. 1 GKG allein der </w:t>
            </w:r>
            <w:r>
              <w:rPr>
                <w:b/>
                <w:sz w:val="22"/>
              </w:rPr>
              <w:t>Berichterstatter </w:t>
            </w:r>
            <w:r>
              <w:rPr>
                <w:sz w:val="22"/>
              </w:rPr>
              <w:t>(wohl hM: vgl. Meyer-Ladewig/Keller/Leitherer/Schmidt, SGG,</w:t>
            </w:r>
          </w:p>
          <w:p>
            <w:pPr>
              <w:pStyle w:val="TableParagraph"/>
              <w:spacing w:line="252" w:lineRule="exact" w:before="2"/>
              <w:jc w:val="both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Aufl.,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9d;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Thüringer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25.6.2013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504/13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30.5.2016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Sachsen-Anhalt,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16.2.2015</w:t>
            </w:r>
          </w:p>
          <w:p>
            <w:pPr>
              <w:pStyle w:val="TableParagraph"/>
              <w:ind w:right="17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7.7.2015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Westfalen, 17.11.2015 - L 1 KR 323/15 B -; 16.1.2017 - L 11 KA 28/16 B -; LSG Baden-Württemberg, 30.8.2016 - L 6 SB 2664/16 B -; 6.7.2018 - L 7 BA</w:t>
            </w:r>
          </w:p>
          <w:p>
            <w:pPr>
              <w:pStyle w:val="TableParagraph"/>
              <w:spacing w:before="2"/>
              <w:ind w:right="391"/>
              <w:rPr>
                <w:sz w:val="22"/>
              </w:rPr>
            </w:pPr>
            <w:r>
              <w:rPr>
                <w:sz w:val="22"/>
              </w:rPr>
              <w:t>1871/18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wobei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Möglichkeit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Übertragung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Senat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66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S. 2 GKG) besteht.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1.8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5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Ablehnung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stellt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beschwerdefähigen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Beschluss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dar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GKG: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23.07.2007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18/07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Toussaint,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Kostenrecht,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52.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Aufl.,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47;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172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SGG: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Sächs. LSG, 4.9.2019 - L 3 AL 201/16 B -; 14.10.2019 - L 3 AL 173/16 B ER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1.9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467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unselbstständige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Anschlussbeschwerde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entsprechend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567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ZPO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zulässig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(Hessisches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31.5.2010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352/09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Anhalt, 26.4.2012 - L 4 P 1/10 B -).</w:t>
            </w:r>
          </w:p>
        </w:tc>
      </w:tr>
      <w:tr>
        <w:trPr>
          <w:trHeight w:val="1891" w:hRule="atLeast"/>
        </w:trPr>
        <w:tc>
          <w:tcPr>
            <w:tcW w:w="1253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1.10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8"/>
              <w:ind w:right="762"/>
              <w:rPr>
                <w:sz w:val="22"/>
              </w:rPr>
            </w:pPr>
            <w:r>
              <w:rPr>
                <w:sz w:val="22"/>
              </w:rPr>
              <w:t>Das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Verfahren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gebührenfrei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68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GKG).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Außergerichtliche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erstatten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 unzulässigen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(vgl.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Schneider,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NJW,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2011,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2628,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2630),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unstatthaften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Beschwerde,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A.I.1.13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29.3.2009 - L 11 R 882/11 B -; a.A.: BGH, 3.3.2014 - IV ZB 4/14 -; BFH,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15.2.2008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84/07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1.11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left="114" w:right="391"/>
              <w:rPr>
                <w:sz w:val="22"/>
              </w:rPr>
            </w:pPr>
            <w:r>
              <w:rPr>
                <w:sz w:val="22"/>
              </w:rPr>
              <w:t>Das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Verbot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reformatio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peius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(Grundsatz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Streitwertwahrheit,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Mecklenburg-Vorpommern,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22.7.2020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71/15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 Kostenentscheidung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21.10.2020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19/19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Rechtsmittel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Rechtsanwalts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gem.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§§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32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2,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33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RVG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(Bayerisches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30.4.2015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640/13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LAG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München,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23.6.2015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Ta 170/15 -).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7"/>
              <w:ind w:left="455"/>
              <w:rPr>
                <w:b/>
                <w:sz w:val="22"/>
              </w:rPr>
            </w:pPr>
            <w:bookmarkStart w:name="_bookmark27" w:id="28"/>
            <w:bookmarkEnd w:id="28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72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Abänderung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Streitwerts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durch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das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Rechtsmittelgericht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63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3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189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Streitgegenstands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4"/>
                <w:sz w:val="22"/>
              </w:rPr>
              <w:t> </w:t>
            </w:r>
            <w:r>
              <w:rPr>
                <w:b/>
                <w:sz w:val="22"/>
              </w:rPr>
              <w:t>ersten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Rechtszuges</w:t>
            </w:r>
            <w:r>
              <w:rPr>
                <w:b/>
                <w:spacing w:val="68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gemäß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Absatz 2 GKG nicht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der 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erster Instanz festgesetzte,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objektiv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angemessene Streitwert </w:t>
            </w:r>
            <w:r>
              <w:rPr>
                <w:sz w:val="22"/>
              </w:rPr>
              <w:t>maßgeblich. Die Abänderung der erstinstanzlichen Streitwertfestsetzung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steht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gemäß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Ermessen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 Rechtsmittelgerichts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19.9.2006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30/06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29.3.2022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30/21 R -). Dies gilt auch bei unzulässigen Beschwerden (BSG, 10.6.2010 - B 2</w:t>
            </w:r>
          </w:p>
          <w:p>
            <w:pPr>
              <w:pStyle w:val="TableParagraph"/>
              <w:spacing w:line="234" w:lineRule="exact" w:before="3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 7.3.2017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 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140/16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Nichtzulassungsbeschwerden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8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506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11.7.2013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6/13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467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Frist</w:t>
            </w:r>
            <w:r>
              <w:rPr>
                <w:b/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Monaten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möglichen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Änderung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Einlegung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Anhörungsrüge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verlängert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(BAG,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22.6.2021 - 3 AZN 515/20 (A)).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unterbliebene</w:t>
            </w:r>
            <w:r>
              <w:rPr>
                <w:b/>
                <w:spacing w:val="58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Streitwertfestsetzung</w:t>
            </w:r>
            <w:r>
              <w:rPr>
                <w:b/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vom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Rechtsmittelgericht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jedenfalls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betragsmäßig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vornherein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feststehendem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offensichtlich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gleich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gebliebenem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erweiternder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Auslegung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Absatz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 </w:t>
            </w:r>
            <w:r>
              <w:rPr>
                <w:b/>
                <w:sz w:val="22"/>
              </w:rPr>
              <w:t>nachgeholt </w:t>
            </w:r>
            <w:r>
              <w:rPr>
                <w:sz w:val="22"/>
              </w:rPr>
              <w:t>werden (BSG, 5.10.2006 - B 10 LW 5/05 R -).</w:t>
            </w:r>
          </w:p>
        </w:tc>
      </w:tr>
      <w:tr>
        <w:trPr>
          <w:trHeight w:val="1252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762"/>
              <w:rPr>
                <w:sz w:val="22"/>
              </w:rPr>
            </w:pPr>
            <w:r>
              <w:rPr>
                <w:sz w:val="22"/>
              </w:rPr>
              <w:t>Eine infolge Streitwertänderung (rechnerisch) unrichtig (gewordene) Kosten- grundentscheidung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Vorinstanz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Wege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Urteilsberichtigung geändert werden (BGH, 17.11.2015 - II ZB 20/14 -).</w:t>
            </w:r>
          </w:p>
        </w:tc>
      </w:tr>
      <w:tr>
        <w:trPr>
          <w:trHeight w:val="959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line="252" w:lineRule="exact" w:before="196"/>
              <w:ind w:left="455"/>
              <w:rPr>
                <w:b/>
                <w:sz w:val="22"/>
              </w:rPr>
            </w:pPr>
            <w:bookmarkStart w:name="_bookmark28" w:id="29"/>
            <w:bookmarkEnd w:id="29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75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Erinnerung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gegen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den</w:t>
            </w:r>
            <w:r>
              <w:rPr>
                <w:b/>
                <w:color w:val="4F81BC"/>
                <w:spacing w:val="-8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Kostenansatz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66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GKG);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Beschwerde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66</w:t>
            </w:r>
          </w:p>
          <w:p>
            <w:pPr>
              <w:pStyle w:val="TableParagraph"/>
              <w:spacing w:line="252" w:lineRule="exact"/>
              <w:ind w:left="815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2903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Erinnerung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(durch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Einzelrichter: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z.B.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19.9.2014 - B 13 SF 6/14 S -; 6.6.2016 - B 13 SF 11/16 S -) kann die</w:t>
            </w:r>
          </w:p>
          <w:p>
            <w:pPr>
              <w:pStyle w:val="TableParagraph"/>
              <w:spacing w:before="1"/>
              <w:ind w:right="391"/>
              <w:rPr>
                <w:sz w:val="22"/>
              </w:rPr>
            </w:pPr>
            <w:r>
              <w:rPr>
                <w:sz w:val="22"/>
              </w:rPr>
              <w:t>Streitwertfestsetzung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wegen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eingetretenen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Bestandskraft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geändert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z.B.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6.6.2016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11/16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8.3.2021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2/21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 30.7.2021 - B 5 SF 12/21 S -; Bayerisches LSG, 4.7.2014 - L 15 SF 183/14 E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11.9.2015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249/15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15.10.2015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281/15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-2"/>
                <w:sz w:val="22"/>
              </w:rPr>
              <w:t> Prüfung</w:t>
            </w:r>
          </w:p>
          <w:p>
            <w:pPr>
              <w:pStyle w:val="TableParagraph"/>
              <w:spacing w:before="1"/>
              <w:ind w:right="391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Nichterhebung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Gerichtskosten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möglich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z.B.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10.1.2017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19/16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IV.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5.;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Prüfung,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Anspruch genommene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Antrags-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S.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Entscheidungsschuldner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 Nr. 1 GKG) ist (Bayerisches LSG, 02.05.2018 - L 12 SF 71/17 E -).</w:t>
            </w:r>
          </w:p>
        </w:tc>
      </w:tr>
      <w:tr>
        <w:trPr>
          <w:trHeight w:val="112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Ohne endgültigen Streitwertbeschluss (§ 63 Abs. 2 GKG) darf eine endgültige Gerichtskostenfeststellung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ergehen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21.12.2016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15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SF 130/16 -).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29" w:id="30"/>
            <w:bookmarkEnd w:id="30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73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Gegenvorstellung;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Anhörungsrüge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69a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GKG)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404"/>
              <w:rPr>
                <w:sz w:val="22"/>
              </w:rPr>
            </w:pPr>
            <w:r>
              <w:rPr>
                <w:sz w:val="22"/>
              </w:rPr>
              <w:t>Gegen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unanfechtbare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Streitwertbeschlüsse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Gegenvorstellung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statthaft.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Einlegung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muss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innerhalb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Monats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&lt;Frist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Einlegung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 Verfassungsbeschwerde&gt;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erfolgen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8.9.1997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RK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27/95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a.A: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sechs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Monate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entspr.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68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(BGH,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22.11.2016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XI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ZR 305/14 -; 8.10.2019 - IV ZR 33/19 -; BVerwG, 14.7.2020 - II ZR 420/17 -);</w:t>
            </w:r>
          </w:p>
          <w:p>
            <w:pPr>
              <w:pStyle w:val="TableParagraph"/>
              <w:ind w:right="282"/>
              <w:rPr>
                <w:sz w:val="22"/>
              </w:rPr>
            </w:pPr>
            <w:r>
              <w:rPr>
                <w:sz w:val="22"/>
              </w:rPr>
              <w:t>Gegenvorstellung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Anhörungsrüge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stehen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nebeneinander,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allerdings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z w:val="22"/>
              </w:rPr>
              <w:t> Gegenvorstellung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rechtsschutzfreundlicher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(BVerwG,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17.3.2021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BN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61/20,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BN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61/20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(4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BN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11/20)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-);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Anhörungsrüge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vgl.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 20.11.2019 - L 11 KA 63/19 B ER RG -).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Auch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Gegenvorstellungsverfahren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Kostenentscheidung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treffen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28.7.2005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178/05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28.9.2015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RF</w:t>
            </w:r>
          </w:p>
          <w:p>
            <w:pPr>
              <w:pStyle w:val="TableParagraph"/>
              <w:spacing w:before="1"/>
              <w:ind w:right="762"/>
              <w:rPr>
                <w:sz w:val="22"/>
              </w:rPr>
            </w:pPr>
            <w:r>
              <w:rPr>
                <w:sz w:val="22"/>
              </w:rPr>
              <w:t>36/15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festzusetzen,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anwaltliche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Vertretung vorlag (LSG Nordrhein-Westfalen, 27.1.2009 - L 16 B 24/08 R -;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28.9.2015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36/15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0" w:id="31"/>
            <w:bookmarkEnd w:id="31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77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Nichterhebung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von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Kosten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21</w:t>
            </w:r>
            <w:r>
              <w:rPr>
                <w:b/>
                <w:color w:val="4F81BC"/>
                <w:spacing w:val="-4"/>
                <w:sz w:val="22"/>
              </w:rPr>
              <w:t> GKG)</w:t>
            </w:r>
          </w:p>
        </w:tc>
      </w:tr>
      <w:tr>
        <w:trPr>
          <w:trHeight w:val="315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Soweit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Unrecht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erhoben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wurden,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Erinnerung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Kostenansatz gem. § 66 GKG möglich, vgl. A. IV. 3.1 und daneben § 21 Abs. 1</w:t>
            </w:r>
          </w:p>
          <w:p>
            <w:pPr>
              <w:pStyle w:val="TableParagraph"/>
              <w:spacing w:before="1"/>
              <w:ind w:right="46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anwendbar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29.12.2011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3/11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19.9.2014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SF 6/14 S -; 8.3.2021 - B 2 U 2/21 S -; Bayerisches LSG, 18.4.2016 - L 15 SF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99/16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Urteilsberichtigung: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6.3.2012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43/11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Verfahrenstrennung: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3.5.2016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5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KR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190/15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-; 4.7.2016 - L 11 KR 191/15 B -; Sächsisches LSG, 10.1.2017 - L 7 AS</w:t>
            </w:r>
          </w:p>
          <w:p>
            <w:pPr>
              <w:pStyle w:val="TableParagraph"/>
              <w:ind w:right="166"/>
              <w:rPr>
                <w:sz w:val="22"/>
              </w:rPr>
            </w:pPr>
            <w:r>
              <w:rPr>
                <w:sz w:val="22"/>
              </w:rPr>
              <w:t>365/14 - und der Verweisung einer nicht mehr rechtshängigen Streitsache: LSG Nordrhein-Westfalen, 24.5.2022 - L 11 KR 202/22 B KH -. Zum Absehen von</w:t>
            </w:r>
            <w:r>
              <w:rPr>
                <w:spacing w:val="80"/>
                <w:w w:val="150"/>
                <w:sz w:val="22"/>
              </w:rPr>
              <w:t>         </w:t>
            </w:r>
            <w:r>
              <w:rPr>
                <w:sz w:val="22"/>
              </w:rPr>
              <w:t>der Kostenerhebung nach § 21 Abs. 1 S. 3 GKG bei unverschuldeter</w:t>
            </w:r>
            <w:r>
              <w:rPr>
                <w:spacing w:val="80"/>
                <w:w w:val="150"/>
                <w:sz w:val="22"/>
              </w:rPr>
              <w:t>         </w:t>
            </w:r>
            <w:r>
              <w:rPr>
                <w:sz w:val="22"/>
              </w:rPr>
              <w:t>Unkenntnis: BSG, 7.7.2017 - B 13 SF 9/17 S -.</w:t>
            </w:r>
          </w:p>
        </w:tc>
      </w:tr>
      <w:tr>
        <w:trPr>
          <w:trHeight w:val="844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196"/>
              <w:ind w:left="203"/>
              <w:rPr>
                <w:b/>
                <w:sz w:val="28"/>
              </w:rPr>
            </w:pPr>
            <w:bookmarkStart w:name="_bookmark31" w:id="32"/>
            <w:bookmarkEnd w:id="32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V.</w:t>
            </w:r>
            <w:r>
              <w:rPr>
                <w:b/>
                <w:color w:val="4F81BC"/>
                <w:sz w:val="28"/>
              </w:rPr>
              <w:tab/>
              <w:t>Streitwert</w:t>
            </w:r>
            <w:r>
              <w:rPr>
                <w:b/>
                <w:color w:val="4F81BC"/>
                <w:spacing w:val="-6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im</w:t>
            </w:r>
            <w:r>
              <w:rPr>
                <w:b/>
                <w:color w:val="4F81BC"/>
                <w:spacing w:val="-6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Rechtsmittelverfahren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2" w:id="33"/>
            <w:bookmarkEnd w:id="33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Allgemeines</w:t>
            </w:r>
          </w:p>
        </w:tc>
      </w:tr>
      <w:tr>
        <w:trPr>
          <w:trHeight w:val="290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Im Rechtsmittelverfahren bestimmt sich der Streitwert nach den </w:t>
            </w:r>
            <w:r>
              <w:rPr>
                <w:b/>
                <w:sz w:val="22"/>
              </w:rPr>
              <w:t>Anträgen </w:t>
            </w:r>
            <w:r>
              <w:rPr>
                <w:sz w:val="22"/>
              </w:rPr>
              <w:t>des Rechtsmittelführers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GKG),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ausnahmsweise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Beschwer (§ 47 Abs. 1 S. 2 GKG). Es bleibt bei der Streitwertberechnung nach</w:t>
            </w:r>
          </w:p>
          <w:p>
            <w:pPr>
              <w:pStyle w:val="TableParagraph"/>
              <w:spacing w:before="2"/>
              <w:ind w:right="33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entsprechend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Bedeutung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Sache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Kläger,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z w:val="22"/>
              </w:rPr>
              <w:t> Streitgegenstand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unverändert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geblieben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Beklagte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Rechts-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mittelführer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wie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vor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Abweisung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beantragt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28.2.2007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12/06 R -, 12.6.2008 - B 3 P 2/07 R -; 8.8.2013 - B 3 KR 17/12 R -);</w:t>
            </w:r>
          </w:p>
          <w:p>
            <w:pPr>
              <w:pStyle w:val="TableParagraph"/>
              <w:ind w:right="1079"/>
              <w:rPr>
                <w:sz w:val="22"/>
              </w:rPr>
            </w:pPr>
            <w:r>
              <w:rPr>
                <w:sz w:val="22"/>
              </w:rPr>
              <w:t>Auffangstreitwert,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selbst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erstinstanzliche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teilweise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angefochten,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ebenfalls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Hinweise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Streitwertbestimmung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(Bayerisches LSG, 19.5.2017 - L 5 KR 244/17 B ER -).</w:t>
            </w:r>
          </w:p>
        </w:tc>
      </w:tr>
      <w:tr>
        <w:trPr>
          <w:trHeight w:val="163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8037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pacing w:val="-2"/>
                <w:sz w:val="22"/>
              </w:rPr>
              <w:t>Anschlussberufung,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Anschlussbeschwerde,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Anschlussrevision: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Addition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Streitwerte,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unterschiedliche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Streitgegenstände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&lt;vgl.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45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1 S. 1, Abs. 2 GKG&gt; (LSG Berlin, 30.1.2004 - L 15 B 41/00 KR ER -;</w:t>
            </w:r>
          </w:p>
          <w:p>
            <w:pPr>
              <w:pStyle w:val="TableParagraph"/>
              <w:ind w:right="1079"/>
              <w:rPr>
                <w:sz w:val="22"/>
              </w:rPr>
            </w:pPr>
            <w:r>
              <w:rPr>
                <w:sz w:val="22"/>
              </w:rPr>
              <w:t>Hessisches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29.4.2009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76/08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16.3.2011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96/10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BSG, 17.2.2009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38/06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50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uneingeschränkt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nicht</w:t>
            </w:r>
            <w:r>
              <w:rPr>
                <w:b/>
                <w:spacing w:val="80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statthafte</w:t>
            </w:r>
            <w:r>
              <w:rPr>
                <w:b/>
                <w:spacing w:val="50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54"/>
                <w:sz w:val="22"/>
              </w:rPr>
              <w:t> </w:t>
            </w:r>
            <w:r>
              <w:rPr>
                <w:b/>
                <w:sz w:val="22"/>
              </w:rPr>
              <w:t>unzulässige</w:t>
            </w:r>
            <w:r>
              <w:rPr>
                <w:b/>
                <w:spacing w:val="56"/>
                <w:sz w:val="22"/>
              </w:rPr>
              <w:t> </w:t>
            </w:r>
            <w:r>
              <w:rPr>
                <w:sz w:val="22"/>
              </w:rPr>
              <w:t>Beschwerden,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A.I.1.13.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Streitwertfestsetzung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notwendig,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Festgebühr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7504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Anl.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 anfällt.</w:t>
            </w:r>
          </w:p>
        </w:tc>
      </w:tr>
      <w:tr>
        <w:trPr>
          <w:trHeight w:val="708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7"/>
              <w:ind w:left="455"/>
              <w:rPr>
                <w:b/>
                <w:sz w:val="22"/>
              </w:rPr>
            </w:pPr>
            <w:bookmarkStart w:name="_bookmark33" w:id="34"/>
            <w:bookmarkEnd w:id="34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Nichtzulassungsbeschwerde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Der Streitwert bemisst sich gemäß § 47 Absatz 3 GKG nach dem Streitwert des Rechtsmittelverfahrens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12.9.2006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70/05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25.7.2011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114/10 B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282"/>
              <w:rPr>
                <w:sz w:val="22"/>
              </w:rPr>
            </w:pPr>
            <w:r>
              <w:rPr>
                <w:sz w:val="22"/>
              </w:rPr>
              <w:t>Wird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Rechtsmittel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hilfsweise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Nichtzulassungsbeschwerde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eingelegt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gesonderter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Streitwert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Nichtzulassungsbeschwerde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festzu-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setzen (BGH, 9.12.2014 - X ZR 94/13 -).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4" w:id="35"/>
            <w:bookmarkEnd w:id="35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Rechtswegbeschwerde</w:t>
            </w:r>
          </w:p>
        </w:tc>
      </w:tr>
      <w:tr>
        <w:trPr>
          <w:trHeight w:val="517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21"/>
              <w:jc w:val="both"/>
              <w:rPr>
                <w:sz w:val="22"/>
              </w:rPr>
            </w:pPr>
            <w:r>
              <w:rPr>
                <w:sz w:val="22"/>
              </w:rPr>
              <w:t>Im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Rechtswegbeschwerde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Kostenentscheidung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treffen,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17b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GVG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hier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Anwendung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findet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29.9.1994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 2/93 -; 9.2.2006 - B 3 SF 1/05 R -; 1.4.2009 - B 14 SF 1/08 R -). Der</w:t>
            </w:r>
          </w:p>
          <w:p>
            <w:pPr>
              <w:pStyle w:val="TableParagraph"/>
              <w:ind w:right="111"/>
              <w:jc w:val="both"/>
              <w:rPr>
                <w:sz w:val="22"/>
              </w:rPr>
            </w:pPr>
            <w:r>
              <w:rPr>
                <w:sz w:val="22"/>
              </w:rPr>
              <w:t>Streitwert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beträgt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Regelfall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Fünftel,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höchstens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Drittel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Hauptsachewerts (BSG, 6.9.2007 - B 3 SF 1/07 R -; 29.7.2014 - B 3 SF 1/14 R -</w:t>
            </w:r>
          </w:p>
          <w:p>
            <w:pPr>
              <w:pStyle w:val="TableParagraph"/>
              <w:spacing w:line="252" w:lineRule="exact"/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21.7.2016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-; 5.5.2021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 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des</w:t>
            </w:r>
          </w:p>
          <w:p>
            <w:pPr>
              <w:pStyle w:val="TableParagraph"/>
              <w:ind w:right="467"/>
              <w:rPr>
                <w:sz w:val="22"/>
              </w:rPr>
            </w:pPr>
            <w:r>
              <w:rPr>
                <w:sz w:val="22"/>
              </w:rPr>
              <w:t>Regelstreitwerts: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5.5.2021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5/20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ausnahmsweise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z w:val="22"/>
              </w:rPr>
              <w:t> Inanspruchnahme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aus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Bürgschaft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Zahlungsanspruchs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12.4.2018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1/18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hierzu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Keller,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jurisPR-SozR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14/2018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Anm.6).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Keine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notwendig,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Beschwerde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verworfen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zurückgewiesen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wird,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sich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dann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Gerichtsgebühr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richtet,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Festgebühr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7504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Anl.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anfällt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z.B.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26.10.2010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AY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3.8.2011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4.4.2012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12.5.2021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SF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3/20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Kostenfreiheit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besteht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Rechtsanwalts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RVG)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vorliegt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30.9.2014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teilweise erfolgreicher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Beschwerde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Ermäßigung/Nichterhebung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Gerichtsgebühr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7504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Anl.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GKG,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Obsiegen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fällt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Gebühr an.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5" w:id="36"/>
            <w:bookmarkEnd w:id="36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Zurückverweisung</w:t>
            </w:r>
          </w:p>
        </w:tc>
      </w:tr>
      <w:tr>
        <w:trPr>
          <w:trHeight w:val="2145" w:hRule="atLeast"/>
        </w:trPr>
        <w:tc>
          <w:tcPr>
            <w:tcW w:w="1253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Zurückverweisung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vorzunehmen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(BSG,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z.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13.12.2005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28/05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 10.5.2007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1/05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12.2.2015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11/13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10.11.2021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36/20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evtl.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niedriger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Hauptsache,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Rechtsstreit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endgültig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beigelegt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(BVerfG,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17.7.2013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BvR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2045/12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insoweit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veröff.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2013,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737).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wegen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Gerichtskostenfreiheit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Beteiligten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(noch)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an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„zu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erhebenden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Gebühren“ (§ 63 Abs. 2 GKG) fehlt (BSG, 20.4.2016 - B 8 SO 25/14 R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6" w:id="37"/>
            <w:bookmarkEnd w:id="37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76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Anhörungsrüge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178a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SGG)</w:t>
            </w:r>
          </w:p>
        </w:tc>
      </w:tr>
      <w:tr>
        <w:trPr>
          <w:trHeight w:val="138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32"/>
              <w:rPr>
                <w:sz w:val="22"/>
              </w:rPr>
            </w:pPr>
            <w:r>
              <w:rPr>
                <w:sz w:val="22"/>
              </w:rPr>
              <w:t>Einer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bedarf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es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nicht,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sich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Gerichtsgebühr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unmittelbar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7400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Anl.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ergibt,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sofern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vollem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Umfang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verworfen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zurückgewiesen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8.11.2006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5/06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6.3.2013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6/12 C; 2.3.2016 - B 13 SF 7/16 S -; 30.3.2021 - B 10 ÜG 1/21 C -).</w:t>
            </w:r>
          </w:p>
        </w:tc>
      </w:tr>
      <w:tr>
        <w:trPr>
          <w:trHeight w:val="959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line="252" w:lineRule="exact" w:before="196"/>
              <w:ind w:left="455"/>
              <w:rPr>
                <w:b/>
                <w:sz w:val="22"/>
              </w:rPr>
            </w:pPr>
            <w:bookmarkStart w:name="_bookmark37" w:id="38"/>
            <w:bookmarkEnd w:id="38"/>
            <w:r>
              <w:rPr/>
            </w:r>
            <w:r>
              <w:rPr>
                <w:b/>
                <w:color w:val="4F81BC"/>
                <w:sz w:val="22"/>
              </w:rPr>
              <w:t>6.</w:t>
            </w:r>
            <w:r>
              <w:rPr>
                <w:b/>
                <w:color w:val="4F81BC"/>
                <w:spacing w:val="70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Beschwerde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gegen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Ablehnung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Prozesskostenhilfe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in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Verfahren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nach</w:t>
            </w:r>
          </w:p>
          <w:p>
            <w:pPr>
              <w:pStyle w:val="TableParagraph"/>
              <w:spacing w:line="252" w:lineRule="exact"/>
              <w:ind w:left="815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197a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pacing w:val="-5"/>
                <w:sz w:val="22"/>
              </w:rPr>
              <w:t>SGG</w:t>
            </w:r>
          </w:p>
        </w:tc>
      </w:tr>
      <w:tr>
        <w:trPr>
          <w:trHeight w:val="87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1079"/>
              <w:rPr>
                <w:sz w:val="22"/>
              </w:rPr>
            </w:pPr>
            <w:r>
              <w:rPr>
                <w:sz w:val="22"/>
              </w:rPr>
              <w:t>Ein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festzusetzen,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streitwertab-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hängigen Gerichtskosten anfallen (Bayerisches LSG, 15.10.2015 - L 7 AS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588/15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844" w:hRule="atLeast"/>
        </w:trPr>
        <w:tc>
          <w:tcPr>
            <w:tcW w:w="9290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198"/>
              <w:ind w:left="124"/>
              <w:rPr>
                <w:b/>
                <w:sz w:val="28"/>
              </w:rPr>
            </w:pPr>
            <w:bookmarkStart w:name="_bookmark38" w:id="39"/>
            <w:bookmarkEnd w:id="39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VI.</w:t>
            </w:r>
            <w:r>
              <w:rPr>
                <w:b/>
                <w:color w:val="4F81BC"/>
                <w:sz w:val="28"/>
              </w:rPr>
              <w:tab/>
            </w:r>
            <w:r>
              <w:rPr>
                <w:b/>
                <w:color w:val="4F81BC"/>
                <w:spacing w:val="-2"/>
                <w:sz w:val="28"/>
              </w:rPr>
              <w:t>Einzelfälle</w:t>
            </w:r>
          </w:p>
        </w:tc>
      </w:tr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39" w:id="40"/>
            <w:bookmarkEnd w:id="40"/>
            <w:r>
              <w:rPr/>
            </w:r>
            <w:r>
              <w:rPr>
                <w:b/>
                <w:color w:val="4F81BC"/>
                <w:sz w:val="22"/>
              </w:rPr>
              <w:t>1.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Widerspruchsverfahren</w:t>
            </w:r>
          </w:p>
        </w:tc>
      </w:tr>
      <w:tr>
        <w:trPr>
          <w:trHeight w:val="163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391"/>
              <w:rPr>
                <w:sz w:val="22"/>
              </w:rPr>
            </w:pPr>
            <w:r>
              <w:rPr>
                <w:b/>
                <w:sz w:val="22"/>
              </w:rPr>
              <w:t>Klage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Versicherten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Erstattung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höherer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X):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27.1.2009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7/7a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20/07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9.3.2016 - B 14 AS 5/15 R -), ebenso bei einem Begehren auf Freistellung von Rechtsanwaltskosten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6.5.2015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34/15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Rechtsanwalts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20.2.2020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3/19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8037" w:type="dxa"/>
          </w:tcPr>
          <w:p>
            <w:pPr>
              <w:pStyle w:val="TableParagraph"/>
              <w:spacing w:line="242" w:lineRule="auto" w:before="115"/>
              <w:ind w:right="762"/>
              <w:rPr>
                <w:sz w:val="22"/>
              </w:rPr>
            </w:pPr>
            <w:r>
              <w:rPr>
                <w:b/>
                <w:sz w:val="22"/>
              </w:rPr>
              <w:t>Zurückweisung des Bevollmächtigten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(§ 13 Abs. 5 SGB X) und Klage des Bevollmächtigten: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Gebührenanspruchs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Bevollmächtigten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begehrte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Vertretung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14.11.2013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5/12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13.7.2018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89/17 B -; 14.2.2019 - B 9 SB 49/18 B und B 9 SB 51/18 B -); wenn das</w:t>
            </w:r>
          </w:p>
          <w:p>
            <w:pPr>
              <w:pStyle w:val="TableParagraph"/>
              <w:ind w:right="332"/>
              <w:rPr>
                <w:sz w:val="22"/>
              </w:rPr>
            </w:pPr>
            <w:r>
              <w:rPr>
                <w:sz w:val="22"/>
              </w:rPr>
              <w:t>(Fortsetzungsfeststellungs-)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Interesse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darauf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abzielt,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anderen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ähnlich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gelagerten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Fällen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zukünftig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Vertretungsbefugnis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haben: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28.3.2019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1/18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24.9.2020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2/18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25.8.2022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5/20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18.5.2021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SB 4012/20 -).</w:t>
            </w:r>
          </w:p>
        </w:tc>
      </w:tr>
      <w:tr>
        <w:trPr>
          <w:trHeight w:val="1386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39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Anwendungsfällen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SGG: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Erstattung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Aufwendungen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X: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Differenz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zwischen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geforderten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erstatteten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Kosten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5.10.2006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LW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5/05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9.4.2008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3/07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25.3.2015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48/14 B -).</w:t>
            </w:r>
          </w:p>
        </w:tc>
      </w:tr>
      <w:tr>
        <w:trPr>
          <w:trHeight w:val="163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Eine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gesonderte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Festsetzung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Gegenstandswerts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durch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Verwaltung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Gesetz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vorgesehen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damit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unzulässig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(lediglich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Berechnungs-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faktor).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Gerichte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haben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Rahmen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Prüfung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Kosten-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erstattung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Gegenstandswert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eigenständig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bestimmen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9.4.2008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6 KA 3/07 B -; LSG Berlin-Brandenburg, 10.9.2010 - L 7 KA 121/09 -).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186"/>
              <w:jc w:val="both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isolierter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Wiedereinsetzung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Widerspruchsverfahren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84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SGG)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Zehntel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Hauptsache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9.8.2022 - L 6 BA 15/21 -).</w:t>
            </w:r>
          </w:p>
        </w:tc>
      </w:tr>
      <w:tr>
        <w:trPr>
          <w:trHeight w:val="959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15" w:hanging="360"/>
              <w:rPr>
                <w:b/>
                <w:sz w:val="22"/>
              </w:rPr>
            </w:pPr>
            <w:bookmarkStart w:name="_bookmark40" w:id="41"/>
            <w:bookmarkEnd w:id="41"/>
            <w:r>
              <w:rPr/>
            </w:r>
            <w:r>
              <w:rPr>
                <w:b/>
                <w:color w:val="4F81BC"/>
                <w:sz w:val="22"/>
              </w:rPr>
              <w:t>2.</w:t>
            </w:r>
            <w:r>
              <w:rPr>
                <w:b/>
                <w:color w:val="4F81BC"/>
                <w:spacing w:val="8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Ablehnung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eines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Sachverständigen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wegen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Besorgnis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der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Befangenheit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118 Abs. 1 Satz 1 SGG)</w:t>
            </w:r>
          </w:p>
        </w:tc>
      </w:tr>
      <w:tr>
        <w:trPr>
          <w:trHeight w:val="878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8037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z w:val="22"/>
              </w:rPr>
              <w:t>Ein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Drittel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Hauptsache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4.6.2007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7/07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 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19.11.2013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121/12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959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15" w:hanging="360"/>
              <w:rPr>
                <w:b/>
                <w:sz w:val="22"/>
              </w:rPr>
            </w:pPr>
            <w:bookmarkStart w:name="_bookmark41" w:id="42"/>
            <w:bookmarkEnd w:id="42"/>
            <w:r>
              <w:rPr/>
            </w:r>
            <w:r>
              <w:rPr>
                <w:b/>
                <w:color w:val="4F81BC"/>
                <w:sz w:val="22"/>
              </w:rPr>
              <w:t>3.</w:t>
            </w:r>
            <w:r>
              <w:rPr>
                <w:b/>
                <w:color w:val="4F81BC"/>
                <w:spacing w:val="8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Ordnungsgeld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gegen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Sachverständige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118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SGG,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411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ZPO), Beteiligte (§ 111 SGG), Zeugen (§§ 118 Abs. 1 SGG, 380 ZPO) ; Beschwerde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51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erfolgloser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Beschwerde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bedarf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es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Streitwertfestsetzung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nicht,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sich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Gerichtsgebühr unmittelbar aus Nr. 7504 der Anl. 1 des GKG ergibt (LSG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Baden-Württemberg, 19.7.2018 - L 8 U 4225/17 B -; Gierke, SGb 2022, 341,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347;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Ordnungsgelds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3.3.2014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77/14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1267" w:hRule="atLeast"/>
        </w:trPr>
        <w:tc>
          <w:tcPr>
            <w:tcW w:w="125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37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3.1.2022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343/21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14.9.2010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257/10</w:t>
            </w:r>
          </w:p>
          <w:p>
            <w:pPr>
              <w:pStyle w:val="TableParagraph"/>
              <w:ind w:right="762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teilweise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erfolgreicher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Beschwerde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Ermäßigung/Nichterhebung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Gerichtsgebühr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Nr.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7504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Anl.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GKG, bei Obsiegen fällt keine Gebühr an.</w:t>
            </w:r>
          </w:p>
        </w:tc>
      </w:tr>
      <w:tr>
        <w:trPr>
          <w:trHeight w:val="95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15" w:hanging="360"/>
              <w:rPr>
                <w:b/>
                <w:sz w:val="22"/>
              </w:rPr>
            </w:pPr>
            <w:bookmarkStart w:name="_bookmark42" w:id="43"/>
            <w:bookmarkEnd w:id="43"/>
            <w:r>
              <w:rPr/>
            </w:r>
            <w:r>
              <w:rPr>
                <w:b/>
                <w:color w:val="4F81BC"/>
                <w:sz w:val="22"/>
              </w:rPr>
              <w:t>4.</w:t>
            </w:r>
            <w:r>
              <w:rPr>
                <w:b/>
                <w:color w:val="4F81BC"/>
                <w:spacing w:val="8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Ablehnung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Gerichtspersonen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60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SGG);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unzulässige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Beschwerde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 172 Abs. 2 SGG)</w:t>
            </w:r>
          </w:p>
        </w:tc>
      </w:tr>
      <w:tr>
        <w:trPr>
          <w:trHeight w:val="880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46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v.H.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Hauptsache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14.5.2012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26/12 B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55"/>
              <w:rPr>
                <w:b/>
                <w:sz w:val="22"/>
              </w:rPr>
            </w:pPr>
            <w:bookmarkStart w:name="_bookmark43" w:id="44"/>
            <w:bookmarkEnd w:id="44"/>
            <w:r>
              <w:rPr/>
            </w:r>
            <w:r>
              <w:rPr>
                <w:b/>
                <w:color w:val="4F81BC"/>
                <w:sz w:val="22"/>
              </w:rPr>
              <w:t>5.</w:t>
            </w:r>
            <w:r>
              <w:rPr>
                <w:b/>
                <w:color w:val="4F81BC"/>
                <w:spacing w:val="72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Befundbericht;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Klage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des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Arztes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auf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höhere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Vergütung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(JVEG)</w:t>
            </w:r>
          </w:p>
        </w:tc>
      </w:tr>
      <w:tr>
        <w:trPr>
          <w:trHeight w:val="62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streitigen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Vergütung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2.10.2008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7/07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44" w:id="45"/>
            <w:bookmarkEnd w:id="45"/>
            <w:r>
              <w:rPr/>
            </w:r>
            <w:r>
              <w:rPr>
                <w:b/>
                <w:color w:val="4F81BC"/>
                <w:sz w:val="22"/>
              </w:rPr>
              <w:t>6.</w:t>
            </w:r>
            <w:r>
              <w:rPr>
                <w:b/>
                <w:color w:val="4F81BC"/>
                <w:spacing w:val="69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Antrag/Klage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eines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vollmachtlosen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Vertreters</w:t>
            </w:r>
          </w:p>
        </w:tc>
      </w:tr>
      <w:tr>
        <w:trPr>
          <w:trHeight w:val="2145" w:hRule="atLeast"/>
        </w:trPr>
        <w:tc>
          <w:tcPr>
            <w:tcW w:w="1253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20"/>
              <w:ind w:right="391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vollmachtlosen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Vertreter aufzuerlegen (Bayerisches LSG, 15.4.2014 - L 5 R 1201/13 B ER -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&lt;Streitwert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Viertel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Hauptsache&gt;;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23.2.2017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44/17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ind w:right="186"/>
              <w:rPr>
                <w:sz w:val="22"/>
              </w:rPr>
            </w:pPr>
            <w:r>
              <w:rPr>
                <w:sz w:val="22"/>
              </w:rPr>
              <w:t>&lt;Auffangstreitwert&gt;; Sächsisches LSG, 26.6.2014 - L 3 AS 318/12 B ER -; LSG Niedersachsen-Bremen, 9.1.2017 - L 11 AL 75/16 -&lt;Auffangstreitwert&gt;); a.A.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wenn für Kläger § 183 SGG gilt: LSG Berlin-Brandenburg, 21.3.2019 - L 31 AS</w:t>
            </w:r>
            <w:r>
              <w:rPr>
                <w:spacing w:val="80"/>
                <w:w w:val="150"/>
                <w:sz w:val="22"/>
              </w:rPr>
              <w:t>      </w:t>
            </w:r>
            <w:r>
              <w:rPr>
                <w:sz w:val="22"/>
              </w:rPr>
              <w:t>2727/15 -).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45" w:id="46"/>
            <w:bookmarkEnd w:id="46"/>
            <w:r>
              <w:rPr/>
            </w:r>
            <w:r>
              <w:rPr>
                <w:b/>
                <w:color w:val="4F81BC"/>
                <w:sz w:val="22"/>
              </w:rPr>
              <w:t>7.</w:t>
            </w:r>
            <w:r>
              <w:rPr>
                <w:b/>
                <w:color w:val="4F81BC"/>
                <w:spacing w:val="78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Verschuldenskosten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192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SGG)</w:t>
            </w:r>
          </w:p>
        </w:tc>
      </w:tr>
      <w:tr>
        <w:trPr>
          <w:trHeight w:val="2903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185"/>
              <w:rPr>
                <w:sz w:val="22"/>
              </w:rPr>
            </w:pPr>
            <w:r>
              <w:rPr>
                <w:sz w:val="22"/>
              </w:rPr>
              <w:t>Auferlegung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Kosten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192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6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b/>
                <w:sz w:val="22"/>
              </w:rPr>
              <w:t>SGG</w:t>
            </w:r>
            <w:r>
              <w:rPr>
                <w:b/>
                <w:spacing w:val="57"/>
                <w:sz w:val="22"/>
              </w:rPr>
              <w:t> </w:t>
            </w:r>
            <w:r>
              <w:rPr>
                <w:sz w:val="22"/>
              </w:rPr>
              <w:t>gegenüber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gesetzlichen</w:t>
            </w:r>
            <w:r>
              <w:rPr>
                <w:sz w:val="22"/>
              </w:rPr>
              <w:t> Vertreter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Prozessbevollmächtigten: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gesonderte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Beschwerde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10.5.2017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32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AS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345/17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-; LSG Baden-Württemberg, 30.11.2017 - L 4 P 4479/17 B -, vgl. Loytved,</w:t>
            </w:r>
            <w:r>
              <w:rPr>
                <w:spacing w:val="80"/>
                <w:w w:val="150"/>
                <w:sz w:val="22"/>
              </w:rPr>
              <w:t>     </w:t>
            </w:r>
            <w:r>
              <w:rPr>
                <w:sz w:val="22"/>
              </w:rPr>
              <w:t>jurisPR-SozR 9/2018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Anm. 3; LSG Berlin-Brandenburg, 13.1.2020 - 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 AS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1483/19 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-). Keine Streitwertfestsetzung notwendig, da eine Festgebühr gem.</w:t>
            </w:r>
            <w:r>
              <w:rPr>
                <w:spacing w:val="80"/>
                <w:w w:val="150"/>
                <w:sz w:val="22"/>
              </w:rPr>
              <w:t>       </w:t>
            </w:r>
            <w:r>
              <w:rPr>
                <w:sz w:val="22"/>
              </w:rPr>
              <w:t>Nr. 7504 Anl. 1 zum GKG anfällt. Bei teilweise erfolgreicher Beschwerde</w:t>
            </w:r>
            <w:r>
              <w:rPr>
                <w:spacing w:val="80"/>
                <w:w w:val="150"/>
                <w:sz w:val="22"/>
              </w:rPr>
              <w:t>      </w:t>
            </w:r>
            <w:r>
              <w:rPr>
                <w:sz w:val="22"/>
              </w:rPr>
              <w:t>Entscheidung über Ermäßigung/Nichterhebung der Gerichtsgebühr nach Nr.</w:t>
            </w:r>
          </w:p>
          <w:p>
            <w:pPr>
              <w:pStyle w:val="TableParagraph"/>
              <w:spacing w:before="4"/>
              <w:ind w:right="762"/>
              <w:rPr>
                <w:sz w:val="22"/>
              </w:rPr>
            </w:pPr>
            <w:r>
              <w:rPr>
                <w:sz w:val="22"/>
              </w:rPr>
              <w:t>7504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Obsiegen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fällt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Gebühr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z w:val="22"/>
              </w:rPr>
              <w:t> Brandenburg, 22.9.2022 - L 4 KG 1/21 B -).</w:t>
            </w:r>
          </w:p>
        </w:tc>
      </w:tr>
      <w:tr>
        <w:trPr>
          <w:trHeight w:val="2649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5"/>
              <w:ind w:right="285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Behörden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unterlassenen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Ermittlungen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7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192</w:t>
            </w:r>
            <w:r>
              <w:rPr>
                <w:b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76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SGG</w:t>
            </w:r>
            <w:r>
              <w:rPr>
                <w:sz w:val="22"/>
              </w:rPr>
              <w:t>: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gilt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Behörde,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Versicherter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an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diesem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Nebenverfahren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beteiligt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(Thüringer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17.1.2017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SB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1136/15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3.3.2017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KN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92/16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3.12.2020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3 SB 2455/20 B -; Hessisches LSG, 14.10.2022 - L 3 U 143/22 B -). Keine</w:t>
            </w:r>
          </w:p>
          <w:p>
            <w:pPr>
              <w:pStyle w:val="TableParagraph"/>
              <w:spacing w:before="3"/>
              <w:ind w:right="391"/>
              <w:rPr>
                <w:sz w:val="22"/>
              </w:rPr>
            </w:pPr>
            <w:r>
              <w:rPr>
                <w:sz w:val="22"/>
              </w:rPr>
              <w:t>Streitwertfestsetzung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notwendig,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Festgebühr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7504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Anl.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anfällt.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teilweise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erfolgreicher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Beschwerde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Entscheidung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 Ermäßigung/Nichterhebung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Gerichtsgebühr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Nr.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7504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Anl.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GKG, bei Obsiegen fällt keine Gebühr an.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454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707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46" w:id="47"/>
            <w:bookmarkEnd w:id="47"/>
            <w:r>
              <w:rPr/>
            </w:r>
            <w:r>
              <w:rPr>
                <w:b/>
                <w:color w:val="4F81BC"/>
                <w:sz w:val="22"/>
              </w:rPr>
              <w:t>8.</w:t>
            </w:r>
            <w:r>
              <w:rPr>
                <w:b/>
                <w:color w:val="4F81BC"/>
                <w:spacing w:val="25"/>
                <w:sz w:val="22"/>
              </w:rPr>
              <w:t>  </w:t>
            </w:r>
            <w:r>
              <w:rPr>
                <w:b/>
                <w:color w:val="4F81BC"/>
                <w:spacing w:val="-2"/>
                <w:sz w:val="22"/>
              </w:rPr>
              <w:t>Hausverbot</w:t>
            </w:r>
          </w:p>
        </w:tc>
      </w:tr>
      <w:tr>
        <w:trPr>
          <w:trHeight w:val="625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Rheinland-Pfalz,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10.9.2009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38/09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47" w:id="48"/>
            <w:bookmarkEnd w:id="48"/>
            <w:r>
              <w:rPr/>
            </w:r>
            <w:r>
              <w:rPr>
                <w:b/>
                <w:color w:val="4F81BC"/>
                <w:sz w:val="22"/>
              </w:rPr>
              <w:t>9.</w:t>
            </w:r>
            <w:r>
              <w:rPr>
                <w:b/>
                <w:color w:val="4F81BC"/>
                <w:spacing w:val="76"/>
                <w:w w:val="15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Übertragung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und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Verpfändung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53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SGB</w:t>
            </w:r>
            <w:r>
              <w:rPr>
                <w:b/>
                <w:color w:val="4F81BC"/>
                <w:spacing w:val="-5"/>
                <w:sz w:val="22"/>
              </w:rPr>
              <w:t> I)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Zessionars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29.1.2014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36/12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2"/>
              <w:ind w:right="762"/>
              <w:rPr>
                <w:sz w:val="22"/>
              </w:rPr>
            </w:pPr>
            <w:r>
              <w:rPr>
                <w:sz w:val="22"/>
              </w:rPr>
              <w:t>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ggf.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dreifacher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Jahresbetrag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umstrittenen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Rentenzahlung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 19.11.2013 - L 13 R 1662/12 -).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10.</w:t>
            </w:r>
            <w:r>
              <w:rPr>
                <w:b/>
                <w:color w:val="4F81BC"/>
                <w:spacing w:val="52"/>
                <w:sz w:val="22"/>
              </w:rPr>
              <w:t> </w:t>
            </w:r>
            <w:bookmarkStart w:name="_bookmark48" w:id="49"/>
            <w:bookmarkEnd w:id="49"/>
            <w:r>
              <w:rPr>
                <w:b/>
                <w:color w:val="4F81BC"/>
                <w:spacing w:val="-2"/>
                <w:sz w:val="22"/>
              </w:rPr>
              <w:t>I</w:t>
            </w:r>
            <w:r>
              <w:rPr>
                <w:b/>
                <w:color w:val="4F81BC"/>
                <w:spacing w:val="-2"/>
                <w:sz w:val="22"/>
              </w:rPr>
              <w:t>nsolvenzverfahren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10.1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8"/>
              <w:ind w:right="185"/>
              <w:jc w:val="both"/>
              <w:rPr>
                <w:sz w:val="22"/>
              </w:rPr>
            </w:pPr>
            <w:r>
              <w:rPr>
                <w:sz w:val="22"/>
              </w:rPr>
              <w:t>Zahlungsklage des Treuhänders nach Abtretung gem. § 287 Abs. 2 InsO: keine Kostenprivilegierung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30.6.2020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 KR 4604/18 -).</w:t>
            </w:r>
          </w:p>
        </w:tc>
      </w:tr>
      <w:tr>
        <w:trPr>
          <w:trHeight w:val="1638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Feststellung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Forderung,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deren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Bestand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vom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Insolvenzverwalter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Insolvenzgläubiger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bestritten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wird: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Aufnahme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Stufenstreitwert für Zeiträume vor und nach der Aufnahme; nach Aufnahme gilt</w:t>
            </w:r>
          </w:p>
          <w:p>
            <w:pPr>
              <w:pStyle w:val="TableParagraph"/>
              <w:ind w:right="28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182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InsO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abweichende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Bestimmung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22.3.2021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20/19 R -; Sächsisches LSG, 29.6.2018 - L 1 KR 167/18 B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4"/>
              <w:ind w:left="467"/>
              <w:rPr>
                <w:b/>
                <w:sz w:val="22"/>
              </w:rPr>
            </w:pPr>
            <w:bookmarkStart w:name="_bookmark49" w:id="50"/>
            <w:bookmarkEnd w:id="50"/>
            <w:r>
              <w:rPr/>
            </w:r>
            <w:r>
              <w:rPr>
                <w:b/>
                <w:color w:val="4F81BC"/>
                <w:sz w:val="22"/>
              </w:rPr>
              <w:t>11.</w:t>
            </w:r>
            <w:r>
              <w:rPr>
                <w:b/>
                <w:color w:val="4F81BC"/>
                <w:spacing w:val="-1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Vollstreckung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nach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der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ZPO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198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pacing w:val="-4"/>
                <w:sz w:val="22"/>
              </w:rPr>
              <w:t>SGG)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44"/>
              <w:jc w:val="both"/>
              <w:rPr>
                <w:sz w:val="22"/>
              </w:rPr>
            </w:pPr>
            <w:r>
              <w:rPr>
                <w:sz w:val="22"/>
              </w:rPr>
              <w:t>Einstweilige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Einstellung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Zwangsvollstreckung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769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ZPO):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Viertel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Hauptsache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streitigen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Niedersachsen-Bremen,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9.1.2017 - L 3 KA 87/16 B ER -).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Vollstreckungsabwehrklage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767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ZPO):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Umfang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erstrebten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Ausschließung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9"/>
                <w:w w:val="150"/>
                <w:sz w:val="22"/>
              </w:rPr>
              <w:t>  </w:t>
            </w:r>
            <w:r>
              <w:rPr>
                <w:sz w:val="22"/>
              </w:rPr>
              <w:t>Zwangsvollstreckung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&lt;Wert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2"/>
                <w:w w:val="15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vollstreckenden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Anspruchs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einschließlich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etwaiger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Rückstände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ohne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Zinsen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Kosten&gt;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ohne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Rücksicht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 seine Realisierbarkeit (BGH, 9.2.2006 - IX ZB 310/04 -).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50" w:id="51"/>
            <w:bookmarkEnd w:id="51"/>
            <w:r>
              <w:rPr/>
            </w:r>
            <w:r>
              <w:rPr>
                <w:b/>
                <w:color w:val="4F81BC"/>
                <w:sz w:val="22"/>
              </w:rPr>
              <w:t>12.</w:t>
            </w:r>
            <w:r>
              <w:rPr>
                <w:b/>
                <w:color w:val="4F81BC"/>
                <w:spacing w:val="-1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Gerichtliches</w:t>
            </w:r>
            <w:r>
              <w:rPr>
                <w:b/>
                <w:color w:val="4F81BC"/>
                <w:spacing w:val="-8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Vollstreckungsverfahren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nach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§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201</w:t>
            </w:r>
            <w:r>
              <w:rPr>
                <w:b/>
                <w:color w:val="4F81BC"/>
                <w:spacing w:val="-5"/>
                <w:sz w:val="22"/>
              </w:rPr>
              <w:t> SGG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Streitwertfestsetzung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Anwendungsbereich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Fulda,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5.9.2012 - S 4 U 8/06 -; a.A.: LSG Berlin-Brandenburg, 27.9.2006 - L 10 B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752/06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391"/>
              <w:rPr>
                <w:sz w:val="22"/>
              </w:rPr>
            </w:pPr>
            <w:r>
              <w:rPr>
                <w:sz w:val="22"/>
              </w:rPr>
              <w:t>Höhe des zur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Festsetzung beantragten Zwangsgeldes,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nicht der Wert des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Verfahrensgegenstands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vorausgegangenen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Gerichtsverfahren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Brandenburg, 12.12.2006 - L 7 B 124/03 KA -).</w:t>
            </w:r>
          </w:p>
        </w:tc>
      </w:tr>
      <w:tr>
        <w:trPr>
          <w:trHeight w:val="877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12.3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1079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Androhung: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Hälfte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beantragten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Zwangsgeldes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Brandenburg, 12.12.2006 - L 7 B 124/03 KA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37"/>
      </w:tblGrid>
      <w:tr>
        <w:trPr>
          <w:trHeight w:val="960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27" w:right="160" w:hanging="360"/>
              <w:rPr>
                <w:b/>
                <w:sz w:val="22"/>
              </w:rPr>
            </w:pPr>
            <w:bookmarkStart w:name="_bookmark51" w:id="52"/>
            <w:bookmarkEnd w:id="52"/>
            <w:r>
              <w:rPr/>
            </w:r>
            <w:r>
              <w:rPr>
                <w:b/>
                <w:color w:val="4F81BC"/>
                <w:sz w:val="22"/>
              </w:rPr>
              <w:t>13.</w:t>
            </w:r>
            <w:r>
              <w:rPr>
                <w:b/>
                <w:color w:val="4F81BC"/>
                <w:spacing w:val="-1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Streitigkeiten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nach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§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81a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SGB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X: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Durchführung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der Datenschutzgrundverordnung (DSGVO)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13.1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Klagerecht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sui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generis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unmittelbar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DSGVO: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daher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Gerichtskostenfreiheit</w:t>
            </w:r>
            <w:r>
              <w:rPr>
                <w:spacing w:val="57"/>
                <w:w w:val="150"/>
                <w:sz w:val="22"/>
              </w:rPr>
              <w:t>  </w:t>
            </w:r>
            <w:r>
              <w:rPr>
                <w:sz w:val="22"/>
              </w:rPr>
              <w:t>(Bieresborn/Giesberts-Kaminski,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2018,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609,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611;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 Niedersachsen-Bremen, 14.2.2023 - L 16 SF 5/21 DS (KR)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52" w:id="53"/>
            <w:bookmarkEnd w:id="53"/>
            <w:r>
              <w:rPr/>
            </w:r>
            <w:r>
              <w:rPr>
                <w:b/>
                <w:color w:val="4F81BC"/>
                <w:sz w:val="22"/>
              </w:rPr>
              <w:t>14.</w:t>
            </w:r>
            <w:r>
              <w:rPr>
                <w:b/>
                <w:color w:val="4F81BC"/>
                <w:spacing w:val="-12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Dienstaufsichtsbeschwerde</w:t>
            </w:r>
          </w:p>
        </w:tc>
      </w:tr>
      <w:tr>
        <w:trPr>
          <w:trHeight w:val="880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Anspruch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Bescheidung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Dienstaufsichtsbeschwerde: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Regelstreitwert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Berlin-Brandenburg, 27.4.2009 - L 18 AL 100/09 B ER -).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53" w:id="54"/>
            <w:bookmarkEnd w:id="54"/>
            <w:r>
              <w:rPr/>
            </w:r>
            <w:r>
              <w:rPr>
                <w:b/>
                <w:color w:val="4F81BC"/>
                <w:sz w:val="22"/>
              </w:rPr>
              <w:t>15.</w:t>
            </w:r>
            <w:r>
              <w:rPr>
                <w:b/>
                <w:color w:val="4F81BC"/>
                <w:spacing w:val="-1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Beteiligung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am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Verwaltungsverfahren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</w:t>
            </w:r>
            <w:r>
              <w:rPr>
                <w:b/>
                <w:color w:val="4F81BC"/>
                <w:spacing w:val="-6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12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SGB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pacing w:val="-5"/>
                <w:sz w:val="22"/>
              </w:rPr>
              <w:t>X)</w:t>
            </w:r>
          </w:p>
        </w:tc>
      </w:tr>
      <w:tr>
        <w:trPr>
          <w:trHeight w:val="62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(Sächsisches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20.11.2018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16/26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705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467"/>
              <w:rPr>
                <w:b/>
                <w:sz w:val="22"/>
              </w:rPr>
            </w:pPr>
            <w:bookmarkStart w:name="_bookmark54" w:id="55"/>
            <w:bookmarkEnd w:id="55"/>
            <w:r>
              <w:rPr/>
            </w:r>
            <w:r>
              <w:rPr>
                <w:b/>
                <w:color w:val="4F81BC"/>
                <w:sz w:val="22"/>
              </w:rPr>
              <w:t>16.</w:t>
            </w:r>
            <w:r>
              <w:rPr>
                <w:b/>
                <w:color w:val="4F81BC"/>
                <w:spacing w:val="-1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Anspruch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auf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Impfung</w:t>
            </w:r>
            <w:r>
              <w:rPr>
                <w:b/>
                <w:color w:val="4F81BC"/>
                <w:spacing w:val="-7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nach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der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CoronaImpfV</w:t>
            </w:r>
          </w:p>
        </w:tc>
      </w:tr>
      <w:tr>
        <w:trPr>
          <w:trHeight w:val="626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Niedersachsen-Bremen,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2.2.2021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1/21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959" w:hRule="atLeast"/>
        </w:trPr>
        <w:tc>
          <w:tcPr>
            <w:tcW w:w="9290" w:type="dxa"/>
            <w:gridSpan w:val="2"/>
          </w:tcPr>
          <w:p>
            <w:pPr>
              <w:pStyle w:val="TableParagraph"/>
              <w:spacing w:before="196"/>
              <w:ind w:left="827" w:right="163" w:hanging="360"/>
              <w:rPr>
                <w:b/>
                <w:sz w:val="22"/>
              </w:rPr>
            </w:pPr>
            <w:bookmarkStart w:name="_bookmark55" w:id="56"/>
            <w:bookmarkEnd w:id="56"/>
            <w:r>
              <w:rPr/>
            </w:r>
            <w:r>
              <w:rPr>
                <w:b/>
                <w:color w:val="4F81BC"/>
                <w:sz w:val="22"/>
              </w:rPr>
              <w:t>17.</w:t>
            </w:r>
            <w:r>
              <w:rPr>
                <w:b/>
                <w:color w:val="4F81BC"/>
                <w:spacing w:val="-1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Rechtsschutz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bei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überlangen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Gerichtsverfahren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(§§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183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S.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6,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202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SGG,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198 </w:t>
            </w:r>
            <w:r>
              <w:rPr>
                <w:b/>
                <w:color w:val="4F81BC"/>
                <w:spacing w:val="-4"/>
                <w:sz w:val="22"/>
              </w:rPr>
              <w:t>GVG)</w:t>
            </w:r>
          </w:p>
        </w:tc>
      </w:tr>
      <w:tr>
        <w:trPr>
          <w:trHeight w:val="1132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17.1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762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begehrten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Entschädigungssumme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z.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B.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3.9.2014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2/14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R-;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5.5.2015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8/14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26.10.2015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;),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hilfsweise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3.9.2014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9/13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384" w:hRule="atLeast"/>
        </w:trPr>
        <w:tc>
          <w:tcPr>
            <w:tcW w:w="1253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17.2</w:t>
            </w:r>
          </w:p>
        </w:tc>
        <w:tc>
          <w:tcPr>
            <w:tcW w:w="8037" w:type="dxa"/>
          </w:tcPr>
          <w:p>
            <w:pPr>
              <w:pStyle w:val="TableParagraph"/>
              <w:spacing w:before="117"/>
              <w:ind w:right="282"/>
              <w:rPr>
                <w:sz w:val="22"/>
              </w:rPr>
            </w:pPr>
            <w:r>
              <w:rPr>
                <w:sz w:val="22"/>
              </w:rPr>
              <w:t>Beim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Feststellungsbegehren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GVG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handelt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z w:val="22"/>
              </w:rPr>
              <w:t> Entschädigung in anderer Weise gerichtetes Leistungsbegehren, deshalb keine Streitwertreduzierung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15.12.2015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ÜG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1/15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30.1.2017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ÜG 28/16 B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p>
      <w:pPr>
        <w:pStyle w:val="Heading1"/>
        <w:numPr>
          <w:ilvl w:val="0"/>
          <w:numId w:val="2"/>
        </w:numPr>
        <w:tabs>
          <w:tab w:pos="924" w:val="left" w:leader="none"/>
        </w:tabs>
        <w:spacing w:line="240" w:lineRule="auto" w:before="76" w:after="0"/>
        <w:ind w:left="924" w:right="0" w:hanging="708"/>
        <w:jc w:val="left"/>
      </w:pPr>
      <w:bookmarkStart w:name="_bookmark56" w:id="57"/>
      <w:bookmarkEnd w:id="57"/>
      <w:r>
        <w:rPr>
          <w:b w:val="0"/>
        </w:rPr>
      </w:r>
      <w:r>
        <w:rPr>
          <w:color w:val="365F91"/>
        </w:rPr>
        <w:t>Besonderer</w:t>
      </w:r>
      <w:r>
        <w:rPr>
          <w:color w:val="365F91"/>
          <w:spacing w:val="-9"/>
        </w:rPr>
        <w:t> </w:t>
      </w:r>
      <w:r>
        <w:rPr>
          <w:color w:val="365F91"/>
          <w:spacing w:val="-4"/>
        </w:rPr>
        <w:t>Teil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8"/>
        <w:rPr>
          <w:b/>
          <w:sz w:val="20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878"/>
        <w:gridCol w:w="3310"/>
      </w:tblGrid>
      <w:tr>
        <w:trPr>
          <w:trHeight w:val="844" w:hRule="atLeast"/>
        </w:trPr>
        <w:tc>
          <w:tcPr>
            <w:tcW w:w="9182" w:type="dxa"/>
            <w:gridSpan w:val="3"/>
            <w:shd w:val="clear" w:color="auto" w:fill="D9D9D9"/>
          </w:tcPr>
          <w:p>
            <w:pPr>
              <w:pStyle w:val="TableParagraph"/>
              <w:tabs>
                <w:tab w:pos="1187" w:val="left" w:leader="none"/>
              </w:tabs>
              <w:spacing w:before="198"/>
              <w:ind w:left="467"/>
              <w:rPr>
                <w:b/>
                <w:sz w:val="28"/>
              </w:rPr>
            </w:pPr>
            <w:bookmarkStart w:name="_bookmark57" w:id="58"/>
            <w:bookmarkEnd w:id="58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I.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II</w:t>
            </w:r>
            <w:r>
              <w:rPr>
                <w:b/>
                <w:color w:val="4F81BC"/>
                <w:spacing w:val="-5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-4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Grundsicherung</w:t>
            </w:r>
            <w:r>
              <w:rPr>
                <w:b/>
                <w:color w:val="4F81BC"/>
                <w:spacing w:val="-5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für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Arbeitsuchende</w:t>
            </w:r>
          </w:p>
        </w:tc>
      </w:tr>
      <w:tr>
        <w:trPr>
          <w:trHeight w:val="4675" w:hRule="atLeast"/>
        </w:trPr>
        <w:tc>
          <w:tcPr>
            <w:tcW w:w="994" w:type="dxa"/>
          </w:tcPr>
          <w:p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Abschluss einer Vereinbarung zur Schaffung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Arbeitsgelegenheiten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(§§ 16d, 17 Abs. 2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Keine Kostenprivilegierung, da institutionelle</w:t>
            </w:r>
            <w:r>
              <w:rPr>
                <w:spacing w:val="71"/>
                <w:w w:val="150"/>
                <w:sz w:val="22"/>
              </w:rPr>
              <w:t>   </w:t>
            </w:r>
            <w:r>
              <w:rPr>
                <w:sz w:val="22"/>
              </w:rPr>
              <w:t>Förderung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begehrt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(SG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Hamburg,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27.4.2010 - S 59 AS 113/08 -;</w:t>
            </w:r>
          </w:p>
          <w:p>
            <w:pPr>
              <w:pStyle w:val="TableParagraph"/>
              <w:spacing w:before="1"/>
              <w:ind w:right="502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2.5.2012 - L 19 AS 521/12 B -;</w:t>
            </w:r>
          </w:p>
          <w:p>
            <w:pPr>
              <w:pStyle w:val="TableParagraph"/>
              <w:ind w:right="502"/>
              <w:rPr>
                <w:sz w:val="22"/>
              </w:rPr>
            </w:pPr>
            <w:r>
              <w:rPr>
                <w:sz w:val="22"/>
              </w:rPr>
              <w:t>LSG Niedersachsen-Bremen, 22.1.2020 - L 11 AS 653/19 B -</w:t>
            </w:r>
          </w:p>
          <w:p>
            <w:pPr>
              <w:pStyle w:val="TableParagraph"/>
              <w:spacing w:before="1"/>
              <w:ind w:right="502"/>
              <w:rPr>
                <w:sz w:val="22"/>
              </w:rPr>
            </w:pPr>
            <w:r>
              <w:rPr>
                <w:sz w:val="22"/>
              </w:rPr>
              <w:t>); ebenso bei Begehren auf Kostenerstattung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16d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8: LSG Sachsen-Anhalt, 27.9.2019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504/15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502"/>
              <w:rPr>
                <w:sz w:val="22"/>
              </w:rPr>
            </w:pPr>
            <w:r>
              <w:rPr>
                <w:sz w:val="22"/>
              </w:rPr>
              <w:t>a.A.: Gleichstellung mit einem Leistungsempfänger nach</w:t>
            </w:r>
          </w:p>
          <w:p>
            <w:pPr>
              <w:pStyle w:val="TableParagraph"/>
              <w:ind w:right="30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18.3.2008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29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1675/07 AS -).</w:t>
            </w:r>
          </w:p>
        </w:tc>
      </w:tr>
      <w:tr>
        <w:trPr>
          <w:trHeight w:val="877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Beteiligung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Schuldnerberatung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(§§ 16a Nr. 2, 17 Abs. 2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5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10.8.2016 - B 14 AS 23/15 R -).</w:t>
            </w:r>
          </w:p>
        </w:tc>
      </w:tr>
      <w:tr>
        <w:trPr>
          <w:trHeight w:val="2649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Leistungen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Arbeitgeber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16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Nr. 2 bzw. 3 SGB II, 16e, 16i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(Klerks,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info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2019,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99, 100); zur Einstiegs- qualifizierung: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 10.10.2018 - L 6 AS</w:t>
            </w:r>
          </w:p>
          <w:p>
            <w:pPr>
              <w:pStyle w:val="TableParagraph"/>
              <w:ind w:right="634"/>
              <w:rPr>
                <w:sz w:val="22"/>
              </w:rPr>
            </w:pPr>
            <w:r>
              <w:rPr>
                <w:sz w:val="22"/>
              </w:rPr>
              <w:t>64/17 -; zum Integrations- zuschuss: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Pfalz, 28.2.2018 - L 6 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392/16 -; vgl. B. II. 4.</w:t>
            </w:r>
          </w:p>
        </w:tc>
      </w:tr>
      <w:tr>
        <w:trPr>
          <w:trHeight w:val="1891" w:hRule="atLeast"/>
        </w:trPr>
        <w:tc>
          <w:tcPr>
            <w:tcW w:w="994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7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Vermittlungsgutschein, Rechtsverhältnis Jobcenter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Maßnahmeträger/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Vermittler (§§ 16 Abs. 1 Nr. 2 SGB II, 45 Abs. 4ff., 83</w:t>
            </w:r>
          </w:p>
          <w:p>
            <w:pPr>
              <w:pStyle w:val="TableParagraph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Abs.2 SGB III: Ausstellung des Vermitt- lungsgutscheins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bzw.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Ablehnung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Aus- zahlung der Vermittlungsvergütung)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0"/>
              <w:ind w:right="502"/>
              <w:rPr>
                <w:sz w:val="22"/>
              </w:rPr>
            </w:pPr>
            <w:r>
              <w:rPr>
                <w:sz w:val="22"/>
              </w:rPr>
              <w:t>Der Vermittler ist kein Leistungsempfänger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Sinne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16.2.2012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77/11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17.9.2020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5/20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000" w:hRule="atLeast"/>
        </w:trPr>
        <w:tc>
          <w:tcPr>
            <w:tcW w:w="994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7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Ansprüche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Vermieters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gegenüber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dem </w:t>
            </w:r>
            <w:r>
              <w:rPr>
                <w:b/>
                <w:spacing w:val="-2"/>
                <w:sz w:val="22"/>
              </w:rPr>
              <w:t>Jobcenter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94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7"/>
              <w:ind w:right="573"/>
              <w:rPr>
                <w:sz w:val="22"/>
              </w:rPr>
            </w:pPr>
            <w:r>
              <w:rPr>
                <w:sz w:val="22"/>
              </w:rPr>
              <w:t>Zahlung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Bedarfe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Unterkunft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Heizung an den Vermieter (§ 22 Abs. 7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Beträge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9.8.2018 - B 14 AS 38/17 R -;</w:t>
            </w:r>
          </w:p>
          <w:p>
            <w:pPr>
              <w:pStyle w:val="TableParagraph"/>
              <w:spacing w:line="252" w:lineRule="exact"/>
              <w:ind w:right="502"/>
              <w:rPr>
                <w:sz w:val="22"/>
              </w:rPr>
            </w:pPr>
            <w:r>
              <w:rPr>
                <w:sz w:val="22"/>
              </w:rPr>
              <w:t>LSG Niedersachsen-Bremen, 28.11.2016 - L 11 AS 699/15 -;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header="0" w:footer="940" w:top="132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878"/>
        <w:gridCol w:w="3310"/>
      </w:tblGrid>
      <w:tr>
        <w:trPr>
          <w:trHeight w:val="506" w:hRule="atLeast"/>
        </w:trPr>
        <w:tc>
          <w:tcPr>
            <w:tcW w:w="9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3.2.2022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578/20 -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94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878" w:type="dxa"/>
          </w:tcPr>
          <w:p>
            <w:pPr>
              <w:pStyle w:val="TableParagraph"/>
              <w:spacing w:before="120"/>
              <w:ind w:right="573"/>
              <w:rPr>
                <w:sz w:val="22"/>
              </w:rPr>
            </w:pPr>
            <w:r>
              <w:rPr>
                <w:sz w:val="22"/>
              </w:rPr>
              <w:t>Abtretung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Leistungen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53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0"/>
              <w:ind w:right="502"/>
              <w:rPr>
                <w:sz w:val="22"/>
              </w:rPr>
            </w:pPr>
            <w:r>
              <w:rPr>
                <w:sz w:val="22"/>
              </w:rPr>
              <w:t>Begehrter</w:t>
            </w:r>
            <w:r>
              <w:rPr>
                <w:spacing w:val="78"/>
                <w:sz w:val="22"/>
              </w:rPr>
              <w:t>    </w:t>
            </w:r>
            <w:r>
              <w:rPr>
                <w:sz w:val="22"/>
              </w:rPr>
              <w:t>Zahlungsbetrag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Niedersachsen-Bremen, 3.5.2021 - L 11 AS 234/18 -).</w:t>
            </w:r>
          </w:p>
        </w:tc>
      </w:tr>
      <w:tr>
        <w:trPr>
          <w:trHeight w:val="1132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Aufnahme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Anbieterliste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29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 S. 2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3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14.12.2021 - B 14 AS 27/20 R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1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Übergang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Ansprüchen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33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302"/>
              <w:rPr>
                <w:sz w:val="22"/>
              </w:rPr>
            </w:pPr>
            <w:r>
              <w:rPr>
                <w:sz w:val="22"/>
              </w:rPr>
              <w:t>Bei Klage eines Dritten auf Durchführung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Verfahrens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 den Schuldner bzw. auf Information: Auffangstreitwert (Bayerisches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23.4.2007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11 B 818/06 AS ER -).</w:t>
            </w:r>
          </w:p>
        </w:tc>
      </w:tr>
      <w:tr>
        <w:trPr>
          <w:trHeight w:val="1132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Ersatzansprüche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34,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34a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634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Ersatzanspruchs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12.5.2021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AS 66/20 R -).</w:t>
            </w:r>
          </w:p>
        </w:tc>
      </w:tr>
      <w:tr>
        <w:trPr>
          <w:trHeight w:val="1636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Erbenhaftung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0"/>
                <w:w w:val="150"/>
                <w:sz w:val="22"/>
              </w:rPr>
              <w:t>   </w:t>
            </w:r>
            <w:r>
              <w:rPr>
                <w:sz w:val="22"/>
              </w:rPr>
              <w:t>Kostenprivilegierung,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Berlin,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24.5.2011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149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AS 21300/08 -;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10.4.2014,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731/12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848" w:hRule="atLeast"/>
        </w:trPr>
        <w:tc>
          <w:tcPr>
            <w:tcW w:w="994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7"/>
              <w:ind w:right="356"/>
              <w:rPr>
                <w:b/>
                <w:sz w:val="22"/>
              </w:rPr>
            </w:pPr>
            <w:r>
              <w:rPr>
                <w:b/>
                <w:sz w:val="22"/>
              </w:rPr>
              <w:t>Erteilung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Auskunft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über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die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Einkom- mens- und Vermögensverhältnisse (§ 60 SGB II)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0"/>
              <w:ind w:right="30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0"/>
                <w:w w:val="150"/>
                <w:sz w:val="22"/>
              </w:rPr>
              <w:t>   </w:t>
            </w:r>
            <w:r>
              <w:rPr>
                <w:sz w:val="22"/>
              </w:rPr>
              <w:t>&lt;ohne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Abschlag&gt;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24.2.2011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14 AS 87/09 R -; 23.6.2016 - 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2"/>
                <w:sz w:val="22"/>
              </w:rPr>
              <w:t> Baden-</w:t>
            </w:r>
          </w:p>
          <w:p>
            <w:pPr>
              <w:pStyle w:val="TableParagraph"/>
              <w:ind w:right="302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27.9.2011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4950/10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mehrfach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mehreren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Auskunftsan-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sprüchen (Bayerisches 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30.4.2015 - L 7 AS 640/13 B -).</w:t>
            </w:r>
          </w:p>
        </w:tc>
      </w:tr>
      <w:tr>
        <w:trPr>
          <w:trHeight w:val="1384" w:hRule="atLeast"/>
        </w:trPr>
        <w:tc>
          <w:tcPr>
            <w:tcW w:w="994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5"/>
              <w:ind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Klage des Ehegatten eines Leistungs- beziehers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auf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Löschung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seiner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personen- bezogenen Daten</w:t>
            </w:r>
          </w:p>
        </w:tc>
        <w:tc>
          <w:tcPr>
            <w:tcW w:w="3310" w:type="dxa"/>
          </w:tcPr>
          <w:p>
            <w:pPr>
              <w:pStyle w:val="TableParagraph"/>
              <w:spacing w:before="117"/>
              <w:ind w:right="502"/>
              <w:rPr>
                <w:sz w:val="22"/>
              </w:rPr>
            </w:pPr>
            <w:r>
              <w:rPr>
                <w:sz w:val="22"/>
              </w:rPr>
              <w:t>Keine Kostenprivilegierung; Auffangstreitwert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(Hessisches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31.5.2021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1/21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DS B ER -).</w:t>
            </w:r>
          </w:p>
        </w:tc>
      </w:tr>
      <w:tr>
        <w:trPr>
          <w:trHeight w:val="2397" w:hRule="atLeast"/>
        </w:trPr>
        <w:tc>
          <w:tcPr>
            <w:tcW w:w="994" w:type="dxa"/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8"/>
              <w:ind w:right="1029"/>
              <w:rPr>
                <w:b/>
                <w:sz w:val="22"/>
              </w:rPr>
            </w:pPr>
            <w:r>
              <w:rPr>
                <w:b/>
                <w:sz w:val="22"/>
              </w:rPr>
              <w:t>Beteiligung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Trägern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Grund- sicherung für Arbeitsuchende</w:t>
            </w:r>
          </w:p>
        </w:tc>
        <w:tc>
          <w:tcPr>
            <w:tcW w:w="3310" w:type="dxa"/>
          </w:tcPr>
          <w:p>
            <w:pPr>
              <w:pStyle w:val="TableParagraph"/>
              <w:spacing w:before="120"/>
              <w:ind w:right="502"/>
              <w:rPr>
                <w:sz w:val="22"/>
              </w:rPr>
            </w:pPr>
            <w:r>
              <w:rPr>
                <w:sz w:val="22"/>
              </w:rPr>
              <w:t>Befreiung von den Gerichts-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kosten nach § 2 Abs. 3 S. 1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GKG, 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X</w:t>
            </w:r>
          </w:p>
          <w:p>
            <w:pPr>
              <w:pStyle w:val="TableParagraph"/>
              <w:spacing w:before="2"/>
              <w:ind w:right="502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28.1.2016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3/16 S -; 12.11.2015 - B 14 AS</w:t>
            </w:r>
          </w:p>
          <w:p>
            <w:pPr>
              <w:pStyle w:val="TableParagraph"/>
              <w:ind w:right="502"/>
              <w:rPr>
                <w:sz w:val="22"/>
              </w:rPr>
            </w:pPr>
            <w:r>
              <w:rPr>
                <w:sz w:val="22"/>
              </w:rPr>
              <w:t>50/14 R -; Bayerisches LSG,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4.2.2021 - L 12 SF 224/19 E -);</w:t>
            </w:r>
          </w:p>
          <w:p>
            <w:pPr>
              <w:pStyle w:val="TableParagraph"/>
              <w:spacing w:line="254" w:lineRule="exact"/>
              <w:ind w:right="502"/>
              <w:rPr>
                <w:sz w:val="22"/>
              </w:rPr>
            </w:pPr>
            <w:r>
              <w:rPr>
                <w:sz w:val="22"/>
              </w:rPr>
              <w:t>dies gilt auch für die Bun- desagentur für Arbeit bei</w:t>
            </w:r>
          </w:p>
        </w:tc>
      </w:tr>
    </w:tbl>
    <w:p>
      <w:pPr>
        <w:spacing w:after="0" w:line="254" w:lineRule="exact"/>
        <w:rPr>
          <w:sz w:val="22"/>
        </w:rPr>
        <w:sectPr>
          <w:type w:val="continuous"/>
          <w:pgSz w:w="11910" w:h="16840"/>
          <w:pgMar w:header="0" w:footer="940" w:top="1380" w:bottom="118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4920"/>
        <w:gridCol w:w="3285"/>
      </w:tblGrid>
      <w:tr>
        <w:trPr>
          <w:trHeight w:val="2025" w:hRule="atLeast"/>
        </w:trPr>
        <w:tc>
          <w:tcPr>
            <w:tcW w:w="97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85" w:type="dxa"/>
          </w:tcPr>
          <w:p>
            <w:pPr>
              <w:pStyle w:val="TableParagraph"/>
              <w:ind w:left="82" w:right="328"/>
              <w:jc w:val="both"/>
              <w:rPr>
                <w:sz w:val="22"/>
              </w:rPr>
            </w:pPr>
            <w:r>
              <w:rPr>
                <w:sz w:val="22"/>
              </w:rPr>
              <w:t>Wahrnehmung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Aufgaben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Vollzugs im SGB II (BSG 19.2.2018 - B 6 SF 3/17 S -;</w:t>
            </w:r>
          </w:p>
          <w:p>
            <w:pPr>
              <w:pStyle w:val="TableParagraph"/>
              <w:ind w:left="82" w:right="192"/>
              <w:jc w:val="both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29.6.2016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749/15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 27.5.2016 - L 2 SF 15/16</w:t>
            </w:r>
          </w:p>
          <w:p>
            <w:pPr>
              <w:pStyle w:val="TableParagraph"/>
              <w:spacing w:line="252" w:lineRule="exact"/>
              <w:ind w:left="8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  <w:tr>
        <w:trPr>
          <w:trHeight w:val="1636" w:hRule="atLeast"/>
        </w:trPr>
        <w:tc>
          <w:tcPr>
            <w:tcW w:w="977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13.</w:t>
            </w:r>
          </w:p>
        </w:tc>
        <w:tc>
          <w:tcPr>
            <w:tcW w:w="4920" w:type="dxa"/>
          </w:tcPr>
          <w:p>
            <w:pPr>
              <w:pStyle w:val="TableParagraph"/>
              <w:spacing w:before="115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Abzweigung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48 Abs. 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I)</w:t>
            </w:r>
          </w:p>
        </w:tc>
        <w:tc>
          <w:tcPr>
            <w:tcW w:w="3285" w:type="dxa"/>
          </w:tcPr>
          <w:p>
            <w:pPr>
              <w:pStyle w:val="TableParagraph"/>
              <w:spacing w:before="117"/>
              <w:ind w:left="82" w:right="659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17.3.2009 - B 14 AS</w:t>
            </w:r>
          </w:p>
          <w:p>
            <w:pPr>
              <w:pStyle w:val="TableParagraph"/>
              <w:spacing w:before="1"/>
              <w:ind w:left="82" w:right="486"/>
              <w:rPr>
                <w:sz w:val="22"/>
              </w:rPr>
            </w:pPr>
            <w:r>
              <w:rPr>
                <w:sz w:val="22"/>
              </w:rPr>
              <w:t>34/07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Auffangstreitwert,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Trier,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31.1.2014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AS 89/13 -).</w:t>
            </w:r>
          </w:p>
        </w:tc>
      </w:tr>
      <w:tr>
        <w:trPr>
          <w:trHeight w:val="2906" w:hRule="atLeast"/>
        </w:trPr>
        <w:tc>
          <w:tcPr>
            <w:tcW w:w="97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14.</w:t>
            </w:r>
          </w:p>
        </w:tc>
        <w:tc>
          <w:tcPr>
            <w:tcW w:w="492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17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Klage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Leistungsbeziehers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allge- meinen Begehren</w:t>
            </w:r>
          </w:p>
        </w:tc>
        <w:tc>
          <w:tcPr>
            <w:tcW w:w="32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53" w:lineRule="exact" w:before="120"/>
              <w:ind w:left="82"/>
              <w:rPr>
                <w:sz w:val="22"/>
              </w:rPr>
            </w:pPr>
            <w:r>
              <w:rPr>
                <w:sz w:val="22"/>
              </w:rPr>
              <w:t>Kostenprivilegierung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nach</w:t>
            </w:r>
          </w:p>
          <w:p>
            <w:pPr>
              <w:pStyle w:val="TableParagraph"/>
              <w:ind w:left="82" w:right="486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&lt;gegen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Bundesre-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publik Deutschland betr. die allgemeine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Durchführung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II&gt;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31.7.2013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left="82" w:right="260"/>
              <w:rPr>
                <w:sz w:val="22"/>
              </w:rPr>
            </w:pPr>
            <w:r>
              <w:rPr>
                <w:sz w:val="22"/>
              </w:rPr>
              <w:t>14 SF 5/13 S -): a.A. &lt;gegen Leistungsträger betr. die Be- nennung als Jobcenter&gt; (LSG Rheinland-Pfalz,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10.11.2014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3 AS 528/14 B -).</w:t>
            </w:r>
          </w:p>
        </w:tc>
      </w:tr>
      <w:tr>
        <w:trPr>
          <w:trHeight w:val="695" w:hRule="atLeast"/>
        </w:trPr>
        <w:tc>
          <w:tcPr>
            <w:tcW w:w="9182" w:type="dxa"/>
            <w:gridSpan w:val="3"/>
            <w:tcBorders>
              <w:top w:val="double" w:sz="4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86"/>
              <w:ind w:left="467"/>
              <w:rPr>
                <w:b/>
                <w:sz w:val="22"/>
              </w:rPr>
            </w:pPr>
            <w:bookmarkStart w:name="_bookmark58" w:id="59"/>
            <w:bookmarkEnd w:id="59"/>
            <w:r>
              <w:rPr/>
            </w:r>
            <w:r>
              <w:rPr>
                <w:b/>
                <w:color w:val="4F81BC"/>
                <w:spacing w:val="-5"/>
                <w:sz w:val="22"/>
              </w:rPr>
              <w:t>II.</w:t>
            </w:r>
            <w:r>
              <w:rPr>
                <w:b/>
                <w:color w:val="4F81BC"/>
                <w:sz w:val="22"/>
              </w:rPr>
              <w:tab/>
              <w:t>SGB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III</w:t>
            </w:r>
            <w:r>
              <w:rPr>
                <w:b/>
                <w:color w:val="4F81BC"/>
                <w:spacing w:val="-1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-</w:t>
            </w:r>
            <w:r>
              <w:rPr>
                <w:b/>
                <w:color w:val="4F81BC"/>
                <w:spacing w:val="1"/>
                <w:sz w:val="22"/>
              </w:rPr>
              <w:t> </w:t>
            </w:r>
            <w:r>
              <w:rPr>
                <w:b/>
                <w:color w:val="4F81BC"/>
                <w:spacing w:val="-2"/>
                <w:sz w:val="22"/>
              </w:rPr>
              <w:t>Arbeitsförderung</w:t>
            </w:r>
          </w:p>
        </w:tc>
      </w:tr>
      <w:tr>
        <w:trPr>
          <w:trHeight w:val="878" w:hRule="atLeast"/>
        </w:trPr>
        <w:tc>
          <w:tcPr>
            <w:tcW w:w="977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20" w:type="dxa"/>
          </w:tcPr>
          <w:p>
            <w:pPr>
              <w:pStyle w:val="TableParagraph"/>
              <w:spacing w:before="115"/>
              <w:ind w:left="90" w:right="684"/>
              <w:rPr>
                <w:b/>
                <w:sz w:val="22"/>
              </w:rPr>
            </w:pPr>
            <w:r>
              <w:rPr>
                <w:b/>
                <w:sz w:val="22"/>
              </w:rPr>
              <w:t>Arbeitsgenehmigung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(Arbeitserlaubnis, Arbeitsberechtigung), § 284 SGB III</w:t>
            </w:r>
          </w:p>
        </w:tc>
        <w:tc>
          <w:tcPr>
            <w:tcW w:w="328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97" w:hRule="atLeast"/>
        </w:trPr>
        <w:tc>
          <w:tcPr>
            <w:tcW w:w="977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4920" w:type="dxa"/>
          </w:tcPr>
          <w:p>
            <w:pPr>
              <w:pStyle w:val="TableParagraph"/>
              <w:spacing w:before="120"/>
              <w:ind w:left="90"/>
              <w:rPr>
                <w:sz w:val="22"/>
              </w:rPr>
            </w:pPr>
            <w:r>
              <w:rPr>
                <w:spacing w:val="-2"/>
                <w:sz w:val="22"/>
              </w:rPr>
              <w:t>Erteilung</w:t>
            </w:r>
          </w:p>
        </w:tc>
        <w:tc>
          <w:tcPr>
            <w:tcW w:w="3285" w:type="dxa"/>
          </w:tcPr>
          <w:p>
            <w:pPr>
              <w:pStyle w:val="TableParagraph"/>
              <w:spacing w:before="120"/>
              <w:ind w:left="132" w:right="659"/>
              <w:rPr>
                <w:sz w:val="22"/>
              </w:rPr>
            </w:pPr>
            <w:r>
              <w:rPr>
                <w:sz w:val="22"/>
              </w:rPr>
              <w:t>Wirtschaftliches Interesse des Unternehmers; bei normalem Geschäftsbetrieb erzielbarer </w:t>
            </w:r>
            <w:r>
              <w:rPr>
                <w:spacing w:val="-2"/>
                <w:sz w:val="22"/>
              </w:rPr>
              <w:t>Unternehmensgewinn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(Hessisches LSG, 31.8.1998</w:t>
            </w:r>
          </w:p>
          <w:p>
            <w:pPr>
              <w:pStyle w:val="TableParagraph"/>
              <w:spacing w:line="252" w:lineRule="exact"/>
              <w:ind w:left="132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1106/97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 -;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left="132" w:right="240"/>
              <w:rPr>
                <w:sz w:val="22"/>
              </w:rPr>
            </w:pP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   </w:t>
            </w:r>
            <w:r>
              <w:rPr>
                <w:sz w:val="22"/>
              </w:rPr>
              <w:t>16.4.2010 - L 1 B 16/09 AL -).</w:t>
            </w:r>
          </w:p>
        </w:tc>
      </w:tr>
      <w:tr>
        <w:trPr>
          <w:trHeight w:val="880" w:hRule="atLeast"/>
        </w:trPr>
        <w:tc>
          <w:tcPr>
            <w:tcW w:w="97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920" w:type="dxa"/>
          </w:tcPr>
          <w:p>
            <w:pPr>
              <w:pStyle w:val="TableParagraph"/>
              <w:spacing w:before="117"/>
              <w:ind w:left="90"/>
              <w:rPr>
                <w:sz w:val="22"/>
              </w:rPr>
            </w:pPr>
            <w:r>
              <w:rPr>
                <w:sz w:val="22"/>
              </w:rPr>
              <w:t>Gebühr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2"/>
                <w:sz w:val="22"/>
              </w:rPr>
              <w:t> Erteilung</w:t>
            </w:r>
          </w:p>
        </w:tc>
        <w:tc>
          <w:tcPr>
            <w:tcW w:w="3285" w:type="dxa"/>
          </w:tcPr>
          <w:p>
            <w:pPr>
              <w:pStyle w:val="TableParagraph"/>
              <w:spacing w:before="117"/>
              <w:ind w:left="132" w:right="48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Gebühr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13.12.2000 -B 7 AL 58/99 R-).</w:t>
            </w:r>
          </w:p>
        </w:tc>
      </w:tr>
      <w:tr>
        <w:trPr>
          <w:trHeight w:val="626" w:hRule="atLeast"/>
        </w:trPr>
        <w:tc>
          <w:tcPr>
            <w:tcW w:w="977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20" w:type="dxa"/>
          </w:tcPr>
          <w:p>
            <w:pPr>
              <w:pStyle w:val="TableParagraph"/>
              <w:spacing w:before="115"/>
              <w:ind w:left="9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Arbeitnehmerüberlassung</w:t>
            </w:r>
          </w:p>
        </w:tc>
        <w:tc>
          <w:tcPr>
            <w:tcW w:w="328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890" w:hRule="atLeast"/>
        </w:trPr>
        <w:tc>
          <w:tcPr>
            <w:tcW w:w="97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20" w:type="dxa"/>
          </w:tcPr>
          <w:p>
            <w:pPr>
              <w:pStyle w:val="TableParagraph"/>
              <w:spacing w:before="117"/>
              <w:ind w:left="90" w:right="183"/>
              <w:rPr>
                <w:sz w:val="22"/>
              </w:rPr>
            </w:pPr>
            <w:r>
              <w:rPr>
                <w:sz w:val="22"/>
              </w:rPr>
              <w:t>Erteilung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Verlängerung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Erlaubnis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(§§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2,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AÜG)</w:t>
            </w:r>
          </w:p>
        </w:tc>
        <w:tc>
          <w:tcPr>
            <w:tcW w:w="3285" w:type="dxa"/>
          </w:tcPr>
          <w:p>
            <w:pPr>
              <w:pStyle w:val="TableParagraph"/>
              <w:spacing w:before="117"/>
              <w:ind w:left="132" w:right="659"/>
              <w:rPr>
                <w:sz w:val="22"/>
              </w:rPr>
            </w:pPr>
            <w:r>
              <w:rPr>
                <w:sz w:val="22"/>
              </w:rPr>
              <w:t>Unmittelbares wirtschaftliches Interesse; bei fehlenden Anhaltspunkten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wirtschaftliche Bedeutung Auffangstreitwert (LSG Baden-</w:t>
            </w:r>
          </w:p>
          <w:p>
            <w:pPr>
              <w:pStyle w:val="TableParagraph"/>
              <w:spacing w:line="252" w:lineRule="exact"/>
              <w:ind w:left="132" w:right="260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11.3.2011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AL 3438/10 ER-B -;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77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27.8.2019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70/19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19.4.2021 - L 3 AL 26/20 B ER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-; LSG Sachsen-Anhalt, 10.11.2017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75/17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3917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467"/>
              <w:rPr>
                <w:sz w:val="22"/>
              </w:rPr>
            </w:pPr>
            <w:r>
              <w:rPr>
                <w:sz w:val="22"/>
              </w:rPr>
              <w:t>Rücknahme,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Widerruf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Erlaubnis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4, § 5 AÜG)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166"/>
              <w:rPr>
                <w:sz w:val="22"/>
              </w:rPr>
            </w:pPr>
            <w:r>
              <w:rPr>
                <w:sz w:val="22"/>
              </w:rPr>
              <w:t>Unmittelbarer wirtschaftlicher "Schaden" (LSG Nieder- sachsen-Bremen, 26.2.2003 -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L 8 AL 336/02 ER -; 17.6.2019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27/19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bzw.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normalem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Geschäftsbe-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trieb erzielbarer Unterneh- mensgewinn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13.12.2006 - L 9 B</w:t>
            </w:r>
          </w:p>
          <w:p>
            <w:pPr>
              <w:pStyle w:val="TableParagraph"/>
              <w:ind w:right="203"/>
              <w:rPr>
                <w:sz w:val="22"/>
              </w:rPr>
            </w:pPr>
            <w:r>
              <w:rPr>
                <w:sz w:val="22"/>
              </w:rPr>
              <w:t>823/06 AL ER -), hilfsweise Regelstreitwert (LSG Nieder-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sachsen-Bremen,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28.1.2003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158/02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 -;</w:t>
            </w:r>
            <w:r>
              <w:rPr>
                <w:spacing w:val="-2"/>
                <w:sz w:val="22"/>
              </w:rPr>
              <w:t> 21.12.2018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163/18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Auflage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AÜG)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pacing w:val="-2"/>
                <w:sz w:val="22"/>
              </w:rPr>
              <w:t>Regelstreitwert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12.10.2016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z w:val="22"/>
              </w:rPr>
              <w:t> 6/15 R -).</w:t>
            </w:r>
          </w:p>
        </w:tc>
      </w:tr>
      <w:tr>
        <w:trPr>
          <w:trHeight w:val="340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Zulassung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Trägern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Maßnahmen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(§§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84,85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idF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31.03.2012,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§§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176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ff. SGB III, § 184 SGB III iVm AZAV)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Keine Kostenprivilegierung (Hessisches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28.4.2009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7 AL 118/08 B ER -);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Regelstreitwert je begehrte Maßnahme für drei Jahre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&lt;§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GKG&gt;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16.1.2012 - B 11 SF 1/10 R -)</w:t>
            </w:r>
          </w:p>
          <w:p>
            <w:pPr>
              <w:pStyle w:val="TableParagraph"/>
              <w:spacing w:before="1"/>
              <w:ind w:right="179"/>
              <w:rPr>
                <w:sz w:val="22"/>
              </w:rPr>
            </w:pPr>
            <w:r>
              <w:rPr>
                <w:sz w:val="22"/>
              </w:rPr>
              <w:t>bzw.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Hälfte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Genehmigung einer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Ersatzschule: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15.000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€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Baden-Württemberg, 4.4.2005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 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219/05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W-A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Eingliederungszuschüsse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217ff.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III idF bis 31.03.2012, §§ 88ff. SGB III);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Zuschüsse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Ausbildungsvergütung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73 SGB 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&lt;Leistungsempfänger&gt; (BSG, 22.9.2004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33/03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4.10.2004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34/03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Lohnkostenzuschuss nach den Richtlinien zur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Durchführung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Sofortprogramms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zum Abbau der Jugendarbeitslosigkeit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&lt;Leistungsempfänger&gt; (BSG, 1.7.2010 - B 11 AL 1/09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Erstattungspflicht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Arbeitgebers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147a SGB III idF bis zum 31.03.2012)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Grundlagenbescheid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73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22.3.2001 - B 11 AL 91/00 R -;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4.9.2001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6/01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Abrechnungsbescheid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Erstattungsforderung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3.3.1998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11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RAr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103/96 -).</w:t>
            </w:r>
          </w:p>
        </w:tc>
      </w:tr>
      <w:tr>
        <w:trPr>
          <w:trHeight w:val="442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Kurzarbeitergeld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95ff.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III);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Klagen des Arbeitgebers oder der </w:t>
            </w:r>
            <w:r>
              <w:rPr>
                <w:b/>
                <w:spacing w:val="-2"/>
                <w:sz w:val="22"/>
              </w:rPr>
              <w:t>Betriebsvertretung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&lt;Prozessstandschafter für Arbeitnehmer&gt;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21.7.2009 - B 7 AL 3/08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11.12.2014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3/14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17.3.2016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7.5.2019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11/18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auch bei Rückzahlung: LSG Nordrhein-Westfalen,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15.3.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2021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184/20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25.1.2021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185/20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und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Vollstreckungs-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verfahren: Sächsisches LSG, 4.9.2019 - L 3 AL 201/16 B -).</w:t>
            </w:r>
          </w:p>
        </w:tc>
      </w:tr>
      <w:tr>
        <w:trPr>
          <w:trHeight w:val="239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50"/>
              <w:rPr>
                <w:b/>
                <w:sz w:val="22"/>
              </w:rPr>
            </w:pPr>
            <w:r>
              <w:rPr>
                <w:b/>
                <w:sz w:val="22"/>
              </w:rPr>
              <w:t>Wintergeld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102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III);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des </w:t>
            </w:r>
            <w:r>
              <w:rPr>
                <w:b/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&lt;Prozessstandschafter für Arbeitnehmer&gt;</w:t>
            </w:r>
            <w:r>
              <w:rPr>
                <w:spacing w:val="7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17.3.2016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4.9.2019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AL 201/16 B -).</w:t>
            </w:r>
          </w:p>
        </w:tc>
      </w:tr>
      <w:tr>
        <w:trPr>
          <w:trHeight w:val="416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Vermittlungsgutschein, Rechtsverhältnis Agentur für Arbeit und Maß- nahmeträger/Vermittler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45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4ff.,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83 Abs. 2 SGB 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Der Vermittler ist kein Leis- tungsempfänger im Sinne des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SGG):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Wert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Gutscheins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Teilbetrag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 ersten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zweiten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Rate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6.4.2006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7a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56/05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21.2.2008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11a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91/07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11.12.2014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 AL 1/14 R -; 9.6.2017 - 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6.3.2018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86/17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3.5.2018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11/17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12.9.2019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13/18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14.3.2017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AL178/15 B -; 11.11.2021 - L 3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2/21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Umlagen: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Winterbeschäftigungs-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Umlage (§§ 354ff. SGB III); Insolvenzgeldumlage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&lt;U3/UI&gt;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358ff.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III)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Grundlagenbescheid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49"/>
              <w:rPr>
                <w:sz w:val="22"/>
              </w:rPr>
            </w:pPr>
            <w:r>
              <w:rPr>
                <w:sz w:val="22"/>
              </w:rPr>
              <w:t>Regelstreitwert (LSG Nordrhein-Westfalen,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18.5.2017 - L 9 AL 10/13 -).</w:t>
            </w:r>
          </w:p>
        </w:tc>
      </w:tr>
      <w:tr>
        <w:trPr>
          <w:trHeight w:val="391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Festsetzung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Umlagenhöhe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Umlage,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insgesamt streitig (LSG Berlin- Brandenburg,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10.10.2018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 AL 28/18 -), bei auf einen Teilbetrag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beschränkter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Anfechtung: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dieser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Teilbetrag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22.2.2012 - B 11 AL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4/11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-). Wenn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z w:val="22"/>
              </w:rPr>
              <w:t> Heranziehung von bestimmten Beschäftigten: Dreifacher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Jahresbetrag der aus den monatlichen Lohnsummen berechneten Umlage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20.6.1995 - 10 RAr 7/94 -).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Anzeigepflichtige Entlassungen (§§ 17ff. KSchG);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Arbeitnehmers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gegen den Bescheid der Bundesagentur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79"/>
              <w:rPr>
                <w:sz w:val="22"/>
              </w:rPr>
            </w:pPr>
            <w:r>
              <w:rPr>
                <w:sz w:val="22"/>
              </w:rPr>
              <w:t>Der Arbeitnehmer ist kein Ver- sicherter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Sinne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SGG; Regelstreitwert (LSG Baden-Württemberg, 8.1.2007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3242/06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Insolvenzgeld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4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Übertragung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Anspruchs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Arbeitsentgelt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Dritten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Antragstellung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188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III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idF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31.03.2012,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170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68"/>
              <w:jc w:val="both"/>
              <w:rPr>
                <w:sz w:val="22"/>
              </w:rPr>
            </w:pPr>
            <w:r>
              <w:rPr>
                <w:sz w:val="22"/>
              </w:rPr>
              <w:t>Dritter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Leistungsempfänger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Sinne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SGG;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Fall der Rechtsnachfolge nach</w:t>
            </w:r>
          </w:p>
          <w:p>
            <w:pPr>
              <w:pStyle w:val="TableParagraph"/>
              <w:spacing w:line="252" w:lineRule="exact"/>
              <w:jc w:val="both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da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Anspruchsübergang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kraft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Gesetzes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5.12.2006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11a AL 19/05 R-)</w:t>
            </w:r>
          </w:p>
        </w:tc>
      </w:tr>
      <w:tr>
        <w:trPr>
          <w:trHeight w:val="341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Abtretung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398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BGB)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Insolvenzgeldan-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spruchs an einen Dritten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nicht,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der ursprünglich Leistungsbe- rechtigte als gewillkürter Pro- zessstandschafter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auftritt,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Anspruch des Rechts- nachfolgers eines Leistungs- empfängers - kein Fall des</w:t>
            </w:r>
          </w:p>
          <w:p>
            <w:pPr>
              <w:pStyle w:val="TableParagraph"/>
              <w:spacing w:before="3"/>
              <w:ind w:right="298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geltend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ge-</w:t>
            </w:r>
            <w:r>
              <w:rPr>
                <w:sz w:val="22"/>
              </w:rPr>
              <w:t> macht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4.6.2007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11a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153/06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1.7.2010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11 AL 6/09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Zahlung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Pflichtbeiträgen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bei Insolvenzereignis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175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Beitragsforderung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23.5.2017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1/15 R -).</w:t>
            </w:r>
          </w:p>
        </w:tc>
      </w:tr>
      <w:tr>
        <w:trPr>
          <w:trHeight w:val="391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524"/>
              <w:rPr>
                <w:b/>
                <w:sz w:val="22"/>
              </w:rPr>
            </w:pPr>
            <w:r>
              <w:rPr>
                <w:b/>
                <w:sz w:val="22"/>
              </w:rPr>
              <w:t>Berichtigung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Arbeitsbescheinigung (§ 312 SGB 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Abschlag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21.7.2010 - B 7 AL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60/10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Zehntel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Arbeitsentgelts, dessen zusätzliche</w:t>
            </w:r>
            <w:r>
              <w:rPr>
                <w:spacing w:val="77"/>
                <w:w w:val="150"/>
                <w:sz w:val="22"/>
              </w:rPr>
              <w:t>  </w:t>
            </w:r>
            <w:r>
              <w:rPr>
                <w:sz w:val="22"/>
              </w:rPr>
              <w:t>Bescheinigung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begehrt wird (SG Hamburg,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27.4.2006 - S 60 AL 2074/04 -)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oder ein Zehntel des mittelbar verfolgten Begehrens (&lt;Ver- hinderung</w:t>
            </w:r>
            <w:r>
              <w:rPr>
                <w:spacing w:val="60"/>
                <w:w w:val="150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Sperrzeit&gt;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55"/>
                <w:w w:val="150"/>
                <w:sz w:val="22"/>
              </w:rPr>
              <w:t>  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23.3.2009 - L 1 AL 25/09 B -;</w:t>
            </w:r>
          </w:p>
          <w:p>
            <w:pPr>
              <w:pStyle w:val="TableParagraph"/>
              <w:ind w:right="708"/>
              <w:rPr>
                <w:sz w:val="22"/>
              </w:rPr>
            </w:pPr>
            <w:r>
              <w:rPr>
                <w:spacing w:val="-2"/>
                <w:sz w:val="22"/>
              </w:rPr>
              <w:t>&lt;Leistungsanspruch&gt;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14.2.2011 - L 1 AL 6/11 B -).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Erstattung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Leistungen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12 Altersteilzeitgesetz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-ATG-;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Arbeit- </w:t>
            </w:r>
            <w:r>
              <w:rPr>
                <w:b/>
                <w:spacing w:val="-2"/>
                <w:sz w:val="22"/>
              </w:rPr>
              <w:t>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&lt;Leistungsempfänger&gt; (BSG, 21.3.2007 - B 11a AL 9/06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23.2.2011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Anordnung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Außenprüfung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§§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304 Abs. 1 Nr. 2, 305 Abs. 1 S. 1 SGB III idF bis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zum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31.07.2004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55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1.3.2011 - B 7 AL 2/10 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Erprobung von Projekten der aktiven Arbeitsförderung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421h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idF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bis zum 31.03.2012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02"/>
              <w:rPr>
                <w:sz w:val="22"/>
              </w:rPr>
            </w:pPr>
            <w:r>
              <w:rPr>
                <w:sz w:val="22"/>
              </w:rPr>
              <w:t>Regelstreitwert, wenn kein Zahlungsbegehren (LSG Baden-Württemberg,</w:t>
            </w:r>
            <w:r>
              <w:rPr>
                <w:spacing w:val="80"/>
                <w:sz w:val="22"/>
              </w:rPr>
              <w:t>    </w:t>
            </w:r>
            <w:r>
              <w:rPr>
                <w:sz w:val="22"/>
              </w:rPr>
              <w:t>23.8.2011 - 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13 AL 350/11 -).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Ausschluss von der Nutzung der (Internet-) Jobbörse;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Deaktivierung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Benutzerkontos (§ 40 SGB 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Regelstreitwert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6.12.2012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AL</w:t>
            </w:r>
          </w:p>
          <w:p>
            <w:pPr>
              <w:pStyle w:val="TableParagraph"/>
              <w:ind w:right="768"/>
              <w:rPr>
                <w:sz w:val="22"/>
              </w:rPr>
            </w:pPr>
            <w:r>
              <w:rPr>
                <w:sz w:val="22"/>
              </w:rPr>
              <w:t>25/11 R -; LSG Rheinland-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26.1.2017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AL 67/15 -).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Abzweigung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48 Abs. 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8.7.2009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30/08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Erstattung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Weiterbildungskosten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durch den Träger (§ 83 Abs. 2 S. 2 SGB III)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Erstattungsbetrags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23.4.2018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AS 370/17 B -).</w:t>
            </w:r>
          </w:p>
        </w:tc>
      </w:tr>
      <w:tr>
        <w:trPr>
          <w:trHeight w:val="373" w:hRule="atLeast"/>
        </w:trPr>
        <w:tc>
          <w:tcPr>
            <w:tcW w:w="960" w:type="dxa"/>
          </w:tcPr>
          <w:p>
            <w:pPr>
              <w:pStyle w:val="TableParagraph"/>
              <w:spacing w:line="239" w:lineRule="exact"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21.</w:t>
            </w:r>
          </w:p>
        </w:tc>
        <w:tc>
          <w:tcPr>
            <w:tcW w:w="4962" w:type="dxa"/>
          </w:tcPr>
          <w:p>
            <w:pPr>
              <w:pStyle w:val="TableParagraph"/>
              <w:spacing w:line="239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Pflicht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Arbeitgeber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Beschäftigung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schwerbehinderter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Menschen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154ff.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SGB </w:t>
            </w:r>
            <w:r>
              <w:rPr>
                <w:b/>
                <w:spacing w:val="-4"/>
                <w:sz w:val="22"/>
              </w:rPr>
              <w:t>IX)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Feststellungsbescheid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Berechnung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Zahl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Pflichtarbeitsplätze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schwerbehinderte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Menschen (§ 163 Abs. 2 und 3 SGB IX)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 (LSG Baden- Württemberg,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23.11.2018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 AL 3147/17 -).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Anrechnung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Pflichtarbeitsplatz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(§§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154 Abs.1, 156 Abs.1, 163 Abs. 2 SGB IX)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69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deshalb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festgesetzten</w:t>
            </w:r>
            <w:r>
              <w:rPr>
                <w:spacing w:val="80"/>
                <w:sz w:val="22"/>
              </w:rPr>
              <w:t>    </w:t>
            </w:r>
            <w:r>
              <w:rPr>
                <w:sz w:val="22"/>
              </w:rPr>
              <w:t>Ausgleichsabgabe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29.3.2022 - B 11 AL 30/21 R -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775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467"/>
              <w:rPr>
                <w:b/>
                <w:sz w:val="28"/>
              </w:rPr>
            </w:pPr>
            <w:bookmarkStart w:name="_bookmark59" w:id="60"/>
            <w:bookmarkEnd w:id="60"/>
            <w:r>
              <w:rPr/>
            </w:r>
            <w:r>
              <w:rPr>
                <w:b/>
                <w:color w:val="4F81BC"/>
                <w:spacing w:val="-4"/>
                <w:sz w:val="28"/>
              </w:rPr>
              <w:t>III.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IV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-4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Aufsichtsrecht,</w:t>
            </w:r>
            <w:r>
              <w:rPr>
                <w:b/>
                <w:color w:val="4F81BC"/>
                <w:spacing w:val="-4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Sozialversicherungswahl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Genehmigung zur Errichtung oder Erweite- rung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Krankenkasse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147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ff.,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157ff. SGB V, §§ 87ff.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Bedeutung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Sache: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 1000 betroffenen Pflichtmit- gliedern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20-facher,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5000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Pflichtmitgliedern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30-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facher Regelstreitwert (BSG, 12.12.1996 - 1 RR 5/90 -).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427"/>
              <w:rPr>
                <w:b/>
                <w:sz w:val="22"/>
              </w:rPr>
            </w:pPr>
            <w:r>
              <w:rPr>
                <w:b/>
                <w:sz w:val="22"/>
              </w:rPr>
              <w:t>Schließung einer Betriebskrankenkasse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153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V);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Arbeitnehmers gegen die Aufsichtsbehörde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12.3.2013 - B 1 A 1/12 R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Vereinigung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Krankenkassen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155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11.9.2012 - B 1 A 2/11 R -).</w:t>
            </w: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Genehmigung zur Ermäßigung der Beiträge einer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Krankenkasse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220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a.F.)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Dreifacher</w:t>
            </w:r>
            <w:r>
              <w:rPr>
                <w:spacing w:val="79"/>
                <w:sz w:val="22"/>
              </w:rPr>
              <w:t>    </w:t>
            </w:r>
            <w:r>
              <w:rPr>
                <w:sz w:val="22"/>
              </w:rPr>
              <w:t>Regelstreitwert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9.2.2005 - L 1 A 5378/04 W-B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Genehmigung einer Satzung oder Satzungsänderung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5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Verlegung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Sitzes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Krankenkasse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Regelstreitwert (LSG Berlin- Brandenburg,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9.9.2005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1038/05 KR ER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Satzungsänderung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pacing w:val="-2"/>
                <w:sz w:val="22"/>
              </w:rPr>
              <w:t>Auffangstreitwert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&lt;Vertretungskompetenz des Vorstands&gt;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1.7.2015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4/15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KL -).</w:t>
            </w:r>
          </w:p>
        </w:tc>
      </w:tr>
      <w:tr>
        <w:trPr>
          <w:trHeight w:val="628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4962" w:type="dxa"/>
          </w:tcPr>
          <w:p>
            <w:pPr>
              <w:pStyle w:val="TableParagraph"/>
              <w:spacing w:line="250" w:lineRule="exact" w:before="108"/>
              <w:ind w:right="524"/>
              <w:rPr>
                <w:sz w:val="22"/>
              </w:rPr>
            </w:pPr>
            <w:r>
              <w:rPr>
                <w:sz w:val="22"/>
              </w:rPr>
              <w:t>Genehmigung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Satzung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Satzungs-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änderung (</w:t>
            </w:r>
            <w:r>
              <w:rPr>
                <w:b/>
                <w:sz w:val="22"/>
              </w:rPr>
              <w:t>Beitragsrecht</w:t>
            </w:r>
            <w:r>
              <w:rPr>
                <w:sz w:val="22"/>
              </w:rPr>
              <w:t>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04"/>
              <w:ind w:right="546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bundesweit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zustän-</w:t>
            </w:r>
            <w:r>
              <w:rPr>
                <w:sz w:val="22"/>
              </w:rPr>
              <w:t> digen Krankenkasse zehn-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facher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Regelstreitwert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&lt;50.000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€&gt;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19.9.2007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4/06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500.000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€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22.6.2010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8.11.2011 - B 1 A 1/11 R -</w:t>
            </w:r>
          </w:p>
          <w:p>
            <w:pPr>
              <w:pStyle w:val="TableParagraph"/>
              <w:ind w:right="166"/>
              <w:rPr>
                <w:sz w:val="22"/>
              </w:rPr>
            </w:pPr>
            <w:r>
              <w:rPr>
                <w:sz w:val="22"/>
              </w:rPr>
              <w:t>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1.000000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€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(12.3.2015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 B 1 A 2/12 R -).</w:t>
            </w:r>
          </w:p>
        </w:tc>
      </w:tr>
      <w:tr>
        <w:trPr>
          <w:trHeight w:val="340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Gewährung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zusätzlichen,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durch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Gesetz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bestimmten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Leistung</w:t>
            </w:r>
            <w:r>
              <w:rPr>
                <w:b/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Versicherte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Satzung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Krankenkasse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194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1 Nr. 3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aufgewendeten Bei- tragsmittel &lt;Gruppenversiche- rungsvertrag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Auslandsrei-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sen&gt; (BSG, 31.5.2016, - B 1 A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2/15 R -) bzw. zehnfacher Re- gelstreitwert &lt;50.000 €&gt;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(Leistungen der künstlichen Befruchtung: BSG, 18.11.2014</w:t>
            </w:r>
          </w:p>
          <w:p>
            <w:pPr>
              <w:pStyle w:val="TableParagraph"/>
              <w:ind w:right="399"/>
              <w:rPr>
                <w:sz w:val="22"/>
              </w:rPr>
            </w:pPr>
            <w:r>
              <w:rPr>
                <w:sz w:val="22"/>
              </w:rPr>
              <w:t>- B 1 A 1/14 R -; Gestaltungs- leistungen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V: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28.5.2019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 1/18 R -).</w:t>
            </w: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privaten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Krankenversicherungs-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unternehmens bzgl. Gestaltungsleistungen einer Krankenkasse nach § 11 Abs. 6 SGB V; </w:t>
            </w:r>
            <w:r>
              <w:rPr>
                <w:spacing w:val="-2"/>
                <w:sz w:val="22"/>
              </w:rPr>
              <w:t>Unterlassungsanspruch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75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30.7.2019 - B 1 KR 34/18 R -).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Anordnung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Änderung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Satzung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195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 (Schleswig- Holsteinisches LSG, 7.12.2016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151/16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Aufsichtsverfügung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89,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90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Zuständigkeit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Aufsichtsbehörde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90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19"/>
              <w:rPr>
                <w:sz w:val="22"/>
              </w:rPr>
            </w:pPr>
            <w:r>
              <w:rPr>
                <w:sz w:val="22"/>
              </w:rPr>
              <w:t>Dreifacher Jahresbetrag der finanziellen Bedeutung (LSG </w:t>
            </w:r>
            <w:r>
              <w:rPr>
                <w:spacing w:val="-2"/>
                <w:sz w:val="22"/>
              </w:rPr>
              <w:t>Mecklenburg-Vorpommern,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23.4.2018 - L 6 KR 26/18 ER -;</w:t>
            </w:r>
          </w:p>
          <w:p>
            <w:pPr>
              <w:pStyle w:val="TableParagraph"/>
              <w:spacing w:before="1"/>
              <w:ind w:right="300"/>
              <w:jc w:val="both"/>
              <w:rPr>
                <w:sz w:val="22"/>
              </w:rPr>
            </w:pPr>
            <w:r>
              <w:rPr>
                <w:sz w:val="22"/>
              </w:rPr>
              <w:t>100.000 € ohne Begründung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10.3.2015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 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 10/13 R -).</w:t>
            </w:r>
          </w:p>
        </w:tc>
      </w:tr>
      <w:tr>
        <w:trPr>
          <w:trHeight w:val="328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Aufsichtsverfügungen</w:t>
            </w:r>
          </w:p>
        </w:tc>
        <w:tc>
          <w:tcPr>
            <w:tcW w:w="3260" w:type="dxa"/>
          </w:tcPr>
          <w:p>
            <w:pPr>
              <w:pStyle w:val="TableParagraph"/>
              <w:tabs>
                <w:tab w:pos="510" w:val="left" w:leader="none"/>
              </w:tabs>
              <w:ind w:left="510" w:right="298" w:hanging="360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Höchststreitwert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über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Rechtmäßigkeit einer Festgeldanlage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100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Mio. € (BSG, 3.3.2009 - B</w:t>
            </w:r>
          </w:p>
          <w:p>
            <w:pPr>
              <w:pStyle w:val="TableParagraph"/>
              <w:ind w:left="510" w:right="546"/>
              <w:rPr>
                <w:sz w:val="22"/>
              </w:rPr>
            </w:pPr>
            <w:r>
              <w:rPr>
                <w:sz w:val="22"/>
              </w:rPr>
              <w:t>1 A 1/08 R -), über eine Weisung gegenüber der Bundesagentur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Arbeit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zur Begleichung von Abrechnungen (BSG,</w:t>
            </w:r>
          </w:p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7.12.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74/10</w:t>
            </w:r>
          </w:p>
          <w:p>
            <w:pPr>
              <w:pStyle w:val="TableParagraph"/>
              <w:spacing w:line="234" w:lineRule="exact"/>
              <w:ind w:left="510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Kündigung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910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510" w:right="503"/>
              <w:rPr>
                <w:sz w:val="22"/>
              </w:rPr>
            </w:pPr>
            <w:r>
              <w:rPr>
                <w:sz w:val="22"/>
              </w:rPr>
              <w:t>von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Verträgen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Planung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Durchführung eines </w:t>
            </w:r>
            <w:r>
              <w:rPr>
                <w:spacing w:val="-2"/>
                <w:sz w:val="22"/>
              </w:rPr>
              <w:t>Versorgungsmanagement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s (BSG, 8.10.2019 - B 1 A</w:t>
            </w:r>
          </w:p>
          <w:p>
            <w:pPr>
              <w:pStyle w:val="TableParagraph"/>
              <w:ind w:left="510" w:right="768"/>
              <w:rPr>
                <w:sz w:val="22"/>
              </w:rPr>
            </w:pPr>
            <w:r>
              <w:rPr>
                <w:sz w:val="22"/>
              </w:rPr>
              <w:t>3/19 R -), über die Rückstellung von </w:t>
            </w:r>
            <w:r>
              <w:rPr>
                <w:spacing w:val="-2"/>
                <w:sz w:val="22"/>
              </w:rPr>
              <w:t>Schätzverpflichtungen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(BSG, 8.10.2019 - B 1 A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2/19 R -), über einen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Beschluss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Verwaltungsrats zur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Ausbringung 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Sperrvermerks</w:t>
            </w:r>
            <w:r>
              <w:rPr>
                <w:spacing w:val="64"/>
                <w:w w:val="150"/>
                <w:sz w:val="22"/>
              </w:rPr>
              <w:t>   </w:t>
            </w:r>
            <w:r>
              <w:rPr>
                <w:sz w:val="22"/>
              </w:rPr>
              <w:t>zu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Beiträgen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20a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S. 4 SGB V (BSG,</w:t>
            </w:r>
          </w:p>
          <w:p>
            <w:pPr>
              <w:pStyle w:val="TableParagraph"/>
              <w:spacing w:line="253" w:lineRule="exact"/>
              <w:ind w:left="510"/>
              <w:rPr>
                <w:sz w:val="22"/>
              </w:rPr>
            </w:pPr>
            <w:r>
              <w:rPr>
                <w:sz w:val="22"/>
              </w:rPr>
              <w:t>18.5.2021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Aufrecht-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erhaltung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Beteiligung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Rehabilitations-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klinik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 Sächs.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12.12.2017 - L 4 R 137/12</w:t>
            </w:r>
          </w:p>
          <w:p>
            <w:pPr>
              <w:pStyle w:val="TableParagraph"/>
              <w:ind w:left="510" w:right="247"/>
              <w:rPr>
                <w:sz w:val="22"/>
              </w:rPr>
            </w:pPr>
            <w:r>
              <w:rPr>
                <w:sz w:val="22"/>
              </w:rPr>
              <w:t>KL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Anordnung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zur Aufhebung einer Ausschreibung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127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17.10.2018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9 KR 76/18 KL ER -).</w:t>
            </w:r>
          </w:p>
          <w:p>
            <w:pPr>
              <w:pStyle w:val="TableParagraph"/>
              <w:tabs>
                <w:tab w:pos="510" w:val="left" w:leader="none"/>
              </w:tabs>
              <w:spacing w:before="1"/>
              <w:ind w:left="510" w:right="312" w:hanging="360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Auffangstreitwert bei Verpflichtung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Kündigung eines </w:t>
            </w:r>
            <w:r>
              <w:rPr>
                <w:spacing w:val="-2"/>
                <w:sz w:val="22"/>
              </w:rPr>
              <w:t>Dienstleistungsvertrags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mit einem Dritten (LSG </w:t>
            </w:r>
            <w:r>
              <w:rPr>
                <w:spacing w:val="-2"/>
                <w:sz w:val="22"/>
              </w:rPr>
              <w:t>Niedersachsen-Bremen, </w:t>
            </w:r>
            <w:r>
              <w:rPr>
                <w:sz w:val="22"/>
              </w:rPr>
              <w:t>24.2.2022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25/20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 -).</w:t>
            </w:r>
          </w:p>
        </w:tc>
      </w:tr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Vorstandsdienstvertrag, Zustimmung Aufsichtsbehörde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35a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25" w:right="29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Streit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Vergütung:</w:t>
            </w:r>
            <w:r>
              <w:rPr>
                <w:spacing w:val="79"/>
                <w:sz w:val="22"/>
              </w:rPr>
              <w:t>   </w:t>
            </w:r>
            <w:r>
              <w:rPr>
                <w:sz w:val="22"/>
              </w:rPr>
              <w:t>Vergütungsdifferenz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weitere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Vertragslaufzeit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19.1.2018 - L 4 KR 4301/15 KL</w:t>
            </w:r>
          </w:p>
          <w:p>
            <w:pPr>
              <w:pStyle w:val="TableParagraph"/>
              <w:ind w:left="25" w:right="298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wohl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11.12.2019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6 A 1/19 B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Prüfungsverfügung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304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ff.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aF,</w:t>
            </w:r>
          </w:p>
          <w:p>
            <w:pPr>
              <w:pStyle w:val="TableParagraph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IV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aF;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IV aF iVm dem </w:t>
            </w:r>
            <w:r>
              <w:rPr>
                <w:b/>
                <w:spacing w:val="-2"/>
                <w:sz w:val="22"/>
              </w:rPr>
              <w:t>Schwarzarbeitsbekämpfungsgesetz)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28.8.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7/7a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16/06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694"/>
              <w:rPr>
                <w:b/>
                <w:sz w:val="22"/>
              </w:rPr>
            </w:pPr>
            <w:r>
              <w:rPr>
                <w:b/>
                <w:sz w:val="22"/>
              </w:rPr>
              <w:t>Sozialversicherungswahl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45ff.,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57 SGB IV); Wahlanfechtungsklage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66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8.9.2015 - B 1 KR 28/14 R -;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9.5.2017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240/16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LSG Nordrhein-Westfalen, 14.4.2021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3/18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2"/>
                <w:sz w:val="22"/>
              </w:rPr>
              <w:t>;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Hessisches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28.1.2022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12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267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173/18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Schmitt,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z w:val="22"/>
              </w:rPr>
              <w:t> 2022, 461, 468f.: § 197a SGG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auch wenn ein Versicherter </w:t>
            </w:r>
            <w:r>
              <w:rPr>
                <w:spacing w:val="-2"/>
                <w:sz w:val="22"/>
              </w:rPr>
              <w:t>klagt).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Amtsenthebung eines Mitglieds eines Selbstverwaltungsorgans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59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SGB </w:t>
            </w:r>
            <w:r>
              <w:rPr>
                <w:b/>
                <w:spacing w:val="-4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17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10.6.2021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411/20 B ER -).</w:t>
            </w:r>
          </w:p>
        </w:tc>
      </w:tr>
      <w:tr>
        <w:trPr>
          <w:trHeight w:val="844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8"/>
              <w:ind w:left="467"/>
              <w:rPr>
                <w:b/>
                <w:sz w:val="28"/>
              </w:rPr>
            </w:pPr>
            <w:bookmarkStart w:name="_bookmark60" w:id="61"/>
            <w:bookmarkEnd w:id="61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IV.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IV</w:t>
            </w:r>
            <w:r>
              <w:rPr>
                <w:b/>
                <w:color w:val="4F81BC"/>
                <w:spacing w:val="-1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-2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KSVG;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Beitragsrecht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Anfrageverfahren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Beschäftigten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auto" w:before="117"/>
              <w:ind w:right="546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gerichtskostenfrei nach</w:t>
            </w:r>
          </w:p>
          <w:p>
            <w:pPr>
              <w:pStyle w:val="TableParagraph"/>
              <w:spacing w:line="242" w:lineRule="auto"/>
              <w:ind w:right="298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4.6.2019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 R 20/18 R -).</w:t>
            </w:r>
          </w:p>
        </w:tc>
      </w:tr>
      <w:tr>
        <w:trPr>
          <w:trHeight w:val="8856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96" w:val="left" w:leader="none"/>
                <w:tab w:pos="510" w:val="left" w:leader="none"/>
              </w:tabs>
              <w:spacing w:line="240" w:lineRule="auto" w:before="0" w:after="0"/>
              <w:ind w:left="510" w:right="105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Auffangstreitwert nach wohl h.M. </w:t>
            </w:r>
            <w:r>
              <w:rPr>
                <w:sz w:val="22"/>
              </w:rPr>
              <w:t>(z.B.: BSG, 11.3.2009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11/07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4.6.2009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-; 30.10.2013 - B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12 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17/11 R -; 20.2.2017 - B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95/16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z w:val="22"/>
              </w:rPr>
              <w:t>26.2.2019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8/18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  <w:p>
            <w:pPr>
              <w:pStyle w:val="TableParagraph"/>
              <w:ind w:left="510" w:right="247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8.7.2020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26/18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15.7.2021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38/20 B -; LSG Baden-</w:t>
            </w:r>
          </w:p>
          <w:p>
            <w:pPr>
              <w:pStyle w:val="TableParagraph"/>
              <w:ind w:left="510" w:right="352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17.7.2014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2546/14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-; 21.2.2017 - L 11 R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z w:val="22"/>
              </w:rPr>
              <w:t>2433/16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10.11.2020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L</w:t>
            </w:r>
          </w:p>
          <w:p>
            <w:pPr>
              <w:pStyle w:val="TableParagraph"/>
              <w:spacing w:line="252" w:lineRule="exact" w:before="1"/>
              <w:ind w:left="51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1107/20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27.11.2015 - L 7 R 759/15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6.9.2019 - L 1 BA 21/19 B</w:t>
            </w:r>
          </w:p>
          <w:p>
            <w:pPr>
              <w:pStyle w:val="TableParagraph"/>
              <w:spacing w:line="252" w:lineRule="exact" w:before="1"/>
              <w:ind w:left="510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28.5.2020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BA</w:t>
            </w:r>
          </w:p>
          <w:p>
            <w:pPr>
              <w:pStyle w:val="TableParagraph"/>
              <w:ind w:left="510" w:right="352"/>
              <w:rPr>
                <w:sz w:val="22"/>
              </w:rPr>
            </w:pPr>
            <w:r>
              <w:rPr>
                <w:sz w:val="22"/>
              </w:rPr>
              <w:t>42/19 -; LSG Berlin- Brandenburg,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15.8.2017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 KR 468/16 -; LSG</w:t>
            </w:r>
          </w:p>
          <w:p>
            <w:pPr>
              <w:pStyle w:val="TableParagraph"/>
              <w:ind w:left="510" w:right="412"/>
              <w:rPr>
                <w:sz w:val="22"/>
              </w:rPr>
            </w:pP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12.4.2017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104/17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 -).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6" w:val="left" w:leader="none"/>
                <w:tab w:pos="510" w:val="left" w:leader="none"/>
              </w:tabs>
              <w:spacing w:line="240" w:lineRule="auto" w:before="251" w:after="0"/>
              <w:ind w:left="510" w:right="131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a.A</w:t>
            </w:r>
            <w:r>
              <w:rPr>
                <w:sz w:val="22"/>
              </w:rPr>
              <w:t>.: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 den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wirtschaftlichen</w:t>
            </w:r>
            <w:r>
              <w:rPr>
                <w:spacing w:val="54"/>
                <w:w w:val="150"/>
                <w:sz w:val="22"/>
              </w:rPr>
              <w:t>   </w:t>
            </w:r>
            <w:r>
              <w:rPr>
                <w:sz w:val="22"/>
              </w:rPr>
              <w:t>Folgen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Niedersachsen-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Bremen, 1.4.2019 - L 2 BA</w:t>
            </w:r>
          </w:p>
          <w:p>
            <w:pPr>
              <w:pStyle w:val="TableParagraph"/>
              <w:spacing w:line="252" w:lineRule="exact"/>
              <w:ind w:left="510" w:right="298"/>
              <w:rPr>
                <w:sz w:val="22"/>
              </w:rPr>
            </w:pPr>
            <w:r>
              <w:rPr>
                <w:sz w:val="22"/>
              </w:rPr>
              <w:t>18/18 -; Höhe der mögl. Beitragsforderung</w:t>
            </w:r>
            <w:r>
              <w:rPr>
                <w:spacing w:val="66"/>
                <w:sz w:val="22"/>
              </w:rPr>
              <w:t>   </w:t>
            </w:r>
            <w:r>
              <w:rPr>
                <w:sz w:val="22"/>
              </w:rPr>
              <w:t>nur,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 bereits erhoben oder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16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341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510" w:right="327"/>
              <w:jc w:val="both"/>
              <w:rPr>
                <w:sz w:val="22"/>
              </w:rPr>
            </w:pPr>
            <w:r>
              <w:rPr>
                <w:sz w:val="22"/>
              </w:rPr>
              <w:t>konkrete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dargelegt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ist: LSG Niedersachsen- Bremen, 11.3.2021 - L 1</w:t>
            </w:r>
          </w:p>
          <w:p>
            <w:pPr>
              <w:pStyle w:val="TableParagraph"/>
              <w:ind w:left="510" w:right="546"/>
              <w:rPr>
                <w:sz w:val="22"/>
              </w:rPr>
            </w:pPr>
            <w:r>
              <w:rPr>
                <w:sz w:val="22"/>
              </w:rPr>
              <w:t>BA 111/19 - &lt;unveröff.&gt;; Bayerisches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23.1.2019 - L 16 BA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z w:val="22"/>
              </w:rPr>
              <w:t>154/18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26.1.2023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L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110/22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zum</w:t>
            </w:r>
          </w:p>
          <w:p>
            <w:pPr>
              <w:pStyle w:val="TableParagraph"/>
              <w:spacing w:before="1"/>
              <w:ind w:left="510" w:right="488"/>
              <w:rPr>
                <w:sz w:val="22"/>
              </w:rPr>
            </w:pPr>
            <w:r>
              <w:rPr>
                <w:sz w:val="22"/>
              </w:rPr>
              <w:t>Streitstand vgl. Reyels, jurisPR-SozR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20/2015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Anm. 6).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510" w:right="546" w:hanging="360"/>
              <w:rPr>
                <w:sz w:val="22"/>
              </w:rPr>
            </w:pPr>
            <w:r>
              <w:rPr>
                <w:sz w:val="22"/>
              </w:rPr>
              <w:t>c)</w:t>
            </w:r>
            <w:r>
              <w:rPr>
                <w:spacing w:val="71"/>
                <w:w w:val="15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Rechtsgrundlage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 Vervielfältigung des Auffangstreitwerts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besteht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 (BSG, 5.3.2010 - B</w:t>
            </w:r>
          </w:p>
          <w:p>
            <w:pPr>
              <w:pStyle w:val="TableParagraph"/>
              <w:spacing w:before="1"/>
              <w:ind w:left="510" w:right="298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8/09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Berchtold,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2014,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888),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dieser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Verfahren,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mehrere Personen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betreffen,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Anzahl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Personen multipliziert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werden (LSG Baden- Württemberg,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10.9.2010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4 R 1775/07 -); bei</w:t>
            </w:r>
          </w:p>
          <w:p>
            <w:pPr>
              <w:pStyle w:val="TableParagraph"/>
              <w:ind w:left="510" w:right="399"/>
              <w:rPr>
                <w:sz w:val="22"/>
              </w:rPr>
            </w:pPr>
            <w:r>
              <w:rPr>
                <w:sz w:val="22"/>
              </w:rPr>
              <w:t>Arbeitseinsätzen ohne inhaltlichen Zusammen-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hang mehrfacher Auffangstreitwert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Baden-Württemberg, 28.1.2019 - L 10 R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2642/17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Begründung: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4.6.2019 - B 12 R 11/18 R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-&lt;Tätigkeit für zwei Krankenhäuser&gt;, nicht bei mehreren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Einsätzen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Pflegeheim: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7.6.2019 - B 12 KR 8/18 R</w:t>
            </w:r>
          </w:p>
          <w:p>
            <w:pPr>
              <w:pStyle w:val="TableParagraph"/>
              <w:ind w:left="510" w:right="546"/>
              <w:rPr>
                <w:sz w:val="22"/>
              </w:rPr>
            </w:pP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Einzelauf-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trägen in einem Rahmen- verhältnis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26.1.2023 - L 16 BA 110/22 B -);</w:t>
            </w:r>
          </w:p>
          <w:p>
            <w:pPr>
              <w:pStyle w:val="TableParagraph"/>
              <w:ind w:left="510" w:right="192"/>
              <w:rPr>
                <w:sz w:val="22"/>
              </w:rPr>
            </w:pPr>
            <w:r>
              <w:rPr>
                <w:sz w:val="22"/>
              </w:rPr>
              <w:t>Auffangstreitwert auch bei Ablehnung</w:t>
            </w:r>
            <w:r>
              <w:rPr>
                <w:spacing w:val="59"/>
                <w:sz w:val="22"/>
              </w:rPr>
              <w:t> 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Durchführung des </w:t>
            </w:r>
            <w:r>
              <w:rPr>
                <w:spacing w:val="-2"/>
                <w:sz w:val="22"/>
              </w:rPr>
              <w:t>Statusfeststellungs-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verfahrens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26.6.2020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80/15 -).</w:t>
            </w:r>
          </w:p>
        </w:tc>
      </w:tr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4962" w:type="dxa"/>
          </w:tcPr>
          <w:p>
            <w:pPr>
              <w:pStyle w:val="TableParagraph"/>
              <w:spacing w:line="250" w:lineRule="atLeast" w:before="100"/>
              <w:ind w:right="365"/>
              <w:rPr>
                <w:sz w:val="22"/>
              </w:rPr>
            </w:pPr>
            <w:r>
              <w:rPr>
                <w:sz w:val="22"/>
              </w:rPr>
              <w:t>Klagen sowohl des Beschäftigten als auch des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 w:before="100"/>
              <w:ind w:right="412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liegt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A.II.1.5. und A.III.1.1.)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4807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getrennter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Klagen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einheit-</w:t>
            </w:r>
            <w:r>
              <w:rPr>
                <w:sz w:val="22"/>
              </w:rPr>
              <w:t> licher Streitgegenstand bei subjektiver Klagehäufung vor: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193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29.7.2015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12 KR 23/13 R -: LSG Ber-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lin-Brandenburg,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24.2.2014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271/13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6.5.2019 - L 7 R 5178/17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-; LSG Baden-Württemberg, 10.10.2014 - L 4 R 2204/13;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27.6.2022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3585/20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teilbarer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Streigegen-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stand und damit objektive Kla- gehäufung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11.12.2013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152/12 B -: § 193 SGG für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Arbeitnehmer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 Arbeitgeber).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Berechtigung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Steuerberaters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z w:val="22"/>
              </w:rPr>
              <w:t> Auftreten als Bevollmächtigter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 allgemeinem zukunftsge- richtetem Begehren Auffang-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streitwert und nicht nur kosten- rechtlicher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Gebührenanspruch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5.3.2014 - B 12 R 7/12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R und 4/12 R -); vgl. auch </w:t>
            </w:r>
            <w:r>
              <w:rPr>
                <w:spacing w:val="-2"/>
                <w:sz w:val="22"/>
              </w:rPr>
              <w:t>A.VI.1.2.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Zuständigkeitsstreit zwischen DRV Bund und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Einzugsstelle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3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16.7.2019 - B 12 KR 6/18 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Gesamtsozialversicherungsbeitrag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28d,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§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28e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6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Geltendmachung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Beitragsforderung;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Forderung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z w:val="22"/>
              </w:rPr>
              <w:t> 1.6.2006 - B 12 KR 34/05 B -;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20.3.2013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mit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Umlagebeträgen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(U1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U2)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AAG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4.;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18.1.2018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3/16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10.12.2019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9/18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27.4.2021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18/19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 -; 3.2.2022 - B 12 R 32/21 B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&lt;unveröff.&gt;;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13.12.2022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23/22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U3/UI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II 10.; 28.6.2022 - B 12 R 1/20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vgl. auch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VII.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1.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95"/>
              <w:rPr>
                <w:sz w:val="22"/>
              </w:rPr>
            </w:pPr>
            <w:r>
              <w:rPr>
                <w:sz w:val="22"/>
              </w:rPr>
              <w:t>Verpflichtung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Arbeitgebers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Erteilung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einer Ermächtigung zum Einzug des Gesamtsozialversicherungs-beitrags</w:t>
            </w:r>
            <w:r>
              <w:rPr>
                <w:spacing w:val="58"/>
                <w:w w:val="15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28a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 S. 3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Auffangstreitwert, da keine Beitragsforderung,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sondern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Weise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Beitragszahlung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streitig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8.12.2008 - B 12 R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38/07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Betriebsprüfung,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Feststellung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Versiche- rungspflicht, Beitragsforderung (§ 28p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SGB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Beschäftigten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gerichtskostenfrei nach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SGG.</w:t>
            </w:r>
          </w:p>
        </w:tc>
      </w:tr>
      <w:tr>
        <w:trPr>
          <w:trHeight w:val="594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Beiträge,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Beginn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Verfahrens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Beitragsbescheid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vorlag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19.1.2015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 180/15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Umlagebeträgen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(U1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U2)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 dem AAG (B. V. 4.; BSG, 18.1.2018 - B 12 R 3/16 R -;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10.12.2019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27.4.2021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18/19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3.2.2022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32/21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&lt;unveröff.&gt;;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13.12.2022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23/22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U3/UI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(B.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II 10.; BSG, 28.6.2022 - B 12 R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1/20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wendet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Kläger nur gegen die Versiche- rungspflicht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Auffangstreitwert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8.12.2008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37/07 B -; LSG Baden-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27.9.2017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4792/15 -).</w:t>
            </w:r>
          </w:p>
        </w:tc>
      </w:tr>
      <w:tr>
        <w:trPr>
          <w:trHeight w:val="543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Klagen sowohl des Beschäftigten als auch des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liegt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A.II.1.5. und A.III.1.1.)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getrennter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Klagen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einheit-</w:t>
            </w:r>
            <w:r>
              <w:rPr>
                <w:sz w:val="22"/>
              </w:rPr>
              <w:t> licher Streitgegenstand bei subjektiver Klagehäufung vor: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193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29.7.2015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12 KR 23/13 R -: LSG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24.2.2014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271/13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z w:val="22"/>
              </w:rPr>
              <w:t> LSG,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6.5.2019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5178/17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-; LSG Baden-Württemberg, 10.10.2014 - L 4 R 2204/13;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27.6.2022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3585/20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z w:val="22"/>
              </w:rPr>
              <w:t>); a.A.: teilbarer Streit-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gegenstand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damit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objek-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tive Klagehäufung (LSG Rheinland-Pfalz, 11.12.2013 -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L 6 R 152/12 B -: § 193 SGG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Arbeitnehmer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 für Arbeitgeber).</w:t>
            </w:r>
          </w:p>
        </w:tc>
      </w:tr>
      <w:tr>
        <w:trPr>
          <w:trHeight w:val="373" w:hRule="atLeast"/>
        </w:trPr>
        <w:tc>
          <w:tcPr>
            <w:tcW w:w="9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5"/>
                <w:sz w:val="22"/>
              </w:rPr>
              <w:t>3.4</w:t>
            </w:r>
          </w:p>
        </w:tc>
        <w:tc>
          <w:tcPr>
            <w:tcW w:w="4962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Aufforderung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Arbeitgebers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Vorlage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von</w:t>
            </w:r>
          </w:p>
        </w:tc>
        <w:tc>
          <w:tcPr>
            <w:tcW w:w="32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Auffangstreitwert,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evtl.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Unterlagen</w:t>
            </w:r>
          </w:p>
        </w:tc>
        <w:tc>
          <w:tcPr>
            <w:tcW w:w="3260" w:type="dxa"/>
          </w:tcPr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zusätzlich das angedrohte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Zwangsgeld (LSG 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20.9.2012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2785/12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23.10.2013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4066/13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ER-B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z w:val="22"/>
              </w:rPr>
              <w:t> 20.10.2021 - L 5 BA 2751/20 -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Untersagung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Ausweitung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Betriebsprüfung auf Kunden des 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78"/>
              <w:rPr>
                <w:sz w:val="22"/>
              </w:rPr>
            </w:pPr>
            <w:r>
              <w:rPr>
                <w:sz w:val="22"/>
              </w:rPr>
              <w:t>Auffangstreitwert (LSG Schleswig-Holstein, 27.8.2014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149/14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38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Eröffnung des Insolvenzverfahrens; Klage des Insolvenzverwalters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Adressat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Bescheids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 Stelle des Arbeitgebers (§ 80 Abs. 1 InsO); Vollstreckungsverbot (§ 210 InsO)</w:t>
            </w:r>
          </w:p>
        </w:tc>
        <w:tc>
          <w:tcPr>
            <w:tcW w:w="3260" w:type="dxa"/>
          </w:tcPr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Beitragsforderung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28.5.2015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16/13 R -; 15.9.2016 - B 12 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Schadensersatzpflicht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28r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des Anspruchs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29.3.2022 - B 12 KR 7/20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Haftungsbescheid gegenüber persönlich haftenden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Gesellschaftern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GbR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128 S. 1 HGB, § 28e Abs. 1 S. 1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Forderung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z w:val="22"/>
              </w:rPr>
              <w:t> 28.6.2022 - B 12 KR 5/20 R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Säumniszuschlag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Hauptforderung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getrennte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Erhebung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Forderung (BSG, 29.11.2007 - B 13 R 48/06 R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Erhebung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zusammen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Hauptforderung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Streitwerts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berücksichtigen,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Nebenforderungen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1 GKG) gehörend (BSG, 10.6.2010 - B 2 U 4/10 B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18.9.2017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14/17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29.3.2022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30/21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15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Erstattung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Beiträgen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26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SGG: Der</w:t>
            </w:r>
          </w:p>
          <w:p>
            <w:pPr>
              <w:pStyle w:val="TableParagraph"/>
              <w:ind w:right="574"/>
              <w:rPr>
                <w:sz w:val="22"/>
              </w:rPr>
            </w:pPr>
            <w:r>
              <w:rPr>
                <w:sz w:val="22"/>
              </w:rPr>
              <w:t>kostenrechtliche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richtet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Status,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ursprünglichen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Annahme das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Versicherungsverhältnis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begründet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hatte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(BSG,12.12.2007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1/06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Erlass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Beitragsansprüchen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76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 S. 3 Nr. 3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Beitragsforderung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sowie von etwaigen Vollstre- ckungskosten und Säumnis- zuschlägen (Bayerisches LSG, 9.3.2010 - L 2 U 328/09 B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Künstlersozialversicherung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(KSVG)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95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Erfassungsbescheid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gegenüber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Unter-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nehmer nach § 23ff. KSVG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Festgesetzte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voraussichtlich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anfallende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Beträge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Zeitraum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unter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Jahren,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ansonsten der zu erwartende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Abgabe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ersten drei Jahren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30.5.2006 - B 3 KR 7/06 R -;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28.9.2017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spacing w:before="2"/>
              <w:ind w:right="546"/>
              <w:rPr>
                <w:sz w:val="22"/>
              </w:rPr>
            </w:pPr>
            <w:r>
              <w:rPr>
                <w:sz w:val="22"/>
              </w:rPr>
              <w:t>kein Abzug wegen eines evtl. anschließenden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Streits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über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Betragshöhe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18.9.2008 - B 3 KS 1/08 R -);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gesondertem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Abgabebe-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scheid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Entgeltforderung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fehlenden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Anhaltspunkten für die Höhe Regelstreitwert (BSG, 21.6.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2/11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22.4.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7/13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eine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gesonderte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Feststellungsklage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Nichtbestehen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Abgabepflicht ist nicht streit- werterhöhend</w:t>
            </w:r>
            <w:r>
              <w:rPr>
                <w:spacing w:val="79"/>
                <w:sz w:val="22"/>
              </w:rPr>
              <w:t> 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8.10.2014 - B 3 KS 1/13 R -;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25.2.2015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5/13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Feststellung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Versicherungspflicht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gegenüber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einem Künstler (§ 8 Abs. 1 S. 1 KSVG)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4.6.2019 - B 3 KS 2/18 R -).</w:t>
            </w:r>
          </w:p>
        </w:tc>
      </w:tr>
      <w:tr>
        <w:trPr>
          <w:trHeight w:val="290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Abgabebescheid gegenüber einem </w:t>
            </w:r>
            <w:r>
              <w:rPr>
                <w:spacing w:val="-2"/>
                <w:sz w:val="22"/>
              </w:rPr>
              <w:t>Unternehmer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festgesetzten Künstlersozialabgabe (BSG, 1.10.2009 - B 3 KS 4/08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29.11.2016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Erhöhung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(wieder-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kehrende Leistungen), da jahresbezogene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einmalige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Leistung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7.12.2006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KR 2/06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Erfassungs-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Abgabebescheid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Da zwei zu trennende Streitgegenstände Addition 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Beträge nach 9.1 und 9.3,</w:t>
            </w:r>
          </w:p>
          <w:p>
            <w:pPr>
              <w:pStyle w:val="TableParagraph"/>
              <w:spacing w:line="234" w:lineRule="exact" w:before="2"/>
              <w:rPr>
                <w:sz w:val="22"/>
              </w:rPr>
            </w:pPr>
            <w:r>
              <w:rPr>
                <w:sz w:val="22"/>
              </w:rPr>
              <w:t>wenn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Regelungszeiträume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4048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nicht übereinstimmen (BSG, 16.7.2014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3/13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8.10.2014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25.2.2015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5/13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30.9.2015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1/14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ansonsten allein Höhe der Beitragsschuld für 3 Jahre, da einheitliches Begehren auf Vermeidung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Abgabepflicht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25.11.2010 - B 3 KS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1/10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ausnahmsweise</w:t>
            </w:r>
            <w:r>
              <w:rPr>
                <w:sz w:val="22"/>
              </w:rPr>
              <w:t> Beträge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längeren, nämlich in der Vergangenheit liegenden, Zeitraum (BSG, 28.9.2017 - B 3 KS 2/16 R -).</w:t>
            </w:r>
          </w:p>
        </w:tc>
      </w:tr>
      <w:tr>
        <w:trPr>
          <w:trHeight w:val="845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6"/>
              <w:ind w:left="467"/>
              <w:rPr>
                <w:b/>
                <w:sz w:val="28"/>
              </w:rPr>
            </w:pPr>
            <w:bookmarkStart w:name="_bookmark61" w:id="62"/>
            <w:bookmarkEnd w:id="62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V.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2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V</w:t>
            </w:r>
            <w:r>
              <w:rPr>
                <w:b/>
                <w:color w:val="4F81BC"/>
                <w:spacing w:val="-2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Krankenversicherung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Kostenerstattung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Sonderrechtsnachfolge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56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I) und damit Kostenprivi- legierung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laufenden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Geldleis-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tungen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möglich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3.7.2012 - B 1 KR 6/11 R -;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8.9.2015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14/14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A.I.1.4.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Leistungsaushilfe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durch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Arbeitgeber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bei Beschäftigung im Ausland (§ 17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Sowohl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Mitglieds bzw. des Familienangehörigen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2"/>
                <w:w w:val="150"/>
                <w:sz w:val="22"/>
              </w:rPr>
              <w:t>  </w:t>
            </w:r>
            <w:r>
              <w:rPr>
                <w:sz w:val="22"/>
              </w:rPr>
              <w:t>Arbeitgebers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1"/>
                <w:w w:val="150"/>
                <w:sz w:val="22"/>
              </w:rPr>
              <w:t>   </w:t>
            </w:r>
            <w:r>
              <w:rPr>
                <w:sz w:val="22"/>
              </w:rPr>
              <w:t>&lt;Leistungsempfänger&gt;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28.9.2010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2/10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524"/>
              <w:rPr>
                <w:b/>
                <w:sz w:val="22"/>
              </w:rPr>
            </w:pPr>
            <w:r>
              <w:rPr>
                <w:b/>
                <w:sz w:val="22"/>
              </w:rPr>
              <w:t>Zuschuss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zu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ambulanten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Hospizdiensten (§ 39a 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&lt;Träger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Leistungsempfänger&gt; (BSG, 17.2.2010 - B 1 KR 15/09 R-).</w:t>
            </w:r>
          </w:p>
        </w:tc>
      </w:tr>
      <w:tr>
        <w:trPr>
          <w:trHeight w:val="290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Erstattung von Arbeitgeberaufwendungen bei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Entgeltfortzahlung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bei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Mutterschaft (§§ 1, 7, 9 des Aufwen- dungsausgleichsgesetzes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AAG);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Umlagen U1 und U2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&lt;Arbeitgeber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Versicherte&gt;</w:t>
            </w:r>
            <w:r>
              <w:rPr>
                <w:spacing w:val="71"/>
                <w:sz w:val="22"/>
              </w:rPr>
              <w:t> 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20.12.2005 -B 1 KR 5/05 B-;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27.10.2009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12/09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13.12.2011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7/11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 und B 1 KR 3/11 R -; 31.5.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26.9.2017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31/16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18.8.2022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24/21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dies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Klage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des Insolvenzverwalters (BSG, 31.5.2016 - B 1 KR 38/15 R -).</w:t>
            </w:r>
          </w:p>
        </w:tc>
      </w:tr>
      <w:tr>
        <w:trPr>
          <w:trHeight w:val="74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Werbemaßnahmen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7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9"/>
              <w:rPr>
                <w:sz w:val="22"/>
              </w:rPr>
            </w:pPr>
            <w:r>
              <w:rPr>
                <w:sz w:val="22"/>
              </w:rPr>
              <w:t>Wettbewerb</w:t>
            </w:r>
            <w:r>
              <w:rPr>
                <w:spacing w:val="72"/>
                <w:sz w:val="22"/>
              </w:rPr>
              <w:t>   </w:t>
            </w:r>
            <w:r>
              <w:rPr>
                <w:sz w:val="22"/>
              </w:rPr>
              <w:t>zwischen</w:t>
            </w:r>
            <w:r>
              <w:rPr>
                <w:spacing w:val="70"/>
                <w:sz w:val="22"/>
              </w:rPr>
              <w:t>   </w:t>
            </w:r>
            <w:r>
              <w:rPr>
                <w:sz w:val="22"/>
              </w:rPr>
              <w:t>Krankenkassen;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Unterlassung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Werbemaßnahmen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4a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6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beantragten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Ordnungsgelds</w:t>
            </w:r>
            <w:r>
              <w:rPr>
                <w:spacing w:val="66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30.7.2019 - B 1 KR 16/18 R -);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a.A.: Regelstreitwert, da wirtschaftliches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Interesse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beziffern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3.5.2005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11/05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14.6.2006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57/06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21.6.2007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158/07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13.12.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2007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289/07 KR -; LSG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Saarland,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21.6.2006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 5/06 KR -, LSG Schleswig- Holstein, 26.9.2007 - L 5 B 522/07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Hamburg,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18.9.2008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 139 und 149/08 ER KR -;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Thüringer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23.12.2009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KR 331/09 ER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Werbemaßnahmen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Apotheke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13"/>
              <w:rPr>
                <w:sz w:val="22"/>
              </w:rPr>
            </w:pPr>
            <w:r>
              <w:rPr>
                <w:sz w:val="22"/>
              </w:rPr>
              <w:t>Regelstreitwert (LSG Rhein- land-Pfalz, 4.6.2009 - L 5 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57/09 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8"/>
              <w:rPr>
                <w:sz w:val="22"/>
              </w:rPr>
            </w:pPr>
            <w:r>
              <w:rPr>
                <w:sz w:val="22"/>
              </w:rPr>
              <w:t>Untersagung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Betreibens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Internetseite</w:t>
            </w:r>
          </w:p>
          <w:p>
            <w:pPr>
              <w:pStyle w:val="TableParagraph"/>
              <w:ind w:right="365"/>
              <w:rPr>
                <w:sz w:val="22"/>
              </w:rPr>
            </w:pPr>
            <w:r>
              <w:rPr>
                <w:sz w:val="22"/>
              </w:rPr>
              <w:t>„Krankenhausnavigator“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durch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AOK-Bundesver-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band (§ 212 Abs. 1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412"/>
              <w:rPr>
                <w:sz w:val="22"/>
              </w:rPr>
            </w:pPr>
            <w:r>
              <w:rPr>
                <w:sz w:val="22"/>
              </w:rPr>
              <w:t>Regelstreitwert (LSG Berlin- Brandenburg,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11.6.2014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301/13 B ER -).</w:t>
            </w:r>
          </w:p>
        </w:tc>
      </w:tr>
      <w:tr>
        <w:trPr>
          <w:trHeight w:val="290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Unterstützung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Versicherten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bei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Behand- lungsfehlern (§ 66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sz w:val="22"/>
              </w:rPr>
              <w:t>  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20.3.2015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L5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40/15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Auffang-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Erben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8.8.2018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1591/18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 BSG,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24.10.2018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67/18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Informationspflicht gegenüber Vertragsärzten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73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5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6"/>
                <w:sz w:val="22"/>
              </w:rPr>
              <w:t> 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Osnabrück,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27.12.2011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377/11 ER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Hausarztzentrierte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Versorgung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73b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9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5"/>
                <w:sz w:val="22"/>
              </w:rPr>
              <w:t>8.1</w:t>
            </w:r>
          </w:p>
        </w:tc>
        <w:tc>
          <w:tcPr>
            <w:tcW w:w="4962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Benennung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Schiedsperson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73b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4a</w:t>
            </w:r>
          </w:p>
        </w:tc>
        <w:tc>
          <w:tcPr>
            <w:tcW w:w="32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(Bayerisches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783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SGB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LSG,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22.2.2010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4/10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 ER -; LSG Niedersachsen- Bremen,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22.9.2010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68/10 B ER -; LSG Nordrhein- Westfalen,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11.10.2010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61/10 B ER -; LSG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Sachsen-Anhalt,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25.11.2010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9 KA 2/10 ER KL -; LSG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17.1.2011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66/10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2"/>
                <w:sz w:val="22"/>
              </w:rPr>
              <w:t> Schiedsspruch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64"/>
              <w:rPr>
                <w:sz w:val="22"/>
              </w:rPr>
            </w:pPr>
            <w:r>
              <w:rPr>
                <w:sz w:val="22"/>
              </w:rPr>
              <w:t>Regelstreitwert je streitigem Abrechnungsquartal (LSG </w:t>
            </w: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3.11.2011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104/10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Kündigung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Vertrages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hausarzt-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zentrierte Versorgung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79"/>
                <w:w w:val="150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15.4.2011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2/11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ER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Unterlassungsanspruch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Leistungser- bringers gegenüber der Krankenkasse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Überprüfung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Voraussetzungen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spezialisierten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ambulanten</w:t>
            </w:r>
            <w:r>
              <w:rPr>
                <w:spacing w:val="65"/>
                <w:sz w:val="22"/>
              </w:rPr>
              <w:t>   </w:t>
            </w:r>
            <w:r>
              <w:rPr>
                <w:sz w:val="22"/>
              </w:rPr>
              <w:t>Palliativversorgung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37b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V)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durch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Einholung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Gutachtens bei einem Wettbewerber eines </w:t>
            </w:r>
            <w:r>
              <w:rPr>
                <w:spacing w:val="-2"/>
                <w:sz w:val="22"/>
              </w:rPr>
              <w:t>Leistungserbringers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60"/>
              <w:jc w:val="both"/>
              <w:rPr>
                <w:sz w:val="22"/>
              </w:rPr>
            </w:pPr>
            <w:r>
              <w:rPr>
                <w:sz w:val="22"/>
              </w:rPr>
              <w:t>Auffangstreitwert für jeden Hauptantrag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17.06.2010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 78/09 B ER -).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9.2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Unterlassen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Äußerungen/Behauptungen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51"/>
              <w:jc w:val="both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17.9.2019 - B 3 KR 67/18 B -;</w:t>
            </w:r>
          </w:p>
          <w:p>
            <w:pPr>
              <w:pStyle w:val="TableParagraph"/>
              <w:ind w:right="351"/>
              <w:jc w:val="both"/>
              <w:rPr>
                <w:sz w:val="22"/>
              </w:rPr>
            </w:pPr>
            <w:r>
              <w:rPr>
                <w:sz w:val="22"/>
              </w:rPr>
              <w:t>LSG Nordrhein-Westfalen,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9.10.2006 - L 16 B 52/06 KR</w:t>
            </w:r>
          </w:p>
          <w:p>
            <w:pPr>
              <w:pStyle w:val="TableParagraph"/>
              <w:ind w:right="434"/>
              <w:jc w:val="both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jeden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Hauptantrag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2.9.2011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 372/11 -).</w:t>
            </w:r>
          </w:p>
        </w:tc>
      </w:tr>
      <w:tr>
        <w:trPr>
          <w:trHeight w:val="2649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Sonderkündigungsrecht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Mitglieder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175 Abs. 4 S. 6 SGB V), Feststellungsbegehren zwischen Krankenkassen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Wirtschaftliche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Bedeutung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Sache: wie bei B.III.1.; Auffangstreitwert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betroffenen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Mitglied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13.6.2007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19/06 R -; 26.10.2010 - B 12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KR 96/09 B-) oder bei einem fünfmonatigen Zeitraum (BSG, 9.11.2011 - B 12 KR 3/10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Streit zwischen Krankenversicherungsträgern über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die Zuständigkeit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für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die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Durchführung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der</w:t>
            </w:r>
          </w:p>
          <w:p>
            <w:pPr>
              <w:pStyle w:val="TableParagraph"/>
              <w:spacing w:line="237" w:lineRule="exact" w:before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Krankenversicherun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Auffangstreitwert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23.7.2014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12 KR</w:t>
            </w:r>
            <w:r>
              <w:rPr>
                <w:sz w:val="22"/>
              </w:rPr>
              <w:t> 16/12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1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Feststellung der Versicherungspflicht durch die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Einzugsstelle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(Krankenkasse;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28h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SGB IV) bei Streit über ein Beschäftigungsverhältnis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Satz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III,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Abs. 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Nr. 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V, 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Satz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Nr.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VI,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Abs. 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Satz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Nr.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XI)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Beschäftigten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SGG.</w:t>
            </w:r>
          </w:p>
        </w:tc>
      </w:tr>
      <w:tr>
        <w:trPr>
          <w:trHeight w:val="518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11.3.2009 - B 12 R 11/07 R -;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4.6.2009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6/08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2"/>
                <w:sz w:val="22"/>
              </w:rPr>
              <w:t>;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25.4.2012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17.7.2014 - L 11 R 2546/14 B -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),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Rechtsgrundlage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 Vervielfältigung des Auffangstreitwerts</w:t>
            </w:r>
            <w:r>
              <w:rPr>
                <w:spacing w:val="68"/>
                <w:w w:val="150"/>
                <w:sz w:val="22"/>
              </w:rPr>
              <w:t>   </w:t>
            </w:r>
            <w:r>
              <w:rPr>
                <w:sz w:val="22"/>
              </w:rPr>
              <w:t>besteht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 (BSG, 5.3.2010 - B 12 R</w:t>
            </w:r>
          </w:p>
          <w:p>
            <w:pPr>
              <w:pStyle w:val="TableParagraph"/>
              <w:ind w:right="129"/>
              <w:rPr>
                <w:sz w:val="22"/>
              </w:rPr>
            </w:pPr>
            <w:r>
              <w:rPr>
                <w:sz w:val="22"/>
              </w:rPr>
              <w:t>8/09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Berchtold,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2014,</w:t>
            </w:r>
            <w:r>
              <w:rPr>
                <w:sz w:val="22"/>
              </w:rPr>
              <w:t> 888), jedoch kann dieser bei Verfahren,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mehrere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Personen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betreffen,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Anzahl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Personen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multipliziert werden (LSG Baden-Württemberg,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10.9.2010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L 4 R 1775/07 -),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IV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1.2.</w:t>
            </w:r>
          </w:p>
        </w:tc>
      </w:tr>
      <w:tr>
        <w:trPr>
          <w:trHeight w:val="492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Klagen sowohl des Beschäftigten als auch des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liegt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A.II.1.5 und A.III.1.1.)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getrennter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Klagen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einheit-</w:t>
            </w:r>
            <w:r>
              <w:rPr>
                <w:sz w:val="22"/>
              </w:rPr>
              <w:t> licher Streitgegenstand bei subjektiver Klagehäufung vor: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193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29.7.2015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12 KR 23/13 R -: LSG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24.2.2014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271/13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a.A.: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teilbarer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Streitgegenstand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damit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objektive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Klagehäufung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11.12.2013 - L 6 R 152/12 B -;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30.3.2012 - L 4 R 2043/10 -: §</w:t>
            </w:r>
          </w:p>
          <w:p>
            <w:pPr>
              <w:pStyle w:val="TableParagraph"/>
              <w:spacing w:before="1"/>
              <w:ind w:right="768"/>
              <w:rPr>
                <w:sz w:val="22"/>
              </w:rPr>
            </w:pPr>
            <w:r>
              <w:rPr>
                <w:sz w:val="22"/>
              </w:rPr>
              <w:t>193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Arbeitnehmer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für </w:t>
            </w:r>
            <w:r>
              <w:rPr>
                <w:spacing w:val="-2"/>
                <w:sz w:val="22"/>
              </w:rPr>
              <w:t>Arbeitgeber).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4"/>
                <w:sz w:val="22"/>
              </w:rPr>
              <w:t>12.4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9"/>
              <w:ind w:right="524"/>
              <w:rPr>
                <w:sz w:val="22"/>
              </w:rPr>
            </w:pPr>
            <w:r>
              <w:rPr>
                <w:sz w:val="22"/>
              </w:rPr>
              <w:t>Zuständigkeitsstreit zwischen DRV Bund und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Einzugsstelle</w:t>
            </w: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3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16.7.2019 - B 12 KR 6/18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75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Auffang-Versicherungspflicht (§ 5 Abs. 1 Nr. 13 SGB V); Klage eines Sozialhilfeempfängers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auf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Statusfeststellung und Rechtsmittel des beigeladenen </w:t>
            </w:r>
            <w:r>
              <w:rPr>
                <w:b/>
                <w:spacing w:val="-2"/>
                <w:sz w:val="22"/>
              </w:rPr>
              <w:t>Sozialhilfeträgers</w:t>
            </w:r>
          </w:p>
        </w:tc>
        <w:tc>
          <w:tcPr>
            <w:tcW w:w="3260" w:type="dxa"/>
          </w:tcPr>
          <w:p>
            <w:pPr>
              <w:pStyle w:val="TableParagraph"/>
              <w:spacing w:line="253" w:lineRule="exact" w:before="120"/>
              <w:rPr>
                <w:sz w:val="22"/>
              </w:rPr>
            </w:pPr>
            <w:r>
              <w:rPr>
                <w:spacing w:val="-2"/>
                <w:sz w:val="22"/>
              </w:rPr>
              <w:t>Auffangstreitwert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24.3.2016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z w:val="22"/>
              </w:rPr>
              <w:t> 6/14 R -).</w:t>
            </w:r>
          </w:p>
        </w:tc>
      </w:tr>
      <w:tr>
        <w:trPr>
          <w:trHeight w:val="125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Befreiung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Versicherungspflicht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8 SGB V); Klage des Arbeitgebers gegen die Rücknahme einer Befreiung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Regelstreitwert (LSG Baden- Württtemberg,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23.9.2022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3763/20 -).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Begehren auf Gewährung von Krankenver- sicherungsschutz;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Rechtsmittel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beigela- denen Trägers der privaten Krankenver- </w:t>
            </w:r>
            <w:r>
              <w:rPr>
                <w:b/>
                <w:spacing w:val="-2"/>
                <w:sz w:val="22"/>
              </w:rPr>
              <w:t>sicherung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17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28.2.2014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47/14 B ER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Krankenhäuser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Rehabilitationseinrich- tungen (§§ 107ff., 115ff.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843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Zulassung von Krankenhäusern und Rehabilita- tionseinrichtungen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(§§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108ff.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V);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Kündigung des Versorgungsvertrags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41" w:val="left" w:leader="none"/>
              </w:tabs>
              <w:spacing w:line="240" w:lineRule="auto" w:before="0" w:after="0"/>
              <w:ind w:left="441" w:right="517" w:hanging="286"/>
              <w:jc w:val="left"/>
              <w:rPr>
                <w:sz w:val="22"/>
              </w:rPr>
            </w:pPr>
            <w:r>
              <w:rPr>
                <w:sz w:val="22"/>
              </w:rPr>
              <w:t>Überschuss aus den Gesamteinnahmen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den Betriebsausgaben</w:t>
            </w:r>
          </w:p>
          <w:p>
            <w:pPr>
              <w:pStyle w:val="TableParagraph"/>
              <w:ind w:left="441" w:right="546"/>
              <w:rPr>
                <w:sz w:val="22"/>
              </w:rPr>
            </w:pPr>
            <w:r>
              <w:rPr>
                <w:sz w:val="22"/>
              </w:rPr>
              <w:t>&lt;Gewinn&gt;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innerhalb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 Jahren; </w:t>
            </w:r>
            <w:r>
              <w:rPr>
                <w:spacing w:val="-2"/>
                <w:sz w:val="22"/>
              </w:rPr>
              <w:t>Vergleichsberechnung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anhand bestehender Einrichtungen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gleicher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Art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Größe möglich (BSG, 10.11.2005 - B 3 KR 36/05</w:t>
            </w:r>
          </w:p>
          <w:p>
            <w:pPr>
              <w:pStyle w:val="TableParagraph"/>
              <w:ind w:left="441" w:right="298"/>
              <w:rPr>
                <w:sz w:val="22"/>
              </w:rPr>
            </w:pPr>
            <w:r>
              <w:rPr>
                <w:sz w:val="22"/>
              </w:rPr>
              <w:t>B -); bei fehlendem Zahlen- material</w:t>
            </w:r>
            <w:r>
              <w:rPr>
                <w:spacing w:val="56"/>
                <w:w w:val="150"/>
                <w:sz w:val="22"/>
              </w:rPr>
              <w:t>  </w:t>
            </w:r>
            <w:r>
              <w:rPr>
                <w:sz w:val="22"/>
              </w:rPr>
              <w:t>Höchststreitwert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11.11.2003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 8/03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16.5.2012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9/11 R -);</w:t>
            </w:r>
          </w:p>
          <w:p>
            <w:pPr>
              <w:pStyle w:val="TableParagraph"/>
              <w:ind w:left="441" w:right="247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79"/>
                <w:w w:val="150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Kündigung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ausnahmsweise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angesichts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Bedeutung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Fortexistenz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Krankenhauses (BSG, 13.12.2022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37/21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1" w:val="left" w:leader="none"/>
              </w:tabs>
              <w:spacing w:line="240" w:lineRule="auto" w:before="252" w:after="0"/>
              <w:ind w:left="441" w:right="126" w:hanging="286"/>
              <w:jc w:val="left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gemeinnützigen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Einrichtungen ohne Gewinnerzielungsabsicht je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Quartal 4000 € (LSG</w:t>
            </w:r>
          </w:p>
          <w:p>
            <w:pPr>
              <w:pStyle w:val="TableParagraph"/>
              <w:spacing w:before="2"/>
              <w:ind w:left="441" w:right="546"/>
              <w:rPr>
                <w:sz w:val="22"/>
              </w:rPr>
            </w:pPr>
            <w:r>
              <w:rPr>
                <w:spacing w:val="-2"/>
                <w:sz w:val="22"/>
              </w:rPr>
              <w:t>Berlin-Brandenburg,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23.8.2007 - L 7 B 9/07 KA -</w:t>
            </w:r>
          </w:p>
          <w:p>
            <w:pPr>
              <w:pStyle w:val="TableParagraph"/>
              <w:spacing w:line="251" w:lineRule="exact"/>
              <w:ind w:left="44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Begehren der Einrichtung auf Zuweisung von </w:t>
            </w:r>
            <w:r>
              <w:rPr>
                <w:spacing w:val="-2"/>
                <w:sz w:val="22"/>
              </w:rPr>
              <w:t>Versicherten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16.1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(Bayerisches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7.5.2010 - L 14 R 72/10 B ER-)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16.3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694"/>
              <w:rPr>
                <w:sz w:val="22"/>
              </w:rPr>
            </w:pPr>
            <w:r>
              <w:rPr>
                <w:sz w:val="22"/>
              </w:rPr>
              <w:t>Vergütung</w:t>
            </w:r>
            <w:r>
              <w:rPr>
                <w:spacing w:val="65"/>
                <w:w w:val="150"/>
                <w:sz w:val="22"/>
              </w:rPr>
              <w:t>   </w:t>
            </w:r>
            <w:r>
              <w:rPr>
                <w:sz w:val="22"/>
              </w:rPr>
              <w:t>von</w:t>
            </w:r>
            <w:r>
              <w:rPr>
                <w:spacing w:val="61"/>
                <w:w w:val="150"/>
                <w:sz w:val="22"/>
              </w:rPr>
              <w:t>   </w:t>
            </w:r>
            <w:r>
              <w:rPr>
                <w:sz w:val="22"/>
              </w:rPr>
              <w:t>Krankenhausbehandlungen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109 Abs. 4 S. 3 SGB V iVm dem Kranken- hausbehandlungsvertrag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112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Nr. 1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Vergütung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(z.B.: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23.6.2015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20/14 R-; 26.5.2020 - B 1 KR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26/18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10.3.2022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KR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30/20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Aufwandspauschale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275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1c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idF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bis 31.12.2019)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Pauschale ohne vorprozessuale Kosten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&lt;Nebenforderung,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z w:val="22"/>
              </w:rPr>
              <w:t>GKG&gt;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23.6.2015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17/14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23/14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25.10.2016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22/16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16.7.2020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15/19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-).</w:t>
            </w:r>
          </w:p>
        </w:tc>
      </w:tr>
      <w:tr>
        <w:trPr>
          <w:trHeight w:val="1133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16.5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524"/>
              <w:rPr>
                <w:sz w:val="22"/>
              </w:rPr>
            </w:pPr>
            <w:r>
              <w:rPr>
                <w:sz w:val="22"/>
              </w:rPr>
              <w:t>Unterlassung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Mitteilungen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gegenüber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Ver-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sicherten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118"/>
              <w:jc w:val="both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2.3.2011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177/10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ER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Ambulante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Behandlung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Krankenhaus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116b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V);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defensive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Konkurrentenklage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7"/>
              <w:jc w:val="both"/>
              <w:rPr>
                <w:sz w:val="22"/>
              </w:rPr>
            </w:pPr>
            <w:r>
              <w:rPr>
                <w:sz w:val="22"/>
              </w:rPr>
              <w:t>Umsatzeinbuße im Drei- Jahres-Zeitraum, evtl.</w:t>
            </w:r>
          </w:p>
          <w:p>
            <w:pPr>
              <w:pStyle w:val="TableParagraph"/>
              <w:spacing w:before="1"/>
              <w:ind w:right="140"/>
              <w:jc w:val="both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Quartal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29.09.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2011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 KR 1/11 R -; 15.3.2012 - B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13/11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3.6.2010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94/10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ER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Ambulantes Operieren (§ 115b SGB V); Schiedsspruch nach § 115b Abs. 3 SGB V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4.3.2014 - B 1 KR 16/13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16.8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Landesschiedsstelle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114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SGB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V);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Inhalts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Landesvertrags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112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63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13.11.2012 - B 1 KR 27/11 R-).</w:t>
            </w:r>
          </w:p>
        </w:tc>
      </w:tr>
      <w:tr>
        <w:trPr>
          <w:trHeight w:val="416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16.9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Mindestmengenregelung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136b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2, Abs. 5, 5a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Wirtschaftliches Interesse zur Erbringung von Leistungen un-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terhalb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Mindestmenge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 Jahre &lt;evtl. zzgl. erhöhter Gestehungskosten&gt;, d.h. wirtschaftlicher Vorteil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&lt;Gewinn&gt; von 25 % des Gesamtumsatzes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12.9.2012 - B 3 KR 10/12 R -;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8.8.2013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17/12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25.3.2021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Höchststreitwert:</w:t>
            </w:r>
            <w:r>
              <w:rPr>
                <w:spacing w:val="60"/>
                <w:sz w:val="22"/>
              </w:rPr>
              <w:t>  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18.12.2012 - B 1 KR 34/12 R -;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17.11.2015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73" w:hRule="atLeast"/>
        </w:trPr>
        <w:tc>
          <w:tcPr>
            <w:tcW w:w="960" w:type="dxa"/>
          </w:tcPr>
          <w:p>
            <w:pPr>
              <w:pStyle w:val="TableParagraph"/>
              <w:spacing w:line="234" w:lineRule="exact" w:before="120"/>
              <w:rPr>
                <w:sz w:val="22"/>
              </w:rPr>
            </w:pPr>
            <w:r>
              <w:rPr>
                <w:spacing w:val="-2"/>
                <w:sz w:val="22"/>
              </w:rPr>
              <w:t>16.10</w:t>
            </w:r>
          </w:p>
        </w:tc>
        <w:tc>
          <w:tcPr>
            <w:tcW w:w="4962" w:type="dxa"/>
          </w:tcPr>
          <w:p>
            <w:pPr>
              <w:pStyle w:val="TableParagraph"/>
              <w:spacing w:line="234" w:lineRule="exact" w:before="120"/>
              <w:rPr>
                <w:sz w:val="22"/>
              </w:rPr>
            </w:pPr>
            <w:r>
              <w:rPr>
                <w:spacing w:val="-2"/>
                <w:sz w:val="22"/>
              </w:rPr>
              <w:t>Kooperationsvereinbarung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zwischen</w:t>
            </w:r>
          </w:p>
        </w:tc>
        <w:tc>
          <w:tcPr>
            <w:tcW w:w="3260" w:type="dxa"/>
          </w:tcPr>
          <w:p>
            <w:pPr>
              <w:pStyle w:val="TableParagraph"/>
              <w:spacing w:line="234" w:lineRule="exact" w:before="120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Berlin-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2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Krankenhäusern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Behandlung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Patienten</w:t>
            </w:r>
          </w:p>
        </w:tc>
        <w:tc>
          <w:tcPr>
            <w:tcW w:w="3260" w:type="dxa"/>
          </w:tcPr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Brandenburg,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5.6.2020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KR 172/20 B ER -).</w:t>
            </w:r>
          </w:p>
        </w:tc>
      </w:tr>
      <w:tr>
        <w:trPr>
          <w:trHeight w:val="126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16.11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Prüfung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Strukturmerkmalen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275d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Quartale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Dresden,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25.2.2022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171/22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Versorgung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Heilmitteln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124ff.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Zulassung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Heilmittelabgabe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12.8.2010 - B 3 KR 9/09 R -;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7.10.2010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12/09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),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ebenso bei Erweiterung 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Zulassung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20.12.2018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2/17 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Widerruf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33"/>
              <w:rPr>
                <w:sz w:val="22"/>
              </w:rPr>
            </w:pPr>
            <w:r>
              <w:rPr>
                <w:sz w:val="22"/>
              </w:rPr>
              <w:t>Dreifacher Jahresgewinn (LSG Baden-Württemberg,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7.10.2010 - L 11 KR 4173/10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ER-B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Feststellung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Inhalts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Rahmenvertrags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125 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27.10.2009 - B 1 KR 4/09 R -).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Feststellung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Verpflichtung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über Vertragsänderungen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0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Baden- Württemberg,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15.11.2013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2784/13 -).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17.5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694"/>
              <w:rPr>
                <w:sz w:val="22"/>
              </w:rPr>
            </w:pPr>
            <w:r>
              <w:rPr>
                <w:sz w:val="22"/>
              </w:rPr>
              <w:t>Feststellung,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Schiedsmöglichkeit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Anspruch zu nehmen (§ 125 Abs. 5 SGB V)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20"/>
              <w:rPr>
                <w:sz w:val="22"/>
              </w:rPr>
            </w:pPr>
            <w:r>
              <w:rPr>
                <w:sz w:val="22"/>
              </w:rPr>
              <w:t>150.000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€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30.9.2015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Unterlassung der Aufrechnung von Erstattungs- forderungen mit Vergütungsansprüchen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54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9.2.2016 - B 3 KR 46/15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Anerkennung der Befugnis zur Abgabe und Abrechnung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bestimmter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Heilmittel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vorhandener Zulassung)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16.3.2017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24/15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 und B 3 KR 14/16 R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Versorgung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Hilfsmitteln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126ff.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SGB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V);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Hilfsmittelverzeichnis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139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18.1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467"/>
              <w:rPr>
                <w:sz w:val="22"/>
              </w:rPr>
            </w:pPr>
            <w:r>
              <w:rPr>
                <w:sz w:val="22"/>
              </w:rPr>
              <w:t>Zulassung (§ 126 SGB V idF bis zum </w:t>
            </w:r>
            <w:r>
              <w:rPr>
                <w:spacing w:val="-2"/>
                <w:sz w:val="22"/>
              </w:rPr>
              <w:t>31.03.2007)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Überschuss aus den Gesamt- einnahmen und den Betriebs- ausgaben innerhalb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von drei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Jahren; Vergleichsberechnung anhand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bestehender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Praxen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gleicher Art und Größe mög-</w:t>
            </w:r>
          </w:p>
          <w:p>
            <w:pPr>
              <w:pStyle w:val="TableParagraph"/>
              <w:spacing w:line="252" w:lineRule="exact"/>
              <w:ind w:right="298"/>
              <w:rPr>
                <w:sz w:val="22"/>
              </w:rPr>
            </w:pPr>
            <w:r>
              <w:rPr>
                <w:sz w:val="22"/>
              </w:rPr>
              <w:t>lich; Abschlag, wenn sich der Anspruch auf einen Zeitraum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01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von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weniger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als drei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Jahren</w:t>
            </w:r>
            <w:r>
              <w:rPr>
                <w:sz w:val="22"/>
              </w:rPr>
              <w:t> bezieht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10.11.2005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KR 36/05 B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Widerruf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Zulassung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Abgabe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Hilfs-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mitteln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idF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31.03.2007)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Fünf Prozent der Bruttoauf- tragssumme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entsprechend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50 Abs. 2 GKG; bei weit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 die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Zukunft hineinragenden Genehmigungen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Baden-Württemberg,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10.10.2006 - L 5 KR 897/06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W-A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Abschluss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Versorgungsvertrages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127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1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Fünf Prozent des erzielbaren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Umsatzes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entsprechend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10.3.2010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26/08 R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Beitritt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Versorgungsvertrag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127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Fünf Prozent des erzielbaren Umsatzes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entsprechend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2 GKG für drei Jahre (Sächsisches LSG, 1.12.2010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99/10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20.2.2012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389/11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15.3.</w:t>
            </w:r>
            <w:r>
              <w:rPr>
                <w:sz w:val="22"/>
              </w:rPr>
              <w:t> 2012 - L 1 KR 18/12 B ER -).</w:t>
            </w:r>
          </w:p>
        </w:tc>
      </w:tr>
      <w:tr>
        <w:trPr>
          <w:trHeight w:val="264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Kündigung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Versorgungsvertrages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(Durchschnittlicher)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Jahres-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umsatz für drei Jahre, bei feh-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lenden Anhaltspunkten Regel- streitwert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(Thüringer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22.8.2008 -L 6 KR 324/08 ER-;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29.4.2008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207/08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KR-ER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Hessi- sches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31.5.2010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352/09 B -).</w:t>
            </w:r>
          </w:p>
        </w:tc>
      </w:tr>
      <w:tr>
        <w:trPr>
          <w:trHeight w:val="100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18.6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992"/>
              <w:rPr>
                <w:sz w:val="22"/>
              </w:rPr>
            </w:pPr>
            <w:r>
              <w:rPr>
                <w:sz w:val="22"/>
              </w:rPr>
              <w:t>Auskunft über den Inhalt des Versorgungs-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vertrages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22.4.2015 - B 3 KR 2/14 R -).</w:t>
            </w:r>
          </w:p>
        </w:tc>
      </w:tr>
      <w:tr>
        <w:trPr>
          <w:trHeight w:val="264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191"/>
              <w:rPr>
                <w:sz w:val="22"/>
              </w:rPr>
            </w:pPr>
            <w:r>
              <w:rPr>
                <w:sz w:val="22"/>
              </w:rPr>
              <w:t>Aufnahme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das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Hilfsmittelverzeichnis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139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Dreifacher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Jahresgewinn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Hilfsmittel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30.11.2017 - B 3 KR 3/16 R -);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hilfsweise doppelter (BSG, 15.03.2012 - B 3 KR 6/11 R -)</w:t>
            </w:r>
          </w:p>
          <w:p>
            <w:pPr>
              <w:pStyle w:val="TableParagraph"/>
              <w:spacing w:before="1"/>
              <w:ind w:right="768"/>
              <w:rPr>
                <w:sz w:val="22"/>
              </w:rPr>
            </w:pPr>
            <w:r>
              <w:rPr>
                <w:sz w:val="22"/>
              </w:rPr>
              <w:t>bzw.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vierfacher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8.7.2015 - B 3 KR 6/14 R -)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Auffangstreitwert für jedes </w:t>
            </w:r>
            <w:r>
              <w:rPr>
                <w:spacing w:val="-2"/>
                <w:sz w:val="22"/>
              </w:rPr>
              <w:t>Produkt.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18.8</w:t>
            </w:r>
          </w:p>
        </w:tc>
        <w:tc>
          <w:tcPr>
            <w:tcW w:w="4962" w:type="dxa"/>
          </w:tcPr>
          <w:p>
            <w:pPr>
              <w:pStyle w:val="TableParagraph"/>
              <w:spacing w:line="250" w:lineRule="atLeast" w:before="100"/>
              <w:ind w:right="365"/>
              <w:rPr>
                <w:sz w:val="22"/>
              </w:rPr>
            </w:pPr>
            <w:r>
              <w:rPr>
                <w:sz w:val="22"/>
              </w:rPr>
              <w:t>Streichung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Hilfsmittels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Hilfsmittelverzeichnis (§ 139 Abs. 6 S. 6 SGB V)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 w:before="100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jedes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Produkt (BSG, 23.6.2016 - B 3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1910" w:h="16840"/>
          <w:pgMar w:header="0" w:footer="940" w:top="1380" w:bottom="112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50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455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18.9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Herstellers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Hilfsmittelver-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zeichnis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41" w:val="left" w:leader="none"/>
              </w:tabs>
              <w:spacing w:line="240" w:lineRule="auto" w:before="0" w:after="0"/>
              <w:ind w:left="441" w:right="189" w:hanging="286"/>
              <w:jc w:val="left"/>
              <w:rPr>
                <w:sz w:val="22"/>
              </w:rPr>
            </w:pPr>
            <w:r>
              <w:rPr>
                <w:sz w:val="22"/>
              </w:rPr>
              <w:t>Änderung einer Produkt-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gruppe: Fünf Prozent des durchschnittlichen Jahres- umsatzes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einem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Zeitraum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zwei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Jahren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Baden-Württemberg, 17.10.2005 - L 5 KR</w:t>
            </w:r>
          </w:p>
          <w:p>
            <w:pPr>
              <w:pStyle w:val="TableParagraph"/>
              <w:spacing w:line="251" w:lineRule="exact"/>
              <w:ind w:left="441"/>
              <w:rPr>
                <w:sz w:val="22"/>
              </w:rPr>
            </w:pPr>
            <w:r>
              <w:rPr>
                <w:sz w:val="22"/>
              </w:rPr>
              <w:t>2351/05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W-A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1" w:val="left" w:leader="none"/>
              </w:tabs>
              <w:spacing w:line="240" w:lineRule="auto" w:before="0" w:after="0"/>
              <w:ind w:left="441" w:right="238" w:hanging="286"/>
              <w:jc w:val="left"/>
              <w:rPr>
                <w:sz w:val="22"/>
              </w:rPr>
            </w:pPr>
            <w:r>
              <w:rPr>
                <w:sz w:val="22"/>
              </w:rPr>
              <w:t>Streichung einer </w:t>
            </w:r>
            <w:r>
              <w:rPr>
                <w:spacing w:val="-2"/>
                <w:sz w:val="22"/>
              </w:rPr>
              <w:t>Produktuntergruppe: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Gewinn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Zeitraum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 fünf Jahren (LSG Baden-Württemberg,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15.6.2005 - 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 KR</w:t>
            </w:r>
          </w:p>
          <w:p>
            <w:pPr>
              <w:pStyle w:val="TableParagraph"/>
              <w:spacing w:before="2"/>
              <w:ind w:left="441" w:right="298"/>
              <w:rPr>
                <w:sz w:val="22"/>
              </w:rPr>
            </w:pPr>
            <w:r>
              <w:rPr>
                <w:sz w:val="22"/>
              </w:rPr>
              <w:t>1158/05 W-A -), hilfsweise mehrfacher Regelstreitwert.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18.10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Festbeträge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Hilfsmittel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87"/>
              <w:jc w:val="both"/>
              <w:rPr>
                <w:sz w:val="22"/>
              </w:rPr>
            </w:pPr>
            <w:r>
              <w:rPr>
                <w:sz w:val="22"/>
              </w:rPr>
              <w:t>50.000 € je Produktgruppe 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22.11.2012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 KR</w:t>
            </w:r>
            <w:r>
              <w:rPr>
                <w:sz w:val="22"/>
              </w:rPr>
              <w:t> 19/11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477"/>
              <w:rPr>
                <w:b/>
                <w:sz w:val="22"/>
              </w:rPr>
            </w:pPr>
            <w:r>
              <w:rPr>
                <w:b/>
                <w:sz w:val="22"/>
              </w:rPr>
              <w:t>Versorgung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Haushaltshilfe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38,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132 SGB V) bzw. häuslicher Krankenpflege (§§ 37, 132a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Vergütungsanspruch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Pflegedienstes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20.4.2016 - B 3 KR 17/15 R -;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29.6.2017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31/15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Abschluss</w:t>
            </w:r>
            <w:r>
              <w:rPr>
                <w:spacing w:val="55"/>
                <w:sz w:val="22"/>
              </w:rPr>
              <w:t>   </w:t>
            </w:r>
            <w:r>
              <w:rPr>
                <w:sz w:val="22"/>
              </w:rPr>
              <w:t>einer</w:t>
            </w:r>
            <w:r>
              <w:rPr>
                <w:spacing w:val="57"/>
                <w:sz w:val="22"/>
              </w:rPr>
              <w:t>   </w:t>
            </w:r>
            <w:r>
              <w:rPr>
                <w:sz w:val="22"/>
              </w:rPr>
              <w:t>Vergütungsvereinbarung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132 Abs. 1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Kalkulierter</w:t>
            </w:r>
            <w:r>
              <w:rPr>
                <w:spacing w:val="74"/>
                <w:w w:val="150"/>
                <w:sz w:val="22"/>
              </w:rPr>
              <w:t>  </w:t>
            </w:r>
            <w:r>
              <w:rPr>
                <w:sz w:val="22"/>
              </w:rPr>
              <w:t>Mehrumsatz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10.7.2007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6157/06 -).</w:t>
            </w:r>
          </w:p>
        </w:tc>
      </w:tr>
      <w:tr>
        <w:trPr>
          <w:trHeight w:val="112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Abschluss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Vergütungsvertrags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132a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4 SGB V) kombiniert mit beziffertem </w:t>
            </w:r>
            <w:r>
              <w:rPr>
                <w:spacing w:val="-2"/>
                <w:sz w:val="22"/>
              </w:rPr>
              <w:t>Vergütungsbegehren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73"/>
                <w:sz w:val="22"/>
              </w:rPr>
              <w:t> 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Vergütungsbegehrens (BSG, 14.7.2022 - B 3 KR 2/22 R -).</w:t>
            </w:r>
          </w:p>
        </w:tc>
      </w:tr>
      <w:tr>
        <w:trPr>
          <w:trHeight w:val="138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Feststellung der Eignung für die Leitung eines ambulanten Krankenpflegedienstes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(§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132a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Nr.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schätzender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künftigen</w:t>
            </w:r>
            <w:r>
              <w:rPr>
                <w:spacing w:val="75"/>
                <w:sz w:val="22"/>
              </w:rPr>
              <w:t>   </w:t>
            </w:r>
            <w:r>
              <w:rPr>
                <w:sz w:val="22"/>
              </w:rPr>
              <w:t>verminderten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Einkünfte für drei Jahre (BSG, 7.12.2006 - B 3 KR 5/06 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Kündigung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Versorgungsvertrags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Gewinn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&lt;§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GKG&gt;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14.7.2009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19/09 B ER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19.6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Schiedsspruch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132a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25.11.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2010 - B 3 KR 1/10 R -;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23.6.2016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25/15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und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26/15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festgelegten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Vergütung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16.10.2020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438/20 -).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19.7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9"/>
              <w:rPr>
                <w:sz w:val="22"/>
              </w:rPr>
            </w:pPr>
            <w:r>
              <w:rPr>
                <w:sz w:val="22"/>
              </w:rPr>
              <w:t>Bestimmung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Schiedsperson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132a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Abs.4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S. 10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13.3.2019 - L 1 KR 50/13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Krankentransportleistungen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133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5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20.1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Abschluss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Vergütungsvereinbarung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546"/>
              <w:rPr>
                <w:sz w:val="22"/>
              </w:rPr>
            </w:pPr>
            <w:r>
              <w:rPr>
                <w:sz w:val="22"/>
              </w:rPr>
              <w:t>Dreifacher Jahresbetrag der Einnahmen (LSG Schleswig- Holstein,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6.3.2015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5 KR</w:t>
            </w:r>
            <w:r>
              <w:rPr>
                <w:sz w:val="22"/>
              </w:rPr>
              <w:t> 206/14 B ER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20.2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Vergütungsanspruch bei bestehender Vergü- </w:t>
            </w:r>
            <w:r>
              <w:rPr>
                <w:spacing w:val="-2"/>
                <w:sz w:val="22"/>
              </w:rPr>
              <w:t>tungsvereinbarung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Vergütung (BSG, 13.12.2011 - B 1 KR 9/11 R-).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087"/>
              <w:rPr>
                <w:b/>
                <w:sz w:val="22"/>
              </w:rPr>
            </w:pPr>
            <w:r>
              <w:rPr>
                <w:b/>
                <w:sz w:val="22"/>
              </w:rPr>
              <w:t>Richtlinien und Beschlüsse des Gemeinsamen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Bundesausschusses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4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Richtlinie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Qualitätssicherung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Versorgung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früh-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Neugeborenen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(QNeuRL),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137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3 S. 1 Nr. 2 SGB V aF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30"/>
              <w:rPr>
                <w:sz w:val="22"/>
              </w:rPr>
            </w:pPr>
            <w:r>
              <w:rPr>
                <w:sz w:val="22"/>
              </w:rPr>
              <w:t>Umsatz-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Gewinnein-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bußen,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hilfsweise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&lt;mehrfa-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cher&gt; Auffangstreitwert (LSG Berlin-Brandenburg, 26.1.2011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79/10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Braunschweig,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11.4.2011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40 KR 11/07 -).</w:t>
            </w: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21.2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Erprobungs-RL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137e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V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89"/>
              <w:rPr>
                <w:sz w:val="22"/>
              </w:rPr>
            </w:pPr>
            <w:r>
              <w:rPr>
                <w:sz w:val="22"/>
              </w:rPr>
              <w:t>Antrag auf Erlass einer Erprobungs-RL: Höchst-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streitwert (BSG, 18.12.2018 -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).</w:t>
            </w:r>
          </w:p>
        </w:tc>
      </w:tr>
      <w:tr>
        <w:trPr>
          <w:trHeight w:val="214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21.3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Arzneimittel-</w:t>
            </w:r>
            <w:r>
              <w:rPr>
                <w:spacing w:val="-5"/>
                <w:sz w:val="22"/>
              </w:rPr>
              <w:t>RL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Antrag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Unterlassung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5"/>
                <w:w w:val="150"/>
                <w:sz w:val="22"/>
              </w:rPr>
              <w:t>   </w:t>
            </w:r>
            <w:r>
              <w:rPr>
                <w:sz w:val="22"/>
              </w:rPr>
              <w:t>bestimmten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Interpretation durch den GBA: erwartete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Gewinneinbuße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Jahr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27.8.2010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11/10 KL ER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Zulassung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strukturierter</w:t>
            </w:r>
          </w:p>
          <w:p>
            <w:pPr>
              <w:pStyle w:val="TableParagraph"/>
              <w:spacing w:line="252" w:lineRule="exact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Behandlungsprogramme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137g,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137f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SGB </w:t>
            </w:r>
            <w:r>
              <w:rPr>
                <w:b/>
                <w:spacing w:val="-6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Wirtschaftliche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Bedeutung,</w:t>
            </w:r>
          </w:p>
          <w:p>
            <w:pPr>
              <w:pStyle w:val="TableParagraph"/>
              <w:spacing w:line="252" w:lineRule="exact"/>
              <w:ind w:right="298"/>
              <w:rPr>
                <w:sz w:val="22"/>
              </w:rPr>
            </w:pPr>
            <w:r>
              <w:rPr>
                <w:sz w:val="22"/>
              </w:rPr>
              <w:t>evtl. Höchststreitwert (BSG, 21.6.2011 - B 1 KR 14/10 R -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50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Benennung von Patientenvertretern im Gemeinsamen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Bundesausschuss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140f 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12.11.2013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262/13 B ER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Beitragserstattungsanspruch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Trägers einer Werkstatt für behinderte Menschen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(§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251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Abs. 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Satz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0"/>
                <w:w w:val="150"/>
                <w:sz w:val="22"/>
              </w:rPr>
              <w:t>   </w:t>
            </w:r>
            <w:r>
              <w:rPr>
                <w:sz w:val="22"/>
              </w:rPr>
              <w:t>&lt;Leistungsempfänger&gt;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6.8.2014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7/13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23.7.2014 - B 12 P 1/12 R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Gewährung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Beitragszuschusses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durch den Arbeitgeber eines Beschäftigten (§ 257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 &lt;Versicherter und Leistungsempfänger&gt; (BSG, 20.3.2013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2"/>
              <w:ind w:right="352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28.4.2022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 SV 6/22 B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Arzneimittelabrechnung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im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Datenträgeraus- tauschverfahren (§ 300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68"/>
              <w:rPr>
                <w:sz w:val="22"/>
              </w:rPr>
            </w:pPr>
            <w:r>
              <w:rPr>
                <w:sz w:val="22"/>
              </w:rPr>
              <w:t>Voraussichtliche Kosten der Umstellung des Abrechnungsverfahrens (LSG </w:t>
            </w: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6.10.2005 - L 16 KR 232/04 -).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Medizinischer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Dienst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&lt;MDK&gt;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275ff.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 </w:t>
            </w:r>
            <w:r>
              <w:rPr>
                <w:b/>
                <w:spacing w:val="-6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19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27.1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524"/>
              <w:rPr>
                <w:sz w:val="22"/>
              </w:rPr>
            </w:pPr>
            <w:r>
              <w:rPr>
                <w:sz w:val="22"/>
              </w:rPr>
              <w:t>Herausgabe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medizinischen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Unterlagen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an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den MDK; Auskunftsanspruch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546"/>
              <w:rPr>
                <w:sz w:val="22"/>
              </w:rPr>
            </w:pPr>
            <w:r>
              <w:rPr>
                <w:sz w:val="22"/>
              </w:rPr>
              <w:t>Stufenklage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 A.II.7.</w:t>
            </w:r>
          </w:p>
          <w:p>
            <w:pPr>
              <w:pStyle w:val="TableParagraph"/>
              <w:tabs>
                <w:tab w:pos="441" w:val="left" w:leader="none"/>
              </w:tabs>
              <w:ind w:left="441" w:right="166" w:hanging="28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Ist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Herausgabe-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bzw. Auskunftsanspruch Streitgegenstand, ist ein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Abschlag vom Leistungsan- spruch vorzunehmen (ein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Zehntel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voraussicht-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lichen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Leistungsanspruchs,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 die fraglichen Ver-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hältnisse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schon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kannt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sind).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deutlich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höher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liegen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Zahlungsanspruchs er- reichen, je nachdem in wel-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chem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Umfang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Kläger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Auskunft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angewie-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28.02.2007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12/06 R -; 28.11.</w:t>
            </w:r>
          </w:p>
          <w:p>
            <w:pPr>
              <w:pStyle w:val="TableParagraph"/>
              <w:spacing w:line="253" w:lineRule="exact"/>
              <w:ind w:left="441"/>
              <w:rPr>
                <w:sz w:val="22"/>
              </w:rPr>
            </w:pPr>
            <w:r>
              <w:rPr>
                <w:sz w:val="22"/>
              </w:rPr>
              <w:t>2013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ind w:left="441" w:right="352"/>
              <w:rPr>
                <w:sz w:val="22"/>
              </w:rPr>
            </w:pPr>
            <w:r>
              <w:rPr>
                <w:sz w:val="22"/>
              </w:rPr>
              <w:t>17.12.2013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52/12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27.11.2014 - B 3 KR</w:t>
            </w:r>
          </w:p>
          <w:p>
            <w:pPr>
              <w:pStyle w:val="TableParagraph"/>
              <w:spacing w:line="235" w:lineRule="exact"/>
              <w:ind w:left="441"/>
              <w:rPr>
                <w:sz w:val="22"/>
              </w:rPr>
            </w:pPr>
            <w:r>
              <w:rPr>
                <w:sz w:val="22"/>
              </w:rPr>
              <w:t>7/13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den</w:t>
            </w:r>
          </w:p>
        </w:tc>
      </w:tr>
    </w:tbl>
    <w:p>
      <w:pPr>
        <w:spacing w:after="0" w:line="235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354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441" w:right="546"/>
              <w:rPr>
                <w:sz w:val="22"/>
              </w:rPr>
            </w:pPr>
            <w:r>
              <w:rPr>
                <w:sz w:val="22"/>
              </w:rPr>
              <w:t>Zahlungsanspruch nicht übersteigen 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13.11.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2012 - B 1 KR 24/11 R -)</w:t>
            </w:r>
          </w:p>
          <w:p>
            <w:pPr>
              <w:pStyle w:val="TableParagraph"/>
              <w:tabs>
                <w:tab w:pos="467" w:val="left" w:leader="none"/>
              </w:tabs>
              <w:spacing w:before="251"/>
              <w:ind w:left="467" w:right="166" w:hanging="284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Sind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sowohl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Auskunfts-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53"/>
                <w:sz w:val="22"/>
              </w:rPr>
              <w:t>  </w:t>
            </w:r>
            <w:r>
              <w:rPr>
                <w:sz w:val="22"/>
              </w:rPr>
              <w:t>Herausgabeanspruch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der Zahlungsanspruch Streitgegenstand,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höhere Anspruch maß- gebend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18.7.2013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KR 22/12 R -; 1.7.2014</w:t>
            </w:r>
          </w:p>
          <w:p>
            <w:pPr>
              <w:pStyle w:val="TableParagraph"/>
              <w:spacing w:before="1"/>
              <w:ind w:left="467"/>
              <w:rPr>
                <w:sz w:val="22"/>
              </w:rPr>
            </w:pPr>
            <w:r>
              <w:rPr>
                <w:sz w:val="22"/>
              </w:rPr>
              <w:t>- 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48/12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27.2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Unterlassung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Widerruf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Erklärungen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 Arztes des MDK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1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Baden- Württemberg,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4.12.2017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2870/16 -).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Begehren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Patienten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gegenüber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einem Arzt auf Benennung eines weiterbehandelnden Arztes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Gerichtskostenfreiheit,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 das Begehren nicht als Versicherter,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sondern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Patient erhoben wird, Auf- fangstreitwert (LSG Nordrhein- 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13.5.2008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3/08 SF -).</w:t>
            </w:r>
          </w:p>
        </w:tc>
      </w:tr>
      <w:tr>
        <w:trPr>
          <w:trHeight w:val="290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Antrag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richterliche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Gestattung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Durch- suchung der Wohnung (§ 66 Abs. 3 Satz 1 SGB X iVm dem Landesverwaltungsvollstre- ckungsgesetz Rheinland-Pfalz)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05"/>
              <w:rPr>
                <w:sz w:val="22"/>
              </w:rPr>
            </w:pPr>
            <w:r>
              <w:rPr>
                <w:sz w:val="22"/>
              </w:rPr>
              <w:t>Zwar</w:t>
            </w:r>
            <w:r>
              <w:rPr>
                <w:spacing w:val="61"/>
                <w:w w:val="150"/>
                <w:sz w:val="22"/>
              </w:rPr>
              <w:t>    </w:t>
            </w:r>
            <w:r>
              <w:rPr>
                <w:sz w:val="22"/>
              </w:rPr>
              <w:t>Kostenentscheidung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hinsichtlich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außergerichtlichen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Kosten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 treffen, da jedoch kein Gebührentatbestand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 verwirklicht ist, keine Entscheidung</w:t>
            </w:r>
            <w:r>
              <w:rPr>
                <w:spacing w:val="52"/>
                <w:w w:val="150"/>
                <w:sz w:val="22"/>
              </w:rPr>
              <w:t>   </w:t>
            </w:r>
            <w:r>
              <w:rPr>
                <w:sz w:val="22"/>
              </w:rPr>
              <w:t>über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Gerichtskosten (LSG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Rheinland-Pfalz, 26.11.2007 -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L 5 B 403/07 KR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50"/>
              <w:rPr>
                <w:b/>
                <w:sz w:val="22"/>
              </w:rPr>
            </w:pPr>
            <w:r>
              <w:rPr>
                <w:b/>
                <w:sz w:val="22"/>
              </w:rPr>
              <w:t>Festsetzung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Festbetrags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für Arzneimittel (§ 35 Abs. 3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0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30.1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Arzneimittelherstellers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30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erwartende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Gewinn/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Verlust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Schätzung ein Fünftel des zu erwartenden Umsatzes im Dreijahreszeitraum (LSG Berlin-Brandenburg, 22.5.2008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1227/05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Verlust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Jahr: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3.5.2018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KR 9/16 R -); evtl. Höchst-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streitwert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1.3.2011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13/10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3.5.2018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10/17 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30.2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Versicherten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177"/>
              <w:jc w:val="both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1.3.2011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10/10 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206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Arzneimittelliefervertrag </w:t>
            </w:r>
            <w:r>
              <w:rPr>
                <w:b/>
                <w:sz w:val="22"/>
              </w:rPr>
              <w:t>(§§ 129, 129a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9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50"/>
              <w:rPr>
                <w:sz w:val="22"/>
              </w:rPr>
            </w:pPr>
            <w:r>
              <w:rPr>
                <w:sz w:val="22"/>
              </w:rPr>
              <w:t>Streit über die Lieferungs- und </w:t>
            </w:r>
            <w:r>
              <w:rPr>
                <w:spacing w:val="-2"/>
                <w:sz w:val="22"/>
              </w:rPr>
              <w:t>Abrechnungsbefugnis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Streitiger Umsatz, evtl. Höchst- streitwert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56"/>
                <w:w w:val="150"/>
                <w:sz w:val="22"/>
              </w:rPr>
              <w:t>  </w:t>
            </w:r>
            <w:r>
              <w:rPr>
                <w:sz w:val="22"/>
              </w:rPr>
              <w:t>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Anhalt, 30.6.2010 - L 10 KR</w:t>
            </w:r>
          </w:p>
          <w:p>
            <w:pPr>
              <w:pStyle w:val="TableParagraph"/>
              <w:ind w:right="179"/>
              <w:rPr>
                <w:sz w:val="22"/>
              </w:rPr>
            </w:pPr>
            <w:r>
              <w:rPr>
                <w:sz w:val="22"/>
              </w:rPr>
              <w:t>38/10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streitigen Betrags (LSG Baden-Württemberg,</w:t>
            </w:r>
            <w:r>
              <w:rPr>
                <w:spacing w:val="80"/>
                <w:sz w:val="22"/>
              </w:rPr>
              <w:t>    </w:t>
            </w:r>
            <w:r>
              <w:rPr>
                <w:sz w:val="22"/>
              </w:rPr>
              <w:t>26.7.2016 - 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11 KR 3861/14 -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00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31.2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Rahmenvertrag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129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V);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Zahlung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einer Vertragsstrafe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Höhe der Vertragsstrafe (BSG, 29.6.2017 - B 3 KR 16/16 R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31.3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Ergänzender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Vertrag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V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 Retaxierung Höhe des Zahlbetrags, evtl. zzgl. einer </w:t>
            </w:r>
            <w:r>
              <w:rPr>
                <w:spacing w:val="-2"/>
                <w:sz w:val="22"/>
              </w:rPr>
              <w:t>Schadensersatzforderung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5"/>
                <w:sz w:val="22"/>
              </w:rPr>
              <w:t>&lt;20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%&gt;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20.12.2018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6/17 R -).</w:t>
            </w:r>
          </w:p>
        </w:tc>
      </w:tr>
      <w:tr>
        <w:trPr>
          <w:trHeight w:val="1387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31.4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842"/>
              <w:rPr>
                <w:sz w:val="22"/>
              </w:rPr>
            </w:pPr>
            <w:r>
              <w:rPr>
                <w:sz w:val="22"/>
              </w:rPr>
              <w:t>Rückzahlung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geleisteter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Vergütung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129a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geforderten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18.8.2022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13/21 R und B 1 KR 30/21 R 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442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191"/>
              <w:rPr>
                <w:b/>
                <w:sz w:val="22"/>
              </w:rPr>
            </w:pPr>
            <w:r>
              <w:rPr>
                <w:b/>
                <w:sz w:val="22"/>
              </w:rPr>
              <w:t>Hersteller-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Generikaabschlag (§ 130a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streitigen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Betrags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2.7.2013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18/12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29.11.2016 - B 3 KR 21/16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B -), bei Nichtfeststellung der Abschlagspflicht evtl.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30.9.2015 - B 3 KR 1/15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20.12.2018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11/17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); bei Kündigung eines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Rabattvertrags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130a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V: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entgangene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Umsätze abzgl. der ohne Rabattvertrag</w:t>
            </w:r>
            <w:r>
              <w:rPr>
                <w:spacing w:val="79"/>
                <w:sz w:val="22"/>
              </w:rPr>
              <w:t>    </w:t>
            </w:r>
            <w:r>
              <w:rPr>
                <w:sz w:val="22"/>
              </w:rPr>
              <w:t>erzielten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Umsätze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13.8.2020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2139/20 ER-B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Vereinbarungen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über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Erstattungsbeträge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für Arzneimittel (§ 130b SGB V); Nutzenbewertung (§ 35a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33.1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21"/>
              <w:rPr>
                <w:sz w:val="22"/>
              </w:rPr>
            </w:pPr>
            <w:r>
              <w:rPr>
                <w:sz w:val="22"/>
              </w:rPr>
              <w:t>Eilantrag auf Untersagung einer Schiedsstellen- entscheidung (§ 130b Abs. 4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64"/>
              <w:jc w:val="both"/>
              <w:rPr>
                <w:sz w:val="22"/>
              </w:rPr>
            </w:pPr>
            <w:r>
              <w:rPr>
                <w:sz w:val="22"/>
              </w:rPr>
              <w:t>Höchststreitwert (LSG Berlin- Brandenburg,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22.5.2014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 108/14 KL ER -).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Anordnung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aufschiebenden</w:t>
            </w:r>
            <w:r>
              <w:rPr>
                <w:spacing w:val="59"/>
                <w:sz w:val="22"/>
              </w:rPr>
              <w:t>  </w:t>
            </w:r>
            <w:r>
              <w:rPr>
                <w:sz w:val="22"/>
              </w:rPr>
              <w:t>Wirkung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Schiedsspruch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130b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Hälfte des wirtschaftlichen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Interesses, ggfs. des Höchststreitwerts (LSG Berlin- Brandenburg,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10.5.2016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513/15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-; </w:t>
            </w:r>
            <w:r>
              <w:rPr>
                <w:spacing w:val="-2"/>
                <w:sz w:val="22"/>
              </w:rPr>
              <w:t>14.3.2017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372/16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33.3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Nutzenbewertungsbeschluss,</w:t>
            </w:r>
            <w:r>
              <w:rPr>
                <w:spacing w:val="58"/>
                <w:w w:val="150"/>
                <w:sz w:val="22"/>
              </w:rPr>
              <w:t>    </w:t>
            </w:r>
            <w:r>
              <w:rPr>
                <w:sz w:val="22"/>
              </w:rPr>
              <w:t>Schiedsspruch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(§§ 35a Abs. 3, 130b Abs. 4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Höchststreitwert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12.8.2021 - B 3 KR 3/20 R -).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Fakultativer Finanzausgleich zwischen Betriebskrankenkassen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265a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idF bis 31.3.2020); Verbandsumlagebescheid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Umlagebetrags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19.12.2012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KR 29/10 R -).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43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Zuweisungen aus dem Gesundheitsfonds 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266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V);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Ausgleich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Risiko- </w:t>
            </w:r>
            <w:r>
              <w:rPr>
                <w:b/>
                <w:spacing w:val="-2"/>
                <w:sz w:val="22"/>
              </w:rPr>
              <w:t>struktur-Ausgleichsverordnung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768"/>
              <w:rPr>
                <w:sz w:val="22"/>
              </w:rPr>
            </w:pPr>
            <w:r>
              <w:rPr>
                <w:sz w:val="22"/>
              </w:rPr>
              <w:t>Höhe des Betrags bis zum Höchststreitwert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2.9.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2009 - B 12 KR 4/08 R-;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20.5.2014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16/14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25.10.2016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Klage einer privaten Kranken- bzw. Reiseversicherung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auf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Erstattung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von </w:t>
            </w:r>
            <w:r>
              <w:rPr>
                <w:b/>
                <w:spacing w:val="-2"/>
                <w:sz w:val="22"/>
              </w:rPr>
              <w:t>Krankenbehandlungskosten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Zahlungs-anspruchs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11.9.2018 - B 1 KR 7/18</w:t>
            </w:r>
          </w:p>
          <w:p>
            <w:pPr>
              <w:pStyle w:val="TableParagraph"/>
              <w:ind w:right="315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-);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Feststellungsbegehren </w:t>
            </w:r>
            <w:r>
              <w:rPr>
                <w:sz w:val="22"/>
              </w:rPr>
              <w:t>Auffangstreitwert (LSG Nordrhein-Westfalen,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13.3.2019 - L 17 U 461/17 -).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37.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Vergabestreitigkeiten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116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5"/>
                <w:sz w:val="22"/>
              </w:rPr>
              <w:t> 118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Satz 3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GWB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a.F.)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6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37.1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Sofortige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Beschwerde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GWB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a.F.)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Festsetzung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Streitwerts nach dem GKG, da Gerichtsgebühren</w:t>
            </w:r>
            <w:r>
              <w:rPr>
                <w:spacing w:val="53"/>
                <w:w w:val="150"/>
                <w:sz w:val="22"/>
              </w:rPr>
              <w:t>    </w:t>
            </w:r>
            <w:r>
              <w:rPr>
                <w:sz w:val="22"/>
              </w:rPr>
              <w:t>nicht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anfallen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&lt;vgl.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1 GKG&gt;,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jedoch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Antrag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Rechtsanwalts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33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RVG)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Zwecke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anwalt-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lichen</w:t>
            </w:r>
            <w:r>
              <w:rPr>
                <w:spacing w:val="71"/>
                <w:sz w:val="22"/>
              </w:rPr>
              <w:t>   </w:t>
            </w:r>
            <w:r>
              <w:rPr>
                <w:sz w:val="22"/>
              </w:rPr>
              <w:t>Gebührenfestsetzung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1.9.2009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1/09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 -; 1.9.2009 - B 1 KR 3/09 D -</w:t>
            </w:r>
          </w:p>
          <w:p>
            <w:pPr>
              <w:pStyle w:val="TableParagraph"/>
              <w:spacing w:line="252" w:lineRule="exact" w:before="3"/>
              <w:rPr>
                <w:sz w:val="22"/>
              </w:rPr>
            </w:pPr>
            <w:r>
              <w:rPr>
                <w:sz w:val="22"/>
              </w:rPr>
              <w:t>; 7.9.2010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dann fünf Prozent der Bruttoauftragssumme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50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GKG);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evtl.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Schätzung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Auftragswerts &lt;§ 3 ZPO&gt;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(LSG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Mecklenburg-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2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51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Vorpommern,11.8.2009 - L 6 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17/09 -; 24.8.2009 - L 6 B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172/09 -; Thüringer LSG, 17.8.2018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708/18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774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467"/>
              <w:rPr>
                <w:b/>
                <w:sz w:val="28"/>
              </w:rPr>
            </w:pPr>
            <w:bookmarkStart w:name="_bookmark62" w:id="63"/>
            <w:bookmarkEnd w:id="63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VI.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2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V</w:t>
            </w:r>
            <w:r>
              <w:rPr>
                <w:b/>
                <w:color w:val="4F81BC"/>
                <w:spacing w:val="-2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Vertragsarztrecht</w:t>
            </w:r>
          </w:p>
        </w:tc>
      </w:tr>
      <w:tr>
        <w:trPr>
          <w:trHeight w:val="442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Genehmigung zur Erbringung und Abrechnung von Leistungen außerhalb der Zulassung (§ 72 Abs. 2, § 82 Abs. 1 S. 1 SGB V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iVm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Verträgen;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u.a.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121a,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135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3"/>
              <w:rPr>
                <w:sz w:val="22"/>
              </w:rPr>
            </w:pPr>
            <w:r>
              <w:rPr>
                <w:sz w:val="22"/>
              </w:rPr>
              <w:t>Erzielbare Einkünfte für einen Dreijahreszeitraum (LSG Nordrhein-Westfalen, 4.1.2012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140/10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),</w:t>
            </w:r>
          </w:p>
          <w:p>
            <w:pPr>
              <w:pStyle w:val="TableParagraph"/>
              <w:spacing w:before="2"/>
              <w:ind w:right="658"/>
              <w:jc w:val="both"/>
              <w:rPr>
                <w:sz w:val="22"/>
              </w:rPr>
            </w:pPr>
            <w:r>
              <w:rPr>
                <w:sz w:val="22"/>
              </w:rPr>
              <w:t>hilfsweise Regelstreitwert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 26.2.1996 - 6 RKa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20/95 -).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Wenn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Voraussetzung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Erteilung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Genehmigung</w:t>
            </w:r>
            <w:r>
              <w:rPr>
                <w:spacing w:val="68"/>
                <w:sz w:val="22"/>
              </w:rPr>
              <w:t>    </w:t>
            </w:r>
            <w:r>
              <w:rPr>
                <w:sz w:val="22"/>
              </w:rPr>
              <w:t>&lt;Bestehen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8"/>
                <w:w w:val="150"/>
                <w:sz w:val="22"/>
              </w:rPr>
              <w:t>   </w:t>
            </w:r>
            <w:r>
              <w:rPr>
                <w:sz w:val="22"/>
              </w:rPr>
              <w:t>Kolloquiums&gt;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Gegenstand</w:t>
            </w:r>
            <w:r>
              <w:rPr>
                <w:spacing w:val="71"/>
                <w:w w:val="150"/>
                <w:sz w:val="22"/>
              </w:rPr>
              <w:t>   </w:t>
            </w:r>
            <w:r>
              <w:rPr>
                <w:sz w:val="22"/>
              </w:rPr>
              <w:t>ist: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Regelstreitwert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23.12.2010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110/10 B -).</w:t>
            </w:r>
          </w:p>
        </w:tc>
      </w:tr>
      <w:tr>
        <w:trPr>
          <w:trHeight w:val="518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Anstellung eines Arztes in der Vertragsarztpraxis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&lt;Entlastungsassistent&gt;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(§ 95 Abs. 9, § 115, § 98 Abs. 2 Nr. 13 iVm der </w:t>
            </w:r>
            <w:r>
              <w:rPr>
                <w:b/>
                <w:spacing w:val="-2"/>
                <w:sz w:val="22"/>
              </w:rPr>
              <w:t>Zulassungsverordnung); </w:t>
            </w:r>
            <w:r>
              <w:rPr>
                <w:b/>
                <w:sz w:val="22"/>
              </w:rPr>
              <w:t>Ausbildungsassistent (§ 32 Abs. 2 Ärzte-ZV)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Wie bei B.VI.15.7.; zusätzliche Einnahmen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aus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Tätigkeit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Assistenten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Jahre,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es sei denn, die Genehmigung bezieht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sich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einen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kürzeren Zeitraum.</w:t>
            </w:r>
          </w:p>
          <w:p>
            <w:pPr>
              <w:pStyle w:val="TableParagraph"/>
              <w:spacing w:before="2"/>
              <w:ind w:right="200"/>
              <w:rPr>
                <w:sz w:val="22"/>
              </w:rPr>
            </w:pPr>
            <w:r>
              <w:rPr>
                <w:sz w:val="22"/>
              </w:rPr>
              <w:t>Abzuziehen sind die </w:t>
            </w:r>
            <w:r>
              <w:rPr>
                <w:spacing w:val="-2"/>
                <w:sz w:val="22"/>
              </w:rPr>
              <w:t>durchschnittlichen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Praxiskosten</w:t>
            </w:r>
            <w:r>
              <w:rPr>
                <w:spacing w:val="79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27.11.2006 - B 6 KA 38/06 B 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zahlende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Gehalt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 angestellten Arztes (BSG, 17.3.2021 - B 6 KA 2/20 R -);</w:t>
            </w:r>
          </w:p>
          <w:p>
            <w:pPr>
              <w:pStyle w:val="TableParagraph"/>
              <w:ind w:right="141"/>
              <w:rPr>
                <w:sz w:val="22"/>
              </w:rPr>
            </w:pPr>
            <w:r>
              <w:rPr>
                <w:sz w:val="22"/>
              </w:rPr>
              <w:t>evtl. Auffangstreitwert (LSG </w:t>
            </w: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26.5.2010 - L 3 KA 69/09 -; bei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Ausbildungsassistent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Ärzte-ZV,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Marburg, 1.3.2021 - S 12 KA 18/20 -).</w:t>
            </w:r>
          </w:p>
        </w:tc>
      </w:tr>
      <w:tr>
        <w:trPr>
          <w:trHeight w:val="214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Belegarzt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103 Abs. 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B.VI.15.7.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 22.3.2007 - S 12 KA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80/07 ER -; Hessisches LSG, 2.3.2007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5/07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10"/>
                <w:sz w:val="22"/>
              </w:rPr>
              <w:t>: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im einstweiligen Rechtsschutz durchschnittliche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Zeitdauer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 erstinstanzlichen Klage-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verfahrens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Vertragsarzt-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recht;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Wenner/Bernard,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2006, 1, 4).</w:t>
            </w:r>
          </w:p>
        </w:tc>
      </w:tr>
      <w:tr>
        <w:trPr>
          <w:trHeight w:val="366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Zulassung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V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B.VI.15.8,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15.11.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1.4.2015 - B 6 KA 48/13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Niedersachsen-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Bremen,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18.2.2009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98/08 ER -; Hessisches LSG, 02.03.2007 - L 4 KA 5/07 ER -: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im einstweiligen Rechtsschutz durchschnittliche</w:t>
            </w:r>
            <w:r>
              <w:rPr>
                <w:spacing w:val="65"/>
                <w:w w:val="150"/>
                <w:sz w:val="22"/>
              </w:rPr>
              <w:t>   </w:t>
            </w:r>
            <w:r>
              <w:rPr>
                <w:sz w:val="22"/>
              </w:rPr>
              <w:t>Zeitdauer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 erstinstanzlichen Klageverfahrens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Vertragsarztrecht;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Wenner/Bernard, NZS 2006, 1,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4;).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Anerkennung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39,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BMV-</w:t>
            </w:r>
            <w:r>
              <w:rPr>
                <w:spacing w:val="-10"/>
                <w:sz w:val="22"/>
              </w:rPr>
              <w:t>Ä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B.VI.15.3,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15.8.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(LSG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27.1.2010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139/09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pacing w:val="-2"/>
                <w:sz w:val="22"/>
              </w:rPr>
              <w:t>Niedersachsen-Bremen, </w:t>
            </w:r>
            <w:r>
              <w:rPr>
                <w:sz w:val="22"/>
              </w:rPr>
              <w:t>25.11.2015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95/15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Abschluss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Individualrabattvertrages mit einem zahntechnischem Labor (§§ 57 Abs. 2, 88 Abs.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28.10.2015 - B 6 KA 2/15 R -;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LSG Niedersachsen-Bremen, 25.11.2014 - L 4 KR 244/10 -).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Disziplinarmaßnahmen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81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 iVm der Disziplinarordnung)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Verwarnung,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Verweis,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Geldbuße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 zuzüglich des Betrages der Geldbuße</w:t>
            </w:r>
          </w:p>
          <w:p>
            <w:pPr>
              <w:pStyle w:val="TableParagraph"/>
              <w:spacing w:before="1"/>
              <w:ind w:right="247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1.2.2005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70/04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-; 5.6.2013 - B 6 KA 7/13 B -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) und einer festgesetzten Verwaltungsgebühr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 2.2.2011 - S 12 KA 902/09 -).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Anordnung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Ruhens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2"/>
                <w:sz w:val="22"/>
              </w:rPr>
              <w:t> 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Mutmaßlicher Umsatz im Ruhenszeitraum abzüglich der Praxiskosten, Zuschlag von 25 Prozent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wegen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Folgewirkungen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(u.a.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"Abwandern" von Patienten, Bayerisches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23.6.1993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12 B 163/92 Ka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4962" w:type="dxa"/>
          </w:tcPr>
          <w:p>
            <w:pPr>
              <w:pStyle w:val="TableParagraph"/>
              <w:spacing w:line="250" w:lineRule="atLeast" w:before="100"/>
              <w:ind w:right="1467"/>
              <w:rPr>
                <w:sz w:val="22"/>
              </w:rPr>
            </w:pPr>
            <w:r>
              <w:rPr>
                <w:sz w:val="22"/>
              </w:rPr>
              <w:t>Berichtigung eines Sitzungsprotokolls des </w:t>
            </w:r>
            <w:r>
              <w:rPr>
                <w:spacing w:val="-2"/>
                <w:sz w:val="22"/>
              </w:rPr>
              <w:t>Disziplinarausschusses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 w:before="100"/>
              <w:ind w:right="768"/>
              <w:rPr>
                <w:sz w:val="22"/>
              </w:rPr>
            </w:pPr>
            <w:r>
              <w:rPr>
                <w:sz w:val="22"/>
              </w:rPr>
              <w:t>Auffangstreitwert (LSG </w:t>
            </w:r>
            <w:r>
              <w:rPr>
                <w:spacing w:val="-2"/>
                <w:sz w:val="22"/>
              </w:rPr>
              <w:t>Niedersachsen-Bremen,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50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9.11.2011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105/08 -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Ermächtigung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98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Nr.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iVm der Zulassungsverordnung)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persönliche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Ermächtigung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Krankenhausärzten zur Teilnahme an der vertragsärztlichen Versorgung (§ 116 SGB V)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91" w:val="left" w:leader="none"/>
              </w:tabs>
              <w:spacing w:line="240" w:lineRule="auto" w:before="117" w:after="0"/>
              <w:ind w:left="491" w:right="126" w:hanging="312"/>
              <w:jc w:val="left"/>
              <w:rPr>
                <w:sz w:val="22"/>
              </w:rPr>
            </w:pPr>
            <w:r>
              <w:rPr>
                <w:sz w:val="22"/>
              </w:rPr>
              <w:t>erzielbare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Einnahmen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abzüglich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Praxiskosten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Abgaben an das Krankenhaus im streitigen Zeitraum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6.9.1993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6 RKa 25/91 -)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91" w:val="left" w:leader="none"/>
              </w:tabs>
              <w:spacing w:line="252" w:lineRule="exact" w:before="0" w:after="0"/>
              <w:ind w:left="491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Streit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Inhalt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bzw.</w:t>
            </w:r>
          </w:p>
          <w:p>
            <w:pPr>
              <w:pStyle w:val="TableParagraph"/>
              <w:ind w:left="491" w:right="546"/>
              <w:rPr>
                <w:sz w:val="22"/>
              </w:rPr>
            </w:pPr>
            <w:r>
              <w:rPr>
                <w:sz w:val="22"/>
              </w:rPr>
              <w:t>Umfang der erteilten </w:t>
            </w:r>
            <w:r>
              <w:rPr>
                <w:spacing w:val="-2"/>
                <w:sz w:val="22"/>
              </w:rPr>
              <w:t>Ermächtigung: Regelstreitwert.</w:t>
            </w:r>
          </w:p>
        </w:tc>
      </w:tr>
      <w:tr>
        <w:trPr>
          <w:trHeight w:val="593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Ermächtigung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ärztlich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geleiteter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Einrichtungen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(§§ 117 bis 120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Bruttoeinnahmen im streitigen Zeitraum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abzüglich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Einnahmen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aus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erteilten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 Unrecht nicht erteilten </w:t>
            </w:r>
            <w:r>
              <w:rPr>
                <w:spacing w:val="-2"/>
                <w:sz w:val="22"/>
              </w:rPr>
              <w:t>Ermächtigungen,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fehlenden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Anhaltspunkten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über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Einnahmen: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pauschaler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Abzug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v.H. (BSG, 21.12.1995 - 6 RKa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7/92 -); bei fehlenden Anhaltspunkten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Umsatz: Regelstreitwert pro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Quartal (für zwei Jahre</w:t>
            </w:r>
          </w:p>
          <w:p>
            <w:pPr>
              <w:pStyle w:val="TableParagraph"/>
              <w:ind w:right="263"/>
              <w:jc w:val="both"/>
              <w:rPr>
                <w:sz w:val="22"/>
              </w:rPr>
            </w:pPr>
            <w:r>
              <w:rPr>
                <w:sz w:val="22"/>
              </w:rPr>
              <w:t>&lt;übliche</w:t>
            </w:r>
            <w:r>
              <w:rPr>
                <w:spacing w:val="66"/>
                <w:sz w:val="22"/>
              </w:rPr>
              <w:t>   </w:t>
            </w:r>
            <w:r>
              <w:rPr>
                <w:sz w:val="22"/>
              </w:rPr>
              <w:t>Ermächtigungsfrist&gt;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 Niedersachsen-Bremen, 09.12.2009 - L 3 KA 29/08</w:t>
            </w:r>
          </w:p>
          <w:p>
            <w:pPr>
              <w:pStyle w:val="TableParagraph"/>
              <w:spacing w:before="1"/>
              <w:ind w:right="203"/>
              <w:rPr>
                <w:sz w:val="22"/>
              </w:rPr>
            </w:pPr>
            <w:r>
              <w:rPr>
                <w:sz w:val="22"/>
              </w:rPr>
              <w:t>bzw.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Jahre,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27.11.2013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 KA 85/10 -) bzw. Schätzung</w:t>
            </w:r>
          </w:p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&lt;hier 10.000 € pro Monat bei vorläufiger Regelung&gt; (LSG Nordrhein-Westfalen,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27.5.2009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 2/09 ER -).</w:t>
            </w:r>
          </w:p>
        </w:tc>
      </w:tr>
      <w:tr>
        <w:trPr>
          <w:trHeight w:val="366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6.3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Konkurrentenklage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Ermächtigung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Im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Einzelfall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schätzender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Anteil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Umsatzeinbuße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Ermächtigung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troffenen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Leistungen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abzüglich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Praxiskosten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24.2.1997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54/95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für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drei Jahre, wenn nicht kürzerer Zeitraum streitig; bei fehlenden Anhaltspunkten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konkre-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Auswirkungen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Ermäch-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tigung für jedes Quartal des Dreijahreszeitraums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Re-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gelwert (BSG, 7.12.2006 - B 6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42/06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 SG </w:t>
            </w:r>
            <w:r>
              <w:rPr>
                <w:spacing w:val="-2"/>
                <w:sz w:val="22"/>
              </w:rPr>
              <w:t>Schwerin,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30.8.2016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18/16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ER-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);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B.VI.15.10.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6.4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Sofortvollzug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Ermächtigung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97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V); Konkurrentenklage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78"/>
                <w:sz w:val="22"/>
              </w:rPr>
              <w:t> 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9.3.2017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91/16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ER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6.5.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Ermächtigung zur Teilnahme an der vertrags- psychotherapeutischen Versorgung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Geschätzter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Jahresgewinn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den streitigen - im Regelfall zweijährigen - Zeitraum (BSG, 19.7.2006 - B 6 KA 33/05 B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Gemeinschaftspraxis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98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Nr.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13a SGB V iVm der Zulassungsverordnung)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7.1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Genehmigung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298"/>
              <w:rPr>
                <w:sz w:val="22"/>
              </w:rPr>
            </w:pPr>
            <w:r>
              <w:rPr>
                <w:sz w:val="22"/>
              </w:rPr>
              <w:t>Schätzung anhand der Einkommensverhältnisse</w:t>
            </w:r>
            <w:r>
              <w:rPr>
                <w:spacing w:val="78"/>
                <w:sz w:val="22"/>
              </w:rPr>
              <w:t> 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Schwierigkeit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Angelegenheit (BSG, 6.1.1984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- 6 RKa 7/81 -); evtl. dreifacher Auffangstreitwert (LSG Berlin- Brandenburg,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10.9.2010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121/09 -).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Gebühr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Erteilung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Genehmigung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46 Ärzte-ZV)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streitigen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Gebühr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26.4.2017 - L 5 KA 3701/15 -).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7.3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Anordnung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Auflösung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546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(Hessisches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6.1.2003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1116/02 ER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Vergütungsanspruch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Keine Berechnung von Einzelstreitwerten,</w:t>
            </w:r>
            <w:r>
              <w:rPr>
                <w:spacing w:val="63"/>
                <w:sz w:val="22"/>
              </w:rPr>
              <w:t>   </w:t>
            </w:r>
            <w:r>
              <w:rPr>
                <w:sz w:val="22"/>
              </w:rPr>
              <w:t>da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Gesellschaft</w:t>
            </w:r>
            <w:r>
              <w:rPr>
                <w:spacing w:val="76"/>
                <w:sz w:val="22"/>
              </w:rPr>
              <w:t>    </w:t>
            </w:r>
            <w:r>
              <w:rPr>
                <w:sz w:val="22"/>
              </w:rPr>
              <w:t>bürgerlichen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Rechts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20.10.2004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15/04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7.5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Genehmigung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Verlegung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Vertrags-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arztsitzes durch den Praxispartner; Klage des verbleibenden Praxispartners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Dreifacher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Regelstreitwert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(entspr. B.VI.15.12.: vgl. BSG, 14.3.2002 - B 6 KA 60/00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Gesamtvergütung,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Klage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KÄV/KZÄV gegen die Krankenkasse (§ 85 Abs. 1,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Zahlungsanspruchs.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Verlangen der Herausgabe von Krankenunterlagen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Arztes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Prüfung eines Schadensregresses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geringem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Betracht</w:t>
            </w:r>
            <w:r>
              <w:rPr>
                <w:sz w:val="22"/>
              </w:rPr>
              <w:t> kommenden Schadensregress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betrag: Hälfte des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Regelstreitwertes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(LSG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01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191"/>
              <w:rPr>
                <w:sz w:val="22"/>
              </w:rPr>
            </w:pPr>
            <w:r>
              <w:rPr>
                <w:spacing w:val="-2"/>
                <w:sz w:val="22"/>
              </w:rPr>
              <w:t>Baden-Württemberg,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25.6.1997 - L 5 Ka 855/97 W -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-2"/>
                <w:sz w:val="22"/>
              </w:rPr>
              <w:t> A.I.2.7).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Honorarstreitigkeiten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85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ff.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843" w:hRule="atLeast"/>
        </w:trPr>
        <w:tc>
          <w:tcPr>
            <w:tcW w:w="960" w:type="dxa"/>
          </w:tcPr>
          <w:p>
            <w:pPr>
              <w:pStyle w:val="TableParagraph"/>
              <w:spacing w:before="237"/>
              <w:rPr>
                <w:sz w:val="22"/>
              </w:rPr>
            </w:pPr>
            <w:r>
              <w:rPr>
                <w:spacing w:val="-4"/>
                <w:sz w:val="22"/>
              </w:rPr>
              <w:t>10.1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Honoraransprüche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Honorarberichtigungen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47" w:val="left" w:leader="none"/>
                <w:tab w:pos="359" w:val="left" w:leader="none"/>
              </w:tabs>
              <w:spacing w:line="240" w:lineRule="auto" w:before="0" w:after="0"/>
              <w:ind w:left="347" w:right="342" w:hanging="24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Höhe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geltend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gemachten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Honorars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vorgenommenen </w:t>
            </w:r>
            <w:r>
              <w:rPr>
                <w:spacing w:val="-2"/>
                <w:sz w:val="22"/>
              </w:rPr>
              <w:t>Honorarberichtigung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(BSG, 6.11.1996 - 6 RKa</w:t>
            </w:r>
          </w:p>
          <w:p>
            <w:pPr>
              <w:pStyle w:val="TableParagraph"/>
              <w:ind w:left="347" w:right="298"/>
              <w:rPr>
                <w:sz w:val="22"/>
              </w:rPr>
            </w:pPr>
            <w:r>
              <w:rPr>
                <w:sz w:val="22"/>
              </w:rPr>
              <w:t>19/95 -; LSG Nordrhein-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18.4.2006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1/06 KA -; 5.7.2006 - L 10</w:t>
            </w:r>
          </w:p>
          <w:p>
            <w:pPr>
              <w:pStyle w:val="TableParagraph"/>
              <w:ind w:left="347" w:right="546"/>
              <w:rPr>
                <w:sz w:val="22"/>
              </w:rPr>
            </w:pPr>
            <w:r>
              <w:rPr>
                <w:sz w:val="22"/>
              </w:rPr>
              <w:t>B 8/06 KA -) bei Zugrundelegung eines durchschnittlichen oder geschätzten Punktwertes (Wenner/ Bernard, NZS, </w:t>
            </w:r>
            <w:r>
              <w:rPr>
                <w:spacing w:val="-2"/>
                <w:sz w:val="22"/>
              </w:rPr>
              <w:t>2001,57,61).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7" w:val="left" w:leader="none"/>
                <w:tab w:pos="359" w:val="left" w:leader="none"/>
              </w:tabs>
              <w:spacing w:line="240" w:lineRule="auto" w:before="250" w:after="0"/>
              <w:ind w:left="347" w:right="99" w:hanging="24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Bei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fehlenden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Umsatz-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zahlen: der angestrebte, d.h. innerhalb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nächsten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Zeit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objektiven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Gesichts-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punkten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erzielende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Umsatz abzgl. des Praxis- kostenanteils,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dabei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kann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Kassenärztlichen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Bundesvereinigung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veröffentlichten</w:t>
            </w:r>
            <w:r>
              <w:rPr>
                <w:spacing w:val="56"/>
                <w:sz w:val="22"/>
              </w:rPr>
              <w:t>   </w:t>
            </w:r>
            <w:r>
              <w:rPr>
                <w:sz w:val="22"/>
              </w:rPr>
              <w:t>Umsatz-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zahlen</w:t>
            </w:r>
            <w:r>
              <w:rPr>
                <w:spacing w:val="74"/>
                <w:sz w:val="22"/>
              </w:rPr>
              <w:t>   </w:t>
            </w:r>
            <w:r>
              <w:rPr>
                <w:sz w:val="22"/>
              </w:rPr>
              <w:t>zurückgegriffen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25.6.2008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16/07 KA ER -).</w:t>
            </w:r>
          </w:p>
        </w:tc>
      </w:tr>
      <w:tr>
        <w:trPr>
          <w:trHeight w:val="391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Einheitlicher</w:t>
            </w:r>
            <w:r>
              <w:rPr>
                <w:spacing w:val="69"/>
                <w:sz w:val="22"/>
              </w:rPr>
              <w:t>   </w:t>
            </w:r>
            <w:r>
              <w:rPr>
                <w:sz w:val="22"/>
              </w:rPr>
              <w:t>Bewertungsmaßstab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(EBM)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87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 Abwertung von Leistungspositionen: Höhe der Honorareinbuße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15.11.1996 - 6 RKa 49/95 -;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6.2.1997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48/95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wenn nicht konkretisierbar: Regelstreitwert</w:t>
            </w:r>
            <w:r>
              <w:rPr>
                <w:spacing w:val="58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10.5.2004 - B 6 KA 129/03 B -</w:t>
            </w:r>
          </w:p>
          <w:p>
            <w:pPr>
              <w:pStyle w:val="TableParagraph"/>
              <w:ind w:right="556"/>
              <w:rPr>
                <w:sz w:val="22"/>
              </w:rPr>
            </w:pPr>
            <w:r>
              <w:rPr>
                <w:sz w:val="22"/>
              </w:rPr>
              <w:t>); bei aufsichtsrechtlicher Beanstandung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Festlegung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pacing w:val="-2"/>
                <w:sz w:val="22"/>
              </w:rPr>
              <w:t>Genehmigungsvorbehalten: </w:t>
            </w:r>
            <w:r>
              <w:rPr>
                <w:sz w:val="22"/>
              </w:rPr>
              <w:t>Auffangstreitwert</w:t>
            </w:r>
            <w:r>
              <w:rPr>
                <w:spacing w:val="57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27.1.2021 - B 6 A 1/19 R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10.3</w:t>
            </w:r>
          </w:p>
        </w:tc>
        <w:tc>
          <w:tcPr>
            <w:tcW w:w="4962" w:type="dxa"/>
          </w:tcPr>
          <w:p>
            <w:pPr>
              <w:pStyle w:val="TableParagraph"/>
              <w:spacing w:line="250" w:lineRule="atLeast" w:before="100"/>
              <w:ind w:right="950"/>
              <w:rPr>
                <w:sz w:val="22"/>
              </w:rPr>
            </w:pPr>
            <w:r>
              <w:rPr>
                <w:sz w:val="22"/>
              </w:rPr>
              <w:t>Abrechenbarkeit</w:t>
            </w:r>
            <w:r>
              <w:rPr>
                <w:spacing w:val="58"/>
                <w:sz w:val="22"/>
              </w:rPr>
              <w:t>   </w:t>
            </w:r>
            <w:r>
              <w:rPr>
                <w:sz w:val="22"/>
              </w:rPr>
              <w:t>einer</w:t>
            </w:r>
            <w:r>
              <w:rPr>
                <w:spacing w:val="59"/>
                <w:sz w:val="22"/>
              </w:rPr>
              <w:t>   </w:t>
            </w:r>
            <w:r>
              <w:rPr>
                <w:sz w:val="22"/>
              </w:rPr>
              <w:t>Gebührennummer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87 Abs. 1 S. 1 SGB iVm EBM)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 w:before="100"/>
              <w:ind w:right="298"/>
              <w:rPr>
                <w:sz w:val="22"/>
              </w:rPr>
            </w:pPr>
            <w:r>
              <w:rPr>
                <w:sz w:val="22"/>
              </w:rPr>
              <w:t>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Leistung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B.VI.10.4.2).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10.4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Honorarverteilungsmaßstäbe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(HVM)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85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 SGB V); Budgetierung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Zuordnung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Honorarfonds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Fachärzte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 der Nachvergütung der streitigen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Quartale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Sachsen,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27.1.2005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6/04 -).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Zuordnung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anderer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Arztgruppe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(EBM)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Nachvergütungsbetrag eines Quartals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mal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vier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(ein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Jahr;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20.10.2004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15/04 R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Festsetzung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Basisvolumens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Honorarverlust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vier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Quartale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Pfalz, 22.6.2009 - L 5 KA</w:t>
            </w:r>
          </w:p>
          <w:p>
            <w:pPr>
              <w:pStyle w:val="TableParagraph"/>
              <w:spacing w:before="3"/>
              <w:ind w:right="298"/>
              <w:rPr>
                <w:sz w:val="22"/>
              </w:rPr>
            </w:pPr>
            <w:r>
              <w:rPr>
                <w:sz w:val="22"/>
              </w:rPr>
              <w:t>26/09 B -), evtl. der vierfache Auffangstreitwert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(ein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Jahr;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66"/>
                <w:w w:val="150"/>
                <w:sz w:val="22"/>
              </w:rPr>
              <w:t>  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10.12.2007 - L 5 B 342/07 KA -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Änderung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Aufteilung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Punktegutschrift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 erweiterter Honorarverteilung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6"/>
                <w:w w:val="150"/>
                <w:sz w:val="22"/>
              </w:rPr>
              <w:t>  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 9.12.2020 - S 12 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110/19 -).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Bildung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Honorartopfes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Quartal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26.6.2019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46/18 B -).</w:t>
            </w:r>
          </w:p>
        </w:tc>
      </w:tr>
      <w:tr>
        <w:trPr>
          <w:trHeight w:val="391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Zuweisung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Regelleistungsvolumens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Höherer</w:t>
            </w:r>
            <w:r>
              <w:rPr>
                <w:spacing w:val="59"/>
                <w:sz w:val="22"/>
              </w:rPr>
              <w:t>   </w:t>
            </w:r>
            <w:r>
              <w:rPr>
                <w:sz w:val="22"/>
              </w:rPr>
              <w:t>Honoraranspruch,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wenn bereits bekannt (BSG, 28.9.2016 - B 6 KA 28/16 B -;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bei Abstaffelung Höhe 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Auswirkung auf den Honoraranspruch,</w:t>
            </w:r>
            <w:r>
              <w:rPr>
                <w:spacing w:val="58"/>
                <w:sz w:val="22"/>
              </w:rPr>
              <w:t>   </w:t>
            </w:r>
            <w:r>
              <w:rPr>
                <w:sz w:val="22"/>
              </w:rPr>
              <w:t>BSG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21.3.2018 - B 6 KA 72/17 B -),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ansonsten 25 v.H. des Differenzbetrags</w:t>
            </w:r>
            <w:r>
              <w:rPr>
                <w:spacing w:val="58"/>
                <w:w w:val="150"/>
                <w:sz w:val="22"/>
              </w:rPr>
              <w:t>    </w:t>
            </w:r>
            <w:r>
              <w:rPr>
                <w:sz w:val="22"/>
              </w:rPr>
              <w:t>zwischen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dem zugewiesenen und dem begehrten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Regelleistungs-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volumens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(Schleswig-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Holsteinisches LSG, 17.1.2017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53/14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Budgeterweiterung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Differenz der Fallpunktzahl im streitigen Zeitraum,</w:t>
            </w:r>
          </w:p>
          <w:p>
            <w:pPr>
              <w:pStyle w:val="TableParagraph"/>
              <w:spacing w:before="1"/>
              <w:ind w:right="768"/>
              <w:rPr>
                <w:sz w:val="22"/>
              </w:rPr>
            </w:pPr>
            <w:r>
              <w:rPr>
                <w:sz w:val="22"/>
              </w:rPr>
              <w:t>hilfsweise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dabei ist der Punktwert des letzten vor Klageerhebung abgerechneten Quartals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zugrunde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legen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2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4303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(LSG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Sachsen,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23.10.2002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 B 66/02 KA -; LSG Baden-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22.9.1998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2660/98 W-B -);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je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Quartal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19.7.2017 - B 6 KA 6/17</w:t>
            </w:r>
          </w:p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 Aufbau-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z w:val="22"/>
              </w:rPr>
              <w:t> Jungpraxen</w:t>
            </w:r>
            <w:r>
              <w:rPr>
                <w:spacing w:val="75"/>
                <w:sz w:val="22"/>
              </w:rPr>
              <w:t>    </w:t>
            </w:r>
            <w:r>
              <w:rPr>
                <w:sz w:val="22"/>
              </w:rPr>
              <w:t>Auffang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 &lt;ein Quartal&gt; (LSG Baden-Württemberg,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5.10.2016 - L 5 KA 773/13 -).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Ein Abzug von Praxis- oder Sachkosten ist nicht vorzu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nehmen (LSG Nordrhein- Westfalen,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16.1.2017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28/16 B -).</w:t>
            </w:r>
          </w:p>
        </w:tc>
      </w:tr>
      <w:tr>
        <w:trPr>
          <w:trHeight w:val="239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10.4.8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Fallzahlzuwachsbegrenzung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85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V, Honorarverteilungsmaßstab)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Honorarkürzung.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 einstweiligen Rechts- schutzverfahren der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prognostizierte Gewinn für ein Kalenderjahr (LSG Berlin- Brandenburg,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27.1.2012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87/11 B ER -); vgl. auch </w:t>
            </w:r>
            <w:r>
              <w:rPr>
                <w:spacing w:val="-2"/>
                <w:sz w:val="22"/>
              </w:rPr>
              <w:t>B.VI.15.3.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10.4.9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950"/>
              <w:rPr>
                <w:sz w:val="22"/>
              </w:rPr>
            </w:pPr>
            <w:r>
              <w:rPr>
                <w:sz w:val="22"/>
              </w:rPr>
              <w:t>Begrenzung der Leistungsmenge (Gesamtpunktzahlvolumina) gem. § 44 </w:t>
            </w:r>
            <w:r>
              <w:rPr>
                <w:spacing w:val="-2"/>
                <w:sz w:val="22"/>
              </w:rPr>
              <w:t>BedarfsplRL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Honorarrück-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forderung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25.1.2017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44/16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10.4.10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694"/>
              <w:rPr>
                <w:sz w:val="22"/>
              </w:rPr>
            </w:pPr>
            <w:r>
              <w:rPr>
                <w:sz w:val="22"/>
              </w:rPr>
              <w:t>Absenkung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festen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Punktwerts,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Begehren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 höheren Honorars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312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je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Quartal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8.8.2018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76/17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Praxiskosten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Kein Abzug vom Streitwert (Wenner/Bernard, NZS 2001,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57, </w:t>
            </w:r>
            <w:r>
              <w:rPr>
                <w:spacing w:val="-4"/>
                <w:sz w:val="22"/>
              </w:rPr>
              <w:t>61).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Fallpunktzahlmenge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Differenz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abgerechneten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der maximal zustehenden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Punkte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5.5.2000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71/97 -; 9.5.2000 - B 6 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72/97 R -).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10.7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694"/>
              <w:rPr>
                <w:sz w:val="22"/>
              </w:rPr>
            </w:pPr>
            <w:r>
              <w:rPr>
                <w:sz w:val="22"/>
              </w:rPr>
              <w:t>Zusätzliches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Honorar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"fachfremder"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handlung (Überweisungsverbot; zulassungs-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relevante Entscheidung; § 73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Erzielbare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Einnahmen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Abzug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Praxiskosten; bei einem Überweisungsverbot</w:t>
            </w:r>
            <w:r>
              <w:rPr>
                <w:spacing w:val="73"/>
                <w:w w:val="150"/>
                <w:sz w:val="22"/>
              </w:rPr>
              <w:t>   </w:t>
            </w:r>
            <w:r>
              <w:rPr>
                <w:sz w:val="22"/>
              </w:rPr>
              <w:t>unter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Abzug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erzielbaren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Einnahmen aus dem "Verkauf"</w:t>
            </w:r>
          </w:p>
          <w:p>
            <w:pPr>
              <w:pStyle w:val="TableParagraph"/>
              <w:spacing w:line="252" w:lineRule="exact"/>
              <w:ind w:right="298"/>
              <w:rPr>
                <w:sz w:val="22"/>
              </w:rPr>
            </w:pPr>
            <w:r>
              <w:rPr>
                <w:sz w:val="22"/>
              </w:rPr>
              <w:t>an andere Vertragsärzte (BSG, 3.3.1997 - 6 RKa 21/95 -).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10.8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(unzulässige)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vorbeugende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Unterlassungsklage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 Honorarbescheid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05"/>
              <w:ind w:right="239"/>
              <w:rPr>
                <w:sz w:val="22"/>
              </w:rPr>
            </w:pPr>
            <w:r>
              <w:rPr>
                <w:sz w:val="22"/>
              </w:rPr>
              <w:t>Regelstreitwert (LSG Nieder- sachsen-Bremen,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7.10.2005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3 KA 139/05 ER -).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10.9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Feststellung der Befugnis zur Erbringung und Abrechnung einer Leistung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begehrten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zusätzlichen Honorars ohne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Minderung im Hinblick auf das Feststellungsbegehren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Dresden, 14.3.2012 - S 18 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237/11 ER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Überweisung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Leistungen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Laborärzte,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Vertrag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über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hausarztzentrierte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Versorgung ausgeschlossen ist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z w:val="22"/>
              </w:rPr>
              <w:t>Auffangwert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zwölf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Quartale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&lt;drei Jahre&gt; (LSG Baden- Württemberg,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14.11.2018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3686/16 -).</w:t>
            </w:r>
          </w:p>
        </w:tc>
      </w:tr>
      <w:tr>
        <w:trPr>
          <w:trHeight w:val="1133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10.11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118"/>
              <w:jc w:val="both"/>
              <w:rPr>
                <w:sz w:val="22"/>
              </w:rPr>
            </w:pPr>
            <w:r>
              <w:rPr>
                <w:sz w:val="22"/>
              </w:rPr>
              <w:t>Vorlage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Lebensbescheinigung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Voraus-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setzung zur Teilnahme an der erweiterten Hono- </w:t>
            </w:r>
            <w:r>
              <w:rPr>
                <w:spacing w:val="-2"/>
                <w:sz w:val="22"/>
              </w:rPr>
              <w:t>rarverteilung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298"/>
              <w:rPr>
                <w:sz w:val="22"/>
              </w:rPr>
            </w:pPr>
            <w:r>
              <w:rPr>
                <w:sz w:val="22"/>
              </w:rPr>
              <w:t>Regelstreitwert (SG Marburg, 20.7.2011 - S 12 KA 446/10 -).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10.12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Einstweilige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Anordnung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89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B.VI.15.3;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Umsatz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Jahr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Nordrhein-Westfa-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len,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19.7.2010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20/10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10.13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56"/>
              <w:rPr>
                <w:sz w:val="22"/>
              </w:rPr>
            </w:pPr>
            <w:r>
              <w:rPr>
                <w:sz w:val="22"/>
              </w:rPr>
              <w:t>Gültigkeit der Unterschrift unter eine Abrechnungssammelerklärung (§ 35 Abs. 2 S.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BMV-</w:t>
            </w:r>
            <w:r>
              <w:rPr>
                <w:spacing w:val="-6"/>
                <w:sz w:val="22"/>
              </w:rPr>
              <w:t>Ä)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0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Baden- Württemberg,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28.10.2020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2789/17 -).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10.14.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268"/>
              <w:jc w:val="both"/>
              <w:rPr>
                <w:sz w:val="22"/>
              </w:rPr>
            </w:pPr>
            <w:r>
              <w:rPr>
                <w:sz w:val="22"/>
              </w:rPr>
              <w:t>Benennung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Diagnosen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als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Voraussetzung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Honorarabrechnung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295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Abs.1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2, 285 Abs. 4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298"/>
              <w:rPr>
                <w:sz w:val="22"/>
              </w:rPr>
            </w:pPr>
            <w:r>
              <w:rPr>
                <w:sz w:val="22"/>
              </w:rPr>
              <w:t>Auffangwert (Schleswig-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Holsteinisches LSG, 24.7.2018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37/16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10.15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Abzug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Verwaltungskosten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gem.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Satzung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Hälfte der angefallenen Verwaltungskosten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28.6.2017 - B 6 KA 85/16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Schiedswesen, Schiedsamt (§ 89 SGB V); Schiedsverfahren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73b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Abs. 4a, 120 Abs. 4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11.1</w:t>
            </w:r>
          </w:p>
        </w:tc>
        <w:tc>
          <w:tcPr>
            <w:tcW w:w="4962" w:type="dxa"/>
          </w:tcPr>
          <w:p>
            <w:pPr>
              <w:pStyle w:val="TableParagraph"/>
              <w:spacing w:line="242" w:lineRule="auto" w:before="117"/>
              <w:ind w:right="524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Anberaumung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Termins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Ladung zu einer Sitzung des Schiedsamts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8"/>
                <w:w w:val="150"/>
                <w:sz w:val="22"/>
              </w:rPr>
              <w:t>   </w:t>
            </w:r>
            <w:r>
              <w:rPr>
                <w:sz w:val="22"/>
              </w:rPr>
              <w:t>(LSG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Hamburg, 20.11.2008 - L 2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25/08 KL ER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Bestimmung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Schiedsperson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73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4a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19"/>
              <w:jc w:val="both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11.4.2012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53/11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 -).</w:t>
            </w:r>
          </w:p>
        </w:tc>
      </w:tr>
      <w:tr>
        <w:trPr>
          <w:trHeight w:val="373" w:hRule="atLeast"/>
        </w:trPr>
        <w:tc>
          <w:tcPr>
            <w:tcW w:w="9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4"/>
                <w:sz w:val="22"/>
              </w:rPr>
              <w:t>11.3</w:t>
            </w:r>
          </w:p>
        </w:tc>
        <w:tc>
          <w:tcPr>
            <w:tcW w:w="4962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Beanstandungsverfügung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Schiedsspruchs</w:t>
            </w:r>
          </w:p>
        </w:tc>
        <w:tc>
          <w:tcPr>
            <w:tcW w:w="32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Ersetzung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eines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durch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Aufsichtsbehörde</w:t>
            </w: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Gesamtvertrages zur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Gesamtvergütung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(§§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82,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85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V):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Gesamtvergütung, hier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Höchststreitwert</w:t>
            </w:r>
            <w:r>
              <w:rPr>
                <w:spacing w:val="76"/>
                <w:sz w:val="22"/>
              </w:rPr>
              <w:t>   </w:t>
            </w:r>
            <w:r>
              <w:rPr>
                <w:sz w:val="22"/>
              </w:rPr>
              <w:t>(Hessisches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29.9.2010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54/09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Verhinderung einer Honorarverteilung durch Schiedsspruch (Weitergeltung der früheren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günstigeren Honorarverteilung)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€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Niedersachsen-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Bremen, 22.12.2004 - L 3 KA 368/04 ER -).</w:t>
            </w:r>
          </w:p>
        </w:tc>
      </w:tr>
      <w:tr>
        <w:trPr>
          <w:trHeight w:val="619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Begehren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neuen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Vertrags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Schieds-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spruchs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Ist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das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Klagebegehren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auf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neuen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Vertrag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bestimmten Inhalts gerichtet, Differenz</w:t>
            </w:r>
            <w:r>
              <w:rPr>
                <w:spacing w:val="64"/>
                <w:sz w:val="22"/>
              </w:rPr>
              <w:t>  </w:t>
            </w:r>
            <w:r>
              <w:rPr>
                <w:sz w:val="22"/>
              </w:rPr>
              <w:t>zwischen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Ergebnis der Schiedsamts- entscheidung und dem geltend gemachten Betrag. Zielt das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Begehren auf einen neuen Schiedsspruch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ungewis-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sem Inhalt, wie bei einem Neubescheidungsantrag,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Hälfte des optimal erlangbaren Betrags.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finanziell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messbare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Grundsatzfra-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gen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streitig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sind,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Regelwert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28.1.2009 - B 6 KA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38/08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Höchststreitwert: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 Niedersachsen-Bremen, 17.10.2012 - L 3 KA 1/09 KL -;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72"/>
                <w:sz w:val="22"/>
              </w:rPr>
              <w:t>   </w:t>
            </w:r>
            <w:r>
              <w:rPr>
                <w:sz w:val="22"/>
              </w:rPr>
              <w:t>Sachsen-Anhalt,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13.11.2013 - L 9 KA 4/13 KL -;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5.10.2015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12 KA 83/15 B ER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11.6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Anordnung</w:t>
            </w:r>
            <w:r>
              <w:rPr>
                <w:spacing w:val="68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Sofortvollzugs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Schiedsspruchs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zu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Vergütungsregelung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120 Abs. 4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Streitige</w:t>
            </w:r>
            <w:r>
              <w:rPr>
                <w:spacing w:val="60"/>
                <w:w w:val="150"/>
                <w:sz w:val="22"/>
              </w:rPr>
              <w:t>  </w:t>
            </w:r>
            <w:r>
              <w:rPr>
                <w:sz w:val="22"/>
              </w:rPr>
              <w:t>Vergütungsdifferenz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Berlin-Brandenburg,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27.6.2017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35/17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KL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Not-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bzw.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Bereitschaftsdienst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75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1b SGB V iVm der Satzungsregelung der KÄV/KZÄV, § 81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Abberufung als Vorsitzender der </w:t>
            </w:r>
            <w:r>
              <w:rPr>
                <w:spacing w:val="-2"/>
                <w:sz w:val="22"/>
              </w:rPr>
              <w:t>Notdienstkommission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 (LSG Sachsen, 15.7.2002 - L 1 B 12/02 KA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Befreiung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Bereitschaftsdienst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(Notdienst)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2.8.2017 - B 6 KA 11/17 B -;</w:t>
            </w:r>
          </w:p>
          <w:p>
            <w:pPr>
              <w:pStyle w:val="TableParagraph"/>
              <w:spacing w:line="252" w:lineRule="exact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62"/>
                <w:w w:val="150"/>
                <w:sz w:val="22"/>
              </w:rPr>
              <w:t>  </w:t>
            </w:r>
            <w:r>
              <w:rPr>
                <w:sz w:val="22"/>
              </w:rPr>
              <w:t>Schleswig-Holstein,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25.2.2005 - L 4 B 32/04 KA ER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379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Hessen,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25.2.2005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6/7 B 99/04 KA -; LSG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18.9.2013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119/11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Sächsisches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14.12.2011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right="768"/>
              <w:rPr>
                <w:sz w:val="22"/>
              </w:rPr>
            </w:pP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29.8.2011 - L 11 KA 57/11 B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24.7.2015 - L 12 KA 55/15 B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1.2.2017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1476/14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14.11.2018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KA 109/17 -).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Eingliederung von Fachärzten in den allgemeinen Notdienst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 (SG Dresden, 10.2.2005 - S 11 KA 260/04 -).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Teilnahme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Notdienst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80"/>
              <w:rPr>
                <w:sz w:val="22"/>
              </w:rPr>
            </w:pPr>
            <w:r>
              <w:rPr>
                <w:sz w:val="22"/>
              </w:rPr>
              <w:t>zusätzliche Honorarsumme im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Quartal für zwei Jahre (LSG </w:t>
            </w: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11.8.2005 - L 3 KA 78/05 ER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Fortsetzungsfeststellungsklage betr. die Nichteinteilung zum Notdienst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4.5.2016 - B 6 KA 74/15 B -).</w:t>
            </w:r>
          </w:p>
        </w:tc>
      </w:tr>
      <w:tr>
        <w:trPr>
          <w:trHeight w:val="122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Vertretung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Notdienst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65"/>
              <w:rPr>
                <w:sz w:val="22"/>
              </w:rPr>
            </w:pPr>
            <w:r>
              <w:rPr>
                <w:sz w:val="22"/>
              </w:rPr>
              <w:t>Kosten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Vertretung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Rheinland-Pfalz, 29.8.1977 - L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6 Ka 5/76 </w:t>
            </w:r>
            <w:r>
              <w:rPr>
                <w:spacing w:val="-4"/>
                <w:sz w:val="22"/>
              </w:rPr>
              <w:t>-).</w:t>
            </w:r>
          </w:p>
        </w:tc>
      </w:tr>
      <w:tr>
        <w:trPr>
          <w:trHeight w:val="101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12.7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Erhebung von Beiträgen für den </w:t>
            </w:r>
            <w:r>
              <w:rPr>
                <w:spacing w:val="-2"/>
                <w:sz w:val="22"/>
              </w:rPr>
              <w:t>Bereitschaftsdienst</w:t>
            </w:r>
          </w:p>
        </w:tc>
        <w:tc>
          <w:tcPr>
            <w:tcW w:w="3260" w:type="dxa"/>
          </w:tcPr>
          <w:p>
            <w:pPr>
              <w:pStyle w:val="TableParagraph"/>
              <w:ind w:right="574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Beiträge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20.12.2021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305/21 ER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Wahl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Vertreterversammlung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80,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81 Abs. 1 Nr. 2 SGB V iVm der Wahlordnung)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6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Wahlanfechtung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Regelstreitwert; mehrfacher Regelstreitwert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GKG),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Besetzung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mehrerer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Positionen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ange-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fochten wird, für die jeweils gesonderte Wahlhandlungen vorgesehen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sind.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Zahl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Wahlanfechtungen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betreibenden Kläger ist ohne Bedeutung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14.9.2006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24/06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19.9.2006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30/06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13.5.2020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6 KA 27/19 B -); vgl. A.II.1.3.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Verzicht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auf die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Mitgliedschaft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17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10.5.2016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44/15 B ER -).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Wirtschaftlichkeitsprüfung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106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Beratung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 (SG Marburg, 16.12.2013 - S 12 KA 565/13</w:t>
            </w:r>
          </w:p>
          <w:p>
            <w:pPr>
              <w:pStyle w:val="TableParagraph"/>
              <w:spacing w:before="1"/>
              <w:ind w:right="312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28.4.2021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2670/18 -; LSG Nordrhein- Westfalen,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19.5.2021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39/19 -) bzw. bei Beson- derheiten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Einzelfalls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Viertel des Regelstreitwertes (Bayerisches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7.9.1998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12 B 350/97 KA -).</w:t>
            </w:r>
          </w:p>
        </w:tc>
      </w:tr>
      <w:tr>
        <w:trPr>
          <w:trHeight w:val="492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Bescheidungsantrag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Honorarkürzung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Regress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Höhe des Kürzungs- oder des Regressbetrages</w:t>
            </w:r>
            <w:r>
              <w:rPr>
                <w:spacing w:val="62"/>
                <w:w w:val="150"/>
                <w:sz w:val="22"/>
              </w:rPr>
              <w:t>   </w:t>
            </w:r>
            <w:r>
              <w:rPr>
                <w:sz w:val="22"/>
              </w:rPr>
              <w:t>ohne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Abschlag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23.2.2005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72/03 R -; BSG,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16.7.2008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57/07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13.10.2010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a.A.: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Hälfte,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 27.6.2007 - L 4 B 152/07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z w:val="22"/>
              </w:rPr>
              <w:t> Klage</w:t>
            </w:r>
            <w:r>
              <w:rPr>
                <w:spacing w:val="71"/>
                <w:w w:val="15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4"/>
                <w:w w:val="150"/>
                <w:sz w:val="22"/>
              </w:rPr>
              <w:t>  </w:t>
            </w:r>
            <w:r>
              <w:rPr>
                <w:sz w:val="22"/>
              </w:rPr>
              <w:t>Krankenkasse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 die Ablehnung eines Regresses;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keine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Herabset-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zung, wenn auch Versicherte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anderer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Kassen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betroffen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sind,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 Ausnahme einer Einzel-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fallprüfung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24.8.2006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201/06 KA -).</w:t>
            </w:r>
          </w:p>
        </w:tc>
      </w:tr>
      <w:tr>
        <w:trPr>
          <w:trHeight w:val="430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Honorarkürzung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Regress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91" w:val="left" w:leader="none"/>
              </w:tabs>
              <w:spacing w:line="240" w:lineRule="auto" w:before="0" w:after="0"/>
              <w:ind w:left="491" w:right="248" w:hanging="384"/>
              <w:jc w:val="left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Kürzungs-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9"/>
                <w:sz w:val="22"/>
              </w:rPr>
              <w:t>   </w:t>
            </w:r>
            <w:r>
              <w:rPr>
                <w:sz w:val="22"/>
              </w:rPr>
              <w:t>Regressbetrages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 15.6.1998 - 6 RKa</w:t>
            </w:r>
          </w:p>
          <w:p>
            <w:pPr>
              <w:pStyle w:val="TableParagraph"/>
              <w:ind w:left="491" w:right="247"/>
              <w:rPr>
                <w:sz w:val="22"/>
              </w:rPr>
            </w:pPr>
            <w:r>
              <w:rPr>
                <w:sz w:val="22"/>
              </w:rPr>
              <w:t>40/96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17.6.2009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6/09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13.10.2010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6 KA 2/10 B -; 17.2.2016</w:t>
            </w:r>
          </w:p>
          <w:p>
            <w:pPr>
              <w:pStyle w:val="TableParagraph"/>
              <w:ind w:left="491"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44/15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z w:val="22"/>
              </w:rPr>
              <w:t> 10.12.2020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25/20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91" w:val="left" w:leader="none"/>
              </w:tabs>
              <w:spacing w:line="240" w:lineRule="auto" w:before="251" w:after="0"/>
              <w:ind w:left="491" w:right="174" w:hanging="384"/>
              <w:jc w:val="left"/>
              <w:rPr>
                <w:sz w:val="22"/>
              </w:rPr>
            </w:pPr>
            <w:r>
              <w:rPr>
                <w:sz w:val="22"/>
              </w:rPr>
              <w:t>Wenn nur eingeschränkte Anfechtung in nicht quantifizierbarem Umfang: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Hälfte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Differenz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zwischen dem</w:t>
            </w:r>
          </w:p>
          <w:p>
            <w:pPr>
              <w:pStyle w:val="TableParagraph"/>
              <w:spacing w:line="254" w:lineRule="exact"/>
              <w:ind w:left="491" w:right="298"/>
              <w:rPr>
                <w:sz w:val="22"/>
              </w:rPr>
            </w:pPr>
            <w:r>
              <w:rPr>
                <w:sz w:val="22"/>
              </w:rPr>
              <w:t>zuerkannten und dem abgerechneten Honorar</w:t>
            </w:r>
          </w:p>
        </w:tc>
      </w:tr>
    </w:tbl>
    <w:p>
      <w:pPr>
        <w:spacing w:after="0" w:line="25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01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491" w:right="298"/>
              <w:rPr>
                <w:sz w:val="22"/>
              </w:rPr>
            </w:pPr>
            <w:r>
              <w:rPr>
                <w:sz w:val="22"/>
              </w:rPr>
              <w:t>(LSG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Niedersachsen-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Bremen, 19.8.2003 - L 3 B 38/03 KA -).</w:t>
            </w:r>
          </w:p>
        </w:tc>
      </w:tr>
      <w:tr>
        <w:trPr>
          <w:trHeight w:val="366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Regress bei Richtgrößenprüfung; Klage einer </w:t>
            </w:r>
            <w:r>
              <w:rPr>
                <w:spacing w:val="-2"/>
                <w:sz w:val="22"/>
              </w:rPr>
              <w:t>Krankenkasse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Gesamtbetrag</w:t>
            </w:r>
            <w:r>
              <w:rPr>
                <w:spacing w:val="67"/>
                <w:w w:val="15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Honorarkürzung,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Überwachung</w:t>
            </w:r>
            <w:r>
              <w:rPr>
                <w:spacing w:val="69"/>
                <w:sz w:val="22"/>
              </w:rPr>
              <w:t> 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Wirtschaftlichkeit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übergreifendem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Interesse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alle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Krankenkassen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Verbände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 24.8.2006 - L 5 B 201/06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KA -); a.A.: Höhe des auf die Krankenkasse entfallenden Regressanteils (LSG Berlin- Brandenburg, 3.4.2008 - L 7 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18/08 KA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Antrag auf (allgemeine) Prüfung der sachlich- rechnerischen Richtigkeit der Abrechnung einer Gebührenordnungsposition durch Vertragsärzte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1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17.2.2016 - B 6 KA 63/15 B -).</w:t>
            </w:r>
          </w:p>
        </w:tc>
      </w:tr>
      <w:tr>
        <w:trPr>
          <w:trHeight w:val="315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14.6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Auszahlung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2"/>
                <w:w w:val="150"/>
                <w:sz w:val="22"/>
              </w:rPr>
              <w:t>  </w:t>
            </w:r>
            <w:r>
              <w:rPr>
                <w:sz w:val="22"/>
              </w:rPr>
              <w:t>Honorars;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einstweilige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Anordnung</w:t>
            </w:r>
            <w:r>
              <w:rPr>
                <w:spacing w:val="50"/>
                <w:w w:val="150"/>
                <w:sz w:val="22"/>
              </w:rPr>
              <w:t>   </w:t>
            </w:r>
            <w:r>
              <w:rPr>
                <w:sz w:val="22"/>
              </w:rPr>
              <w:t>(Wiederherstellung</w:t>
            </w:r>
            <w:r>
              <w:rPr>
                <w:spacing w:val="55"/>
                <w:w w:val="150"/>
                <w:sz w:val="22"/>
              </w:rPr>
              <w:t> 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aufschiebenden Wirkung, §§ 85 Abs. 4 S. 6, 87b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Abs.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04"/>
              <w:rPr>
                <w:sz w:val="22"/>
              </w:rPr>
            </w:pPr>
            <w:r>
              <w:rPr>
                <w:sz w:val="22"/>
              </w:rPr>
              <w:t>Das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wirtschaftliche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bemisst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Dauer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3"/>
                <w:w w:val="150"/>
                <w:sz w:val="22"/>
              </w:rPr>
              <w:t>    </w:t>
            </w:r>
            <w:r>
              <w:rPr>
                <w:sz w:val="22"/>
              </w:rPr>
              <w:t>Hauptsacheverfahrens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und dem Zinsinteresse (LSG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    </w:t>
            </w:r>
            <w:r>
              <w:rPr>
                <w:sz w:val="22"/>
              </w:rPr>
              <w:t>7.11.2011 - L 11 KA 110/11 B -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8.3.2017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63/16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ER -; a.A.: ein Viertel 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Streitwerts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Hauptsache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2"/>
                <w:sz w:val="22"/>
              </w:rPr>
              <w:t>   </w:t>
            </w:r>
            <w:r>
              <w:rPr>
                <w:sz w:val="22"/>
              </w:rPr>
              <w:t>Rheinland-Pfalz,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19.4.2012 - L 7 KA 70/11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1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Zulassungsverfahren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Ärzten,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Zahnärzten und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Psychotherapeuten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95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iVm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den Zulassungsverordnungen nach § 98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8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Eintragung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Arztregister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Vorstufe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z w:val="22"/>
              </w:rPr>
              <w:t> Zulassung (§§ 95a, 95c SGB V)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91" w:val="left" w:leader="none"/>
              </w:tabs>
              <w:spacing w:line="240" w:lineRule="auto" w:before="117" w:after="0"/>
              <w:ind w:left="491" w:right="286" w:hanging="312"/>
              <w:jc w:val="left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faktischer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Vorweg-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nahme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Zulassung: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Einnahmen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wie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 B.VI.15.7.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91" w:val="left" w:leader="none"/>
              </w:tabs>
              <w:spacing w:line="240" w:lineRule="auto" w:before="241" w:after="0"/>
              <w:ind w:left="491" w:right="102" w:hanging="312"/>
              <w:jc w:val="left"/>
              <w:rPr>
                <w:sz w:val="22"/>
              </w:rPr>
            </w:pPr>
            <w:r>
              <w:rPr>
                <w:sz w:val="22"/>
              </w:rPr>
              <w:t>im Übrigen: Höhe der Ein- nahmen in dem streitigen Zeitraum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Weiterbildung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21.3.1997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29/95 -).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91" w:val="left" w:leader="none"/>
              </w:tabs>
              <w:spacing w:line="240" w:lineRule="auto" w:before="241" w:after="0"/>
              <w:ind w:left="491" w:right="288" w:hanging="312"/>
              <w:jc w:val="left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begehrter Streichung von Eintragungen (LSG</w:t>
            </w:r>
          </w:p>
          <w:p>
            <w:pPr>
              <w:pStyle w:val="TableParagraph"/>
              <w:spacing w:line="234" w:lineRule="exact"/>
              <w:ind w:left="491"/>
              <w:rPr>
                <w:sz w:val="22"/>
              </w:rPr>
            </w:pPr>
            <w:r>
              <w:rPr>
                <w:spacing w:val="-2"/>
                <w:sz w:val="22"/>
              </w:rPr>
              <w:t>Niedersachsen-Bremen,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50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491"/>
              <w:rPr>
                <w:sz w:val="22"/>
              </w:rPr>
            </w:pPr>
            <w:r>
              <w:rPr>
                <w:sz w:val="22"/>
              </w:rPr>
              <w:t>6.9.2017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105/16-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15.2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632"/>
              <w:rPr>
                <w:sz w:val="22"/>
              </w:rPr>
            </w:pPr>
            <w:r>
              <w:rPr>
                <w:sz w:val="22"/>
              </w:rPr>
              <w:t>Aufnahme in die Bewerberliste für das Gut- achterverfahren nach § 12 Abs. 5 Psychotherapie-</w:t>
            </w:r>
            <w:r>
              <w:rPr>
                <w:spacing w:val="-2"/>
                <w:sz w:val="22"/>
              </w:rPr>
              <w:t>Vereinbarung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17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13.3.2014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76/13 B ER -).</w:t>
            </w:r>
          </w:p>
        </w:tc>
      </w:tr>
      <w:tr>
        <w:trPr>
          <w:trHeight w:val="467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Einstweilige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Anordnung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 der Einnahmen (wie bei B.VI.15.7.) während der voraussichtlichen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Verfahrens-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dauer von einem Jahr ohne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Abschlag</w:t>
            </w:r>
            <w:r>
              <w:rPr>
                <w:spacing w:val="61"/>
                <w:w w:val="150"/>
                <w:sz w:val="22"/>
              </w:rPr>
              <w:t>   </w:t>
            </w:r>
            <w:r>
              <w:rPr>
                <w:sz w:val="22"/>
              </w:rPr>
              <w:t>(Wenner/Bernard,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NZS 2001, 57, 59; 2003, 568,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571;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3f.;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Hamburg,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8.3.2011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22/11 B ER -; LSG Berlin- Brandenburg,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11.1.2012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91/11 B -; abweichend: je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Instanz</w:t>
            </w:r>
            <w:r>
              <w:rPr>
                <w:spacing w:val="53"/>
                <w:w w:val="150"/>
                <w:sz w:val="22"/>
              </w:rPr>
              <w:t>  </w:t>
            </w:r>
            <w:r>
              <w:rPr>
                <w:sz w:val="22"/>
              </w:rPr>
              <w:t>&lt;Hauptsache&gt;</w:t>
            </w:r>
            <w:r>
              <w:rPr>
                <w:spacing w:val="61"/>
                <w:w w:val="150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Bayerisches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25.4.2005 - L 12 B 203/04 KA -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; LSG Nordrhein-Westfalen, 17.1.2011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87/10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695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Begehren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Anordnung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sofortigen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Voll-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ziehung eines Zulassungsbeschlusses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(§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Voraussichtliche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Honorar-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einahmen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(wie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B.VI.15.7.)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 Zeitraum zwischen dem Zulassungsbeschluss bis zur Entscheidung</w:t>
            </w:r>
            <w:r>
              <w:rPr>
                <w:spacing w:val="63"/>
                <w:w w:val="15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Antragsgegners (SG Marburg, 21.06.2017 - S 12 KA 424/17</w:t>
            </w:r>
          </w:p>
          <w:p>
            <w:pPr>
              <w:pStyle w:val="TableParagraph"/>
              <w:spacing w:before="1"/>
              <w:ind w:right="240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letzten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vier</w:t>
            </w:r>
            <w:r>
              <w:rPr>
                <w:sz w:val="22"/>
              </w:rPr>
              <w:t> Quartalen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erwirtschaftete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Honorare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abzüglich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Praxiskosten (LSG Niedersachsen-Bremen,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18.11.2015 - L 3 KA 105/15 B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ER -); ohne Abschlag bei zu erwartender</w:t>
            </w:r>
            <w:r>
              <w:rPr>
                <w:spacing w:val="78"/>
                <w:w w:val="150"/>
                <w:sz w:val="22"/>
              </w:rPr>
              <w:t>  </w:t>
            </w:r>
            <w:r>
              <w:rPr>
                <w:sz w:val="22"/>
              </w:rPr>
              <w:t>Verfahrensdauer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 2 Jahren (LSG Nordrhein- Westfalen,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23.10.2017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30/17 B ER -), ansonsten vierfacher Auffangstreitwert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&lt;ein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Jahr&gt;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 25.5.2016 - L 5 KA 1/18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;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Ablehnung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Jahresbetrag des erwarteten Honorars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19.5.2016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51/15 B ER -).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Entziehung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B.VI.15.7.,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wobei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die konkret erzielten Umsätze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zurückgegriffen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werden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kann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354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7.4.2000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61/99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25.9.2005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69/04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B -), evtl. Regelstreitwert für 12 Quartale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29.4.2021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KA 19/20 B -; 9.7.2020 - B 6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3/20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Laborarzt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gesamte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Honorar bestehend aus dem Leistungsanteil und den Analysesachkosten zu berück- sichtigen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10.12.2007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 39/06 KA -).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Erteilung einer Nebentätigkeitsgenehmigung als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Konsiliararzt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27"/>
              <w:rPr>
                <w:sz w:val="22"/>
              </w:rPr>
            </w:pPr>
            <w:r>
              <w:rPr>
                <w:sz w:val="22"/>
              </w:rPr>
              <w:t>Voraussichtliche Honorarein-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nahmen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abzüg-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 der Betriebskosten (LSG </w:t>
            </w: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24.2.2006 - L 10 B 21/05 KA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74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4"/>
                <w:sz w:val="22"/>
              </w:rPr>
              <w:t>15.7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pacing w:val="-2"/>
                <w:sz w:val="22"/>
              </w:rPr>
              <w:t>Erstzulassung</w:t>
            </w:r>
          </w:p>
        </w:tc>
        <w:tc>
          <w:tcPr>
            <w:tcW w:w="3260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bundesdurch-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schnittlichen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Umsätze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der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Arztgruppe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4"/>
                <w:sz w:val="22"/>
              </w:rPr>
              <w:t> neuen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Bundesländern: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Durchschnitt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dieser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Länder)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abzüglich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des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pacing w:val="-2"/>
                <w:sz w:val="22"/>
              </w:rPr>
              <w:t>durchschnittlichen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z w:val="22"/>
              </w:rPr>
              <w:t>Praxiskostenanteils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einem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Zeitraum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Jahren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1.9.2005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41/04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12.10.2005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47/04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abzustellen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ist</w:t>
            </w:r>
          </w:p>
        </w:tc>
      </w:tr>
      <w:tr>
        <w:trPr>
          <w:trHeight w:val="25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z w:val="22"/>
              </w:rPr>
              <w:t>auf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Werte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Jahres,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dem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jeweilige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Rechtszug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eingeleitet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worden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ist,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hilfsweise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jeweils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zeitnächsten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verfügbaren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z w:val="22"/>
              </w:rPr>
              <w:t>Daten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25.9.2005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227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69/04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  <w:tr>
        <w:trPr>
          <w:trHeight w:val="440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183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fehlenden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bzgl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Umsätzen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Praxis-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pacing w:val="-2"/>
                <w:sz w:val="22"/>
              </w:rPr>
              <w:t>kostenanteilen: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Rückgriff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durchschnitt-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227"/>
              <w:rPr>
                <w:sz w:val="22"/>
              </w:rPr>
            </w:pPr>
            <w:r>
              <w:rPr>
                <w:sz w:val="22"/>
              </w:rPr>
              <w:t>liche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Werte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Arztgruppen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12.10.2005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</w:tc>
      </w:tr>
      <w:tr>
        <w:trPr>
          <w:trHeight w:val="379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227"/>
              <w:rPr>
                <w:sz w:val="22"/>
              </w:rPr>
            </w:pPr>
            <w:r>
              <w:rPr>
                <w:sz w:val="22"/>
              </w:rPr>
              <w:t>47/04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  <w:tr>
        <w:trPr>
          <w:trHeight w:val="379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12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fehlenden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bzgl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pacing w:val="-2"/>
                <w:sz w:val="22"/>
              </w:rPr>
              <w:t>Praxiskostenanteilen: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Rückgriff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"pauschal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gegriffenen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Kostensatz"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von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27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12.10.2005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227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47/04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012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27" w:val="left" w:leader="none"/>
                <w:tab w:pos="234" w:val="left" w:leader="none"/>
              </w:tabs>
              <w:spacing w:line="240" w:lineRule="auto" w:before="252" w:after="0"/>
              <w:ind w:left="227" w:right="182" w:hanging="142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Unterschreiten des "Berechnungszeitraums"</w:t>
            </w:r>
            <w:r>
              <w:rPr>
                <w:spacing w:val="46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möglich,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kürzere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Tätigkeit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erwarten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28.1.2000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KA 22/99 R -)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27" w:val="left" w:leader="none"/>
                <w:tab w:pos="253" w:val="left" w:leader="none"/>
              </w:tabs>
              <w:spacing w:line="240" w:lineRule="auto" w:before="0" w:after="0"/>
              <w:ind w:left="227" w:right="283" w:hanging="12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In einem atypischen Fall, in welchem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durchschnitt-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lichen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Umsätze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Arzt-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gruppe dem wirtschaftlichen Interesse des Arztes nicht annähernd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entsprechen,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 jedes Quartal des Dreijahres-zeitraums 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Regelwert ohne Abzug von Praxis-kosten anzusetzen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12.9.2006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 6 KA</w:t>
            </w:r>
          </w:p>
          <w:p>
            <w:pPr>
              <w:pStyle w:val="TableParagraph"/>
              <w:ind w:left="227" w:right="546"/>
              <w:rPr>
                <w:sz w:val="22"/>
              </w:rPr>
            </w:pPr>
            <w:r>
              <w:rPr>
                <w:sz w:val="22"/>
              </w:rPr>
              <w:t>70/05 B -; LSG Rheinland-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Pfalz,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22.6.2010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 5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KA 25/10 B ER -).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27" w:val="left" w:leader="none"/>
                <w:tab w:pos="256" w:val="left" w:leader="none"/>
              </w:tabs>
              <w:spacing w:line="240" w:lineRule="auto" w:before="1" w:after="0"/>
              <w:ind w:left="227" w:right="143" w:hanging="12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Keine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Reduzierung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Streitwerts, wenn nur Son- derbedarfszulassung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begehrt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12.10.2005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47/05 B -; 17.3.2021 - B 6 KA</w:t>
            </w: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z w:val="22"/>
              </w:rPr>
              <w:t>2/20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27" w:val="left" w:leader="none"/>
                <w:tab w:pos="256" w:val="left" w:leader="none"/>
              </w:tabs>
              <w:spacing w:line="240" w:lineRule="auto" w:before="0" w:after="0"/>
              <w:ind w:left="227" w:right="354" w:hanging="12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Bei fehlendem direktem Zusammenhang mit status- rechtlicher Fragestellung</w:t>
            </w:r>
          </w:p>
          <w:p>
            <w:pPr>
              <w:pStyle w:val="TableParagraph"/>
              <w:ind w:left="227" w:right="298"/>
              <w:rPr>
                <w:sz w:val="22"/>
              </w:rPr>
            </w:pPr>
            <w:r>
              <w:rPr>
                <w:sz w:val="22"/>
              </w:rPr>
              <w:t>&lt;Klärung der Wirksamkeit widersprechender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Bescheide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Zulassungsgremien&gt;: Regelstreitwert</w:t>
            </w:r>
            <w:r>
              <w:rPr>
                <w:spacing w:val="59"/>
                <w:w w:val="150"/>
                <w:sz w:val="22"/>
              </w:rPr>
              <w:t>  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München,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12.1.2021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38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435/19 -).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15.8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Erteilung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weiteren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Mehreinnahmen</w:t>
            </w:r>
            <w:r>
              <w:rPr>
                <w:spacing w:val="79"/>
                <w:sz w:val="22"/>
              </w:rPr>
              <w:t>    </w:t>
            </w:r>
            <w:r>
              <w:rPr>
                <w:sz w:val="22"/>
              </w:rPr>
              <w:t>innerhalb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Zeitraumes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drei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Jahren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11.11.2005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12/05 B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15.9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694"/>
              <w:rPr>
                <w:sz w:val="22"/>
              </w:rPr>
            </w:pPr>
            <w:r>
              <w:rPr>
                <w:sz w:val="22"/>
              </w:rPr>
              <w:t>Erhalt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zwei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vollen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Versorgungsaufträgen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Verlegung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Teils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ärztlichen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Tätigkeit an einen anderen Ort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9.2.2011 - B 6 KA 44/10 B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15.10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Konkurrentenklage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Wie bei B.VI.15.7.; bei einem offenen Ausgang des Aus- wahlverfahrens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1/3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vollen Zulassungsinte-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resses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-2"/>
                <w:sz w:val="22"/>
              </w:rPr>
              <w:t> Schleswig-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4807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Holstein,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28.6.2007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269/06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ER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Hälfte: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 Hamburg, 20.3.2015 - L 5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54/14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z w:val="22"/>
              </w:rPr>
              <w:t> nicht zu beziffern: 60.000 €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&lt;Auffangstreitwert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Quar-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tale&gt;, BSG, 29.6.2011 - B 6</w:t>
            </w:r>
          </w:p>
          <w:p>
            <w:pPr>
              <w:pStyle w:val="TableParagraph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KA 4/11 B -; LSG Nordrhein- Westfalen,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16.3.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2011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96/10 B ER -; LSG Rhein-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land-Pfalz, 30.8.2012 - L 7 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41/12 - &lt;Rücknahme des Aus- schreibungsantrags&gt;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);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a.A.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 Praxisübernahme: Durch- schnittsumsatz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Arzt-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gruppe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Abzug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von Praxiskosten</w:t>
            </w:r>
            <w:r>
              <w:rPr>
                <w:spacing w:val="78"/>
                <w:w w:val="150"/>
                <w:sz w:val="22"/>
              </w:rPr>
              <w:t>   </w:t>
            </w:r>
            <w:r>
              <w:rPr>
                <w:sz w:val="22"/>
              </w:rPr>
              <w:t>(Wenner/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Bernard, NZS 2001, 57, 60).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15.11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Nebenbestimmungen zu einer Zulassung </w:t>
            </w:r>
            <w:r>
              <w:rPr>
                <w:spacing w:val="-2"/>
                <w:sz w:val="22"/>
              </w:rPr>
              <w:t>(Bedingung)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B.VI.15.7.</w:t>
            </w:r>
          </w:p>
        </w:tc>
      </w:tr>
      <w:tr>
        <w:trPr>
          <w:trHeight w:val="151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15.12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Verlegung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Arztsitzes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Ärzte-</w:t>
            </w:r>
            <w:r>
              <w:rPr>
                <w:spacing w:val="-5"/>
                <w:sz w:val="22"/>
              </w:rPr>
              <w:t>ZV)</w:t>
            </w: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Dreifacher Regelstreitwert (Wenner/Bernard, NZS 2001,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60;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Berlin-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Brandenburg,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25.10.2013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77/13 B ER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15.13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524"/>
              <w:rPr>
                <w:sz w:val="22"/>
              </w:rPr>
            </w:pPr>
            <w:r>
              <w:rPr>
                <w:sz w:val="22"/>
              </w:rPr>
              <w:t>Weiterführung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Behandlungen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Versa-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gung der Zulassung zur vertragspsychothera-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peutischen Versorgung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47"/>
              <w:rPr>
                <w:sz w:val="22"/>
              </w:rPr>
            </w:pPr>
            <w:r>
              <w:rPr>
                <w:sz w:val="22"/>
              </w:rPr>
              <w:t>Zu</w:t>
            </w:r>
            <w:r>
              <w:rPr>
                <w:spacing w:val="62"/>
                <w:sz w:val="22"/>
              </w:rPr>
              <w:t>   </w:t>
            </w:r>
            <w:r>
              <w:rPr>
                <w:sz w:val="22"/>
              </w:rPr>
              <w:t>erwartendes</w:t>
            </w:r>
            <w:r>
              <w:rPr>
                <w:spacing w:val="59"/>
                <w:sz w:val="22"/>
              </w:rPr>
              <w:t>   </w:t>
            </w:r>
            <w:r>
              <w:rPr>
                <w:sz w:val="22"/>
              </w:rPr>
              <w:t>Honorar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8.4.2005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52/04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-).</w:t>
            </w:r>
          </w:p>
        </w:tc>
      </w:tr>
      <w:tr>
        <w:trPr>
          <w:trHeight w:val="568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15.14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Zweigpraxis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Ärzte-</w:t>
            </w:r>
            <w:r>
              <w:rPr>
                <w:spacing w:val="-5"/>
                <w:sz w:val="22"/>
              </w:rPr>
              <w:t>ZV)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Dreifacher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Regelstreitwert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16.5.2018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69/17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Wenner/Bernard,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568,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572;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Hessi-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sches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13.11.2007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57/07 ER -; LSG Rhein-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land-Pfalz, 11.6.2010 - L 5 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61/09 B -; LSG Baden-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23.10.2013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4620/12 -); a.A.: 60.000 €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&lt;Auffangstreitwert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Quar-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tale&gt;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21.3.2018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KA</w:t>
            </w:r>
          </w:p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62/17 B -&lt;sozialpädiatrisches Zentrum&gt;; jedoch auch Be- rücksichtigung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angebote-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nen</w:t>
            </w:r>
            <w:r>
              <w:rPr>
                <w:spacing w:val="69"/>
                <w:w w:val="150"/>
                <w:sz w:val="22"/>
              </w:rPr>
              <w:t>  </w:t>
            </w:r>
            <w:r>
              <w:rPr>
                <w:sz w:val="22"/>
              </w:rPr>
              <w:t>Zeitkontingentes</w:t>
            </w:r>
            <w:r>
              <w:rPr>
                <w:spacing w:val="64"/>
                <w:w w:val="150"/>
                <w:sz w:val="22"/>
              </w:rPr>
              <w:t>  </w:t>
            </w:r>
            <w:r>
              <w:rPr>
                <w:sz w:val="22"/>
              </w:rPr>
              <w:t>sowie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Umfang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ärztli-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chen Leistungen (LSG Nord- rhein-Westfalen, 17.12.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2009 -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 B 7/09 KA -; 16.3.2011 - L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11 KA 96/10 B ER -;13.9.2016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78/15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)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b/>
                <w:sz w:val="22"/>
              </w:rPr>
            </w:pPr>
            <w:r>
              <w:rPr>
                <w:b/>
                <w:sz w:val="22"/>
              </w:rPr>
              <w:t>Medizinisches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Versorgungszentrum (§ 95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3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842"/>
              <w:rPr>
                <w:sz w:val="22"/>
              </w:rPr>
            </w:pPr>
            <w:r>
              <w:rPr>
                <w:sz w:val="22"/>
              </w:rPr>
              <w:t>Genehmigung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zur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Anstellung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eines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Arztes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95 Abs. 2 S. 7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erzielbaren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Umsatzes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abzgl.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Praxiskostenanteils,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aber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ohne Abzug des für den ange- stellten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Arzt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zahlenden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Gehalts (BSG, 17.3.2021 - B 6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2/20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evtl.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Regelstreit-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wert pro Quartal für drei Jahre</w:t>
            </w:r>
          </w:p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z w:val="22"/>
              </w:rPr>
              <w:t>&lt;60.000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€&gt;,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multipliziert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mit der Anzahl der betroffenen Vollzeitstellen (LSG Rhein-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land-Pfalz,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12.7.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19/11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 -; Sächsisches</w:t>
            </w:r>
            <w:r>
              <w:rPr>
                <w:spacing w:val="80"/>
                <w:w w:val="150"/>
                <w:sz w:val="22"/>
              </w:rPr>
              <w:t>    </w:t>
            </w:r>
            <w:r>
              <w:rPr>
                <w:sz w:val="22"/>
              </w:rPr>
              <w:t>LSG, 9.12.2015 - L 8 KA 2/13 -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30.5.2016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LSG Nordrhein-Westfalen,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13.2.2018 - L 11 KA 33/17 B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LSG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28.4.2021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184/18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Sachsen-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Anhalt,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24.11.2021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1/18 -).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16.2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Umwandlung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Anstellung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in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Zulassung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95 Abs. 9b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Verwertungsmöglichkeit des Vertragsarztsitzes,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d.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h.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erzielbarer Erlös, hilfsweise Auffangstreitwert wie bei 16.1.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&lt;60.000 €&gt; (SG Marburg,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11.3.2022 - S 12 KA 231/21 -).</w:t>
            </w:r>
          </w:p>
        </w:tc>
      </w:tr>
      <w:tr>
        <w:trPr>
          <w:trHeight w:val="2903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16.3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Zulassung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Wie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16.1: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Karlsruhe,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17.12.2010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575/10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SG Marburg, 20.1.2014 - S 12</w:t>
            </w:r>
          </w:p>
          <w:p>
            <w:pPr>
              <w:pStyle w:val="TableParagraph"/>
              <w:ind w:right="701"/>
              <w:rPr>
                <w:sz w:val="22"/>
              </w:rPr>
            </w:pPr>
            <w:r>
              <w:rPr>
                <w:sz w:val="22"/>
              </w:rPr>
              <w:t>KA 117/13 -); jedoch nicht gesondert neben den mit der Zulassung verbundenen </w:t>
            </w:r>
            <w:r>
              <w:rPr>
                <w:spacing w:val="-2"/>
                <w:sz w:val="22"/>
              </w:rPr>
              <w:t>Anstellungsgenehmigungen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(LSG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3.6.2020 - L 11 KA 15/20 B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5.6.2020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14/20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4"/>
                <w:sz w:val="22"/>
              </w:rPr>
              <w:t>16.4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1908"/>
              <w:rPr>
                <w:sz w:val="22"/>
              </w:rPr>
            </w:pPr>
            <w:r>
              <w:rPr>
                <w:sz w:val="22"/>
              </w:rPr>
              <w:t>Nachbesetzung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Arztstelle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103 Abs. 4a S. 5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449"/>
              <w:rPr>
                <w:sz w:val="22"/>
              </w:rPr>
            </w:pPr>
            <w:r>
              <w:rPr>
                <w:sz w:val="22"/>
              </w:rPr>
              <w:t>Höhe des mit dem Arzt vereinbarten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Gehalts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streitigen Zeitraum (LSG Baden-Württemberg,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8.12.2010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L 5 KA 3673/10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ER-B -).</w:t>
            </w:r>
          </w:p>
        </w:tc>
      </w:tr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Entziehung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Zulassung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B.VI.15.5.;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bei</w:t>
            </w:r>
          </w:p>
          <w:p>
            <w:pPr>
              <w:pStyle w:val="TableParagraph"/>
              <w:spacing w:line="234" w:lineRule="exact" w:before="2"/>
              <w:rPr>
                <w:sz w:val="22"/>
              </w:rPr>
            </w:pPr>
            <w:r>
              <w:rPr>
                <w:sz w:val="22"/>
              </w:rPr>
              <w:t>Feststellung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Erlöschens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51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der Zulassung die Hälfte des Auffangstreitwerts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Quartale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Berlin-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7.9.2017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38/15 - &lt;Poliklinik&gt;).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16.6.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165"/>
              <w:rPr>
                <w:sz w:val="22"/>
              </w:rPr>
            </w:pPr>
            <w:r>
              <w:rPr>
                <w:sz w:val="22"/>
              </w:rPr>
              <w:t>Befreiung vom Bereitschaftsdienst </w:t>
            </w:r>
            <w:r>
              <w:rPr>
                <w:spacing w:val="-2"/>
                <w:sz w:val="22"/>
              </w:rPr>
              <w:t>(Notfalldienst)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In Anlehnung an B.VI.12.2: Auffangstreitwert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(Sächsisches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14.12.2011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25/10 -).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16.7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Kosten für die Teilnahme an einer erweiterten </w:t>
            </w:r>
            <w:r>
              <w:rPr>
                <w:spacing w:val="-2"/>
                <w:sz w:val="22"/>
              </w:rPr>
              <w:t>Honorarverteilung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Durchschnittliche Kosten je beschäftigtem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Arzt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drei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Jahre (SG Marburg, 10.7.2009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646/08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16.8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165"/>
              <w:rPr>
                <w:sz w:val="22"/>
              </w:rPr>
            </w:pPr>
            <w:r>
              <w:rPr>
                <w:sz w:val="22"/>
              </w:rPr>
              <w:t>Herausgabe</w:t>
            </w:r>
            <w:r>
              <w:rPr>
                <w:spacing w:val="55"/>
                <w:sz w:val="22"/>
              </w:rPr>
              <w:t>   </w:t>
            </w:r>
            <w:r>
              <w:rPr>
                <w:sz w:val="22"/>
              </w:rPr>
              <w:t>einer</w:t>
            </w:r>
            <w:r>
              <w:rPr>
                <w:spacing w:val="54"/>
                <w:sz w:val="22"/>
              </w:rPr>
              <w:t>   </w:t>
            </w:r>
            <w:r>
              <w:rPr>
                <w:sz w:val="22"/>
              </w:rPr>
              <w:t>Bürgschaftserklärung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95 Abs. 2 S. 6 SGB V)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 w:before="120"/>
              <w:rPr>
                <w:sz w:val="22"/>
              </w:rPr>
            </w:pPr>
            <w:r>
              <w:rPr>
                <w:spacing w:val="-2"/>
                <w:sz w:val="22"/>
              </w:rPr>
              <w:t>Auffangstreitwert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(LSG Niedersachsen-Bremen, 8.11.2017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109/15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191"/>
              <w:rPr>
                <w:b/>
                <w:sz w:val="22"/>
              </w:rPr>
            </w:pPr>
            <w:r>
              <w:rPr>
                <w:b/>
                <w:sz w:val="22"/>
              </w:rPr>
              <w:t>Praxisübernahme;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Nachbesetzung (§ 103 Abs. 4 SGB 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Praxisveräußerung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Zulassungsbegehren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Kaufpreis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Berlin,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23.9.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1997 - L 7 Ka-SE 27/97-; BSG,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9.4.2008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3/07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17.2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467"/>
              <w:rPr>
                <w:sz w:val="22"/>
              </w:rPr>
            </w:pPr>
            <w:r>
              <w:rPr>
                <w:sz w:val="22"/>
              </w:rPr>
              <w:t>Antrag auf zusätzliche Zulassung bei angestrebtem Praxisverkauf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Siehe Erstzulassung (vgl. B.VI.15.7.), da ausschließlich Zulassungsstreit (LSG Baden - Württemberg,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27.8.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1999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1576/99 W-B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Begehren auf Durchführung des Ausschrei- bungsverfahrens mit Zulassungsbegehren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Regelwert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zwölf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Quartale,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Ähnlichkeit mit einer Zulassungsstreitigkeit (BSG, 28.11.2007 - B 6 KA 26/07 R-).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Anordnung der sofortigen Vollziehung eines Zulassungsbeschlusses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Nachbesetzungs-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verfahren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Honorarumsätze abzüglich der Praxiskosten für die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(voraussichtliche) Dauer des Widerspruchsverfahrens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25.11.2011</w:t>
            </w:r>
            <w:r>
              <w:rPr>
                <w:spacing w:val="3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S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797/11 ER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17.5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992"/>
              <w:rPr>
                <w:sz w:val="22"/>
              </w:rPr>
            </w:pPr>
            <w:r>
              <w:rPr>
                <w:sz w:val="22"/>
              </w:rPr>
              <w:t>Anstellungsgenehmigung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103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4b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In Anlehnung an B.VI.15.7.: Regelstreitwert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Quartal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Marburg,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10.9.2014 - S 12 KA 531/14</w:t>
            </w:r>
          </w:p>
          <w:p>
            <w:pPr>
              <w:pStyle w:val="TableParagraph"/>
              <w:spacing w:line="252" w:lineRule="exact"/>
              <w:ind w:right="546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Westfalen, 25.6.2018 - L 11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66/17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Substitutionsbehandlung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18.1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Erteilung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Abrechnungsgenehmigung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4"/>
                <w:w w:val="150"/>
                <w:sz w:val="22"/>
              </w:rPr>
              <w:t>   </w:t>
            </w:r>
            <w:r>
              <w:rPr>
                <w:sz w:val="22"/>
              </w:rPr>
              <w:t>(SG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Marburg, 2.4.2014 - S 12 KA 301/13 -).</w:t>
            </w:r>
          </w:p>
        </w:tc>
      </w:tr>
      <w:tr>
        <w:trPr>
          <w:trHeight w:val="341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Anordnung der KÄV auf Beendigung der Substitutionsbehandlung</w:t>
            </w:r>
            <w:r>
              <w:rPr>
                <w:spacing w:val="54"/>
                <w:w w:val="150"/>
                <w:sz w:val="22"/>
              </w:rPr>
              <w:t>   </w:t>
            </w:r>
            <w:r>
              <w:rPr>
                <w:sz w:val="22"/>
              </w:rPr>
              <w:t>eines</w:t>
            </w:r>
            <w:r>
              <w:rPr>
                <w:spacing w:val="58"/>
                <w:w w:val="150"/>
                <w:sz w:val="22"/>
              </w:rPr>
              <w:t>   </w:t>
            </w:r>
            <w:r>
              <w:rPr>
                <w:sz w:val="22"/>
              </w:rPr>
              <w:t>Versicherten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durch</w:t>
            </w:r>
            <w:r>
              <w:rPr>
                <w:spacing w:val="78"/>
                <w:sz w:val="22"/>
              </w:rPr>
              <w:t>   </w:t>
            </w:r>
            <w:r>
              <w:rPr>
                <w:sz w:val="22"/>
              </w:rPr>
              <w:t>einen</w:t>
            </w:r>
            <w:r>
              <w:rPr>
                <w:spacing w:val="79"/>
                <w:sz w:val="22"/>
              </w:rPr>
              <w:t>   </w:t>
            </w:r>
            <w:r>
              <w:rPr>
                <w:sz w:val="22"/>
              </w:rPr>
              <w:t>Vertragsarzt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("Substitutionsrichtlinie", §§ 92 Abs. 1 S. 2 Nr. 5,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135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Auffangstreitwert;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Umfang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erst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beabsich-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tigten</w:t>
            </w:r>
            <w:r>
              <w:rPr>
                <w:spacing w:val="55"/>
                <w:sz w:val="22"/>
              </w:rPr>
              <w:t>   </w:t>
            </w:r>
            <w:r>
              <w:rPr>
                <w:sz w:val="22"/>
              </w:rPr>
              <w:t>Honorarrückforderung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kann nicht abgestellt werden (Hessisches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11.3.2009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4 KA 59/07 -);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Begehren um Honorierung von Leistungen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nach</w:t>
            </w:r>
            <w:r>
              <w:rPr>
                <w:spacing w:val="55"/>
                <w:w w:val="150"/>
                <w:sz w:val="22"/>
              </w:rPr>
              <w:t>  </w:t>
            </w:r>
            <w:r>
              <w:rPr>
                <w:sz w:val="22"/>
              </w:rPr>
              <w:t>Anordnung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sofortigen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Vollziehung</w:t>
            </w:r>
            <w:r>
              <w:rPr>
                <w:spacing w:val="37"/>
                <w:sz w:val="22"/>
              </w:rPr>
              <w:t>  </w:t>
            </w:r>
            <w:r>
              <w:rPr>
                <w:sz w:val="22"/>
              </w:rPr>
              <w:t>bis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Aufhebung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5.6.2013 - B 6 KA 4/13 B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18.3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90"/>
              <w:rPr>
                <w:sz w:val="22"/>
              </w:rPr>
            </w:pPr>
            <w:r>
              <w:rPr>
                <w:sz w:val="22"/>
              </w:rPr>
              <w:t>Ankündigung</w:t>
            </w:r>
            <w:r>
              <w:rPr>
                <w:spacing w:val="57"/>
                <w:sz w:val="22"/>
              </w:rPr>
              <w:t>   </w:t>
            </w:r>
            <w:r>
              <w:rPr>
                <w:sz w:val="22"/>
              </w:rPr>
              <w:t>einer</w:t>
            </w:r>
            <w:r>
              <w:rPr>
                <w:spacing w:val="72"/>
                <w:w w:val="150"/>
                <w:sz w:val="22"/>
              </w:rPr>
              <w:t>  </w:t>
            </w:r>
            <w:r>
              <w:rPr>
                <w:sz w:val="22"/>
              </w:rPr>
              <w:t>Qualitätsprüfung,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Aufforderung zur Vorlage von Behandlungsdokumentationen (§ 136 SGB V, Qualitätsprüfungs-Richtlinie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Vertragsärztliche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Versorgung)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17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Berlin- Brandenburg,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28.6.2011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 50/11 B ER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Unterlassen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Behauptungen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der Kassenärztlichen Vereinigung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63"/>
              <w:rPr>
                <w:sz w:val="22"/>
              </w:rPr>
            </w:pPr>
            <w:r>
              <w:rPr>
                <w:sz w:val="22"/>
              </w:rPr>
              <w:t>Auffangstreitwert (LSG Nordrhein-Westfalen,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22.1.2018 - L 11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KA 82/16 B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ER -).</w:t>
            </w:r>
          </w:p>
        </w:tc>
      </w:tr>
      <w:tr>
        <w:trPr>
          <w:trHeight w:val="777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8"/>
              <w:ind w:left="467"/>
              <w:rPr>
                <w:b/>
                <w:sz w:val="28"/>
              </w:rPr>
            </w:pPr>
            <w:r>
              <w:rPr>
                <w:b/>
                <w:color w:val="4F81BC"/>
                <w:spacing w:val="-4"/>
                <w:sz w:val="28"/>
              </w:rPr>
              <w:t>VII.</w:t>
            </w:r>
            <w:r>
              <w:rPr>
                <w:b/>
                <w:color w:val="4F81BC"/>
                <w:sz w:val="28"/>
              </w:rPr>
              <w:tab/>
            </w:r>
            <w:bookmarkStart w:name="_bookmark63" w:id="64"/>
            <w:bookmarkEnd w:id="64"/>
            <w:r>
              <w:rPr>
                <w:b/>
                <w:color w:val="4F81BC"/>
                <w:sz w:val="28"/>
              </w:rPr>
              <w:t>SG</w:t>
            </w:r>
            <w:r>
              <w:rPr>
                <w:b/>
                <w:color w:val="4F81BC"/>
                <w:sz w:val="28"/>
              </w:rPr>
              <w:t>B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VI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-2"/>
                <w:sz w:val="28"/>
              </w:rPr>
              <w:t> Rentenversicherung</w:t>
            </w:r>
          </w:p>
        </w:tc>
      </w:tr>
      <w:tr>
        <w:trPr>
          <w:trHeight w:val="99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Betriebsprüfung,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Feststellung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Versiche- rungspflicht (§ 28p SGB 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Beschäftigten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gerichtskostenfrei nach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SGG.</w:t>
            </w:r>
          </w:p>
        </w:tc>
      </w:tr>
      <w:tr>
        <w:trPr>
          <w:trHeight w:val="214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Beiträge,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Beginn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Verfahrens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Beitragsbescheid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vorlag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Schleswig-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Holstein,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19.1.2015 - L 5 KR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180/15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Umlagebeträ-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gen (U1 und U2) nach dem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AAG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18.1.2018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354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128"/>
              <w:jc w:val="both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3/16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10.12.2019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9/18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27.4.2021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 R 18/19 R -; 3.2.2022 - B</w:t>
            </w:r>
          </w:p>
          <w:p>
            <w:pPr>
              <w:pStyle w:val="TableParagraph"/>
              <w:ind w:right="214"/>
              <w:jc w:val="both"/>
              <w:rPr>
                <w:sz w:val="22"/>
              </w:rPr>
            </w:pPr>
            <w:r>
              <w:rPr>
                <w:sz w:val="22"/>
              </w:rPr>
              <w:t>12 R 32/21 B - &lt;unveröff.&gt;; 13.12.2022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23/22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-) und U3/UI (B. II 10.; BSG, 28.6.2022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wendet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Kläger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gegen die Versicherungspflicht Auffangstreitwert</w:t>
            </w:r>
            <w:r>
              <w:rPr>
                <w:spacing w:val="59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8.12.2008 - B 12 R 37/07 B -;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27.9.2017 - L 5 R 4792/15 -).</w:t>
            </w:r>
          </w:p>
        </w:tc>
      </w:tr>
      <w:tr>
        <w:trPr>
          <w:trHeight w:val="543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Klagen sowohl des Beschäftigten als auch des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liegt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A.II.1.5. und A.III.1.1.)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getrennter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Klagen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einheit-</w:t>
            </w:r>
            <w:r>
              <w:rPr>
                <w:sz w:val="22"/>
              </w:rPr>
              <w:t> licher Streitgegenstand bei subjektiver Klagehäufung vor: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193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29.7.2015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12 KR 23/13 R -: LSG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Berlin-Brandenburg,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24.2.2014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271/13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z w:val="22"/>
              </w:rPr>
              <w:t> LSG,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6.5.2019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5178/17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-; LSG Baden-Württemberg, 10.10.2014 - L 4 R 2204/13;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27.6.2022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3585/20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ind w:right="227"/>
              <w:rPr>
                <w:sz w:val="22"/>
              </w:rPr>
            </w:pPr>
            <w:r>
              <w:rPr>
                <w:sz w:val="22"/>
              </w:rPr>
              <w:t>); a.A.: teilbarer Streit-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gegenstand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damit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objek-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tive Klagehäufung (LSG Rheinland-Pfalz, 11.12.2013 -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L 6 R 152/12 B -: § 193 SGG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für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Arbeitnehmer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 für Arbeitgeber).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Aufforderung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Arbeitgebers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Vorlage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Unterlagen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Auffangstreitwert,</w:t>
            </w:r>
            <w:r>
              <w:rPr>
                <w:spacing w:val="79"/>
                <w:sz w:val="22"/>
              </w:rPr>
              <w:t>   </w:t>
            </w:r>
            <w:r>
              <w:rPr>
                <w:sz w:val="22"/>
              </w:rPr>
              <w:t>evtl.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zusätzlich das angedrohte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Zwangsgeld (LSG Baden-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20.9.2012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4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2785/12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23.10.2013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4066/13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ER-B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Aufforderung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Arbeitgebers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zur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Abgabe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Meldung (§ 28a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3"/>
              <w:jc w:val="both"/>
              <w:rPr>
                <w:sz w:val="22"/>
              </w:rPr>
            </w:pPr>
            <w:r>
              <w:rPr>
                <w:sz w:val="22"/>
              </w:rPr>
              <w:t>Auffangstreitwert (LSG Baden- Württemberg, 8.7.2016 - L 4 R 3450/15 -).</w:t>
            </w:r>
          </w:p>
        </w:tc>
      </w:tr>
      <w:tr>
        <w:trPr>
          <w:trHeight w:val="101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Untersagung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1"/>
                <w:sz w:val="22"/>
              </w:rPr>
              <w:t>  </w:t>
            </w:r>
            <w:r>
              <w:rPr>
                <w:sz w:val="22"/>
              </w:rPr>
              <w:t>Ausweitung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Betriebsprüfung auf Kunden des Arbeitgebers</w:t>
            </w:r>
          </w:p>
        </w:tc>
        <w:tc>
          <w:tcPr>
            <w:tcW w:w="3260" w:type="dxa"/>
          </w:tcPr>
          <w:p>
            <w:pPr>
              <w:pStyle w:val="TableParagraph"/>
              <w:ind w:right="178"/>
              <w:rPr>
                <w:sz w:val="22"/>
              </w:rPr>
            </w:pPr>
            <w:r>
              <w:rPr>
                <w:sz w:val="22"/>
              </w:rPr>
              <w:t>Auffangstreitwert (LSG Schleswig-Holstein, 27.8.2014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149/14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1.7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Zuständigkeit</w:t>
            </w:r>
            <w:r>
              <w:rPr>
                <w:spacing w:val="79"/>
                <w:sz w:val="22"/>
              </w:rPr>
              <w:t>   </w:t>
            </w:r>
            <w:r>
              <w:rPr>
                <w:sz w:val="22"/>
              </w:rPr>
              <w:t>des</w:t>
            </w:r>
            <w:r>
              <w:rPr>
                <w:spacing w:val="71"/>
                <w:sz w:val="22"/>
              </w:rPr>
              <w:t>   </w:t>
            </w:r>
            <w:r>
              <w:rPr>
                <w:sz w:val="22"/>
              </w:rPr>
              <w:t>Rentenversicherungsträgers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28p Abs. 2 SGB IV), Anordnung einer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Betriebsprüfung</w:t>
            </w: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15.1.2018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5201/16 -).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Anfrageverfahren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IV)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Beschäftigten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gerichtskostenfrei nach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4.6.2019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 R 20/18 R -).</w:t>
            </w:r>
          </w:p>
        </w:tc>
      </w:tr>
      <w:tr>
        <w:trPr>
          <w:trHeight w:val="505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41"/>
              <w:rPr>
                <w:b/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Auffangstreitwert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nach</w:t>
            </w:r>
          </w:p>
          <w:p>
            <w:pPr>
              <w:pStyle w:val="TableParagraph"/>
              <w:spacing w:line="238" w:lineRule="exact"/>
              <w:ind w:left="501"/>
              <w:rPr>
                <w:sz w:val="22"/>
              </w:rPr>
            </w:pPr>
            <w:r>
              <w:rPr>
                <w:b/>
                <w:sz w:val="22"/>
              </w:rPr>
              <w:t>wohl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h.M.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(z.B.: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BSG,</w:t>
            </w:r>
          </w:p>
        </w:tc>
      </w:tr>
      <w:tr>
        <w:trPr>
          <w:trHeight w:val="254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01"/>
              <w:rPr>
                <w:sz w:val="22"/>
              </w:rPr>
            </w:pPr>
            <w:r>
              <w:rPr>
                <w:sz w:val="22"/>
              </w:rPr>
              <w:t>11.3.2009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11/07</w:t>
            </w:r>
          </w:p>
        </w:tc>
      </w:tr>
      <w:tr>
        <w:trPr>
          <w:trHeight w:val="25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0" w:right="115"/>
              <w:jc w:val="right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4.6.2009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6/08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30.10.2013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KR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17/11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20.2.2017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95/16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01"/>
              <w:rPr>
                <w:sz w:val="22"/>
              </w:rPr>
            </w:pPr>
            <w:r>
              <w:rPr>
                <w:sz w:val="22"/>
              </w:rPr>
              <w:t>26.2.2019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8/18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</w:tc>
      </w:tr>
      <w:tr>
        <w:trPr>
          <w:trHeight w:val="25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01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8.7.2020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 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26/18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15.7.2021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38/20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 LSG </w:t>
            </w:r>
            <w:r>
              <w:rPr>
                <w:spacing w:val="-2"/>
                <w:sz w:val="22"/>
              </w:rPr>
              <w:t>Baden-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17.7.2014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2546/14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</w:tc>
      </w:tr>
      <w:tr>
        <w:trPr>
          <w:trHeight w:val="25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01"/>
              <w:rPr>
                <w:sz w:val="22"/>
              </w:rPr>
            </w:pPr>
            <w:r>
              <w:rPr>
                <w:sz w:val="22"/>
              </w:rPr>
              <w:t>21.2.2017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2433/16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10.11.2020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L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1107/20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LSG,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27.11.2015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759/15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Hessisches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LSG,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6.9.2019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21/19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0" w:right="103"/>
              <w:jc w:val="right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28.5.2020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42/19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2"/>
                <w:sz w:val="22"/>
              </w:rPr>
              <w:t> Berlin-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Brandenburg,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15.8.2017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KR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468/16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pacing w:val="-2"/>
                <w:sz w:val="22"/>
              </w:rPr>
              <w:t>Nordrhein-Westfalen,</w:t>
            </w:r>
          </w:p>
        </w:tc>
      </w:tr>
      <w:tr>
        <w:trPr>
          <w:trHeight w:val="25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0" w:right="104"/>
              <w:jc w:val="right"/>
              <w:rPr>
                <w:sz w:val="22"/>
              </w:rPr>
            </w:pPr>
            <w:r>
              <w:rPr>
                <w:sz w:val="22"/>
              </w:rPr>
              <w:t>12.4.2017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104/17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3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50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80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122"/>
              <w:ind w:left="141"/>
              <w:rPr>
                <w:sz w:val="22"/>
              </w:rPr>
            </w:pPr>
            <w:r>
              <w:rPr>
                <w:sz w:val="22"/>
              </w:rPr>
              <w:t>b)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b/>
                <w:sz w:val="22"/>
              </w:rPr>
              <w:t>a.A.: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den</w:t>
            </w:r>
          </w:p>
        </w:tc>
      </w:tr>
      <w:tr>
        <w:trPr>
          <w:trHeight w:val="254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01"/>
              <w:rPr>
                <w:sz w:val="22"/>
              </w:rPr>
            </w:pPr>
            <w:r>
              <w:rPr>
                <w:spacing w:val="-2"/>
                <w:sz w:val="22"/>
              </w:rPr>
              <w:t>wirtschaftlichen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Folgen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01"/>
              <w:rPr>
                <w:sz w:val="22"/>
              </w:rPr>
            </w:pPr>
            <w:r>
              <w:rPr>
                <w:sz w:val="22"/>
              </w:rPr>
              <w:t>(LSG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Niedersachsen-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0" w:right="141"/>
              <w:jc w:val="right"/>
              <w:rPr>
                <w:sz w:val="22"/>
              </w:rPr>
            </w:pPr>
            <w:r>
              <w:rPr>
                <w:sz w:val="22"/>
              </w:rPr>
              <w:t>Bremen,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1.4.2019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BA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18/18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mögl.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pacing w:val="-2"/>
                <w:sz w:val="22"/>
              </w:rPr>
              <w:t>Beitragsforderung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nur,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0" w:right="129"/>
              <w:jc w:val="right"/>
              <w:rPr>
                <w:sz w:val="22"/>
              </w:rPr>
            </w:pPr>
            <w:r>
              <w:rPr>
                <w:sz w:val="22"/>
              </w:rPr>
              <w:t>wenn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bereits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erhoben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oder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01"/>
              <w:rPr>
                <w:sz w:val="22"/>
              </w:rPr>
            </w:pPr>
            <w:r>
              <w:rPr>
                <w:sz w:val="22"/>
              </w:rPr>
              <w:t>konkrete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dargelegt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ist: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Niedersachsen-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01"/>
              <w:rPr>
                <w:sz w:val="22"/>
              </w:rPr>
            </w:pPr>
            <w:r>
              <w:rPr>
                <w:sz w:val="22"/>
              </w:rPr>
              <w:t>Bremen,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11.3.2021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BA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111/19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&lt;unveröff.&gt;;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LSG,</w:t>
            </w:r>
          </w:p>
        </w:tc>
      </w:tr>
      <w:tr>
        <w:trPr>
          <w:trHeight w:val="25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01"/>
              <w:rPr>
                <w:sz w:val="22"/>
              </w:rPr>
            </w:pPr>
            <w:r>
              <w:rPr>
                <w:sz w:val="22"/>
              </w:rPr>
              <w:t>23.1.2019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BA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154/18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26.1.2023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L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110/22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zum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Streitstand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Reyels,</w:t>
            </w:r>
          </w:p>
        </w:tc>
      </w:tr>
      <w:tr>
        <w:trPr>
          <w:trHeight w:val="25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01"/>
              <w:rPr>
                <w:sz w:val="22"/>
              </w:rPr>
            </w:pPr>
            <w:r>
              <w:rPr>
                <w:sz w:val="22"/>
              </w:rPr>
              <w:t>jurisPR-SozR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20/2015</w:t>
            </w:r>
          </w:p>
        </w:tc>
      </w:tr>
      <w:tr>
        <w:trPr>
          <w:trHeight w:val="75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01"/>
              <w:rPr>
                <w:sz w:val="22"/>
              </w:rPr>
            </w:pPr>
            <w:r>
              <w:rPr>
                <w:sz w:val="22"/>
              </w:rPr>
              <w:t>Anm.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6).</w:t>
            </w:r>
          </w:p>
        </w:tc>
      </w:tr>
    </w:tbl>
    <w:p>
      <w:pPr>
        <w:spacing w:after="0" w:line="249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961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510" w:right="546" w:hanging="360"/>
              <w:rPr>
                <w:sz w:val="22"/>
              </w:rPr>
            </w:pPr>
            <w:r>
              <w:rPr>
                <w:sz w:val="22"/>
              </w:rPr>
              <w:t>c)</w:t>
            </w:r>
            <w:r>
              <w:rPr>
                <w:spacing w:val="71"/>
                <w:w w:val="150"/>
                <w:sz w:val="22"/>
              </w:rPr>
              <w:t>  </w:t>
            </w:r>
            <w:r>
              <w:rPr>
                <w:sz w:val="22"/>
              </w:rPr>
              <w:t>Eine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Rechtsgrundlage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eine Vervielfältigung des Auffangstreitwerts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besteht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 (BSG, 5.3.2010 - B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8/09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Berchtold,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2014,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888),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jedoch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kann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dieser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Verfahren,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mehrere Personen be- treffen, mit der Anzahl der Personen</w:t>
            </w:r>
            <w:r>
              <w:rPr>
                <w:spacing w:val="55"/>
                <w:w w:val="150"/>
                <w:sz w:val="22"/>
              </w:rPr>
              <w:t>  </w:t>
            </w:r>
            <w:r>
              <w:rPr>
                <w:sz w:val="22"/>
              </w:rPr>
              <w:t>multipliziert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werden (LSG Baden- Württemberg,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10.9.2010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4 R 1775/07 -); bei Ar-</w:t>
            </w:r>
          </w:p>
          <w:p>
            <w:pPr>
              <w:pStyle w:val="TableParagraph"/>
              <w:ind w:left="510" w:right="247"/>
              <w:rPr>
                <w:sz w:val="22"/>
              </w:rPr>
            </w:pPr>
            <w:r>
              <w:rPr>
                <w:sz w:val="22"/>
              </w:rPr>
              <w:t>beitseinsätzen ohne inhalt-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lichen Zusammenhang mehrfacher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Auffangstreit-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Württemberg,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28.1.2019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10 R 2642/17 -; ohne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Begründung:</w:t>
            </w:r>
            <w:r>
              <w:rPr>
                <w:spacing w:val="64"/>
                <w:sz w:val="22"/>
              </w:rPr>
              <w:t>  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4.6.2019 - B 12 R 11/18 R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- &lt;Tätigkeit für zwei Kran- kenhäuser&gt;,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mehreren</w:t>
            </w:r>
            <w:r>
              <w:rPr>
                <w:spacing w:val="51"/>
                <w:w w:val="150"/>
                <w:sz w:val="22"/>
              </w:rPr>
              <w:t>  </w:t>
            </w:r>
            <w:r>
              <w:rPr>
                <w:sz w:val="22"/>
              </w:rPr>
              <w:t>Einsätzen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Pflegeheim: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7.6.2019 - B 12 KR 8/18 R</w:t>
            </w:r>
          </w:p>
          <w:p>
            <w:pPr>
              <w:pStyle w:val="TableParagraph"/>
              <w:ind w:left="510" w:right="546"/>
              <w:rPr>
                <w:sz w:val="22"/>
              </w:rPr>
            </w:pP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Einzelaufträ-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gen in einem Rahmenver- hältnis (Bayerisches LSG, 26.1.2023 - L 16 BA</w:t>
            </w:r>
          </w:p>
          <w:p>
            <w:pPr>
              <w:pStyle w:val="TableParagraph"/>
              <w:ind w:left="510" w:right="298"/>
              <w:rPr>
                <w:sz w:val="22"/>
              </w:rPr>
            </w:pPr>
            <w:r>
              <w:rPr>
                <w:sz w:val="22"/>
              </w:rPr>
              <w:t>110/22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Auffangstreit-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wert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Ablehnung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Durchführung des Sta- </w:t>
            </w:r>
            <w:r>
              <w:rPr>
                <w:spacing w:val="-2"/>
                <w:sz w:val="22"/>
              </w:rPr>
              <w:t>tusfeststellungsverfahrens </w:t>
            </w:r>
            <w:r>
              <w:rPr>
                <w:sz w:val="22"/>
              </w:rPr>
              <w:t>(Sächsisches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26.6.2020 - L 2 KR 80/15 -</w:t>
            </w:r>
          </w:p>
          <w:p>
            <w:pPr>
              <w:pStyle w:val="TableParagraph"/>
              <w:spacing w:line="252" w:lineRule="exact"/>
              <w:ind w:left="510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442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Klagen sowohl des Beschäftigten als auch des </w:t>
            </w:r>
            <w:r>
              <w:rPr>
                <w:spacing w:val="-2"/>
                <w:sz w:val="22"/>
              </w:rPr>
              <w:t>Arbeitgebers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liegt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Verbindung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(vgl. A.II.1.5. und A.III.1.1.)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getrennter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Klagen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einheitlicher</w:t>
            </w:r>
            <w:r>
              <w:rPr>
                <w:spacing w:val="56"/>
                <w:w w:val="150"/>
                <w:sz w:val="22"/>
              </w:rPr>
              <w:t>   </w:t>
            </w:r>
            <w:r>
              <w:rPr>
                <w:sz w:val="22"/>
              </w:rPr>
              <w:t>Streitgegenstand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55"/>
                <w:sz w:val="22"/>
              </w:rPr>
              <w:t>  </w:t>
            </w:r>
            <w:r>
              <w:rPr>
                <w:sz w:val="22"/>
              </w:rPr>
              <w:t>subjektiver</w:t>
            </w:r>
            <w:r>
              <w:rPr>
                <w:spacing w:val="57"/>
                <w:sz w:val="22"/>
              </w:rPr>
              <w:t>  </w:t>
            </w:r>
            <w:r>
              <w:rPr>
                <w:sz w:val="22"/>
              </w:rPr>
              <w:t>Klagehäufung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vor: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193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29.7.2015 - B 12 KR 23/13 R -:</w:t>
            </w:r>
          </w:p>
          <w:p>
            <w:pPr>
              <w:pStyle w:val="TableParagraph"/>
              <w:spacing w:line="242" w:lineRule="auto"/>
              <w:ind w:right="546"/>
              <w:rPr>
                <w:sz w:val="22"/>
              </w:rPr>
            </w:pPr>
            <w:r>
              <w:rPr>
                <w:sz w:val="22"/>
              </w:rPr>
              <w:t>LSG Berlin-Brandenburg,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24.2.2014 - L 1 KR 271/13 -;</w:t>
            </w:r>
          </w:p>
          <w:p>
            <w:pPr>
              <w:pStyle w:val="TableParagraph"/>
              <w:ind w:right="141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6.5.2019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 R 5178/17 -); a.A.: teilbarer Streitgegenstand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damit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objektive Klagehäufung (LSG Rheinland-Pfalz,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11.12.2013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6 R 152/12 B -; LSG Baden-</w:t>
            </w:r>
          </w:p>
          <w:p>
            <w:pPr>
              <w:pStyle w:val="TableParagraph"/>
              <w:spacing w:line="254" w:lineRule="exact"/>
              <w:ind w:right="412"/>
              <w:rPr>
                <w:sz w:val="22"/>
              </w:rPr>
            </w:pPr>
            <w:r>
              <w:rPr>
                <w:sz w:val="22"/>
              </w:rPr>
              <w:t>Württemberg,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30.3.2012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2043/10 -: § 193 SGG für</w:t>
            </w:r>
          </w:p>
        </w:tc>
      </w:tr>
    </w:tbl>
    <w:p>
      <w:pPr>
        <w:spacing w:after="0" w:line="25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7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Arbeitnehmer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197a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 Arbeitgeber).</w:t>
            </w:r>
          </w:p>
        </w:tc>
      </w:tr>
      <w:tr>
        <w:trPr>
          <w:trHeight w:val="214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Berechtigung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Steuerberaters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zum</w:t>
            </w:r>
            <w:r>
              <w:rPr>
                <w:sz w:val="22"/>
              </w:rPr>
              <w:t> Auftreten als Bevollmächtigter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 allgemeinem zukunfts- gerichtetem Begehren Auf- fangstreitwert und nicht nur kostenrechtlicher Gebühren-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anspruch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5.3.2014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12 R 7/12 R und 4/12 R -); vgl.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auch A.VI.1.2.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Zuständigkeitsstreit zwischen DRV Bund und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Einzugsstelle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73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16.7.2019 - B 12 KR 6/18 R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92"/>
              <w:rPr>
                <w:b/>
                <w:sz w:val="22"/>
              </w:rPr>
            </w:pPr>
            <w:r>
              <w:rPr>
                <w:b/>
                <w:sz w:val="22"/>
              </w:rPr>
              <w:t>Rückzahlung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Rentenleistungen (§ 118 Abs. 3 und 4 SGB VI)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Rücküberweisungsanspruch gegenüber 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Geldinstitut (§ 118 Abs. 3 SGB VI)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(vgl.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z.B.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5.2.2009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87/08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24.2.2016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22/15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26.9.2019 - B 5 R 4/19 R 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39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Rückforderungsanspruch</w:t>
            </w:r>
            <w:r>
              <w:rPr>
                <w:spacing w:val="73"/>
                <w:w w:val="150"/>
                <w:sz w:val="22"/>
              </w:rPr>
              <w:t>   </w:t>
            </w:r>
            <w:r>
              <w:rPr>
                <w:sz w:val="22"/>
              </w:rPr>
              <w:t>gegenüber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Empfängern,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Verfügenden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Erben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118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 4 SGB VI)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7"/>
                <w:sz w:val="22"/>
              </w:rPr>
              <w:t>   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Betrags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10.7.2012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105/11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14.12.2016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13 R 9/16 R -; 3.4.2014 - B 5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R 25/13 R - &lt;Erbe ist kein </w:t>
            </w:r>
            <w:r>
              <w:rPr>
                <w:spacing w:val="-2"/>
                <w:sz w:val="22"/>
              </w:rPr>
              <w:t>Sonderrechtsnachfolger&gt;;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20.5.2020 - B 13 R 4/18 R -).</w:t>
            </w:r>
          </w:p>
        </w:tc>
      </w:tr>
      <w:tr>
        <w:trPr>
          <w:trHeight w:val="265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Befreiung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2"/>
                <w:sz w:val="22"/>
              </w:rPr>
              <w:t> Versicherungspflicht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 gerichtskostenfrei nach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(z.B.: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13.12.2018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1/18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16.6.2021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4/20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Auffangwert,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nur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Kostenprivilegierter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Rechtsmittel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einlegt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22.3.2018 - B 5 RE 12/17 B -).</w:t>
            </w:r>
          </w:p>
        </w:tc>
      </w:tr>
      <w:tr>
        <w:trPr>
          <w:trHeight w:val="2649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Rücknahme eines Rentenbescheides und Erstattungsbegehren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45,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50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X);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Tod des Leistungsempfängers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Bzgl. der Rücknahme eines </w:t>
            </w:r>
            <w:r>
              <w:rPr>
                <w:spacing w:val="-2"/>
                <w:sz w:val="22"/>
              </w:rPr>
              <w:t>Rentenbewilligungsbescheides </w:t>
            </w:r>
            <w:r>
              <w:rPr>
                <w:sz w:val="22"/>
              </w:rPr>
              <w:t>gegenüber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Leistungsempfänger </w:t>
            </w:r>
            <w:r>
              <w:rPr>
                <w:sz w:val="22"/>
              </w:rPr>
              <w:t>Kostenprivilegierung der Hinterbliebenen als Sonderrechtsnachfolger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S. 1 SGG) möglich, aber nicht hinsichtlich der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Erstattungsforderung,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insoweit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768"/>
              <w:rPr>
                <w:sz w:val="22"/>
              </w:rPr>
            </w:pPr>
            <w:r>
              <w:rPr>
                <w:sz w:val="22"/>
              </w:rPr>
              <w:t>gilt § 197a SGG &lt;kein fälliger </w:t>
            </w:r>
            <w:r>
              <w:rPr>
                <w:spacing w:val="-2"/>
                <w:sz w:val="22"/>
              </w:rPr>
              <w:t>Geldleistungsanspruch,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außerdem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Berechtigten&gt;</w:t>
            </w:r>
            <w:r>
              <w:rPr>
                <w:spacing w:val="64"/>
                <w:w w:val="150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20.3.2013 - B 5 R 16/12 R -;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unveröff. Beschluss vom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11.10.2012 - B 5 R 16/12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Beitragszuschuss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Arbeitgebers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172a SGB VI)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Gerichtskostenfrei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(Bayerisches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28.4.2022 - L 1 SV 6/22 B -)</w:t>
            </w:r>
          </w:p>
        </w:tc>
      </w:tr>
      <w:tr>
        <w:trPr>
          <w:trHeight w:val="163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Nachversicherung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233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Auffangstreitwert,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wenn</w:t>
            </w:r>
            <w:r>
              <w:rPr>
                <w:spacing w:val="51"/>
                <w:sz w:val="22"/>
              </w:rPr>
              <w:t>  </w:t>
            </w:r>
            <w:r>
              <w:rPr>
                <w:sz w:val="22"/>
              </w:rPr>
              <w:t>allein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Erhebung der Verjäh-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rungseinrede</w:t>
            </w:r>
            <w:r>
              <w:rPr>
                <w:spacing w:val="72"/>
                <w:sz w:val="22"/>
              </w:rPr>
              <w:t>   </w:t>
            </w:r>
            <w:r>
              <w:rPr>
                <w:sz w:val="22"/>
              </w:rPr>
              <w:t>Streitgegenstand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27.6.2012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88/11 R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Zustimmung zum Abschluss einer Ausnahmevereinbarung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nach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Art.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17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VO (EWG) 1408/71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7"/>
                <w:sz w:val="22"/>
              </w:rPr>
              <w:t> 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16.8.2017 - B 12 KR 19/16 R-).</w:t>
            </w:r>
          </w:p>
        </w:tc>
      </w:tr>
      <w:tr>
        <w:trPr>
          <w:trHeight w:val="1252" w:hRule="atLeast"/>
        </w:trPr>
        <w:tc>
          <w:tcPr>
            <w:tcW w:w="5922" w:type="dxa"/>
            <w:gridSpan w:val="2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467"/>
              <w:rPr>
                <w:b/>
                <w:sz w:val="28"/>
              </w:rPr>
            </w:pPr>
            <w:bookmarkStart w:name="_bookmark64" w:id="65"/>
            <w:bookmarkEnd w:id="65"/>
            <w:r>
              <w:rPr/>
            </w:r>
            <w:r>
              <w:rPr>
                <w:b/>
                <w:color w:val="4F81BC"/>
                <w:spacing w:val="-2"/>
                <w:sz w:val="28"/>
              </w:rPr>
              <w:t>VIII.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VII</w:t>
            </w:r>
            <w:r>
              <w:rPr>
                <w:b/>
                <w:color w:val="4F81BC"/>
                <w:spacing w:val="-1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Unfallversicherung</w:t>
            </w:r>
          </w:p>
        </w:tc>
        <w:tc>
          <w:tcPr>
            <w:tcW w:w="3260" w:type="dxa"/>
            <w:shd w:val="clear" w:color="auto" w:fill="DFDFDF"/>
          </w:tcPr>
          <w:p>
            <w:pPr>
              <w:pStyle w:val="TableParagraph"/>
              <w:spacing w:before="237"/>
              <w:ind w:right="546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allgemein: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Becker/Spellbrink, NZS 2012,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283ff.)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Anfechtung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Wahl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Vertreterversamm- lung (§ 46, § 57 SGB IV)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Regelstreitwert (LSG Baden- Württemberg, 6.8.2004 - L 7 U 3170/04 W-A -); vgl. auch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B.VI.13.1.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Beitragsforderung (§ 150, § 168 SGB VII); Gefahrtarif,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Gefahrklassen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157ff.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VII)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5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365"/>
              <w:rPr>
                <w:sz w:val="22"/>
              </w:rPr>
            </w:pPr>
            <w:r>
              <w:rPr>
                <w:sz w:val="22"/>
              </w:rPr>
              <w:t>Veranlagungsbescheid bei noch bestehender </w:t>
            </w:r>
            <w:r>
              <w:rPr>
                <w:spacing w:val="-2"/>
                <w:sz w:val="22"/>
              </w:rPr>
              <w:t>Mitgliedschaft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0" w:after="0"/>
              <w:ind w:left="369" w:right="115" w:hanging="284"/>
              <w:jc w:val="left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Streit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Veranla-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gung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Grunde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nach: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Zeitpunkt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Antragstel-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lung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beziffer-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bare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Beitragslast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8.9.2009 - B 2 U 113/09 B -</w:t>
            </w:r>
          </w:p>
          <w:p>
            <w:pPr>
              <w:pStyle w:val="TableParagraph"/>
              <w:ind w:left="369" w:right="298"/>
              <w:rPr>
                <w:sz w:val="22"/>
              </w:rPr>
            </w:pPr>
            <w:r>
              <w:rPr>
                <w:sz w:val="22"/>
              </w:rPr>
              <w:t>);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Nichtfeststellbarkeit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 erstrebten Beitragser- sparnis: einfacher Auf- fangstreitwert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18.1.2011 - B 2 U 16/10 R -</w:t>
            </w:r>
          </w:p>
          <w:p>
            <w:pPr>
              <w:pStyle w:val="TableParagraph"/>
              <w:ind w:left="369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252" w:after="0"/>
              <w:ind w:left="369" w:right="164" w:hanging="284"/>
              <w:jc w:val="left"/>
              <w:rPr>
                <w:sz w:val="22"/>
              </w:rPr>
            </w:pPr>
            <w:r>
              <w:rPr>
                <w:sz w:val="22"/>
              </w:rPr>
              <w:t>Bei Streit um die Höhe der Veranlagung:</w:t>
            </w:r>
            <w:r>
              <w:rPr>
                <w:spacing w:val="62"/>
                <w:w w:val="150"/>
                <w:sz w:val="22"/>
              </w:rPr>
              <w:t>  </w:t>
            </w:r>
            <w:r>
              <w:rPr>
                <w:sz w:val="22"/>
              </w:rPr>
              <w:t>Grundsätzlich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 Differenz zwischen dem geforderten und dem bei</w:t>
            </w:r>
          </w:p>
          <w:p>
            <w:pPr>
              <w:pStyle w:val="TableParagraph"/>
              <w:spacing w:line="234" w:lineRule="exact" w:before="1"/>
              <w:ind w:left="369"/>
              <w:rPr>
                <w:sz w:val="22"/>
              </w:rPr>
            </w:pPr>
            <w:r>
              <w:rPr>
                <w:sz w:val="22"/>
              </w:rPr>
              <w:t>einem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Erfolg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Klage</w:t>
            </w:r>
            <w:r>
              <w:rPr>
                <w:spacing w:val="-5"/>
                <w:sz w:val="22"/>
              </w:rPr>
              <w:t> zu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657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369" w:right="298"/>
              <w:rPr>
                <w:sz w:val="22"/>
              </w:rPr>
            </w:pPr>
            <w:r>
              <w:rPr>
                <w:sz w:val="22"/>
              </w:rPr>
              <w:t>erwartenden Beitrag (BSG, 11.4.2013 - B 2 U 8/12 R -;</w:t>
            </w:r>
          </w:p>
          <w:p>
            <w:pPr>
              <w:pStyle w:val="TableParagraph"/>
              <w:ind w:left="369" w:right="412"/>
              <w:rPr>
                <w:sz w:val="22"/>
              </w:rPr>
            </w:pPr>
            <w:r>
              <w:rPr>
                <w:sz w:val="22"/>
              </w:rPr>
              <w:t>13.12.2016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135/16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-; 6.12.2017 - B 2 U</w:t>
            </w:r>
          </w:p>
          <w:p>
            <w:pPr>
              <w:pStyle w:val="TableParagraph"/>
              <w:ind w:left="369" w:right="298"/>
              <w:rPr>
                <w:sz w:val="22"/>
              </w:rPr>
            </w:pPr>
            <w:r>
              <w:rPr>
                <w:sz w:val="22"/>
              </w:rPr>
              <w:t>121/17 B -; ggfs. Anhebung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gem. § 52 Abs. 3 S. 2 GKG,</w:t>
            </w:r>
          </w:p>
          <w:p>
            <w:pPr>
              <w:pStyle w:val="TableParagraph"/>
              <w:spacing w:line="252" w:lineRule="exact"/>
              <w:ind w:left="369"/>
              <w:rPr>
                <w:sz w:val="22"/>
              </w:rPr>
            </w:pPr>
            <w:r>
              <w:rPr>
                <w:sz w:val="22"/>
              </w:rPr>
              <w:t>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13.12.2016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U</w:t>
            </w:r>
          </w:p>
          <w:p>
            <w:pPr>
              <w:pStyle w:val="TableParagraph"/>
              <w:ind w:left="369" w:right="298"/>
              <w:rPr>
                <w:sz w:val="22"/>
              </w:rPr>
            </w:pPr>
            <w:r>
              <w:rPr>
                <w:sz w:val="22"/>
              </w:rPr>
              <w:t>135/16 B -); bei Nichtfest- stellbarkeit der erstrebten Beitragsersparnis: einfacher Auffangstreitwert (Becker/ Spellbrink,</w:t>
            </w:r>
            <w:r>
              <w:rPr>
                <w:spacing w:val="74"/>
                <w:sz w:val="22"/>
              </w:rPr>
              <w:t>  </w:t>
            </w:r>
            <w:r>
              <w:rPr>
                <w:sz w:val="22"/>
              </w:rPr>
              <w:t>NZS</w:t>
            </w:r>
            <w:r>
              <w:rPr>
                <w:spacing w:val="75"/>
                <w:sz w:val="22"/>
              </w:rPr>
              <w:t>  </w:t>
            </w:r>
            <w:r>
              <w:rPr>
                <w:sz w:val="22"/>
              </w:rPr>
              <w:t>2012,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283ff.; Bayerisches LSG, 20.7.2015 - L 2 U 318/13 -).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369" w:val="left" w:leader="none"/>
              </w:tabs>
              <w:ind w:left="369" w:right="298" w:hanging="284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Bei Streit sowohl um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Veranlagung als auch um </w:t>
            </w:r>
            <w:r>
              <w:rPr>
                <w:spacing w:val="-2"/>
                <w:sz w:val="22"/>
              </w:rPr>
              <w:t>Beitragsforderungen:</w:t>
            </w:r>
            <w:r>
              <w:rPr>
                <w:spacing w:val="80"/>
                <w:w w:val="150"/>
                <w:sz w:val="22"/>
              </w:rPr>
              <w:t>   </w:t>
            </w:r>
            <w:r>
              <w:rPr>
                <w:sz w:val="22"/>
              </w:rPr>
              <w:t>Addition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3.12.2018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2 U 116/18 B -); a.A.:</w:t>
            </w:r>
          </w:p>
          <w:p>
            <w:pPr>
              <w:pStyle w:val="TableParagraph"/>
              <w:spacing w:before="1"/>
              <w:ind w:left="369" w:right="546"/>
              <w:rPr>
                <w:sz w:val="22"/>
              </w:rPr>
            </w:pPr>
            <w:r>
              <w:rPr>
                <w:sz w:val="22"/>
              </w:rPr>
              <w:t>keine Addition, da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wirtschaftliche</w:t>
            </w:r>
            <w:r>
              <w:rPr>
                <w:spacing w:val="68"/>
                <w:sz w:val="22"/>
              </w:rPr>
              <w:t>   </w:t>
            </w:r>
            <w:r>
              <w:rPr>
                <w:sz w:val="22"/>
              </w:rPr>
              <w:t>Identität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66"/>
                <w:sz w:val="22"/>
              </w:rPr>
              <w:t>  </w:t>
            </w:r>
            <w:r>
              <w:rPr>
                <w:sz w:val="22"/>
              </w:rPr>
              <w:t>Niedersachsen-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Bremen, 27.4.2022 - L 3 U 81/20 -).</w:t>
            </w: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Veranlagungsbescheid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bei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beendeter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Mitglied-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schaft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Ausschließlich die Höhe der Beitragsforderung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17.5.2011 - B 2 U 18/10 R -;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23.7.2015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78/15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387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Beitragsbescheid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28"/>
              <w:rPr>
                <w:sz w:val="22"/>
              </w:rPr>
            </w:pPr>
            <w:r>
              <w:rPr>
                <w:sz w:val="22"/>
              </w:rPr>
              <w:t>Höhe der Forderung 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22.9.2009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32/08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4.7.2013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 2/12 R -).</w:t>
            </w:r>
          </w:p>
        </w:tc>
      </w:tr>
      <w:tr>
        <w:trPr>
          <w:trHeight w:val="933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Beitragszuschlag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VII);</w:t>
            </w:r>
            <w:r>
              <w:rPr>
                <w:spacing w:val="-2"/>
                <w:sz w:val="22"/>
              </w:rPr>
              <w:t> Akteneinsicht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11.4.2013 - B 2 U 21/11 R -).</w:t>
            </w:r>
          </w:p>
        </w:tc>
      </w:tr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2.5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842"/>
              <w:rPr>
                <w:sz w:val="22"/>
              </w:rPr>
            </w:pPr>
            <w:r>
              <w:rPr>
                <w:sz w:val="22"/>
              </w:rPr>
              <w:t>Aufhebung der Befreiung von Anteilen der gemeinsamen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Lastentragung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180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546"/>
              <w:rPr>
                <w:sz w:val="22"/>
              </w:rPr>
            </w:pPr>
            <w:r>
              <w:rPr>
                <w:sz w:val="22"/>
              </w:rPr>
              <w:t>Auffangstreitwert, wenn keine Bezifferung möglich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8.12.2021 - B 2 U 12/20 R 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&lt;kein vervielfachter </w:t>
            </w:r>
            <w:r>
              <w:rPr>
                <w:spacing w:val="-2"/>
                <w:sz w:val="22"/>
              </w:rPr>
              <w:t>Auffangstreitwert&gt;).</w:t>
            </w:r>
          </w:p>
        </w:tc>
      </w:tr>
      <w:tr>
        <w:trPr>
          <w:trHeight w:val="62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Mitgliedschaft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bei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Berufsgenossenschaft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4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Zuständigkeitsstreit;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Überweisung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anderen Träger (§§ 121ff., § 136 SGB VII)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 Nichtfeststellbarkeit der erstrebten Beitragsersparnis: Auffangstreitwert &lt;nicht ver- vielfachter Jahresbetrag der</w:t>
            </w:r>
          </w:p>
          <w:p>
            <w:pPr>
              <w:pStyle w:val="TableParagraph"/>
              <w:spacing w:line="234" w:lineRule="exact" w:before="1"/>
              <w:rPr>
                <w:sz w:val="22"/>
              </w:rPr>
            </w:pPr>
            <w:r>
              <w:rPr>
                <w:sz w:val="22"/>
              </w:rPr>
              <w:t>bisherigen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Beiträge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bzw.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77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vervielfachter</w:t>
            </w:r>
            <w:r>
              <w:rPr>
                <w:spacing w:val="65"/>
                <w:sz w:val="22"/>
              </w:rPr>
              <w:t>   </w:t>
            </w:r>
            <w:r>
              <w:rPr>
                <w:sz w:val="22"/>
              </w:rPr>
              <w:t>Auffangstreit-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wert&gt;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18.1.2011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U 16/10 R -; 7.3.2017 - B 2 U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140/16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 7.11.2017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U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125/17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10.9.2020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U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93/20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524"/>
              <w:rPr>
                <w:sz w:val="22"/>
              </w:rPr>
            </w:pPr>
            <w:r>
              <w:rPr>
                <w:sz w:val="22"/>
              </w:rPr>
              <w:t>Feststellung</w:t>
            </w:r>
            <w:r>
              <w:rPr>
                <w:spacing w:val="73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(Mit-)Unternehmereigenschaft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 Beigeladenen; Klage des Unternehmers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768"/>
              <w:rPr>
                <w:sz w:val="22"/>
              </w:rPr>
            </w:pPr>
            <w:r>
              <w:rPr>
                <w:sz w:val="22"/>
              </w:rPr>
              <w:t>Auffangstreitwert (BSG,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5.2.2008 - B 2 U 3/07 R -).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414"/>
              <w:rPr>
                <w:b/>
                <w:sz w:val="22"/>
              </w:rPr>
            </w:pPr>
            <w:r>
              <w:rPr>
                <w:b/>
                <w:sz w:val="22"/>
              </w:rPr>
              <w:t>Versicherungspflicht (§ 2 SGB VII); Veranlagungs-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und/oder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Beitragsbescheid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Versicherung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Nrn.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 Buchst. b bis e und Nrn. 6 bis 17 SGB VII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Kostenprivilegierung, da der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Status als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Versicherter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maßgebend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20.3.2018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13/16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19.6.2018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9/17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).</w:t>
            </w:r>
          </w:p>
        </w:tc>
      </w:tr>
      <w:tr>
        <w:trPr>
          <w:trHeight w:val="442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Versicherung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Unternehmer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landwirtschaftlichen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Unternehmens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7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Nr. 5 Buchst. a SGB VII)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Beiträge,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hilfsweise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einfache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Auffangstreitwert;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keine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Kostenprivilegierung,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nur der Status als Ver-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sicherter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maßgebend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ist,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sondern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Kläger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Erhebung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Beiträgen gegenüber ihm als Unternehmer wendet (BSG, 26.11.2019 - B 2 U 29/17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23.6.2020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14/18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5.3.2008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353/07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19.4.2012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348/11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27.1.2023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236/22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Köhler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2008, 76ff. mwN).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Beschränkung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Haftung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gegenüber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Ver- sicherten, ihren Angehörigen und Hinter- bliebenen (§§ 104ff. SGB VII)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Haftung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beschränkten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Unter-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nehmers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bzw.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Haftpflichtversicherers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Fest-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stellung eines Versicherungsfalles (§§ 109, 108,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VII)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26.6.2007 - B 2 U 35/06 R -;</w:t>
            </w:r>
          </w:p>
          <w:p>
            <w:pPr>
              <w:pStyle w:val="TableParagraph"/>
              <w:spacing w:line="253" w:lineRule="exact" w:before="1"/>
              <w:rPr>
                <w:sz w:val="22"/>
              </w:rPr>
            </w:pPr>
            <w:r>
              <w:rPr>
                <w:sz w:val="22"/>
              </w:rPr>
              <w:t>29.11.2011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27/10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8.12.2016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123/16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LSG Baden-Württemberg,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22.5.2014 - L 6 U 5225/13 -,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nicht die Höhe der vor den Zivilgerichten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geltend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gemachten Forderung: BSG, 8.12.2016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123/16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13.4.2017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256/16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a.A.: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2/3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Forderung,</w:t>
            </w:r>
            <w:r>
              <w:rPr>
                <w:spacing w:val="-5"/>
                <w:sz w:val="22"/>
              </w:rPr>
              <w:t> LSG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51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768"/>
              <w:rPr>
                <w:sz w:val="22"/>
              </w:rPr>
            </w:pPr>
            <w:r>
              <w:rPr>
                <w:spacing w:val="-2"/>
                <w:sz w:val="22"/>
              </w:rPr>
              <w:t>Nordrhein-Westfalen,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16.1.2019 - L 17 U 278/17 -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bzw.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Höhe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Forderung,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Baden-Württemberg,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28.7.2017 - L 8 U 2083/16 -).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694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potentiell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§§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105,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106,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VII haftungsprivilegierten Versicherten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Kostenprivilegierung als Ver- sicherter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30.8.2016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 U 40/16 B -; 19.6.2018 - B 2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2/17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sowohl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als Unternehmer und als </w:t>
            </w:r>
            <w:r>
              <w:rPr>
                <w:spacing w:val="-2"/>
                <w:sz w:val="22"/>
              </w:rPr>
              <w:t>Versicherter).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Feststellung des Umfangs der von dem Unfall- versicherungsträger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dem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Versicherten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erbrach-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ten Leistungen gegenüber dem Dritten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Höhe der Leistungen (BSG, 31.1.2012 - B 2 U 12/11 R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Beteiligung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am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Durchgangsarztverfahren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(§ 34 SGB VII)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10"/>
              <w:rPr>
                <w:sz w:val="22"/>
              </w:rPr>
            </w:pPr>
            <w:r>
              <w:rPr>
                <w:sz w:val="22"/>
              </w:rPr>
              <w:t>Auffangstreitwert (LSG Nordrhein-Westfalen,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16.1.2019 - L 17 U 90/17 -;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Berlin-Brandenburg,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24.2.2022 - L 3 U 179/21 B -).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Leistungen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Arbeitgeber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VII,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50 Abs. 1 Nr. 3 SGB IX)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52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6"/>
                <w:w w:val="150"/>
                <w:sz w:val="22"/>
              </w:rPr>
              <w:t> 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4"/>
                <w:sz w:val="22"/>
              </w:rPr>
              <w:t>  </w:t>
            </w:r>
            <w:r>
              <w:rPr>
                <w:sz w:val="22"/>
              </w:rPr>
              <w:t>SGG</w:t>
            </w:r>
            <w:r>
              <w:rPr>
                <w:spacing w:val="52"/>
                <w:sz w:val="22"/>
              </w:rPr>
              <w:t>  </w:t>
            </w:r>
            <w:r>
              <w:rPr>
                <w:sz w:val="22"/>
              </w:rPr>
              <w:t>&lt;Leistungs-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empfänger&gt; (LSG Nordrhein- Westfalen, 31.1.2019 - L 15 U 523/18 B -).</w:t>
            </w:r>
          </w:p>
        </w:tc>
      </w:tr>
      <w:tr>
        <w:trPr>
          <w:trHeight w:val="777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8"/>
              <w:ind w:left="467"/>
              <w:rPr>
                <w:b/>
                <w:sz w:val="28"/>
              </w:rPr>
            </w:pPr>
            <w:bookmarkStart w:name="_bookmark65" w:id="66"/>
            <w:bookmarkEnd w:id="66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IX.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3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XI</w:t>
            </w:r>
            <w:r>
              <w:rPr>
                <w:b/>
                <w:color w:val="4F81BC"/>
                <w:spacing w:val="1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-</w:t>
            </w:r>
            <w:r>
              <w:rPr>
                <w:b/>
                <w:color w:val="4F81BC"/>
                <w:spacing w:val="-2"/>
                <w:sz w:val="28"/>
              </w:rPr>
              <w:t> Pflegeversicherung</w:t>
            </w:r>
          </w:p>
        </w:tc>
      </w:tr>
      <w:tr>
        <w:trPr>
          <w:trHeight w:val="214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Zulassung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Pflege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durch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Versorgungs- vertrag (§ 72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52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voraussichtliche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gewinn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aus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Zulassung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mindestens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 Jahre streitig ist (BSG, 12.6.2008 - B 3 P 2/07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13.12.2010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 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47/09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 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Verantwortliche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Pflegefachkraft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71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Nr.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XI)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467"/>
              <w:rPr>
                <w:sz w:val="22"/>
              </w:rPr>
            </w:pPr>
            <w:r>
              <w:rPr>
                <w:sz w:val="22"/>
              </w:rPr>
              <w:t>Feststellungsklage hinsichtlich der </w:t>
            </w:r>
            <w:r>
              <w:rPr>
                <w:spacing w:val="-2"/>
                <w:sz w:val="22"/>
              </w:rPr>
              <w:t>Anforderungen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angestrebter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Zusam-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menlegung von Heim- und Pflegedienstleitung: dreifacher Jahresbetrag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Beschäftigung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einer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zusätz-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lichen verantwortlichen Pflegefachkraft (BSG, 22.4.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2009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14/07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950"/>
              <w:rPr>
                <w:sz w:val="22"/>
              </w:rPr>
            </w:pPr>
            <w:r>
              <w:rPr>
                <w:sz w:val="22"/>
              </w:rPr>
              <w:t>Klage auf Anerkennung als verantwortliche </w:t>
            </w:r>
            <w:r>
              <w:rPr>
                <w:spacing w:val="-2"/>
                <w:sz w:val="22"/>
              </w:rPr>
              <w:t>Pflegefachkraft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768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18.5.2011 - B 3 P 5/10 R -).</w:t>
            </w:r>
          </w:p>
        </w:tc>
      </w:tr>
      <w:tr>
        <w:trPr>
          <w:trHeight w:val="467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Kündigung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Versorgungsvertrages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eines Pflegedienstes (§ 74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 Grund der gravierenden finanziellen Folgen einer Zulassungsentziehung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dreifache Jahresumsatz (BSG, 12.6.2008 - B 3 P 2/07 R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12.10.2011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41/10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bzw.</w:t>
            </w:r>
          </w:p>
          <w:p>
            <w:pPr>
              <w:pStyle w:val="TableParagraph"/>
              <w:spacing w:before="2"/>
              <w:ind w:right="546"/>
              <w:rPr>
                <w:sz w:val="22"/>
              </w:rPr>
            </w:pPr>
            <w:r>
              <w:rPr>
                <w:sz w:val="22"/>
              </w:rPr>
              <w:t>erzielbare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Einnahmen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(Hessisches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26.9.2005 - L 14 P 1300/00 -;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31.8.2006 - L 24 B 31/06 P ER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a.A.: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dreifacher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Jahres-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gewinn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Anlehnung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Rheinland-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Pfalz, 2.2.2011 - L 5 P 51/10 B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2904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Klage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Zustimmung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gesonderten Berechnung von Aufwendungen der Pflegeeinrichtung (§ 82 Abs. 3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54"/>
              <w:rPr>
                <w:sz w:val="22"/>
              </w:rPr>
            </w:pPr>
            <w:r>
              <w:rPr>
                <w:sz w:val="22"/>
              </w:rPr>
              <w:t>Der</w:t>
            </w:r>
            <w:r>
              <w:rPr>
                <w:spacing w:val="68"/>
                <w:w w:val="150"/>
                <w:sz w:val="22"/>
              </w:rPr>
              <w:t>  </w:t>
            </w:r>
            <w:r>
              <w:rPr>
                <w:sz w:val="22"/>
              </w:rPr>
              <w:t>dreifache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Jahresbetrag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0"/>
                <w:w w:val="150"/>
                <w:sz w:val="22"/>
              </w:rPr>
              <w:t>   </w:t>
            </w:r>
            <w:r>
              <w:rPr>
                <w:sz w:val="22"/>
              </w:rPr>
              <w:t>wiederkehrenden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Leistungen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GKG)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Pflegetag</w:t>
            </w:r>
            <w:r>
              <w:rPr>
                <w:spacing w:val="59"/>
                <w:w w:val="150"/>
                <w:sz w:val="22"/>
              </w:rPr>
              <w:t> 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Heimbewohner unter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Berücksichtigung des Auslastungsgrades (LSG Sachsen-Anhalt,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16.3.2011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12/07 -;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nachfolgend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8.9.2011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 2/11 R -).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Schiedsspruch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zur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Vergütung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Pflege-</w:t>
            </w:r>
          </w:p>
          <w:p>
            <w:pPr>
              <w:pStyle w:val="TableParagraph"/>
              <w:spacing w:line="252" w:lineRule="exact"/>
              <w:ind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leistungen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75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76,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85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 </w:t>
            </w:r>
            <w:r>
              <w:rPr>
                <w:b/>
                <w:spacing w:val="-4"/>
                <w:sz w:val="22"/>
              </w:rPr>
              <w:t>XI)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86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20"/>
              <w:rPr>
                <w:sz w:val="22"/>
              </w:rPr>
            </w:pPr>
            <w:r>
              <w:rPr>
                <w:sz w:val="22"/>
              </w:rPr>
              <w:t>Ambulante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Pflegeleistungen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5"/>
                <w:sz w:val="22"/>
              </w:rPr>
              <w:t> 4,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85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768"/>
              <w:rPr>
                <w:sz w:val="22"/>
              </w:rPr>
            </w:pPr>
            <w:r>
              <w:rPr>
                <w:sz w:val="22"/>
              </w:rPr>
              <w:t>Regelstreitwert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29.1.2009 - B 3 P 8/07 R -;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17.12.2009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3/08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15.12.2021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4/19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408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7"/>
              <w:rPr>
                <w:sz w:val="22"/>
              </w:rPr>
            </w:pPr>
            <w:r>
              <w:rPr>
                <w:sz w:val="22"/>
              </w:rPr>
              <w:t>Stationäre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Pflegeleistungen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84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87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Wirtschaftliche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Bedeutung: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Differenz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zwischen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geforderten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Vergütung/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Angebot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Pflegekassen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Schiedsspruch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sowie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dessen Auswirkungen auf das wirtschaftliche</w:t>
            </w:r>
            <w:r>
              <w:rPr>
                <w:spacing w:val="65"/>
                <w:w w:val="150"/>
                <w:sz w:val="22"/>
              </w:rPr>
              <w:t>  </w:t>
            </w:r>
            <w:r>
              <w:rPr>
                <w:sz w:val="22"/>
              </w:rPr>
              <w:t>Ergebnis</w:t>
            </w:r>
            <w:r>
              <w:rPr>
                <w:spacing w:val="61"/>
                <w:w w:val="150"/>
                <w:sz w:val="22"/>
              </w:rPr>
              <w:t>  </w:t>
            </w:r>
            <w:r>
              <w:rPr>
                <w:sz w:val="22"/>
              </w:rPr>
              <w:t>im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vom Schiedsspruch umfassten Zeitraum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29.1.2009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 P 9/07 R -; 12.9.2012 - B 3 P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5/11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29.1.2009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P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6/08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16.5.2013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P</w:t>
            </w:r>
          </w:p>
          <w:p>
            <w:pPr>
              <w:pStyle w:val="TableParagraph"/>
              <w:spacing w:line="234" w:lineRule="exact" w:before="2"/>
              <w:rPr>
                <w:sz w:val="22"/>
              </w:rPr>
            </w:pPr>
            <w:r>
              <w:rPr>
                <w:sz w:val="22"/>
              </w:rPr>
              <w:t>2/12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ohne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Abschlag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303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right="399"/>
              <w:rPr>
                <w:sz w:val="22"/>
              </w:rPr>
            </w:pPr>
            <w:r>
              <w:rPr>
                <w:sz w:val="22"/>
              </w:rPr>
              <w:t>wegen des Begehrens auf Neubescheidung;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26.9.2018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P 1/18 R -; LSG Nord-</w:t>
            </w:r>
          </w:p>
          <w:p>
            <w:pPr>
              <w:pStyle w:val="TableParagraph"/>
              <w:ind w:right="129"/>
              <w:jc w:val="both"/>
              <w:rPr>
                <w:sz w:val="22"/>
              </w:rPr>
            </w:pPr>
            <w:r>
              <w:rPr>
                <w:sz w:val="22"/>
              </w:rPr>
              <w:t>rhein-Westfalen,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21.1.2009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1.4.2009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 42/08 P -; LSG</w:t>
            </w:r>
          </w:p>
          <w:p>
            <w:pPr>
              <w:pStyle w:val="TableParagraph"/>
              <w:ind w:right="23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16.8.2018 - L 15 P 9/14 KL -);</w:t>
            </w:r>
          </w:p>
          <w:p>
            <w:pPr>
              <w:pStyle w:val="TableParagraph"/>
              <w:ind w:right="116"/>
              <w:jc w:val="both"/>
              <w:rPr>
                <w:sz w:val="22"/>
              </w:rPr>
            </w:pPr>
            <w:r>
              <w:rPr>
                <w:sz w:val="22"/>
              </w:rPr>
              <w:t>evtl.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Anhebung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63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25.1.2017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3 P 3/15 R -).</w:t>
            </w:r>
          </w:p>
        </w:tc>
      </w:tr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Pflegesatzvereinbarung;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Auskunftsklage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zur Vorbereitung einer Zahlungsklage (§§ 82ff.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312"/>
              <w:rPr>
                <w:sz w:val="22"/>
              </w:rPr>
            </w:pPr>
            <w:r>
              <w:rPr>
                <w:sz w:val="22"/>
              </w:rPr>
              <w:t>Grad der Abhängigkeit der Durchsetzbarkeit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An-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sprüche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Auskunft,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idR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 Fünftel des Zahlungs-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anspruches (LSG Schleswig-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Holstein,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14.10.2005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4/05 -); vgl. auch A.II.7. und 8.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line="252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Zahlung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Anerkennungsbetrages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nach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87a Abs. 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XI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Höhe des Betrags (BSG,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30.9.2015 - B 3 P 1/14 R -).</w:t>
            </w:r>
          </w:p>
        </w:tc>
      </w:tr>
      <w:tr>
        <w:trPr>
          <w:trHeight w:val="163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Pflegestützpunkt (§ 92c SGB XI idF bis 31.12.2015,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§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7c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XI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idF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1.1.2016)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143"/>
              <w:rPr>
                <w:sz w:val="22"/>
              </w:rPr>
            </w:pPr>
            <w:r>
              <w:rPr>
                <w:sz w:val="22"/>
              </w:rPr>
              <w:t>Bei Widerrufs- 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Erstattungsbescheid Höhe des Erstattungsbetrags (LSG Baden-Württemberg,</w:t>
            </w:r>
            <w:r>
              <w:rPr>
                <w:spacing w:val="80"/>
                <w:sz w:val="22"/>
              </w:rPr>
              <w:t>    </w:t>
            </w:r>
            <w:r>
              <w:rPr>
                <w:sz w:val="22"/>
              </w:rPr>
              <w:t>9.12.2016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 4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 2987/14 -).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Ergebnisse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Qualitätsprüfungen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115 SGB XI)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8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40"/>
              <w:jc w:val="both"/>
              <w:rPr>
                <w:sz w:val="22"/>
              </w:rPr>
            </w:pPr>
            <w:r>
              <w:rPr>
                <w:sz w:val="22"/>
              </w:rPr>
              <w:t>Untersagung/Beseitigung</w:t>
            </w:r>
            <w:r>
              <w:rPr>
                <w:spacing w:val="78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Veröffentlichung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50"/>
                <w:sz w:val="22"/>
              </w:rPr>
              <w:t>  </w:t>
            </w:r>
            <w:r>
              <w:rPr>
                <w:sz w:val="22"/>
              </w:rPr>
              <w:t>Pflegetransparenzberichtes</w:t>
            </w:r>
            <w:r>
              <w:rPr>
                <w:spacing w:val="44"/>
                <w:sz w:val="22"/>
              </w:rPr>
              <w:t>  </w:t>
            </w:r>
            <w:r>
              <w:rPr>
                <w:sz w:val="22"/>
              </w:rPr>
              <w:t>(§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115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Abs.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1a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Voller</w:t>
            </w:r>
            <w:r>
              <w:rPr>
                <w:spacing w:val="56"/>
                <w:w w:val="150"/>
                <w:sz w:val="22"/>
              </w:rPr>
              <w:t>  </w:t>
            </w:r>
            <w:r>
              <w:rPr>
                <w:sz w:val="22"/>
              </w:rPr>
              <w:t>Auffangstreitwert</w:t>
            </w:r>
            <w:r>
              <w:rPr>
                <w:spacing w:val="49"/>
                <w:w w:val="150"/>
                <w:sz w:val="22"/>
              </w:rPr>
              <w:t>  </w:t>
            </w:r>
            <w:r>
              <w:rPr>
                <w:sz w:val="22"/>
              </w:rPr>
              <w:t>auch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Verfahren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86b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53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GKG;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Sächsisches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24.2.2010 - L 1 P 1/10 B ER -;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29.3.2010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14/10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ER und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2.8.2013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86/12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Sachsen-Anhalt,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11.8.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2011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8/11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 -;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pacing w:val="-2"/>
                <w:sz w:val="22"/>
              </w:rPr>
              <w:t>Niedersachsen-Bremen,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12.8.2011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2/11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Thüringer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14.1.2021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6 P 398/20 B ER -; LSG Berlin-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Brandenburg,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3.8.2012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 39/12 B ER -: doppelter Auffangstreitwert, wenn auch Untersagung künftiger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Veröffentlichung Gegenstand).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5688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9.2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1165"/>
              <w:rPr>
                <w:sz w:val="22"/>
              </w:rPr>
            </w:pPr>
            <w:r>
              <w:rPr>
                <w:sz w:val="22"/>
              </w:rPr>
              <w:t>Maßnahmenbescheid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115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SGB XI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47"/>
              <w:rPr>
                <w:sz w:val="22"/>
              </w:rPr>
            </w:pPr>
            <w:r>
              <w:rPr>
                <w:sz w:val="22"/>
              </w:rPr>
              <w:t>Multiplikation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Auffang-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streitwerts mit der Anzahl der Maßnahmen (LSG Berlin-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Brandenburg,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4.6.2009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27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105/08 P -; 7.7.2010 - L 27 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12/10 B -; 31.7.2013 - L 27 P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66/11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 18.9.2014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P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46/14 B -; LSG Nordrhein- Westfalen, 27.2.2018 - L 5 P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46/17 B -; 3.7.2018 - L 5 P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104/17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 </w:t>
            </w:r>
            <w:r>
              <w:rPr>
                <w:spacing w:val="-5"/>
                <w:sz w:val="22"/>
              </w:rPr>
              <w:t>LSG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Rheinland-Pfalz,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10.9.2018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L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5 P 28/18 B -); a.A.: Auffang- streitwert, auch wenn mehrere Maßnahmen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festgelegt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wurden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77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2.5.2016 - L 30 P 75/15 B -;</w:t>
            </w:r>
          </w:p>
          <w:p>
            <w:pPr>
              <w:pStyle w:val="TableParagraph"/>
              <w:spacing w:before="1"/>
              <w:ind w:right="179"/>
              <w:rPr>
                <w:sz w:val="22"/>
              </w:rPr>
            </w:pPr>
            <w:r>
              <w:rPr>
                <w:sz w:val="22"/>
              </w:rPr>
              <w:t>van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Ploeg,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NZS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2011,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212</w:t>
            </w:r>
            <w:r>
              <w:rPr>
                <w:sz w:val="22"/>
              </w:rPr>
              <w:t> unter Bezug auf LSG Niedersachsen-Bremen,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21.1.2010 - L 15 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69/09 B -).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Beitragserstattungsanspruch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eines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Trägers einer Werkstatt für behinderte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Menschen (§ 59 Abs. 1 S. 1 SGB XI iVm § 251 Abs. 2 S. 2 SGB V)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&lt;Leistungsempfänger&gt; (BSG, 23.7.2014 - B 12 P 1/12 R -).</w:t>
            </w:r>
          </w:p>
        </w:tc>
      </w:tr>
      <w:tr>
        <w:trPr>
          <w:trHeight w:val="3155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Private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Pflegeversicherung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412"/>
              <w:rPr>
                <w:sz w:val="22"/>
              </w:rPr>
            </w:pPr>
            <w:r>
              <w:rPr>
                <w:sz w:val="22"/>
              </w:rPr>
              <w:t>Für Versicherte gilt die Kos- tenprivilegierung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§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12.2.2004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2/03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 -;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19.4.2007 -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 3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 6/06 R -); § 183 S. 1 SGG ist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entsprechend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anzuwenden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Übergang</w:t>
            </w:r>
            <w:r>
              <w:rPr>
                <w:spacing w:val="69"/>
                <w:w w:val="150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Ansprüchen im Wege der Gesamtrechtsnachfolge</w:t>
            </w:r>
            <w:r>
              <w:rPr>
                <w:spacing w:val="75"/>
                <w:sz w:val="22"/>
              </w:rPr>
              <w:t>    </w:t>
            </w:r>
            <w:r>
              <w:rPr>
                <w:sz w:val="22"/>
              </w:rPr>
              <w:t>auf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4"/>
                <w:w w:val="150"/>
                <w:sz w:val="22"/>
              </w:rPr>
              <w:t>  </w:t>
            </w:r>
            <w:r>
              <w:rPr>
                <w:sz w:val="22"/>
              </w:rPr>
              <w:t>Ehegatten</w:t>
            </w:r>
            <w:r>
              <w:rPr>
                <w:spacing w:val="50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28.9.2006 - B 3 P 3/05 R -).</w:t>
            </w:r>
          </w:p>
        </w:tc>
      </w:tr>
      <w:tr>
        <w:trPr>
          <w:trHeight w:val="1891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Gewährung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Corona-Prämie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150a SGB XI)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388"/>
              <w:jc w:val="both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75"/>
                <w:w w:val="150"/>
                <w:sz w:val="22"/>
              </w:rPr>
              <w:t>  </w:t>
            </w:r>
            <w:r>
              <w:rPr>
                <w:sz w:val="22"/>
              </w:rPr>
              <w:t>Streitwertfestsetzung,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gerichtskostenfrei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183 SGG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&lt;Leistungsempfänger&gt;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(SG</w:t>
            </w:r>
            <w:r>
              <w:rPr>
                <w:spacing w:val="49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Saarland,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17.12.2020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 P 136/20 -).</w:t>
            </w:r>
          </w:p>
        </w:tc>
      </w:tr>
      <w:tr>
        <w:trPr>
          <w:trHeight w:val="844" w:hRule="atLeast"/>
        </w:trPr>
        <w:tc>
          <w:tcPr>
            <w:tcW w:w="9182" w:type="dxa"/>
            <w:gridSpan w:val="3"/>
            <w:shd w:val="clear" w:color="auto" w:fill="DFDFDF"/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467"/>
              <w:rPr>
                <w:b/>
                <w:sz w:val="28"/>
              </w:rPr>
            </w:pPr>
            <w:bookmarkStart w:name="_bookmark66" w:id="67"/>
            <w:bookmarkEnd w:id="67"/>
            <w:r>
              <w:rPr/>
            </w:r>
            <w:r>
              <w:rPr>
                <w:b/>
                <w:color w:val="4F81BC"/>
                <w:spacing w:val="-5"/>
                <w:sz w:val="28"/>
              </w:rPr>
              <w:t>X.</w:t>
            </w:r>
            <w:r>
              <w:rPr>
                <w:b/>
                <w:color w:val="4F81BC"/>
                <w:sz w:val="28"/>
              </w:rPr>
              <w:tab/>
              <w:t>SGB</w:t>
            </w:r>
            <w:r>
              <w:rPr>
                <w:b/>
                <w:color w:val="4F81BC"/>
                <w:spacing w:val="-8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XII</w:t>
            </w:r>
            <w:r>
              <w:rPr>
                <w:b/>
                <w:color w:val="4F81BC"/>
                <w:spacing w:val="-6"/>
                <w:sz w:val="28"/>
              </w:rPr>
              <w:t> </w:t>
            </w:r>
            <w:r>
              <w:rPr>
                <w:b/>
                <w:color w:val="4F81BC"/>
                <w:sz w:val="28"/>
              </w:rPr>
              <w:t>Sozialhilfe;</w:t>
            </w:r>
            <w:r>
              <w:rPr>
                <w:b/>
                <w:color w:val="4F81BC"/>
                <w:spacing w:val="-5"/>
                <w:sz w:val="28"/>
              </w:rPr>
              <w:t> </w:t>
            </w:r>
            <w:r>
              <w:rPr>
                <w:b/>
                <w:color w:val="4F81BC"/>
                <w:spacing w:val="-2"/>
                <w:sz w:val="28"/>
              </w:rPr>
              <w:t>AsylbLG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Abschluss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Vereinbarungen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mit Einrichtungen (§§ 75ff. SGB XII)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header="0" w:footer="940" w:top="1380" w:bottom="118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145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ind w:right="524"/>
              <w:rPr>
                <w:sz w:val="22"/>
              </w:rPr>
            </w:pPr>
            <w:r>
              <w:rPr>
                <w:sz w:val="22"/>
              </w:rPr>
              <w:t>Leistungsvereinbarung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76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Auffangstreitwert, keine Berücksichtigung</w:t>
            </w:r>
            <w:r>
              <w:rPr>
                <w:spacing w:val="75"/>
                <w:w w:val="150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mög-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lichen</w:t>
            </w:r>
            <w:r>
              <w:rPr>
                <w:spacing w:val="79"/>
                <w:w w:val="150"/>
                <w:sz w:val="22"/>
              </w:rPr>
              <w:t>  </w:t>
            </w:r>
            <w:r>
              <w:rPr>
                <w:sz w:val="22"/>
              </w:rPr>
              <w:t>höheren</w:t>
            </w:r>
            <w:r>
              <w:rPr>
                <w:spacing w:val="53"/>
                <w:sz w:val="22"/>
              </w:rPr>
              <w:t>   </w:t>
            </w:r>
            <w:r>
              <w:rPr>
                <w:sz w:val="22"/>
              </w:rPr>
              <w:t>Vergütung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Niedersachsen-Bremen, 19.12.2006 - L 8 B 37/06 SO -;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78"/>
                <w:w w:val="150"/>
                <w:sz w:val="22"/>
              </w:rPr>
              <w:t>  </w:t>
            </w:r>
            <w:r>
              <w:rPr>
                <w:sz w:val="22"/>
              </w:rPr>
              <w:t>Berlin-Brandenburg,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8.1.2016 - L 15 SO 145/13 B-).</w:t>
            </w:r>
          </w:p>
        </w:tc>
      </w:tr>
      <w:tr>
        <w:trPr>
          <w:trHeight w:val="2901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sz w:val="22"/>
              </w:rPr>
            </w:pPr>
            <w:r>
              <w:rPr>
                <w:sz w:val="22"/>
              </w:rPr>
              <w:t>Vergütungsvereinbarung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76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Nr.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9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47"/>
              <w:rPr>
                <w:sz w:val="22"/>
              </w:rPr>
            </w:pPr>
            <w:r>
              <w:rPr>
                <w:sz w:val="22"/>
              </w:rPr>
              <w:t>Gewinn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bzw.</w:t>
            </w:r>
            <w:r>
              <w:rPr>
                <w:spacing w:val="79"/>
                <w:sz w:val="22"/>
              </w:rPr>
              <w:t>  </w:t>
            </w:r>
            <w:r>
              <w:rPr>
                <w:sz w:val="22"/>
              </w:rPr>
              <w:t>Minderein-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nahmen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innerhalb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drei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Jahren,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kürzerer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Zeitraum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streitig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ist.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Maß-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gebend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sind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Pflegeplätze,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Personen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belegt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sind,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für die der Sozialhilfeträger eintrittspflichtig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ist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(LSG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für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Saarland,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4.12.2008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 8/08 SO -).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Entscheidungen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Schiedsstelle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(§§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77 Abs. 2 und 3, 81 SGB XII)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2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Begehren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höheren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Vergütung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Differenz der begehrten zu der festgelegten Vergütung im Vergütungszeitraum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23.7.2014 - B 8 SO 3/13 R -;</w:t>
            </w:r>
          </w:p>
          <w:p>
            <w:pPr>
              <w:pStyle w:val="TableParagraph"/>
              <w:spacing w:before="1"/>
              <w:ind w:right="546"/>
              <w:rPr>
                <w:sz w:val="22"/>
              </w:rPr>
            </w:pPr>
            <w:r>
              <w:rPr>
                <w:sz w:val="22"/>
              </w:rPr>
              <w:t>7.10.2015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1/14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 und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19/14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13.7.2017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11/15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 B 8 SO 21/15 R -;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Hessisches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25.2.2011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 237/10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Ab-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schlag bei isolierter Anfech- tungsklage: LSG Mecklenburg- Vorpommern,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6.9.2012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 11/10 -; LSG Berlin-Bran-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denburg, 18.8.2016 - L 23 SO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187/14 KL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524"/>
              <w:rPr>
                <w:sz w:val="22"/>
              </w:rPr>
            </w:pPr>
            <w:r>
              <w:rPr>
                <w:sz w:val="22"/>
              </w:rPr>
              <w:t>Zustimmung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einer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getätigten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Investitionsmaßnahme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(§§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127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0"/>
                <w:w w:val="150"/>
                <w:sz w:val="22"/>
              </w:rPr>
              <w:t> </w:t>
            </w:r>
            <w:r>
              <w:rPr>
                <w:sz w:val="22"/>
              </w:rPr>
              <w:t>IX,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77a Abs. 2 SGB 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74"/>
              <w:rPr>
                <w:sz w:val="22"/>
              </w:rPr>
            </w:pPr>
            <w:r>
              <w:rPr>
                <w:sz w:val="22"/>
              </w:rPr>
              <w:t>Auffangstreitwert (LSG Nordrhein-Westfalen,</w:t>
            </w:r>
            <w:r>
              <w:rPr>
                <w:spacing w:val="80"/>
                <w:w w:val="150"/>
                <w:sz w:val="22"/>
              </w:rPr>
              <w:t>  </w:t>
            </w:r>
            <w:r>
              <w:rPr>
                <w:sz w:val="22"/>
              </w:rPr>
              <w:t>22.5.2019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 85/18 -).</w:t>
            </w:r>
          </w:p>
        </w:tc>
      </w:tr>
      <w:tr>
        <w:trPr>
          <w:trHeight w:val="2143" w:hRule="atLeast"/>
        </w:trPr>
        <w:tc>
          <w:tcPr>
            <w:tcW w:w="9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8"/>
              <w:ind w:right="524"/>
              <w:rPr>
                <w:sz w:val="22"/>
              </w:rPr>
            </w:pPr>
            <w:r>
              <w:rPr>
                <w:sz w:val="22"/>
              </w:rPr>
              <w:t>Anordnung der sofortigen Vollziehung eines Beschlusses der Schiedsstelle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8"/>
              <w:ind w:right="412"/>
              <w:rPr>
                <w:sz w:val="22"/>
              </w:rPr>
            </w:pPr>
            <w:r>
              <w:rPr>
                <w:sz w:val="22"/>
              </w:rPr>
              <w:t>Dreifacher Jahreswert der Vergütungsdifferenz,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Fortgeltung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Vereinbarung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77a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XII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3.1.2017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419/16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KL -).</w:t>
            </w:r>
          </w:p>
        </w:tc>
      </w:tr>
      <w:tr>
        <w:trPr>
          <w:trHeight w:val="374" w:hRule="atLeast"/>
        </w:trPr>
        <w:tc>
          <w:tcPr>
            <w:tcW w:w="960" w:type="dxa"/>
          </w:tcPr>
          <w:p>
            <w:pPr>
              <w:pStyle w:val="TableParagraph"/>
              <w:spacing w:line="239" w:lineRule="exact"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4962" w:type="dxa"/>
          </w:tcPr>
          <w:p>
            <w:pPr>
              <w:pStyle w:val="TableParagraph"/>
              <w:spacing w:line="239" w:lineRule="exact"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Erteilung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einer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Auskunft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über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die</w:t>
            </w:r>
          </w:p>
        </w:tc>
        <w:tc>
          <w:tcPr>
            <w:tcW w:w="3260" w:type="dxa"/>
          </w:tcPr>
          <w:p>
            <w:pPr>
              <w:pStyle w:val="TableParagraph"/>
              <w:spacing w:line="237" w:lineRule="exact" w:before="117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ohne</w:t>
            </w:r>
          </w:p>
        </w:tc>
      </w:tr>
    </w:tbl>
    <w:p>
      <w:pPr>
        <w:spacing w:after="0" w:line="237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202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Einkommens-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und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Vermögensverhältnisse (§ 117 SGB XII)</w:t>
            </w:r>
          </w:p>
        </w:tc>
        <w:tc>
          <w:tcPr>
            <w:tcW w:w="326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Abschlag,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GKG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vorsieht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14.5.2012 - B 8 SO 78/11 B -;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20.12.2012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75/12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8.2.2017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71/16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21.10.2019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36/19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1636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365"/>
              <w:rPr>
                <w:b/>
                <w:sz w:val="22"/>
              </w:rPr>
            </w:pPr>
            <w:r>
              <w:rPr>
                <w:b/>
                <w:sz w:val="22"/>
              </w:rPr>
              <w:t>Aufwendungsersatz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bei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erweiterter Sozialhilfe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(§ 19 Abs. 5 SGB 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Klage des Erben gegen </w:t>
            </w:r>
            <w:r>
              <w:rPr>
                <w:spacing w:val="-2"/>
                <w:sz w:val="22"/>
              </w:rPr>
              <w:t>Bewilligungsbescheid: </w:t>
            </w:r>
            <w:r>
              <w:rPr>
                <w:sz w:val="22"/>
              </w:rPr>
              <w:t>Auffangstreitwert (LSG Baden- Württemberg,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22.6.2022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SO 571/21 -).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Anspruchsübergang nach dem Tod des Leistungsberechtigten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19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47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gilt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den,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dieses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Recht</w:t>
            </w:r>
            <w:r>
              <w:rPr>
                <w:spacing w:val="77"/>
                <w:w w:val="150"/>
                <w:sz w:val="22"/>
              </w:rPr>
              <w:t> </w:t>
            </w:r>
            <w:r>
              <w:rPr>
                <w:sz w:val="22"/>
              </w:rPr>
              <w:t>geltend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macht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1.9.2008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12/08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13.7.2010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13/09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 -; 2.2.2012 - B 8 SO 15/10 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12.5.2017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23/15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619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992"/>
              <w:rPr>
                <w:b/>
                <w:sz w:val="22"/>
              </w:rPr>
            </w:pPr>
            <w:r>
              <w:rPr>
                <w:b/>
                <w:sz w:val="22"/>
              </w:rPr>
              <w:t>Erstattungsanspruch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Nothelfers (§ 25 SGB XII; § 6a AsylbLG)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Kostenprivilegierung</w:t>
            </w:r>
          </w:p>
          <w:p>
            <w:pPr>
              <w:pStyle w:val="TableParagraph"/>
              <w:spacing w:before="2"/>
              <w:ind w:right="546"/>
              <w:rPr>
                <w:sz w:val="22"/>
              </w:rPr>
            </w:pPr>
            <w:r>
              <w:rPr>
                <w:sz w:val="22"/>
              </w:rPr>
              <w:t>(§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SGG),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Fortwirkung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ursprünglichen Sozialhil- feanspruchs des Leistungsbe- rechtigten (BSG, 11.6. 2008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 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45/07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-; 19.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5.2009</w:t>
            </w:r>
          </w:p>
          <w:p>
            <w:pPr>
              <w:pStyle w:val="TableParagraph"/>
              <w:ind w:right="19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4/08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23.8.2013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19/12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30.10.2013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AY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2/12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12.12.2013</w:t>
            </w:r>
            <w:r>
              <w:rPr>
                <w:spacing w:val="56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 8 SO 13/12 R -; 6.10.2022 -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B 8 SO 2/21 R -: auch wenn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daneben</w:t>
            </w:r>
            <w:r>
              <w:rPr>
                <w:spacing w:val="70"/>
                <w:w w:val="150"/>
                <w:sz w:val="22"/>
              </w:rPr>
              <w:t>   </w:t>
            </w:r>
            <w:r>
              <w:rPr>
                <w:sz w:val="22"/>
              </w:rPr>
              <w:t>abgetretener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Anspruch</w:t>
            </w:r>
            <w:r>
              <w:rPr>
                <w:spacing w:val="72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69"/>
                <w:sz w:val="22"/>
              </w:rPr>
              <w:t>  </w:t>
            </w:r>
            <w:r>
              <w:rPr>
                <w:sz w:val="22"/>
              </w:rPr>
              <w:t>Patienten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erhoben wird); nicht, wenn ausschließlich</w:t>
            </w:r>
            <w:r>
              <w:rPr>
                <w:spacing w:val="60"/>
                <w:sz w:val="22"/>
              </w:rPr>
              <w:t>  </w:t>
            </w:r>
            <w:r>
              <w:rPr>
                <w:sz w:val="22"/>
              </w:rPr>
              <w:t>Leistungs-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eigenen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Namen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geltend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gemacht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(SG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Frankfurt,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28.4.2022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AY 6/19 -); evtl. keine Kostenprivilegierung, wenn offensichtlich</w:t>
            </w:r>
            <w:r>
              <w:rPr>
                <w:spacing w:val="58"/>
                <w:sz w:val="22"/>
              </w:rPr>
              <w:t>  </w:t>
            </w:r>
            <w:r>
              <w:rPr>
                <w:sz w:val="22"/>
              </w:rPr>
              <w:t>kein</w:t>
            </w:r>
            <w:r>
              <w:rPr>
                <w:spacing w:val="62"/>
                <w:sz w:val="22"/>
              </w:rPr>
              <w:t>  </w:t>
            </w:r>
            <w:r>
              <w:rPr>
                <w:sz w:val="22"/>
              </w:rPr>
              <w:t>Anspruch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 Niedersachsen-Bremen, 17.12.2015 - L 8 SO 194/11-).</w:t>
            </w:r>
          </w:p>
        </w:tc>
      </w:tr>
      <w:tr>
        <w:trPr>
          <w:trHeight w:val="1890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Sicherstellung der häuslichen Pflege im Arbeitgebermodell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103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IX,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§§ 64b Abs. 1, 64f Abs. 3 SGB 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65"/>
                <w:sz w:val="22"/>
              </w:rPr>
              <w:t>  </w:t>
            </w:r>
            <w:r>
              <w:rPr>
                <w:sz w:val="22"/>
              </w:rPr>
              <w:t>Klage</w:t>
            </w:r>
            <w:r>
              <w:rPr>
                <w:spacing w:val="67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70"/>
                <w:sz w:val="22"/>
              </w:rPr>
              <w:t>  </w:t>
            </w:r>
            <w:r>
              <w:rPr>
                <w:sz w:val="22"/>
              </w:rPr>
              <w:t>Pflegeperson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 Vergütung keine Kostenprivilegierung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22.3.2018 - B 8 SO 105/17 B -;</w:t>
            </w:r>
          </w:p>
          <w:p>
            <w:pPr>
              <w:pStyle w:val="TableParagraph"/>
              <w:spacing w:before="1"/>
              <w:ind w:right="412"/>
              <w:rPr>
                <w:sz w:val="22"/>
              </w:rPr>
            </w:pPr>
            <w:r>
              <w:rPr>
                <w:sz w:val="22"/>
              </w:rPr>
              <w:t>Hessisches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30.6.2017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4 SO 84/17 ER -).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8.</w:t>
            </w:r>
          </w:p>
        </w:tc>
        <w:tc>
          <w:tcPr>
            <w:tcW w:w="4962" w:type="dxa"/>
          </w:tcPr>
          <w:p>
            <w:pPr>
              <w:pStyle w:val="TableParagraph"/>
              <w:spacing w:line="253" w:lineRule="exact"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Heranziehung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zu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einem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Kostenbeitrag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gem.</w:t>
            </w:r>
          </w:p>
          <w:p>
            <w:pPr>
              <w:pStyle w:val="TableParagraph"/>
              <w:spacing w:line="25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§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92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Abs. 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XII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Gegenüber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Leistungsberechtigten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Kostenprivilegierung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SGG)</w:t>
            </w:r>
          </w:p>
        </w:tc>
      </w:tr>
      <w:tr>
        <w:trPr>
          <w:trHeight w:val="264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8.2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229"/>
              <w:rPr>
                <w:sz w:val="22"/>
              </w:rPr>
            </w:pPr>
            <w:r>
              <w:rPr>
                <w:sz w:val="22"/>
              </w:rPr>
              <w:t>Gegenüber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anderen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XII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 92 Abs. 1 S. 1 SGB XII)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genannten Personen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768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20.4.2016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25/14 R -); a.A.:</w:t>
            </w:r>
          </w:p>
          <w:p>
            <w:pPr>
              <w:pStyle w:val="TableParagraph"/>
              <w:spacing w:before="2"/>
              <w:ind w:right="546"/>
              <w:rPr>
                <w:sz w:val="22"/>
              </w:rPr>
            </w:pPr>
            <w:r>
              <w:rPr>
                <w:sz w:val="22"/>
              </w:rPr>
              <w:t>entsprechende</w:t>
            </w:r>
            <w:r>
              <w:rPr>
                <w:spacing w:val="55"/>
                <w:sz w:val="22"/>
              </w:rPr>
              <w:t>   </w:t>
            </w:r>
            <w:r>
              <w:rPr>
                <w:sz w:val="22"/>
              </w:rPr>
              <w:t>Anwendung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des § 183 SGG (SG Braun-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schweig, 4.3.2011 - S 32 SO 208/08 -; Meyer-Ladewig,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SGG,13.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Aufl.,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183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RdNr.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7a).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Überleitung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Ansprüchen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93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XII); </w:t>
            </w:r>
            <w:r>
              <w:rPr>
                <w:b/>
                <w:spacing w:val="-2"/>
                <w:sz w:val="22"/>
              </w:rPr>
              <w:t>Überleitungsbescheid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7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Schuldners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Überleitung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Auffangstreitwert</w:t>
            </w:r>
            <w:r>
              <w:rPr>
                <w:spacing w:val="66"/>
                <w:w w:val="150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25.4.2013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104/12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);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Feststellung,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dass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kein</w:t>
            </w:r>
            <w:r>
              <w:rPr>
                <w:spacing w:val="51"/>
                <w:w w:val="150"/>
                <w:sz w:val="22"/>
              </w:rPr>
              <w:t>    </w:t>
            </w:r>
            <w:r>
              <w:rPr>
                <w:sz w:val="22"/>
              </w:rPr>
              <w:t>Anspruchsübergang: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BSG, 5.7.2018 - B 8 SO 21/16</w:t>
            </w:r>
          </w:p>
          <w:p>
            <w:pPr>
              <w:pStyle w:val="TableParagraph"/>
              <w:ind w:right="546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Sächsisches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11.6.2012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- L 7 SO 22/10 B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Bayerisches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30.7.2015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146/15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 -; 21.12.2020 - L 18 SO</w:t>
            </w:r>
          </w:p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148/19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unabhängig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übergeleiteten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Forderung; a.A.: Hälfte 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bezifferten Anspruchshöhe (Hessisches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42"/>
                <w:sz w:val="22"/>
              </w:rPr>
              <w:t>  </w:t>
            </w:r>
            <w:r>
              <w:rPr>
                <w:sz w:val="22"/>
              </w:rPr>
              <w:t>23.1.2018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4 SO 175/17 B -; LSG</w:t>
            </w:r>
          </w:p>
          <w:p>
            <w:pPr>
              <w:pStyle w:val="TableParagraph"/>
              <w:spacing w:before="1"/>
              <w:ind w:right="423"/>
              <w:rPr>
                <w:sz w:val="22"/>
              </w:rPr>
            </w:pPr>
            <w:r>
              <w:rPr>
                <w:spacing w:val="-2"/>
                <w:sz w:val="22"/>
              </w:rPr>
              <w:t>Baden-Württemberg,</w:t>
            </w:r>
            <w:r>
              <w:rPr>
                <w:spacing w:val="80"/>
                <w:sz w:val="22"/>
              </w:rPr>
              <w:t>   </w:t>
            </w:r>
            <w:r>
              <w:rPr>
                <w:sz w:val="22"/>
              </w:rPr>
              <w:t>18.7.2008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 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1336/08</w:t>
            </w:r>
            <w:r>
              <w:rPr>
                <w:spacing w:val="80"/>
                <w:sz w:val="22"/>
              </w:rPr>
              <w:t>  </w:t>
            </w:r>
            <w:r>
              <w:rPr>
                <w:sz w:val="22"/>
              </w:rPr>
              <w:t>W-A -).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5"/>
                <w:sz w:val="22"/>
              </w:rPr>
              <w:t>9.2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Klage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Sozialhilfeempfängers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Kostenfreiheit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nach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§ 183 SGG und im Regelfall Auffangstreitwert;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Höhe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übergeleiteten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Anspruchs,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dieser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streitig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Westfalen,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9.1.2007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137/06 SO -).</w:t>
            </w:r>
          </w:p>
        </w:tc>
      </w:tr>
      <w:tr>
        <w:trPr>
          <w:trHeight w:val="1132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Kostenersatz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durch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Erben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102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SGB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XII)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298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68"/>
                <w:sz w:val="22"/>
              </w:rPr>
              <w:t>    </w:t>
            </w:r>
            <w:r>
              <w:rPr>
                <w:sz w:val="22"/>
              </w:rPr>
              <w:t>Kostenprivilegierung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23.3.2010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 </w:t>
            </w:r>
            <w:r>
              <w:rPr>
                <w:spacing w:val="-4"/>
                <w:sz w:val="22"/>
              </w:rPr>
              <w:t>2/09</w:t>
            </w:r>
          </w:p>
          <w:p>
            <w:pPr>
              <w:pStyle w:val="TableParagraph"/>
              <w:spacing w:line="252" w:lineRule="exact"/>
              <w:ind w:right="298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27.2.2019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15/17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 -).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header="0" w:footer="940" w:top="1380" w:bottom="120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639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Anspruch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gegen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Sozialhilfeträger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aus abgetretenem Recht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Höhe des geforderten Betrags (&lt;Vermieter&gt;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BSG,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21.9.2017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- B 8 SO 3/16 R -; &lt;ambulanter Pflegedienst&gt; BSG, 21.9.2017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4/16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).</w:t>
            </w:r>
          </w:p>
        </w:tc>
      </w:tr>
      <w:tr>
        <w:trPr>
          <w:trHeight w:val="3408" w:hRule="atLeast"/>
        </w:trPr>
        <w:tc>
          <w:tcPr>
            <w:tcW w:w="960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sz w:val="22"/>
              </w:rPr>
              <w:t>Erstattungsstreitigkeiten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zwischen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Sozial- </w:t>
            </w:r>
            <w:r>
              <w:rPr>
                <w:b/>
                <w:spacing w:val="-2"/>
                <w:sz w:val="22"/>
              </w:rPr>
              <w:t>hilfeträgern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Keine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Kostenprivilegierung,</w:t>
            </w:r>
          </w:p>
          <w:p>
            <w:pPr>
              <w:pStyle w:val="TableParagraph"/>
              <w:spacing w:before="2"/>
              <w:ind w:right="298"/>
              <w:rPr>
                <w:sz w:val="22"/>
              </w:rPr>
            </w:pPr>
            <w:r>
              <w:rPr>
                <w:sz w:val="22"/>
              </w:rPr>
              <w:t>§ 197a Abs. 3 SGG gilt (BSG, 13.7.2010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10/10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13.2.2014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28.1.2016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 -</w:t>
            </w: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bei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Begehren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auf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Feststellung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&lt;weiteren&gt;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Erstattungs-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pflicht</w:t>
            </w:r>
            <w:r>
              <w:rPr>
                <w:spacing w:val="61"/>
                <w:w w:val="150"/>
                <w:sz w:val="22"/>
              </w:rPr>
              <w:t>  </w:t>
            </w:r>
            <w:r>
              <w:rPr>
                <w:sz w:val="22"/>
              </w:rPr>
              <w:t>zusätzlich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Auffangstreitwert</w:t>
            </w:r>
            <w:r>
              <w:rPr>
                <w:spacing w:val="76"/>
                <w:sz w:val="22"/>
              </w:rPr>
              <w:t>  </w:t>
            </w:r>
            <w:r>
              <w:rPr>
                <w:sz w:val="22"/>
              </w:rPr>
              <w:t>(BSG,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23.8.2013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14/12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 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1.3.2018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22/16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),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vgl.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13.2.</w:t>
            </w:r>
          </w:p>
        </w:tc>
      </w:tr>
      <w:tr>
        <w:trPr>
          <w:trHeight w:val="626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13.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z w:val="22"/>
              </w:rPr>
              <w:t>Beteiligung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Trägern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Sozialhilfe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470" w:hRule="atLeast"/>
        </w:trPr>
        <w:tc>
          <w:tcPr>
            <w:tcW w:w="9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4"/>
                <w:sz w:val="22"/>
              </w:rPr>
              <w:t>13.1</w:t>
            </w:r>
          </w:p>
        </w:tc>
        <w:tc>
          <w:tcPr>
            <w:tcW w:w="496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Allgemein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20"/>
              <w:ind w:right="298"/>
              <w:rPr>
                <w:sz w:val="22"/>
              </w:rPr>
            </w:pPr>
            <w:r>
              <w:rPr>
                <w:sz w:val="22"/>
              </w:rPr>
              <w:t>Die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Träger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Sozialhilfe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sind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in allen Streitigkeiten, die nicht Erstattungsstreitigkeiten</w:t>
            </w:r>
            <w:r>
              <w:rPr>
                <w:spacing w:val="55"/>
                <w:w w:val="150"/>
                <w:sz w:val="22"/>
              </w:rPr>
              <w:t>    </w:t>
            </w:r>
            <w:r>
              <w:rPr>
                <w:sz w:val="22"/>
              </w:rPr>
              <w:t>sind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vgl.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12.)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einem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engen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sach-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lichen Zusammenhang mit den gesetzlichen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Aufgaben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des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Trägers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Sozialhilfe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stehen,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Gerichtskosten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§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1" w:val="left" w:leader="none"/>
              </w:tabs>
              <w:spacing w:line="252" w:lineRule="exact" w:before="0" w:after="0"/>
              <w:ind w:left="261" w:right="0" w:hanging="154"/>
              <w:jc w:val="left"/>
              <w:rPr>
                <w:sz w:val="22"/>
              </w:rPr>
            </w:pPr>
            <w:r>
              <w:rPr>
                <w:sz w:val="22"/>
              </w:rPr>
              <w:t>Abs.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GKG,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Abs.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1" w:val="left" w:leader="none"/>
              </w:tabs>
              <w:spacing w:line="240" w:lineRule="auto" w:before="1" w:after="0"/>
              <w:ind w:left="107" w:right="104" w:firstLine="0"/>
              <w:jc w:val="left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befreit;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dies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ggfs.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auszusprechen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23.7.2014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 </w:t>
            </w:r>
            <w:r>
              <w:rPr>
                <w:spacing w:val="-4"/>
                <w:sz w:val="22"/>
              </w:rPr>
              <w:t>2/13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28.1.2016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3/16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-).</w:t>
            </w:r>
            <w:r>
              <w:rPr>
                <w:spacing w:val="43"/>
                <w:sz w:val="22"/>
              </w:rPr>
              <w:t>  </w:t>
            </w:r>
            <w:r>
              <w:rPr>
                <w:sz w:val="22"/>
              </w:rPr>
              <w:t>Die</w:t>
            </w:r>
            <w:r>
              <w:rPr>
                <w:spacing w:val="40"/>
                <w:sz w:val="22"/>
              </w:rPr>
              <w:t>  </w:t>
            </w:r>
            <w:r>
              <w:rPr>
                <w:sz w:val="22"/>
              </w:rPr>
              <w:t>Kostenentscheidung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treffen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(BSG,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7.10.2015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19/14 R -; 28.1.2016 - B 13 SF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3/16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20.4.2016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SO</w:t>
            </w:r>
          </w:p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25/14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-;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LSG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Nordrhein-</w:t>
            </w:r>
            <w:r>
              <w:rPr>
                <w:sz w:val="22"/>
              </w:rPr>
              <w:t> Westfalen,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19.3.2009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9/07</w:t>
            </w:r>
            <w:r>
              <w:rPr>
                <w:spacing w:val="26"/>
                <w:sz w:val="22"/>
              </w:rPr>
              <w:t>  </w:t>
            </w:r>
            <w:r>
              <w:rPr>
                <w:sz w:val="22"/>
              </w:rPr>
              <w:t>-;</w:t>
            </w:r>
            <w:r>
              <w:rPr>
                <w:spacing w:val="25"/>
                <w:sz w:val="22"/>
              </w:rPr>
              <w:t>  </w:t>
            </w:r>
            <w:r>
              <w:rPr>
                <w:sz w:val="22"/>
              </w:rPr>
              <w:t>Thüringer</w:t>
            </w:r>
            <w:r>
              <w:rPr>
                <w:spacing w:val="28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4.5.2018 - L 1 SF 289/16 B -;</w:t>
            </w:r>
          </w:p>
          <w:p>
            <w:pPr>
              <w:pStyle w:val="TableParagraph"/>
              <w:spacing w:before="1"/>
              <w:ind w:right="352"/>
              <w:rPr>
                <w:sz w:val="22"/>
              </w:rPr>
            </w:pPr>
            <w:r>
              <w:rPr>
                <w:sz w:val="22"/>
              </w:rPr>
              <w:t>Bayerisches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LSG,</w:t>
            </w:r>
            <w:r>
              <w:rPr>
                <w:spacing w:val="33"/>
                <w:sz w:val="22"/>
              </w:rPr>
              <w:t>  </w:t>
            </w:r>
            <w:r>
              <w:rPr>
                <w:sz w:val="22"/>
              </w:rPr>
              <w:t>24.7.2018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-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 12 SF 106/17 E -). Aus §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197a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Abs.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0"/>
                <w:w w:val="150"/>
                <w:sz w:val="22"/>
              </w:rPr>
              <w:t> </w:t>
            </w:r>
            <w:r>
              <w:rPr>
                <w:sz w:val="22"/>
              </w:rPr>
              <w:t>SGG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lässt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z w:val="22"/>
              </w:rPr>
              <w:t>sich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 weitergehendere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Kostenbefreiung für einen Sozialhilfeempfänger</w:t>
            </w:r>
            <w:r>
              <w:rPr>
                <w:spacing w:val="77"/>
                <w:w w:val="150"/>
                <w:sz w:val="22"/>
              </w:rPr>
              <w:t>   </w:t>
            </w:r>
            <w:r>
              <w:rPr>
                <w:sz w:val="22"/>
              </w:rPr>
              <w:t>oder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einen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Dritten</w:t>
            </w:r>
            <w:r>
              <w:rPr>
                <w:spacing w:val="36"/>
                <w:sz w:val="22"/>
              </w:rPr>
              <w:t>  </w:t>
            </w:r>
            <w:r>
              <w:rPr>
                <w:sz w:val="22"/>
              </w:rPr>
              <w:t>nicht</w:t>
            </w:r>
            <w:r>
              <w:rPr>
                <w:spacing w:val="38"/>
                <w:sz w:val="22"/>
              </w:rPr>
              <w:t>  </w:t>
            </w:r>
            <w:r>
              <w:rPr>
                <w:sz w:val="22"/>
              </w:rPr>
              <w:t>herleiten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(LSG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Nordrhein-Westfalen,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9.1.2007 - L 20 B 137/06 SO -;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LSG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Baden-</w:t>
            </w:r>
            <w:r>
              <w:rPr>
                <w:spacing w:val="-2"/>
                <w:sz w:val="22"/>
              </w:rPr>
              <w:t>Württemberg,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1910" w:h="16840"/>
          <w:pgMar w:header="0" w:footer="940" w:top="1380" w:bottom="1140" w:left="1200" w:right="54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962"/>
        <w:gridCol w:w="3260"/>
      </w:tblGrid>
      <w:tr>
        <w:trPr>
          <w:trHeight w:val="1519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22.11.2007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5195/06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ind w:right="574"/>
              <w:rPr>
                <w:sz w:val="22"/>
              </w:rPr>
            </w:pPr>
            <w:r>
              <w:rPr>
                <w:sz w:val="22"/>
              </w:rPr>
              <w:t>Meyer-Ladewig,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SGG,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13.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Aufl.,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§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197a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Rdnrn.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und 2b; Groth, SGb 2007, 536,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537).</w:t>
            </w:r>
          </w:p>
        </w:tc>
      </w:tr>
      <w:tr>
        <w:trPr>
          <w:trHeight w:val="2397" w:hRule="atLeast"/>
        </w:trPr>
        <w:tc>
          <w:tcPr>
            <w:tcW w:w="96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4"/>
                <w:sz w:val="22"/>
              </w:rPr>
              <w:t>13.2</w:t>
            </w:r>
          </w:p>
        </w:tc>
        <w:tc>
          <w:tcPr>
            <w:tcW w:w="4962" w:type="dxa"/>
          </w:tcPr>
          <w:p>
            <w:pPr>
              <w:pStyle w:val="TableParagraph"/>
              <w:spacing w:before="117"/>
              <w:ind w:right="1467"/>
              <w:rPr>
                <w:sz w:val="22"/>
              </w:rPr>
            </w:pPr>
            <w:r>
              <w:rPr>
                <w:sz w:val="22"/>
              </w:rPr>
              <w:t>Beteiligung eines Landes als Träger der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Sozialhilfe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7"/>
              <w:ind w:right="546"/>
              <w:rPr>
                <w:sz w:val="22"/>
              </w:rPr>
            </w:pPr>
            <w:r>
              <w:rPr>
                <w:sz w:val="22"/>
              </w:rPr>
              <w:t>Befreiung</w:t>
            </w:r>
            <w:r>
              <w:rPr>
                <w:spacing w:val="41"/>
                <w:sz w:val="22"/>
              </w:rPr>
              <w:t>  </w:t>
            </w:r>
            <w:r>
              <w:rPr>
                <w:sz w:val="22"/>
              </w:rPr>
              <w:t>von</w:t>
            </w:r>
            <w:r>
              <w:rPr>
                <w:spacing w:val="34"/>
                <w:sz w:val="22"/>
              </w:rPr>
              <w:t>  </w:t>
            </w:r>
            <w:r>
              <w:rPr>
                <w:sz w:val="22"/>
              </w:rPr>
              <w:t>Gerichtskosten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(§§ 2 Abs. 3 S. 1 GKG, 64</w:t>
            </w:r>
          </w:p>
          <w:p>
            <w:pPr>
              <w:pStyle w:val="TableParagraph"/>
              <w:spacing w:before="1"/>
              <w:ind w:right="298"/>
              <w:rPr>
                <w:sz w:val="22"/>
              </w:rPr>
            </w:pPr>
            <w:r>
              <w:rPr>
                <w:sz w:val="22"/>
              </w:rPr>
              <w:t>Abs.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X)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auch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dann,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wenn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Erstattungsstreitigkeiten</w:t>
            </w:r>
            <w:r>
              <w:rPr>
                <w:spacing w:val="39"/>
                <w:sz w:val="22"/>
              </w:rPr>
              <w:t>  </w:t>
            </w:r>
            <w:r>
              <w:rPr>
                <w:sz w:val="22"/>
              </w:rPr>
              <w:t>mit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anderen</w:t>
            </w:r>
            <w:r>
              <w:rPr>
                <w:spacing w:val="68"/>
                <w:sz w:val="22"/>
              </w:rPr>
              <w:t>   </w:t>
            </w:r>
            <w:r>
              <w:rPr>
                <w:sz w:val="22"/>
              </w:rPr>
              <w:t>Leistungsträgern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beteiligt ist (§ 2 Abs. 1 S. 1</w:t>
            </w:r>
          </w:p>
          <w:p>
            <w:pPr>
              <w:pStyle w:val="TableParagraph"/>
              <w:spacing w:line="252" w:lineRule="exact"/>
              <w:ind w:right="546"/>
              <w:rPr>
                <w:sz w:val="22"/>
              </w:rPr>
            </w:pPr>
            <w:r>
              <w:rPr>
                <w:sz w:val="22"/>
              </w:rPr>
              <w:t>GKG; Groth,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SGb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2007, 536,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537f.).</w:t>
            </w:r>
          </w:p>
        </w:tc>
      </w:tr>
    </w:tbl>
    <w:sectPr>
      <w:type w:val="continuous"/>
      <w:pgSz w:w="11910" w:h="16840"/>
      <w:pgMar w:header="0" w:footer="940" w:top="1380" w:bottom="1200" w:left="12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05728">
              <wp:simplePos x="0" y="0"/>
              <wp:positionH relativeFrom="page">
                <wp:posOffset>6490461</wp:posOffset>
              </wp:positionH>
              <wp:positionV relativeFrom="page">
                <wp:posOffset>9912372</wp:posOffset>
              </wp:positionV>
              <wp:extent cx="22288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28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IV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1.059998pt;margin-top:780.50177pt;width:17.55pt;height:14.35pt;mso-position-horizontal-relative:page;mso-position-vertical-relative:page;z-index:-192107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IV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06240">
              <wp:simplePos x="0" y="0"/>
              <wp:positionH relativeFrom="page">
                <wp:posOffset>6467602</wp:posOffset>
              </wp:positionH>
              <wp:positionV relativeFrom="page">
                <wp:posOffset>9912372</wp:posOffset>
              </wp:positionV>
              <wp:extent cx="244475" cy="1822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26001pt;margin-top:780.50177pt;width:19.25pt;height:14.35pt;mso-position-horizontal-relative:page;mso-position-vertical-relative:page;z-index:-1921024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2"/>
      <w:numFmt w:val="decimal"/>
      <w:lvlText w:val="%1"/>
      <w:lvlJc w:val="left"/>
      <w:pPr>
        <w:ind w:left="291" w:hanging="18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595" w:hanging="185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890" w:hanging="18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185" w:hanging="18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480" w:hanging="18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775" w:hanging="18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070" w:hanging="18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365" w:hanging="18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60" w:hanging="185"/>
      </w:pPr>
      <w:rPr>
        <w:rFonts w:hint="default"/>
        <w:lang w:val="de-DE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69" w:hanging="28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649" w:hanging="2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938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227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516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05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094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383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72" w:hanging="284"/>
      </w:pPr>
      <w:rPr>
        <w:rFonts w:hint="default"/>
        <w:lang w:val="de-DE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27" w:hanging="13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523" w:hanging="13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826" w:hanging="13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129" w:hanging="13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432" w:hanging="13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735" w:hanging="13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038" w:hanging="13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341" w:hanging="13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44" w:hanging="137"/>
      </w:pPr>
      <w:rPr>
        <w:rFonts w:hint="default"/>
        <w:lang w:val="de-DE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491" w:hanging="31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75" w:hanging="31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50" w:hanging="31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325" w:hanging="31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600" w:hanging="31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75" w:hanging="31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50" w:hanging="31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25" w:hanging="31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700" w:hanging="312"/>
      </w:pPr>
      <w:rPr>
        <w:rFonts w:hint="default"/>
        <w:lang w:val="de-DE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91" w:hanging="38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75" w:hanging="3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50" w:hanging="3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325" w:hanging="3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600" w:hanging="3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75" w:hanging="3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50" w:hanging="3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25" w:hanging="3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700" w:hanging="384"/>
      </w:pPr>
      <w:rPr>
        <w:rFonts w:hint="default"/>
        <w:lang w:val="de-DE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47" w:hanging="2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631" w:hanging="24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922" w:hanging="24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213" w:hanging="24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504" w:hanging="24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795" w:hanging="24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086" w:hanging="24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377" w:hanging="24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68" w:hanging="240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91" w:hanging="31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75" w:hanging="31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50" w:hanging="31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325" w:hanging="31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600" w:hanging="31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75" w:hanging="31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50" w:hanging="31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25" w:hanging="31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700" w:hanging="312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41" w:hanging="28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21" w:hanging="28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02" w:hanging="28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283" w:hanging="28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564" w:hanging="28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45" w:hanging="28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26" w:hanging="28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07" w:hanging="28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88" w:hanging="286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41" w:hanging="28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21" w:hanging="28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02" w:hanging="28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283" w:hanging="28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564" w:hanging="28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45" w:hanging="28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26" w:hanging="28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07" w:hanging="28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688" w:hanging="286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1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793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6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33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61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158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43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704" w:hanging="360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7" w:hanging="13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892" w:hanging="13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685" w:hanging="13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478" w:hanging="13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270" w:hanging="13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3" w:hanging="13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856" w:hanging="13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648" w:hanging="13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441" w:hanging="137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924" w:hanging="708"/>
        <w:jc w:val="left"/>
      </w:pPr>
      <w:rPr>
        <w:rFonts w:hint="default" w:ascii="Arial" w:hAnsi="Arial" w:eastAsia="Arial" w:cs="Arial"/>
        <w:b/>
        <w:bCs/>
        <w:i w:val="0"/>
        <w:iCs w:val="0"/>
        <w:color w:val="365F91"/>
        <w:spacing w:val="-6"/>
        <w:w w:val="100"/>
        <w:sz w:val="28"/>
        <w:szCs w:val="28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844" w:hanging="70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69" w:hanging="70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693" w:hanging="70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618" w:hanging="70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543" w:hanging="70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467" w:hanging="70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392" w:hanging="70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317" w:hanging="70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68" w:hanging="8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1"/>
        <w:w w:val="100"/>
        <w:sz w:val="22"/>
        <w:szCs w:val="22"/>
        <w:u w:val="single" w:color="0000FF"/>
        <w:lang w:val="de-DE" w:eastAsia="en-US" w:bidi="ar-SA"/>
      </w:rPr>
    </w:lvl>
    <w:lvl w:ilvl="1">
      <w:start w:val="1"/>
      <w:numFmt w:val="upperRoman"/>
      <w:lvlText w:val="%2."/>
      <w:lvlJc w:val="left"/>
      <w:pPr>
        <w:ind w:left="924" w:hanging="4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0"/>
        <w:w w:val="100"/>
        <w:sz w:val="22"/>
        <w:szCs w:val="22"/>
        <w:u w:val="single" w:color="0000FF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1068" w:hanging="4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1"/>
        <w:w w:val="100"/>
        <w:sz w:val="22"/>
        <w:szCs w:val="22"/>
        <w:u w:val="single" w:color="0000FF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83" w:hanging="41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95" w:hanging="41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107" w:hanging="41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19" w:hanging="41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130" w:hanging="41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142" w:hanging="413"/>
      </w:pPr>
      <w:rPr>
        <w:rFonts w:hint="default"/>
        <w:lang w:val="de-DE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TOC1" w:type="paragraph">
    <w:name w:val="TOC 1"/>
    <w:basedOn w:val="Normal"/>
    <w:uiPriority w:val="1"/>
    <w:qFormat/>
    <w:pPr>
      <w:spacing w:before="103"/>
      <w:ind w:left="1068" w:hanging="852"/>
    </w:pPr>
    <w:rPr>
      <w:rFonts w:ascii="Arial" w:hAnsi="Arial" w:eastAsia="Arial" w:cs="Arial"/>
      <w:sz w:val="22"/>
      <w:szCs w:val="22"/>
      <w:u w:val="single" w:color="000000"/>
      <w:lang w:val="de-DE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924" w:hanging="487"/>
    </w:pPr>
    <w:rPr>
      <w:rFonts w:ascii="Arial" w:hAnsi="Arial" w:eastAsia="Arial" w:cs="Arial"/>
      <w:sz w:val="22"/>
      <w:szCs w:val="22"/>
      <w:u w:val="single" w:color="000000"/>
      <w:lang w:val="de-DE" w:eastAsia="en-US" w:bidi="ar-SA"/>
    </w:rPr>
  </w:style>
  <w:style w:styleId="TOC3" w:type="paragraph">
    <w:name w:val="TOC 3"/>
    <w:basedOn w:val="Normal"/>
    <w:uiPriority w:val="1"/>
    <w:qFormat/>
    <w:pPr>
      <w:spacing w:before="100"/>
      <w:ind w:left="1068" w:hanging="413"/>
    </w:pPr>
    <w:rPr>
      <w:rFonts w:ascii="Arial" w:hAnsi="Arial" w:eastAsia="Arial" w:cs="Arial"/>
      <w:sz w:val="22"/>
      <w:szCs w:val="22"/>
      <w:u w:val="single" w:color="000000"/>
      <w:lang w:val="de-DE" w:eastAsia="en-US" w:bidi="ar-SA"/>
    </w:rPr>
  </w:style>
  <w:style w:styleId="TOC4" w:type="paragraph">
    <w:name w:val="TOC 4"/>
    <w:basedOn w:val="Normal"/>
    <w:uiPriority w:val="1"/>
    <w:qFormat/>
    <w:pPr>
      <w:spacing w:line="252" w:lineRule="exact"/>
      <w:ind w:left="1109"/>
    </w:pPr>
    <w:rPr>
      <w:rFonts w:ascii="Arial" w:hAnsi="Arial" w:eastAsia="Arial" w:cs="Arial"/>
      <w:sz w:val="22"/>
      <w:szCs w:val="22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924" w:hanging="708"/>
      <w:outlineLvl w:val="1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styleId="Title" w:type="paragraph">
    <w:name w:val="Title"/>
    <w:basedOn w:val="Normal"/>
    <w:uiPriority w:val="1"/>
    <w:qFormat/>
    <w:pPr>
      <w:ind w:left="322"/>
    </w:pPr>
    <w:rPr>
      <w:rFonts w:ascii="Arial" w:hAnsi="Arial" w:eastAsia="Arial" w:cs="Arial"/>
      <w:sz w:val="56"/>
      <w:szCs w:val="5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1068" w:hanging="413"/>
    </w:pPr>
    <w:rPr>
      <w:rFonts w:ascii="Arial" w:hAnsi="Arial" w:eastAsia="Arial" w:cs="Arial"/>
      <w:u w:val="single" w:color="000000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2024-01-29T12:46:12Z</dcterms:created>
  <dcterms:modified xsi:type="dcterms:W3CDTF">2024-01-29T12:46:12Z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Microsoft® Word 2016</vt:lpwstr>
  </property>
</Properties>
</file>