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80994D" w14:textId="77777777" w:rsidR="009B368D" w:rsidRDefault="009B368D" w:rsidP="009B368D">
      <w:pPr>
        <w:pStyle w:val="Heading1"/>
      </w:pPr>
      <w:r>
        <w:t>NETWORK ANALYSIS</w:t>
      </w:r>
    </w:p>
    <w:p w14:paraId="03860B66" w14:textId="77777777" w:rsidR="009B368D" w:rsidRDefault="009B368D" w:rsidP="009B368D"/>
    <w:p w14:paraId="4D107DE5" w14:textId="2452CAAF" w:rsidR="00FB7964" w:rsidRDefault="00C1755D" w:rsidP="009B368D">
      <w:r>
        <w:t xml:space="preserve">We want to map the </w:t>
      </w:r>
      <w:r w:rsidR="0003406B">
        <w:t>trade relationship associated with the post-catch flow of the fish. Understand the roles of the different actors</w:t>
      </w:r>
      <w:r w:rsidR="0070710D">
        <w:t xml:space="preserve"> along the value chain</w:t>
      </w:r>
      <w:r w:rsidR="0003406B">
        <w:t xml:space="preserve">, and how the fluctuation in catch (supply) </w:t>
      </w:r>
      <w:r w:rsidR="004E41BA">
        <w:t>because of</w:t>
      </w:r>
      <w:r w:rsidR="0003406B">
        <w:t xml:space="preserve"> NBS </w:t>
      </w:r>
      <w:r w:rsidR="00990EDA">
        <w:t>affects</w:t>
      </w:r>
      <w:r w:rsidR="0003406B">
        <w:t xml:space="preserve"> livelihoods in terms of economic benefits and food security. </w:t>
      </w:r>
    </w:p>
    <w:p w14:paraId="07722CA6" w14:textId="5F68C9B1" w:rsidR="00FB7964" w:rsidRDefault="00FB7964" w:rsidP="009B368D">
      <w:r>
        <w:t>For this, we need to recognize the different types of traders, their roles and functions, define the arrangements and the network of interactions. What species are they demanding and why (</w:t>
      </w:r>
      <w:r w:rsidR="0070710D">
        <w:t xml:space="preserve">e.g. </w:t>
      </w:r>
      <w:r>
        <w:t xml:space="preserve">which species fishers want to fish, restaurants to buy, local people to eat, etc.). </w:t>
      </w:r>
      <w:r w:rsidR="00990EDA">
        <w:t>And</w:t>
      </w:r>
      <w:r>
        <w:t xml:space="preserve"> understand the markets</w:t>
      </w:r>
      <w:r w:rsidR="00C1755D">
        <w:t xml:space="preserve">: how </w:t>
      </w:r>
      <w:r w:rsidR="0003406B">
        <w:t>much it</w:t>
      </w:r>
      <w:r w:rsidR="00C1755D">
        <w:t xml:space="preserve"> is for </w:t>
      </w:r>
      <w:r>
        <w:t xml:space="preserve">local consumption, </w:t>
      </w:r>
      <w:r w:rsidR="00C1755D">
        <w:t xml:space="preserve">for </w:t>
      </w:r>
      <w:r>
        <w:t xml:space="preserve">tourism </w:t>
      </w:r>
      <w:r w:rsidR="00C1755D">
        <w:t>demand (and which species)</w:t>
      </w:r>
      <w:r>
        <w:t>,</w:t>
      </w:r>
      <w:r w:rsidR="00C1755D">
        <w:t xml:space="preserve"> and </w:t>
      </w:r>
      <w:r w:rsidR="000927F9">
        <w:t>for export</w:t>
      </w:r>
      <w:r w:rsidR="0070710D">
        <w:t>, or any other if exist</w:t>
      </w:r>
      <w:r>
        <w:t>.</w:t>
      </w:r>
      <w:r w:rsidR="005906C5">
        <w:t xml:space="preserve"> </w:t>
      </w:r>
    </w:p>
    <w:p w14:paraId="4B183D08" w14:textId="6272C8BB" w:rsidR="00FF4FFF" w:rsidRDefault="00FF4FFF" w:rsidP="009B368D">
      <w:r>
        <w:t xml:space="preserve">We can use network analysis to evaluate the roles and functions of actors, describe trade relationships, and we can even get into adaptability capacity of </w:t>
      </w:r>
      <w:r w:rsidR="00A40466">
        <w:t>actors by</w:t>
      </w:r>
      <w:r>
        <w:t xml:space="preserve"> evaluating micro-level structures of the network (minimal block approach)</w:t>
      </w:r>
      <w:r w:rsidR="00C43B9E">
        <w:t>, complemented with the qualitative data and information</w:t>
      </w:r>
      <w:r>
        <w:t>.</w:t>
      </w:r>
    </w:p>
    <w:p w14:paraId="36E8CC16" w14:textId="15F7C26B" w:rsidR="0089410C" w:rsidRDefault="007452A8" w:rsidP="009B368D">
      <w:r>
        <w:t xml:space="preserve">Some of the variables what we would need to collect are: </w:t>
      </w:r>
    </w:p>
    <w:p w14:paraId="43874201" w14:textId="77777777" w:rsidR="00FF4FFF" w:rsidRDefault="00FF4FFF" w:rsidP="000927F9">
      <w:pPr>
        <w:pStyle w:val="ListParagraph"/>
        <w:numPr>
          <w:ilvl w:val="0"/>
          <w:numId w:val="4"/>
        </w:numPr>
      </w:pPr>
      <w:r>
        <w:t>From fishers:</w:t>
      </w:r>
    </w:p>
    <w:p w14:paraId="45E41A1E" w14:textId="77777777" w:rsidR="005B1ABD" w:rsidRDefault="00E33F4D" w:rsidP="00FF4FFF">
      <w:pPr>
        <w:pStyle w:val="ListParagraph"/>
        <w:numPr>
          <w:ilvl w:val="1"/>
          <w:numId w:val="4"/>
        </w:numPr>
      </w:pPr>
      <w:r>
        <w:t>T</w:t>
      </w:r>
      <w:r w:rsidR="007452A8">
        <w:t>he catch</w:t>
      </w:r>
    </w:p>
    <w:p w14:paraId="4D65228D" w14:textId="5A371A1E" w:rsidR="005B1ABD" w:rsidRDefault="005B1ABD" w:rsidP="005B1ABD">
      <w:pPr>
        <w:pStyle w:val="ListParagraph"/>
        <w:numPr>
          <w:ilvl w:val="2"/>
          <w:numId w:val="4"/>
        </w:numPr>
      </w:pPr>
      <w:r>
        <w:t>I need to search for total catch reported for species (</w:t>
      </w:r>
      <w:r w:rsidRPr="00B83058">
        <w:t>cumulative weight reported</w:t>
      </w:r>
      <w:r>
        <w:t>)</w:t>
      </w:r>
    </w:p>
    <w:p w14:paraId="1ED06DF5" w14:textId="27C883EF" w:rsidR="004231CF" w:rsidRDefault="004231CF" w:rsidP="004231CF">
      <w:pPr>
        <w:pStyle w:val="ListParagraph"/>
        <w:numPr>
          <w:ilvl w:val="2"/>
          <w:numId w:val="4"/>
        </w:numPr>
      </w:pPr>
      <w:r>
        <w:t>Estimated from workshop answers</w:t>
      </w:r>
    </w:p>
    <w:p w14:paraId="6F0C6E89" w14:textId="1320A7EA" w:rsidR="005B1ABD" w:rsidRDefault="005B1ABD" w:rsidP="005B1ABD">
      <w:pPr>
        <w:pStyle w:val="ListParagraph"/>
        <w:numPr>
          <w:ilvl w:val="2"/>
          <w:numId w:val="4"/>
        </w:numPr>
      </w:pPr>
      <w:r>
        <w:t>Make an estimation based on Fishbrain results</w:t>
      </w:r>
    </w:p>
    <w:p w14:paraId="23756080" w14:textId="798F0E8E" w:rsidR="0089410C" w:rsidRDefault="007452A8" w:rsidP="00FF4FFF">
      <w:pPr>
        <w:pStyle w:val="ListParagraph"/>
        <w:numPr>
          <w:ilvl w:val="1"/>
          <w:numId w:val="4"/>
        </w:numPr>
      </w:pPr>
      <w:r>
        <w:t xml:space="preserve"> </w:t>
      </w:r>
      <w:r w:rsidR="0089410C">
        <w:t>landings</w:t>
      </w:r>
      <w:r w:rsidR="00FF4FFF">
        <w:t xml:space="preserve"> (quantities and spatially if possible)</w:t>
      </w:r>
      <w:r w:rsidR="00493D28">
        <w:t xml:space="preserve"> based on reports or from interviews with fishers</w:t>
      </w:r>
    </w:p>
    <w:p w14:paraId="79155CAB" w14:textId="53931ADE" w:rsidR="0089410C" w:rsidRDefault="00E33F4D" w:rsidP="00FF4FFF">
      <w:pPr>
        <w:pStyle w:val="ListParagraph"/>
        <w:numPr>
          <w:ilvl w:val="1"/>
          <w:numId w:val="4"/>
        </w:numPr>
      </w:pPr>
      <w:r w:rsidRPr="00E33F4D">
        <w:t>Quantities sold, how much is set aside for family consumption, how much is shared with family, friends or others, and how much is lost in the process</w:t>
      </w:r>
      <w:r w:rsidR="00A40466">
        <w:t xml:space="preserve"> </w:t>
      </w:r>
    </w:p>
    <w:p w14:paraId="5F408ECF" w14:textId="65E50108" w:rsidR="00EA118B" w:rsidRDefault="00EA118B" w:rsidP="00EA118B">
      <w:pPr>
        <w:pStyle w:val="ListParagraph"/>
        <w:numPr>
          <w:ilvl w:val="2"/>
          <w:numId w:val="4"/>
        </w:numPr>
      </w:pPr>
      <w:r w:rsidRPr="00EA118B">
        <w:t>the initial purchase price fish dealers paid directly to licensed commercial fishers (landing price)</w:t>
      </w:r>
    </w:p>
    <w:p w14:paraId="75382487" w14:textId="742813AB" w:rsidR="00533C57" w:rsidRDefault="00493D28" w:rsidP="00533C57">
      <w:pPr>
        <w:pStyle w:val="ListParagraph"/>
        <w:numPr>
          <w:ilvl w:val="2"/>
          <w:numId w:val="4"/>
        </w:numPr>
      </w:pPr>
      <w:r>
        <w:t xml:space="preserve">Relate with the number of fishers that are licensed. Is there such a thing </w:t>
      </w:r>
      <w:r w:rsidR="00533C57">
        <w:t>as</w:t>
      </w:r>
      <w:r>
        <w:t xml:space="preserve"> unreported or illegal sale? Hidden economy</w:t>
      </w:r>
    </w:p>
    <w:p w14:paraId="44300476" w14:textId="74D7C7E6" w:rsidR="00533C57" w:rsidRDefault="0089410C" w:rsidP="00533C57">
      <w:pPr>
        <w:pStyle w:val="ListParagraph"/>
        <w:numPr>
          <w:ilvl w:val="0"/>
          <w:numId w:val="4"/>
        </w:numPr>
      </w:pPr>
      <w:r w:rsidRPr="0089410C">
        <w:t>Fish market prices</w:t>
      </w:r>
      <w:r w:rsidR="00A25CFA">
        <w:t>:</w:t>
      </w:r>
    </w:p>
    <w:p w14:paraId="09236BD9" w14:textId="15DFC25C" w:rsidR="00493D28" w:rsidRDefault="00493D28" w:rsidP="00533C57">
      <w:pPr>
        <w:pStyle w:val="ListParagraph"/>
        <w:numPr>
          <w:ilvl w:val="1"/>
          <w:numId w:val="4"/>
        </w:numPr>
      </w:pPr>
      <w:r w:rsidRPr="00CA45B6">
        <w:t>purchase report dataset</w:t>
      </w:r>
    </w:p>
    <w:p w14:paraId="4AEC1B72" w14:textId="77777777" w:rsidR="00A25CFA" w:rsidRDefault="00A25CFA" w:rsidP="00A25CFA">
      <w:pPr>
        <w:pStyle w:val="ListParagraph"/>
        <w:numPr>
          <w:ilvl w:val="2"/>
          <w:numId w:val="4"/>
        </w:numPr>
      </w:pPr>
      <w:r>
        <w:t>Describe the fish dealers’ categories</w:t>
      </w:r>
    </w:p>
    <w:p w14:paraId="0567C56F" w14:textId="77777777" w:rsidR="00493D28" w:rsidRDefault="00493D28" w:rsidP="00533C57">
      <w:pPr>
        <w:pStyle w:val="ListParagraph"/>
        <w:numPr>
          <w:ilvl w:val="2"/>
          <w:numId w:val="4"/>
        </w:numPr>
      </w:pPr>
      <w:r w:rsidRPr="00CA45B6">
        <w:t>weight</w:t>
      </w:r>
      <w:r>
        <w:t xml:space="preserve"> </w:t>
      </w:r>
      <w:r w:rsidRPr="00CA45B6">
        <w:t>purchased</w:t>
      </w:r>
    </w:p>
    <w:p w14:paraId="790DEC0B" w14:textId="77777777" w:rsidR="00493D28" w:rsidRDefault="00493D28" w:rsidP="00533C57">
      <w:pPr>
        <w:pStyle w:val="ListParagraph"/>
        <w:numPr>
          <w:ilvl w:val="2"/>
          <w:numId w:val="4"/>
        </w:numPr>
      </w:pPr>
      <w:r w:rsidRPr="00CA45B6">
        <w:t>total value purchased</w:t>
      </w:r>
    </w:p>
    <w:p w14:paraId="26254F18" w14:textId="77777777" w:rsidR="00493D28" w:rsidRDefault="00493D28" w:rsidP="00533C57">
      <w:pPr>
        <w:pStyle w:val="ListParagraph"/>
        <w:numPr>
          <w:ilvl w:val="2"/>
          <w:numId w:val="4"/>
        </w:numPr>
      </w:pPr>
      <w:r w:rsidRPr="00CA45B6">
        <w:t>minimum, maximum, and average price paid per kg or landing price.</w:t>
      </w:r>
    </w:p>
    <w:p w14:paraId="3660BA43" w14:textId="0515B80E" w:rsidR="00E33F4D" w:rsidRDefault="00E33F4D" w:rsidP="00533C57">
      <w:pPr>
        <w:pStyle w:val="ListParagraph"/>
        <w:numPr>
          <w:ilvl w:val="2"/>
          <w:numId w:val="4"/>
        </w:numPr>
      </w:pPr>
      <w:r w:rsidRPr="00E33F4D">
        <w:t>distribution and destinations of the products</w:t>
      </w:r>
    </w:p>
    <w:p w14:paraId="731FBDEB" w14:textId="5C4EE713" w:rsidR="00E33F4D" w:rsidRDefault="00E33F4D" w:rsidP="00533C57">
      <w:pPr>
        <w:pStyle w:val="ListParagraph"/>
        <w:numPr>
          <w:ilvl w:val="2"/>
          <w:numId w:val="4"/>
        </w:numPr>
      </w:pPr>
      <w:r w:rsidRPr="00E33F4D">
        <w:t>the participants’ perspectives regarding the strengths, weaknesses, and challenges</w:t>
      </w:r>
    </w:p>
    <w:p w14:paraId="755AEA10" w14:textId="12E5079C" w:rsidR="00074246" w:rsidRDefault="00074246" w:rsidP="00533C57">
      <w:pPr>
        <w:pStyle w:val="ListParagraph"/>
        <w:numPr>
          <w:ilvl w:val="2"/>
          <w:numId w:val="4"/>
        </w:numPr>
      </w:pPr>
      <w:r>
        <w:lastRenderedPageBreak/>
        <w:t xml:space="preserve">Alternative livelihoods they would like </w:t>
      </w:r>
      <w:r w:rsidR="008F27F2">
        <w:t>to switch</w:t>
      </w:r>
      <w:r>
        <w:t xml:space="preserve"> if fishing is </w:t>
      </w:r>
      <w:r w:rsidR="0067334E">
        <w:t>no longer</w:t>
      </w:r>
      <w:r>
        <w:t xml:space="preserve"> possible</w:t>
      </w:r>
    </w:p>
    <w:p w14:paraId="0D5C47C9" w14:textId="2F39485E" w:rsidR="00FF4FFF" w:rsidRDefault="00533C57" w:rsidP="00533C57">
      <w:pPr>
        <w:pStyle w:val="ListParagraph"/>
        <w:numPr>
          <w:ilvl w:val="1"/>
          <w:numId w:val="4"/>
        </w:numPr>
      </w:pPr>
      <w:r>
        <w:t>Buy and sell by secondary trader (restaurants, fish shops, hotels, etc.)</w:t>
      </w:r>
    </w:p>
    <w:p w14:paraId="65385425" w14:textId="0155EAC0" w:rsidR="00FF4FFF" w:rsidRDefault="00A40466" w:rsidP="00533C57">
      <w:pPr>
        <w:pStyle w:val="ListParagraph"/>
        <w:numPr>
          <w:ilvl w:val="2"/>
          <w:numId w:val="4"/>
        </w:numPr>
      </w:pPr>
      <w:r w:rsidRPr="00A40466">
        <w:t>How much do they buy, from whom do they buy it, and at what price?</w:t>
      </w:r>
    </w:p>
    <w:p w14:paraId="570F5BF9" w14:textId="156BD789" w:rsidR="00E33F4D" w:rsidRDefault="00E33F4D" w:rsidP="00533C57">
      <w:pPr>
        <w:pStyle w:val="ListParagraph"/>
        <w:numPr>
          <w:ilvl w:val="2"/>
          <w:numId w:val="4"/>
        </w:numPr>
      </w:pPr>
      <w:r w:rsidRPr="00E33F4D">
        <w:t>social arrangements and forms of coordination among actors</w:t>
      </w:r>
    </w:p>
    <w:p w14:paraId="53EBC1CE" w14:textId="1A663D5A" w:rsidR="00A40466" w:rsidRDefault="00A40466" w:rsidP="00533C57">
      <w:pPr>
        <w:pStyle w:val="ListParagraph"/>
        <w:numPr>
          <w:ilvl w:val="2"/>
          <w:numId w:val="4"/>
        </w:numPr>
      </w:pPr>
      <w:r w:rsidRPr="00A40466">
        <w:t>At what price do they sell the product, whether it's processed, portioned, or whole?</w:t>
      </w:r>
    </w:p>
    <w:p w14:paraId="31408CC1" w14:textId="71BB09AA" w:rsidR="00A40466" w:rsidRDefault="00A40466" w:rsidP="00533C57">
      <w:pPr>
        <w:pStyle w:val="ListParagraph"/>
        <w:numPr>
          <w:ilvl w:val="2"/>
          <w:numId w:val="4"/>
        </w:numPr>
      </w:pPr>
      <w:r>
        <w:t xml:space="preserve">For restaurants, </w:t>
      </w:r>
      <w:r w:rsidRPr="00A40466">
        <w:t>what is the average weight</w:t>
      </w:r>
      <w:r>
        <w:t xml:space="preserve"> of fish used per meal</w:t>
      </w:r>
      <w:r w:rsidR="004E41BA">
        <w:t xml:space="preserve">? </w:t>
      </w:r>
      <w:r w:rsidR="00C43B9E">
        <w:t>How</w:t>
      </w:r>
      <w:r w:rsidRPr="00A40466">
        <w:t xml:space="preserve"> much</w:t>
      </w:r>
      <w:r w:rsidR="004E41BA">
        <w:t xml:space="preserve"> or which parts are</w:t>
      </w:r>
      <w:r w:rsidRPr="00A40466">
        <w:t xml:space="preserve"> discarded or cannot be used for sale in their business?</w:t>
      </w:r>
    </w:p>
    <w:p w14:paraId="56EFB20C" w14:textId="3A859112" w:rsidR="00EA118B" w:rsidRDefault="00EA118B" w:rsidP="00533C57">
      <w:pPr>
        <w:pStyle w:val="ListParagraph"/>
        <w:numPr>
          <w:ilvl w:val="2"/>
          <w:numId w:val="4"/>
        </w:numPr>
      </w:pPr>
      <w:r w:rsidRPr="00EA118B">
        <w:t>prices, what consumers pay to fish dealers</w:t>
      </w:r>
    </w:p>
    <w:p w14:paraId="53704CBB" w14:textId="7BCE2EAA" w:rsidR="001B600B" w:rsidRDefault="007452A8" w:rsidP="001B600B">
      <w:pPr>
        <w:pStyle w:val="ListParagraph"/>
        <w:numPr>
          <w:ilvl w:val="1"/>
          <w:numId w:val="4"/>
        </w:numPr>
      </w:pPr>
      <w:r>
        <w:t>identify the temporal variables like fishing</w:t>
      </w:r>
      <w:r w:rsidR="00E33F4D">
        <w:t xml:space="preserve"> </w:t>
      </w:r>
      <w:r w:rsidR="004E41BA">
        <w:t>regulations</w:t>
      </w:r>
      <w:r>
        <w:t>,</w:t>
      </w:r>
      <w:r w:rsidR="004E41BA">
        <w:t xml:space="preserve"> social norms associated </w:t>
      </w:r>
      <w:r w:rsidR="008F27F2">
        <w:t>with</w:t>
      </w:r>
      <w:r w:rsidR="004E41BA">
        <w:t xml:space="preserve"> fisheries,</w:t>
      </w:r>
      <w:r>
        <w:t xml:space="preserve"> </w:t>
      </w:r>
      <w:r w:rsidR="0089410C">
        <w:t>touristic</w:t>
      </w:r>
      <w:r>
        <w:t xml:space="preserve"> seasons,</w:t>
      </w:r>
      <w:r w:rsidR="004E41BA">
        <w:t xml:space="preserve"> hurricane season,</w:t>
      </w:r>
      <w:r>
        <w:t xml:space="preserve"> </w:t>
      </w:r>
      <w:r w:rsidR="004E41BA">
        <w:t>and</w:t>
      </w:r>
      <w:r>
        <w:t xml:space="preserve"> important </w:t>
      </w:r>
      <w:r w:rsidR="0070710D">
        <w:t>events</w:t>
      </w:r>
      <w:r>
        <w:t xml:space="preserve"> like fishing </w:t>
      </w:r>
      <w:r w:rsidR="00990EDA">
        <w:t>tournaments</w:t>
      </w:r>
      <w:r w:rsidR="004E41BA">
        <w:t>, and how they affect fishing dynamics and consumption.</w:t>
      </w:r>
    </w:p>
    <w:p w14:paraId="6ED12CE7" w14:textId="13438162" w:rsidR="001B600B" w:rsidRDefault="001B600B" w:rsidP="001B600B">
      <w:pPr>
        <w:pStyle w:val="ListParagraph"/>
        <w:numPr>
          <w:ilvl w:val="2"/>
          <w:numId w:val="4"/>
        </w:numPr>
      </w:pPr>
      <w:r>
        <w:t xml:space="preserve">Link with </w:t>
      </w:r>
      <w:hyperlink r:id="rId7" w:history="1">
        <w:r w:rsidRPr="001B600B">
          <w:rPr>
            <w:rStyle w:val="Hyperlink"/>
          </w:rPr>
          <w:t>management resources USVI</w:t>
        </w:r>
      </w:hyperlink>
    </w:p>
    <w:p w14:paraId="63E239FA" w14:textId="2AC1D355" w:rsidR="00A25CFA" w:rsidRDefault="00A25CFA" w:rsidP="00A25CFA">
      <w:pPr>
        <w:pStyle w:val="ListParagraph"/>
        <w:numPr>
          <w:ilvl w:val="1"/>
          <w:numId w:val="4"/>
        </w:numPr>
      </w:pPr>
      <w:r>
        <w:t>assess the monetary and non-monetary benefits</w:t>
      </w:r>
      <w:r w:rsidR="008B3F57">
        <w:t xml:space="preserve">: </w:t>
      </w:r>
      <w:r w:rsidR="008B3F57" w:rsidRPr="008B3F57">
        <w:t xml:space="preserve">Non-commercial fishing </w:t>
      </w:r>
      <w:r w:rsidR="008B3F57">
        <w:t xml:space="preserve">may </w:t>
      </w:r>
      <w:r w:rsidR="008B3F57" w:rsidRPr="008B3F57">
        <w:t>include subsistence/consumptive, recreational, and cultural fishing</w:t>
      </w:r>
    </w:p>
    <w:p w14:paraId="0D8DB461" w14:textId="28D694D2" w:rsidR="00074246" w:rsidRDefault="00074246" w:rsidP="00074246">
      <w:r>
        <w:t>Would be very interesting to include g</w:t>
      </w:r>
      <w:r w:rsidRPr="00074246">
        <w:t>ender perspective</w:t>
      </w:r>
      <w:r>
        <w:t>,</w:t>
      </w:r>
      <w:r w:rsidRPr="00074246">
        <w:t xml:space="preserve"> </w:t>
      </w:r>
      <w:r>
        <w:t>w</w:t>
      </w:r>
      <w:r w:rsidRPr="00074246">
        <w:t>omen involved</w:t>
      </w:r>
      <w:r>
        <w:t>, and g</w:t>
      </w:r>
      <w:r w:rsidRPr="00074246">
        <w:t xml:space="preserve">ender equity </w:t>
      </w:r>
      <w:r>
        <w:t>in the survey.</w:t>
      </w:r>
    </w:p>
    <w:p w14:paraId="3E69214F" w14:textId="77777777" w:rsidR="0070710D" w:rsidRDefault="0070710D" w:rsidP="00B55FDD">
      <w:pPr>
        <w:pStyle w:val="ListParagraph"/>
      </w:pPr>
    </w:p>
    <w:p w14:paraId="028BBB23" w14:textId="4C1CE3A5" w:rsidR="0089410C" w:rsidRDefault="0089410C" w:rsidP="0089410C">
      <w:r>
        <w:t xml:space="preserve">To obtain this data we can use </w:t>
      </w:r>
      <w:r w:rsidRPr="0089410C">
        <w:t>field interviews</w:t>
      </w:r>
      <w:r>
        <w:t xml:space="preserve"> with fishers</w:t>
      </w:r>
      <w:r w:rsidR="00990EDA">
        <w:t xml:space="preserve">, </w:t>
      </w:r>
      <w:r w:rsidR="00B55FDD">
        <w:t>traders (</w:t>
      </w:r>
      <w:r w:rsidR="00074246">
        <w:t>restaurants</w:t>
      </w:r>
      <w:r w:rsidR="00990EDA">
        <w:t>, markets, or other fish traders</w:t>
      </w:r>
      <w:r w:rsidR="00B55FDD">
        <w:t>)</w:t>
      </w:r>
      <w:r w:rsidR="00990EDA">
        <w:t>, also with</w:t>
      </w:r>
      <w:r>
        <w:t xml:space="preserve"> key </w:t>
      </w:r>
      <w:r w:rsidR="00990EDA">
        <w:t>stakeholders and community members with key knowledge</w:t>
      </w:r>
      <w:r w:rsidR="00B55FDD">
        <w:t xml:space="preserve"> to understand the dynamics </w:t>
      </w:r>
      <w:r w:rsidR="008D1B94">
        <w:t>of</w:t>
      </w:r>
      <w:r w:rsidR="00B55FDD">
        <w:t xml:space="preserve"> trade</w:t>
      </w:r>
      <w:r w:rsidR="00990EDA">
        <w:t xml:space="preserve">. </w:t>
      </w:r>
      <w:r w:rsidR="00B55FDD">
        <w:t>O</w:t>
      </w:r>
      <w:r w:rsidR="00E33F4D">
        <w:t>ther</w:t>
      </w:r>
      <w:r w:rsidR="00990EDA">
        <w:t xml:space="preserve"> data</w:t>
      </w:r>
      <w:r w:rsidR="00B55FDD">
        <w:t xml:space="preserve"> will</w:t>
      </w:r>
      <w:r w:rsidR="00990EDA">
        <w:t xml:space="preserve"> </w:t>
      </w:r>
      <w:r w:rsidR="00C354C9">
        <w:t>be obtained through</w:t>
      </w:r>
      <w:r>
        <w:t xml:space="preserve"> </w:t>
      </w:r>
      <w:r w:rsidR="00C43B9E">
        <w:t xml:space="preserve">the </w:t>
      </w:r>
      <w:r w:rsidR="00C354C9">
        <w:t>surveys</w:t>
      </w:r>
      <w:r w:rsidR="00C43B9E">
        <w:t xml:space="preserve"> during the workshop</w:t>
      </w:r>
      <w:r w:rsidR="00B55FDD">
        <w:t>,</w:t>
      </w:r>
      <w:r w:rsidR="00E33F4D">
        <w:t xml:space="preserve"> literature review and official reports</w:t>
      </w:r>
      <w:r>
        <w:t>.</w:t>
      </w:r>
      <w:r w:rsidR="00990EDA">
        <w:t xml:space="preserve"> </w:t>
      </w:r>
      <w:r w:rsidR="00C354C9" w:rsidRPr="00C354C9">
        <w:t>We can start by interviewing some previously identified key actors and then follow a snowball sampling approach to interview other suggested people</w:t>
      </w:r>
      <w:r w:rsidR="00A40466">
        <w:t>.</w:t>
      </w:r>
      <w:r w:rsidR="008D1B94">
        <w:t xml:space="preserve"> </w:t>
      </w:r>
      <w:r w:rsidR="008D1B94" w:rsidRPr="008D1B94">
        <w:t xml:space="preserve">It's not necessary to interview all the actors, but reaching 50-60%, plus the key actors with extensive </w:t>
      </w:r>
      <w:r w:rsidR="00C43B9E" w:rsidRPr="008D1B94">
        <w:t>knowledge</w:t>
      </w:r>
      <w:r w:rsidR="008D1B94" w:rsidRPr="008D1B94">
        <w:t xml:space="preserve"> is sufficient for the analysis</w:t>
      </w:r>
      <w:r w:rsidR="000F57D3">
        <w:t>.</w:t>
      </w:r>
    </w:p>
    <w:p w14:paraId="16873224" w14:textId="3A6452AD" w:rsidR="000F57D3" w:rsidRDefault="000F57D3" w:rsidP="0089410C">
      <w:r>
        <w:t xml:space="preserve">Some comments about the people mentioned in the </w:t>
      </w:r>
      <w:r w:rsidR="00C43B9E">
        <w:t xml:space="preserve">previous </w:t>
      </w:r>
      <w:r>
        <w:t>meetings</w:t>
      </w:r>
      <w:r w:rsidR="008F27F2">
        <w:t xml:space="preserve"> and emails</w:t>
      </w:r>
      <w:r>
        <w:t>:</w:t>
      </w:r>
    </w:p>
    <w:p w14:paraId="10EB3BB8" w14:textId="56BF9CBD" w:rsidR="00C354C9" w:rsidRDefault="00FF4FFF" w:rsidP="0089410C">
      <w:r w:rsidRPr="00FF4FFF">
        <w:t>Scott seems</w:t>
      </w:r>
      <w:r w:rsidR="00C43B9E">
        <w:t xml:space="preserve"> to have</w:t>
      </w:r>
      <w:r w:rsidRPr="00FF4FFF">
        <w:t xml:space="preserve"> a strong background in all aspects of the economics associated with SSF, including the financial risks faced by </w:t>
      </w:r>
      <w:r w:rsidR="00074246" w:rsidRPr="00FF4FFF">
        <w:t>fishers,</w:t>
      </w:r>
      <w:r w:rsidR="000F57D3">
        <w:t xml:space="preserve"> something that could be very interesting to investigate</w:t>
      </w:r>
      <w:r w:rsidR="00C43B9E">
        <w:t xml:space="preserve"> and include in our analysis</w:t>
      </w:r>
      <w:r w:rsidRPr="00FF4FFF">
        <w:t>.</w:t>
      </w:r>
    </w:p>
    <w:p w14:paraId="33C98B1F" w14:textId="172B0F51" w:rsidR="000F57D3" w:rsidRDefault="00EF2231" w:rsidP="0089410C">
      <w:r w:rsidRPr="00EF2231">
        <w:t xml:space="preserve">Todd </w:t>
      </w:r>
      <w:proofErr w:type="spellStart"/>
      <w:r w:rsidRPr="00EF2231">
        <w:t>Gedamke</w:t>
      </w:r>
      <w:proofErr w:type="spellEnd"/>
      <w:r w:rsidR="00C43B9E">
        <w:t xml:space="preserve">, for what I saw in his webpage, he </w:t>
      </w:r>
      <w:r w:rsidRPr="00EF2231">
        <w:t xml:space="preserve">seems to have a deeper local knowledge of landing sites, most caught species, and local fishing dynamics, which could be very helpful in defining priority sites for interviews. </w:t>
      </w:r>
      <w:r w:rsidR="00C43B9E">
        <w:t>H</w:t>
      </w:r>
      <w:r w:rsidRPr="00EF2231">
        <w:t xml:space="preserve">e may also know people and have contacts to interview. I believe his consulting firm has conducted experimental fishing in the USVI, and </w:t>
      </w:r>
      <w:r w:rsidR="00C43B9E">
        <w:t xml:space="preserve">if that is </w:t>
      </w:r>
      <w:proofErr w:type="gramStart"/>
      <w:r w:rsidR="00C43B9E">
        <w:t>true</w:t>
      </w:r>
      <w:proofErr w:type="gramEnd"/>
      <w:r w:rsidR="00C43B9E">
        <w:t xml:space="preserve"> he </w:t>
      </w:r>
      <w:r w:rsidRPr="00EF2231">
        <w:t xml:space="preserve">may have interesting data </w:t>
      </w:r>
      <w:r>
        <w:t xml:space="preserve">(CPUE) </w:t>
      </w:r>
      <w:r w:rsidRPr="00EF2231">
        <w:t>and knowledge of fishing grounds</w:t>
      </w:r>
      <w:r>
        <w:t>.</w:t>
      </w:r>
    </w:p>
    <w:p w14:paraId="21F89DEA" w14:textId="4A4FCDC5" w:rsidR="00DF7CD1" w:rsidRDefault="00E6307E">
      <w:r w:rsidRPr="00E6307E">
        <w:t xml:space="preserve">Regarding </w:t>
      </w:r>
      <w:proofErr w:type="spellStart"/>
      <w:r w:rsidRPr="00E6307E">
        <w:t>Sennai's</w:t>
      </w:r>
      <w:proofErr w:type="spellEnd"/>
      <w:r w:rsidRPr="00E6307E">
        <w:t xml:space="preserve"> email, we don't need such a long data series; data from 2018 onwards is sufficient. He mentioned electronic access to the Caribbean Commercial Landings Database, but I haven't been able to access it. It might be worth asking him again. He could help us by explaining the types of fishery data available and the process to access them officially. As for the NCRMP data </w:t>
      </w:r>
      <w:r w:rsidRPr="00E6307E">
        <w:lastRenderedPageBreak/>
        <w:t>he mentioned as independent of fisheries, we already have it and will use it in the reef fish model following Jade's methodology. It's a valuable source for understanding species abundance and spatial distribution</w:t>
      </w:r>
      <w:r w:rsidR="00C43B9E">
        <w:t xml:space="preserve">. </w:t>
      </w:r>
      <w:r w:rsidR="00C43B9E" w:rsidRPr="00C43B9E">
        <w:t>I believe having a conversation with him would be very rewarding</w:t>
      </w:r>
      <w:r w:rsidR="00C43B9E">
        <w:t>.</w:t>
      </w:r>
      <w:r w:rsidR="00DF7CD1">
        <w:t xml:space="preserve"> </w:t>
      </w:r>
    </w:p>
    <w:p w14:paraId="3D253722" w14:textId="36D5EBAE" w:rsidR="00B83058" w:rsidRDefault="004231CF">
      <w:r>
        <w:t>Estimations from workshop data</w:t>
      </w:r>
    </w:p>
    <w:p w14:paraId="1FC1E595" w14:textId="73D63C68" w:rsidR="00AE3C50" w:rsidRDefault="00AE3C50" w:rsidP="00AE3C50">
      <w:pPr>
        <w:pStyle w:val="ListParagraph"/>
        <w:numPr>
          <w:ilvl w:val="0"/>
          <w:numId w:val="6"/>
        </w:numPr>
      </w:pPr>
      <w:r>
        <w:t>fisher from Caye Caulker make on average 19 fishing trips during the lobster season, and fishers from Placencia15 trips per season</w:t>
      </w:r>
    </w:p>
    <w:p w14:paraId="4D02BEEC" w14:textId="6D0BB0D2" w:rsidR="00AE3C50" w:rsidRDefault="00AE3C50" w:rsidP="00AE3C50">
      <w:pPr>
        <w:pStyle w:val="ListParagraph"/>
        <w:numPr>
          <w:ilvl w:val="0"/>
          <w:numId w:val="6"/>
        </w:numPr>
      </w:pPr>
      <w:r>
        <w:t xml:space="preserve">Fishers </w:t>
      </w:r>
      <w:r w:rsidR="004231CF">
        <w:t xml:space="preserve">reported </w:t>
      </w:r>
      <w:r>
        <w:t xml:space="preserve">catch on average 47.9 </w:t>
      </w:r>
      <w:proofErr w:type="spellStart"/>
      <w:r>
        <w:t>lb</w:t>
      </w:r>
      <w:proofErr w:type="spellEnd"/>
      <w:r>
        <w:t xml:space="preserve"> of lobster per fishing trip in Caye Caulker and 106 </w:t>
      </w:r>
      <w:proofErr w:type="spellStart"/>
      <w:r>
        <w:t>lb</w:t>
      </w:r>
      <w:proofErr w:type="spellEnd"/>
      <w:r>
        <w:t xml:space="preserve"> in Placencia</w:t>
      </w:r>
    </w:p>
    <w:p w14:paraId="46193B6C" w14:textId="1AF755F0" w:rsidR="00AE3C50" w:rsidRDefault="00AE3C50" w:rsidP="00AE3C50">
      <w:pPr>
        <w:pStyle w:val="ListParagraph"/>
        <w:numPr>
          <w:ilvl w:val="0"/>
          <w:numId w:val="6"/>
        </w:numPr>
      </w:pPr>
      <w:r>
        <w:t xml:space="preserve">fishers sell lobster in cake caulker $23.2 BZ and in Placencia at $29 BZ </w:t>
      </w:r>
      <w:r w:rsidR="004231CF">
        <w:t>on</w:t>
      </w:r>
      <w:r>
        <w:t xml:space="preserve"> average</w:t>
      </w:r>
    </w:p>
    <w:p w14:paraId="6539A589" w14:textId="1EF95074" w:rsidR="004231CF" w:rsidRDefault="004231CF" w:rsidP="00AE3C50">
      <w:pPr>
        <w:pStyle w:val="ListParagraph"/>
        <w:numPr>
          <w:ilvl w:val="0"/>
          <w:numId w:val="6"/>
        </w:numPr>
      </w:pPr>
      <w:proofErr w:type="gramStart"/>
      <w:r>
        <w:t>each</w:t>
      </w:r>
      <w:proofErr w:type="gramEnd"/>
      <w:r>
        <w:t xml:space="preserve"> trip has on average a cost of 277 BZ in Caye Caulker and 400 in Placencia.</w:t>
      </w:r>
    </w:p>
    <w:p w14:paraId="22CD002E" w14:textId="4F31B51C" w:rsidR="004231CF" w:rsidRDefault="004231CF" w:rsidP="004231CF">
      <w:proofErr w:type="gramStart"/>
      <w:r>
        <w:t>the</w:t>
      </w:r>
      <w:proofErr w:type="gramEnd"/>
      <w:r>
        <w:t xml:space="preserve"> estimated average catch during the lobster season from a single fisher is the catch per fishing trip times the number of trips done during the season:</w:t>
      </w:r>
    </w:p>
    <w:p w14:paraId="6EA080BB" w14:textId="7A1F61EC" w:rsidR="004231CF" w:rsidRDefault="004231CF" w:rsidP="004231CF">
      <w:r>
        <w:t xml:space="preserve">47.9 </w:t>
      </w:r>
      <w:proofErr w:type="spellStart"/>
      <w:r>
        <w:t>lb</w:t>
      </w:r>
      <w:proofErr w:type="spellEnd"/>
      <w:r>
        <w:t xml:space="preserve"> x 19 trips = 910 </w:t>
      </w:r>
      <w:proofErr w:type="spellStart"/>
      <w:r>
        <w:t>lb</w:t>
      </w:r>
      <w:proofErr w:type="spellEnd"/>
      <w:r>
        <w:t xml:space="preserve"> </w:t>
      </w:r>
    </w:p>
    <w:p w14:paraId="1712AC74" w14:textId="597AA43A" w:rsidR="004231CF" w:rsidRDefault="004231CF" w:rsidP="004231CF">
      <w:r>
        <w:t>And the estimated net profit is the catch per season times the average selling price, menus the cost of the trips</w:t>
      </w:r>
    </w:p>
    <w:p w14:paraId="4D0020C4" w14:textId="023B5474" w:rsidR="004231CF" w:rsidRDefault="004231CF" w:rsidP="004231CF">
      <w:r>
        <w:t xml:space="preserve">910 </w:t>
      </w:r>
      <w:proofErr w:type="spellStart"/>
      <w:r>
        <w:t>lb</w:t>
      </w:r>
      <w:proofErr w:type="spellEnd"/>
      <w:r>
        <w:t xml:space="preserve"> x 23.2 BZ = 21114 BZ </w:t>
      </w:r>
    </w:p>
    <w:p w14:paraId="240E67FE" w14:textId="5FC1A23F" w:rsidR="001B6C21" w:rsidRDefault="001B6C21" w:rsidP="004231CF">
      <w:r>
        <w:t>Cost per season: 19 trips x 277 BZ = 5263 BZ</w:t>
      </w:r>
    </w:p>
    <w:p w14:paraId="4321E245" w14:textId="11E4A281" w:rsidR="001B6C21" w:rsidRDefault="001B6C21" w:rsidP="004231CF">
      <w:r>
        <w:t xml:space="preserve">Net profit per season: 21114 – 5263 = $15851 BZ, which gives </w:t>
      </w:r>
      <w:proofErr w:type="spellStart"/>
      <w:r>
        <w:t>and</w:t>
      </w:r>
      <w:proofErr w:type="spellEnd"/>
      <w:r>
        <w:t xml:space="preserve"> average of $1981 BZ per month, or $834 BZ per fishing trip. </w:t>
      </w:r>
    </w:p>
    <w:sectPr w:rsidR="001B6C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E9140F" w14:textId="77777777" w:rsidR="004E577E" w:rsidRDefault="004E577E" w:rsidP="00A25CFA">
      <w:pPr>
        <w:spacing w:after="0" w:line="240" w:lineRule="auto"/>
      </w:pPr>
      <w:r>
        <w:separator/>
      </w:r>
    </w:p>
  </w:endnote>
  <w:endnote w:type="continuationSeparator" w:id="0">
    <w:p w14:paraId="468C7DE6" w14:textId="77777777" w:rsidR="004E577E" w:rsidRDefault="004E577E" w:rsidP="00A25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27AB38" w14:textId="77777777" w:rsidR="004E577E" w:rsidRDefault="004E577E" w:rsidP="00A25CFA">
      <w:pPr>
        <w:spacing w:after="0" w:line="240" w:lineRule="auto"/>
      </w:pPr>
      <w:r>
        <w:separator/>
      </w:r>
    </w:p>
  </w:footnote>
  <w:footnote w:type="continuationSeparator" w:id="0">
    <w:p w14:paraId="52895B16" w14:textId="77777777" w:rsidR="004E577E" w:rsidRDefault="004E577E" w:rsidP="00A25C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DB54AE"/>
    <w:multiLevelType w:val="hybridMultilevel"/>
    <w:tmpl w:val="A5588F04"/>
    <w:lvl w:ilvl="0" w:tplc="0409000F">
      <w:start w:val="1"/>
      <w:numFmt w:val="decimal"/>
      <w:lvlText w:val="%1."/>
      <w:lvlJc w:val="left"/>
      <w:pPr>
        <w:ind w:left="764" w:hanging="360"/>
      </w:p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1" w15:restartNumberingAfterBreak="0">
    <w:nsid w:val="3D27418E"/>
    <w:multiLevelType w:val="hybridMultilevel"/>
    <w:tmpl w:val="50763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5B6739"/>
    <w:multiLevelType w:val="hybridMultilevel"/>
    <w:tmpl w:val="6EECA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275AF0"/>
    <w:multiLevelType w:val="hybridMultilevel"/>
    <w:tmpl w:val="D2DCB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9E42EB"/>
    <w:multiLevelType w:val="hybridMultilevel"/>
    <w:tmpl w:val="DF44E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D327AB"/>
    <w:multiLevelType w:val="multilevel"/>
    <w:tmpl w:val="E8F0CD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7573456">
    <w:abstractNumId w:val="5"/>
  </w:num>
  <w:num w:numId="2" w16cid:durableId="2081630509">
    <w:abstractNumId w:val="3"/>
  </w:num>
  <w:num w:numId="3" w16cid:durableId="1855799084">
    <w:abstractNumId w:val="0"/>
  </w:num>
  <w:num w:numId="4" w16cid:durableId="724794615">
    <w:abstractNumId w:val="2"/>
  </w:num>
  <w:num w:numId="5" w16cid:durableId="1797528632">
    <w:abstractNumId w:val="1"/>
  </w:num>
  <w:num w:numId="6" w16cid:durableId="811024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68D"/>
    <w:rsid w:val="0003406B"/>
    <w:rsid w:val="00074246"/>
    <w:rsid w:val="000927F9"/>
    <w:rsid w:val="000E1FF6"/>
    <w:rsid w:val="000F57D3"/>
    <w:rsid w:val="00180CF3"/>
    <w:rsid w:val="001B600B"/>
    <w:rsid w:val="001B6C21"/>
    <w:rsid w:val="004231CF"/>
    <w:rsid w:val="00493D28"/>
    <w:rsid w:val="004E41BA"/>
    <w:rsid w:val="004E577E"/>
    <w:rsid w:val="00533C57"/>
    <w:rsid w:val="005906C5"/>
    <w:rsid w:val="005B1ABD"/>
    <w:rsid w:val="006650ED"/>
    <w:rsid w:val="0067334E"/>
    <w:rsid w:val="0070710D"/>
    <w:rsid w:val="007452A8"/>
    <w:rsid w:val="00821374"/>
    <w:rsid w:val="00834645"/>
    <w:rsid w:val="0089410C"/>
    <w:rsid w:val="008B3F57"/>
    <w:rsid w:val="008D1B94"/>
    <w:rsid w:val="008F27F2"/>
    <w:rsid w:val="009764C4"/>
    <w:rsid w:val="009841D3"/>
    <w:rsid w:val="00990EDA"/>
    <w:rsid w:val="009A5DCA"/>
    <w:rsid w:val="009A7AFA"/>
    <w:rsid w:val="009B368D"/>
    <w:rsid w:val="00A25CFA"/>
    <w:rsid w:val="00A40466"/>
    <w:rsid w:val="00A558A6"/>
    <w:rsid w:val="00AE3C50"/>
    <w:rsid w:val="00B55FDD"/>
    <w:rsid w:val="00B83058"/>
    <w:rsid w:val="00BC09F6"/>
    <w:rsid w:val="00C1755D"/>
    <w:rsid w:val="00C302A7"/>
    <w:rsid w:val="00C354C9"/>
    <w:rsid w:val="00C43B9E"/>
    <w:rsid w:val="00CA45B6"/>
    <w:rsid w:val="00CC4CC9"/>
    <w:rsid w:val="00DF7CD1"/>
    <w:rsid w:val="00E33F4D"/>
    <w:rsid w:val="00E6307E"/>
    <w:rsid w:val="00EA118B"/>
    <w:rsid w:val="00EE7A85"/>
    <w:rsid w:val="00EF2231"/>
    <w:rsid w:val="00F40E3D"/>
    <w:rsid w:val="00FB7964"/>
    <w:rsid w:val="00FC0AA1"/>
    <w:rsid w:val="00FF4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14B70"/>
  <w15:chartTrackingRefBased/>
  <w15:docId w15:val="{456B7439-D546-4903-A2CF-4912B4016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68D"/>
    <w:rPr>
      <w:rFonts w:ascii="Aptos" w:eastAsia="Aptos" w:hAnsi="Aptos" w:cs="Aptos"/>
      <w:kern w:val="0"/>
      <w14:ligatures w14:val="none"/>
    </w:rPr>
  </w:style>
  <w:style w:type="paragraph" w:styleId="Heading1">
    <w:name w:val="heading 1"/>
    <w:basedOn w:val="Normal"/>
    <w:next w:val="Normal"/>
    <w:link w:val="Heading1Char"/>
    <w:uiPriority w:val="9"/>
    <w:qFormat/>
    <w:rsid w:val="009B3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68D"/>
    <w:rPr>
      <w:rFonts w:eastAsiaTheme="majorEastAsia" w:cstheme="majorBidi"/>
      <w:color w:val="272727" w:themeColor="text1" w:themeTint="D8"/>
    </w:rPr>
  </w:style>
  <w:style w:type="paragraph" w:styleId="Title">
    <w:name w:val="Title"/>
    <w:basedOn w:val="Normal"/>
    <w:next w:val="Normal"/>
    <w:link w:val="TitleChar"/>
    <w:uiPriority w:val="10"/>
    <w:qFormat/>
    <w:rsid w:val="009B3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68D"/>
    <w:pPr>
      <w:spacing w:before="160"/>
      <w:jc w:val="center"/>
    </w:pPr>
    <w:rPr>
      <w:i/>
      <w:iCs/>
      <w:color w:val="404040" w:themeColor="text1" w:themeTint="BF"/>
    </w:rPr>
  </w:style>
  <w:style w:type="character" w:customStyle="1" w:styleId="QuoteChar">
    <w:name w:val="Quote Char"/>
    <w:basedOn w:val="DefaultParagraphFont"/>
    <w:link w:val="Quote"/>
    <w:uiPriority w:val="29"/>
    <w:rsid w:val="009B368D"/>
    <w:rPr>
      <w:i/>
      <w:iCs/>
      <w:color w:val="404040" w:themeColor="text1" w:themeTint="BF"/>
    </w:rPr>
  </w:style>
  <w:style w:type="paragraph" w:styleId="ListParagraph">
    <w:name w:val="List Paragraph"/>
    <w:basedOn w:val="Normal"/>
    <w:uiPriority w:val="34"/>
    <w:qFormat/>
    <w:rsid w:val="009B368D"/>
    <w:pPr>
      <w:ind w:left="720"/>
      <w:contextualSpacing/>
    </w:pPr>
  </w:style>
  <w:style w:type="character" w:styleId="IntenseEmphasis">
    <w:name w:val="Intense Emphasis"/>
    <w:basedOn w:val="DefaultParagraphFont"/>
    <w:uiPriority w:val="21"/>
    <w:qFormat/>
    <w:rsid w:val="009B368D"/>
    <w:rPr>
      <w:i/>
      <w:iCs/>
      <w:color w:val="0F4761" w:themeColor="accent1" w:themeShade="BF"/>
    </w:rPr>
  </w:style>
  <w:style w:type="paragraph" w:styleId="IntenseQuote">
    <w:name w:val="Intense Quote"/>
    <w:basedOn w:val="Normal"/>
    <w:next w:val="Normal"/>
    <w:link w:val="IntenseQuoteChar"/>
    <w:uiPriority w:val="30"/>
    <w:qFormat/>
    <w:rsid w:val="009B3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68D"/>
    <w:rPr>
      <w:i/>
      <w:iCs/>
      <w:color w:val="0F4761" w:themeColor="accent1" w:themeShade="BF"/>
    </w:rPr>
  </w:style>
  <w:style w:type="character" w:styleId="IntenseReference">
    <w:name w:val="Intense Reference"/>
    <w:basedOn w:val="DefaultParagraphFont"/>
    <w:uiPriority w:val="32"/>
    <w:qFormat/>
    <w:rsid w:val="009B368D"/>
    <w:rPr>
      <w:b/>
      <w:bCs/>
      <w:smallCaps/>
      <w:color w:val="0F4761" w:themeColor="accent1" w:themeShade="BF"/>
      <w:spacing w:val="5"/>
    </w:rPr>
  </w:style>
  <w:style w:type="character" w:styleId="Hyperlink">
    <w:name w:val="Hyperlink"/>
    <w:basedOn w:val="DefaultParagraphFont"/>
    <w:uiPriority w:val="99"/>
    <w:unhideWhenUsed/>
    <w:rsid w:val="00DF7CD1"/>
    <w:rPr>
      <w:color w:val="467886" w:themeColor="hyperlink"/>
      <w:u w:val="single"/>
    </w:rPr>
  </w:style>
  <w:style w:type="character" w:styleId="UnresolvedMention">
    <w:name w:val="Unresolved Mention"/>
    <w:basedOn w:val="DefaultParagraphFont"/>
    <w:uiPriority w:val="99"/>
    <w:semiHidden/>
    <w:unhideWhenUsed/>
    <w:rsid w:val="00DF7CD1"/>
    <w:rPr>
      <w:color w:val="605E5C"/>
      <w:shd w:val="clear" w:color="auto" w:fill="E1DFDD"/>
    </w:rPr>
  </w:style>
  <w:style w:type="character" w:styleId="FollowedHyperlink">
    <w:name w:val="FollowedHyperlink"/>
    <w:basedOn w:val="DefaultParagraphFont"/>
    <w:uiPriority w:val="99"/>
    <w:semiHidden/>
    <w:unhideWhenUsed/>
    <w:rsid w:val="00DF7CD1"/>
    <w:rPr>
      <w:color w:val="96607D" w:themeColor="followedHyperlink"/>
      <w:u w:val="single"/>
    </w:rPr>
  </w:style>
  <w:style w:type="paragraph" w:styleId="Header">
    <w:name w:val="header"/>
    <w:basedOn w:val="Normal"/>
    <w:link w:val="HeaderChar"/>
    <w:uiPriority w:val="99"/>
    <w:unhideWhenUsed/>
    <w:rsid w:val="00A25C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CFA"/>
    <w:rPr>
      <w:rFonts w:ascii="Aptos" w:eastAsia="Aptos" w:hAnsi="Aptos" w:cs="Aptos"/>
      <w:kern w:val="0"/>
      <w14:ligatures w14:val="none"/>
    </w:rPr>
  </w:style>
  <w:style w:type="paragraph" w:styleId="Footer">
    <w:name w:val="footer"/>
    <w:basedOn w:val="Normal"/>
    <w:link w:val="FooterChar"/>
    <w:uiPriority w:val="99"/>
    <w:unhideWhenUsed/>
    <w:rsid w:val="00A25C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CFA"/>
    <w:rPr>
      <w:rFonts w:ascii="Aptos" w:eastAsia="Aptos" w:hAnsi="Aptos" w:cs="Apto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pnr.vi.gov/resources/management-pla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2042</TotalTime>
  <Pages>3</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Olaya Restrepo</dc:creator>
  <cp:keywords/>
  <dc:description/>
  <cp:lastModifiedBy>Julian Olaya Restrepo</cp:lastModifiedBy>
  <cp:revision>19</cp:revision>
  <dcterms:created xsi:type="dcterms:W3CDTF">2024-12-11T17:12:00Z</dcterms:created>
  <dcterms:modified xsi:type="dcterms:W3CDTF">2024-12-20T07:34:00Z</dcterms:modified>
</cp:coreProperties>
</file>