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AD6E" w14:textId="41CAC861" w:rsidR="009A5DCA" w:rsidRDefault="00694CA2">
      <w:r w:rsidRPr="00694CA2">
        <w:drawing>
          <wp:inline distT="0" distB="0" distL="0" distR="0" wp14:anchorId="1B760F93" wp14:editId="0D5694FC">
            <wp:extent cx="5943600" cy="3277870"/>
            <wp:effectExtent l="0" t="0" r="0" b="0"/>
            <wp:docPr id="118647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3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3353" w14:textId="77777777" w:rsidR="00694CA2" w:rsidRDefault="00694CA2"/>
    <w:p w14:paraId="58566155" w14:textId="0A4A86A3" w:rsidR="00694CA2" w:rsidRDefault="00266A4B">
      <w:r w:rsidRPr="00266A4B">
        <w:t>https://jeremiaheb.github.io/NCRMP_R_Fish_Package/downloading.html</w:t>
      </w:r>
    </w:p>
    <w:sectPr w:rsidR="00694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A2"/>
    <w:rsid w:val="0020400A"/>
    <w:rsid w:val="00266A4B"/>
    <w:rsid w:val="00694CA2"/>
    <w:rsid w:val="008F1D2F"/>
    <w:rsid w:val="009844AC"/>
    <w:rsid w:val="009A5DCA"/>
    <w:rsid w:val="00B25FCD"/>
    <w:rsid w:val="00ED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E9DC"/>
  <w15:chartTrackingRefBased/>
  <w15:docId w15:val="{D5CF22DF-20CD-4910-A9F4-D652CE89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</Words>
  <Characters>60</Characters>
  <Application>Microsoft Office Word</Application>
  <DocSecurity>0</DocSecurity>
  <Lines>1</Lines>
  <Paragraphs>1</Paragraphs>
  <ScaleCrop>false</ScaleCrop>
  <Company>Stanford University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Olaya Restrepo</dc:creator>
  <cp:keywords/>
  <dc:description/>
  <cp:lastModifiedBy>Julian Olaya Restrepo</cp:lastModifiedBy>
  <cp:revision>2</cp:revision>
  <dcterms:created xsi:type="dcterms:W3CDTF">2026-03-12T17:35:00Z</dcterms:created>
  <dcterms:modified xsi:type="dcterms:W3CDTF">2026-03-12T18:02:00Z</dcterms:modified>
</cp:coreProperties>
</file>