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Link esercitazione: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"https://my.brevo.com/template/VK8q5.GIHhM1RtfFGX9YOOagJtzRfGkobfzY6ENNgbWRU1lb3nmKQyH1"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https://my.brevo.com/template/VK8q5.GIHhM1RtfFGX9YOOagJtzRfGkobfzY6ENNgbWRU1lb3nmKQyH1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"https://my.brevo.com/template/BJ4j0E5UpG2mZNorCbc48RJi1f8bztKuFO0UDrasH2HM3aoa7u.7ByGT"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https://my.brevo.com/template/BJ4j0E5UpG2mZNorCbc48RJi1f8bztKuFO0UDrasH2HM3aoa7u.7ByGT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Come posso condividere l</w:t>
      </w:r>
      <w:r>
        <w:rPr>
          <w:rtl w:val="0"/>
        </w:rPr>
        <w:t>’</w:t>
      </w:r>
      <w:r>
        <w:rPr>
          <w:rtl w:val="0"/>
        </w:rPr>
        <w:t>automazione?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